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D69B" w14:textId="7C37A717" w:rsidR="007C5479" w:rsidRDefault="007C5479" w:rsidP="007C5479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Liite J</w:t>
      </w:r>
    </w:p>
    <w:p w14:paraId="6EC6BE5D" w14:textId="77777777" w:rsidR="007C5479" w:rsidRDefault="007C5479" w:rsidP="007C5479">
      <w:pPr>
        <w:rPr>
          <w:b/>
          <w:sz w:val="24"/>
          <w:szCs w:val="24"/>
        </w:rPr>
      </w:pPr>
    </w:p>
    <w:p w14:paraId="5981EF9E" w14:textId="77777777" w:rsidR="007C5479" w:rsidRDefault="007C5479" w:rsidP="007C5479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Vakuutusmeklariyhtiö</w:t>
      </w:r>
    </w:p>
    <w:p w14:paraId="68D267B9" w14:textId="77777777" w:rsidR="007C5479" w:rsidRDefault="007C5479" w:rsidP="007C5479">
      <w:pPr>
        <w:tabs>
          <w:tab w:val="left" w:pos="1616"/>
        </w:tabs>
        <w:rPr>
          <w:b/>
        </w:rPr>
      </w:pPr>
      <w:r>
        <w:rPr>
          <w:b/>
        </w:rPr>
        <w:tab/>
      </w:r>
    </w:p>
    <w:p w14:paraId="6AE2108D" w14:textId="77777777" w:rsidR="007C5479" w:rsidRDefault="007C5479" w:rsidP="007C5479">
      <w:pPr>
        <w:rPr>
          <w:b/>
          <w:sz w:val="24"/>
          <w:szCs w:val="24"/>
        </w:rPr>
      </w:pPr>
      <w:r w:rsidRPr="00BC7D33">
        <w:rPr>
          <w:b/>
          <w:sz w:val="24"/>
          <w:szCs w:val="24"/>
        </w:rPr>
        <w:t>Riippumattomuusselvitys, luonnollinen henkilö</w:t>
      </w:r>
    </w:p>
    <w:p w14:paraId="7DA1E416" w14:textId="77777777" w:rsidR="007C5479" w:rsidRDefault="007C5479" w:rsidP="007C5479">
      <w:pPr>
        <w:rPr>
          <w:b/>
          <w:sz w:val="24"/>
          <w:szCs w:val="24"/>
        </w:rPr>
      </w:pPr>
    </w:p>
    <w:p w14:paraId="1D98D3DE" w14:textId="77777777" w:rsidR="007C5479" w:rsidRPr="00BC7D33" w:rsidRDefault="007C5479" w:rsidP="007C5479">
      <w:pPr>
        <w:jc w:val="both"/>
      </w:pPr>
      <w:r w:rsidRPr="00BC7D33">
        <w:t xml:space="preserve">Vakuutusmeklariyhtiö antaa riippumattomuusselvityksen yhtiön </w:t>
      </w:r>
    </w:p>
    <w:p w14:paraId="0B04A067" w14:textId="77777777" w:rsidR="007C5479" w:rsidRPr="00BC7D33" w:rsidRDefault="007C5479" w:rsidP="007C5479">
      <w:pPr>
        <w:pStyle w:val="ListParagraph"/>
        <w:numPr>
          <w:ilvl w:val="0"/>
          <w:numId w:val="47"/>
        </w:numPr>
        <w:jc w:val="both"/>
      </w:pPr>
      <w:r w:rsidRPr="00BC7D33">
        <w:t>johtoon kuuluvista</w:t>
      </w:r>
    </w:p>
    <w:p w14:paraId="4B8A3E19" w14:textId="77777777" w:rsidR="007C5479" w:rsidRPr="00BC7D33" w:rsidRDefault="007C5479" w:rsidP="007C5479">
      <w:pPr>
        <w:pStyle w:val="ListParagraph"/>
        <w:numPr>
          <w:ilvl w:val="0"/>
          <w:numId w:val="47"/>
        </w:numPr>
        <w:jc w:val="both"/>
      </w:pPr>
      <w:r w:rsidRPr="00BC7D33">
        <w:t>vakuutusten tarjoamisesta vastaavista henkilöistä</w:t>
      </w:r>
    </w:p>
    <w:p w14:paraId="117D2525" w14:textId="77777777" w:rsidR="007C5479" w:rsidRPr="00BC7D33" w:rsidRDefault="007C5479" w:rsidP="007C5479">
      <w:pPr>
        <w:pStyle w:val="ListParagraph"/>
        <w:numPr>
          <w:ilvl w:val="0"/>
          <w:numId w:val="47"/>
        </w:numPr>
        <w:jc w:val="both"/>
      </w:pPr>
      <w:r w:rsidRPr="00BC7D33">
        <w:t>vakuutusten tarjoamiseen osallistuvista vakuutusmeklariksi rekisteröitävistä henkilöistä</w:t>
      </w:r>
    </w:p>
    <w:p w14:paraId="0906AAAD" w14:textId="77777777" w:rsidR="007C5479" w:rsidRDefault="007C5479" w:rsidP="007C5479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62"/>
        <w:gridCol w:w="3164"/>
      </w:tblGrid>
      <w:tr w:rsidR="007C5479" w14:paraId="7DD39B61" w14:textId="77777777" w:rsidTr="00773F2F">
        <w:trPr>
          <w:trHeight w:val="563"/>
        </w:trPr>
        <w:tc>
          <w:tcPr>
            <w:tcW w:w="3162" w:type="dxa"/>
          </w:tcPr>
          <w:p w14:paraId="0C09370B" w14:textId="77777777" w:rsidR="007C5479" w:rsidRPr="005F7F1A" w:rsidRDefault="007C5479" w:rsidP="00773F2F">
            <w:pPr>
              <w:jc w:val="both"/>
            </w:pPr>
            <w:r w:rsidRPr="005F7F1A">
              <w:t>Henkilön nimi:</w:t>
            </w:r>
          </w:p>
          <w:p w14:paraId="589154FF" w14:textId="77777777" w:rsidR="007C5479" w:rsidRDefault="007C5479" w:rsidP="00773F2F">
            <w:pPr>
              <w:jc w:val="both"/>
              <w:rPr>
                <w:sz w:val="24"/>
                <w:szCs w:val="24"/>
              </w:rPr>
            </w:pPr>
          </w:p>
          <w:p w14:paraId="5A7696B9" w14:textId="77777777" w:rsidR="007C5479" w:rsidRDefault="007C5479" w:rsidP="00773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14:paraId="12811A1E" w14:textId="77777777" w:rsidR="007C5479" w:rsidRPr="005F7F1A" w:rsidRDefault="007C5479" w:rsidP="00773F2F">
            <w:pPr>
              <w:jc w:val="both"/>
            </w:pPr>
            <w:r w:rsidRPr="005F7F1A">
              <w:t>Henkilötunnus:</w:t>
            </w:r>
          </w:p>
        </w:tc>
      </w:tr>
    </w:tbl>
    <w:p w14:paraId="39FCD811" w14:textId="77777777" w:rsidR="007C5479" w:rsidRDefault="007C5479" w:rsidP="007C5479">
      <w:pPr>
        <w:ind w:left="360"/>
        <w:jc w:val="both"/>
        <w:rPr>
          <w:sz w:val="24"/>
          <w:szCs w:val="24"/>
        </w:rPr>
      </w:pPr>
    </w:p>
    <w:p w14:paraId="33F9D985" w14:textId="77777777" w:rsidR="007C5479" w:rsidRDefault="007C5479" w:rsidP="007C5479">
      <w:pPr>
        <w:ind w:left="360"/>
        <w:jc w:val="both"/>
        <w:rPr>
          <w:sz w:val="24"/>
          <w:szCs w:val="24"/>
        </w:rPr>
      </w:pPr>
    </w:p>
    <w:p w14:paraId="131A98E3" w14:textId="77777777" w:rsidR="007C5479" w:rsidRPr="00F13B85" w:rsidRDefault="007C5479" w:rsidP="007C547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F13B85">
        <w:rPr>
          <w:sz w:val="24"/>
          <w:szCs w:val="24"/>
        </w:rPr>
        <w:t>muu liiketoiminta ja liikevaihto toimialoittain</w:t>
      </w:r>
      <w:r>
        <w:rPr>
          <w:sz w:val="24"/>
          <w:szCs w:val="24"/>
        </w:rPr>
        <w:t xml:space="preserve"> (euroina ja prosentteina kokonaisliikevaihdosta)</w:t>
      </w:r>
      <w:r w:rsidRPr="00F13B85">
        <w:rPr>
          <w:sz w:val="24"/>
          <w:szCs w:val="24"/>
        </w:rPr>
        <w:t>;</w:t>
      </w:r>
    </w:p>
    <w:p w14:paraId="7E680092" w14:textId="77777777" w:rsidR="007C5479" w:rsidRDefault="007C5479" w:rsidP="007C5479">
      <w:pPr>
        <w:ind w:left="360"/>
        <w:jc w:val="both"/>
        <w:rPr>
          <w:sz w:val="24"/>
          <w:szCs w:val="24"/>
        </w:rPr>
      </w:pPr>
    </w:p>
    <w:p w14:paraId="76EAE582" w14:textId="77777777" w:rsidR="007C5479" w:rsidRDefault="007C5479" w:rsidP="007C5479">
      <w:pPr>
        <w:ind w:left="360"/>
        <w:jc w:val="both"/>
        <w:rPr>
          <w:sz w:val="24"/>
          <w:szCs w:val="24"/>
        </w:rPr>
      </w:pPr>
    </w:p>
    <w:p w14:paraId="2C73B1D3" w14:textId="77777777" w:rsidR="007C5479" w:rsidRPr="00425049" w:rsidRDefault="007C5479" w:rsidP="007C5479">
      <w:pPr>
        <w:ind w:left="360"/>
        <w:jc w:val="both"/>
        <w:rPr>
          <w:sz w:val="24"/>
          <w:szCs w:val="24"/>
        </w:rPr>
      </w:pPr>
    </w:p>
    <w:p w14:paraId="6D79C065" w14:textId="77777777" w:rsidR="007C5479" w:rsidRPr="00F13B85" w:rsidRDefault="007C5479" w:rsidP="007C547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F13B85">
        <w:rPr>
          <w:sz w:val="24"/>
          <w:szCs w:val="24"/>
        </w:rPr>
        <w:t>työ- tai asiamiessuh</w:t>
      </w:r>
      <w:r>
        <w:rPr>
          <w:sz w:val="24"/>
          <w:szCs w:val="24"/>
        </w:rPr>
        <w:t>de</w:t>
      </w:r>
      <w:r w:rsidRPr="00F13B85">
        <w:rPr>
          <w:sz w:val="24"/>
          <w:szCs w:val="24"/>
        </w:rPr>
        <w:t xml:space="preserve"> muuhun kuin vakuutusmeklariyhtiöön;</w:t>
      </w:r>
    </w:p>
    <w:p w14:paraId="72D6CD3D" w14:textId="77777777" w:rsidR="007C5479" w:rsidRDefault="007C5479" w:rsidP="007C5479">
      <w:pPr>
        <w:jc w:val="both"/>
        <w:rPr>
          <w:sz w:val="24"/>
          <w:szCs w:val="24"/>
        </w:rPr>
      </w:pPr>
    </w:p>
    <w:p w14:paraId="6A72F916" w14:textId="77777777" w:rsidR="007C5479" w:rsidRDefault="007C5479" w:rsidP="007C5479">
      <w:pPr>
        <w:jc w:val="both"/>
        <w:rPr>
          <w:sz w:val="24"/>
          <w:szCs w:val="24"/>
        </w:rPr>
      </w:pPr>
    </w:p>
    <w:p w14:paraId="57CABB20" w14:textId="77777777" w:rsidR="007C5479" w:rsidRDefault="007C5479" w:rsidP="007C5479">
      <w:pPr>
        <w:jc w:val="both"/>
        <w:rPr>
          <w:sz w:val="24"/>
          <w:szCs w:val="24"/>
        </w:rPr>
      </w:pPr>
    </w:p>
    <w:p w14:paraId="17799750" w14:textId="77777777" w:rsidR="007C5479" w:rsidRPr="00F13B85" w:rsidRDefault="007C5479" w:rsidP="007C547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selvitys </w:t>
      </w:r>
      <w:r w:rsidRPr="00F13B85">
        <w:rPr>
          <w:sz w:val="24"/>
          <w:szCs w:val="24"/>
        </w:rPr>
        <w:t>henkilön omistam</w:t>
      </w:r>
      <w:r>
        <w:rPr>
          <w:sz w:val="24"/>
          <w:szCs w:val="24"/>
        </w:rPr>
        <w:t>ien</w:t>
      </w:r>
      <w:r w:rsidRPr="00F13B85">
        <w:rPr>
          <w:sz w:val="24"/>
          <w:szCs w:val="24"/>
        </w:rPr>
        <w:t xml:space="preserve"> kotimaisen tai ulkomaisen vakuutuksenantajan osakkeiden, takuuosuuksien sekä osakeyhtiölain (624/2006) 10 luvun 1 §:n 1 momentissa tarkoitettujen optio-oikeuksien ja vaihtovelkakirjalainojen määrä</w:t>
      </w:r>
      <w:r>
        <w:rPr>
          <w:sz w:val="24"/>
          <w:szCs w:val="24"/>
        </w:rPr>
        <w:t>stä</w:t>
      </w:r>
      <w:r w:rsidRPr="00F13B85">
        <w:rPr>
          <w:sz w:val="24"/>
          <w:szCs w:val="24"/>
        </w:rPr>
        <w:t xml:space="preserve"> vakuutuksenantajittain eriteltynä;</w:t>
      </w:r>
    </w:p>
    <w:p w14:paraId="2EAEA5FD" w14:textId="77777777" w:rsidR="007C5479" w:rsidRDefault="007C5479" w:rsidP="007C5479">
      <w:pPr>
        <w:jc w:val="both"/>
        <w:rPr>
          <w:sz w:val="24"/>
          <w:szCs w:val="24"/>
        </w:rPr>
      </w:pPr>
    </w:p>
    <w:p w14:paraId="7D22B126" w14:textId="77777777" w:rsidR="007C5479" w:rsidRDefault="007C5479" w:rsidP="007C5479">
      <w:pPr>
        <w:jc w:val="both"/>
        <w:rPr>
          <w:sz w:val="24"/>
          <w:szCs w:val="24"/>
        </w:rPr>
      </w:pPr>
    </w:p>
    <w:p w14:paraId="23925D06" w14:textId="77777777" w:rsidR="007C5479" w:rsidRDefault="007C5479" w:rsidP="007C5479">
      <w:pPr>
        <w:jc w:val="both"/>
        <w:rPr>
          <w:sz w:val="24"/>
          <w:szCs w:val="24"/>
        </w:rPr>
      </w:pPr>
    </w:p>
    <w:p w14:paraId="4107795C" w14:textId="77777777" w:rsidR="007C5479" w:rsidRDefault="007C5479" w:rsidP="007C547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B8675E">
        <w:rPr>
          <w:sz w:val="24"/>
          <w:szCs w:val="24"/>
        </w:rPr>
        <w:t xml:space="preserve">suora tai välillinen omistus </w:t>
      </w:r>
      <w:r w:rsidRPr="00F13B85">
        <w:rPr>
          <w:sz w:val="24"/>
          <w:szCs w:val="24"/>
        </w:rPr>
        <w:t>tai vastuulli</w:t>
      </w:r>
      <w:r>
        <w:rPr>
          <w:sz w:val="24"/>
          <w:szCs w:val="24"/>
        </w:rPr>
        <w:t>nen</w:t>
      </w:r>
      <w:r w:rsidRPr="00F13B85">
        <w:rPr>
          <w:sz w:val="24"/>
          <w:szCs w:val="24"/>
        </w:rPr>
        <w:t xml:space="preserve"> asema oikeushenkilössä, joka on asiamiessuhteessa tai muuhun sopimukseen perustuvassa tai muussa riippuvuussuhteessa yhteen tai</w:t>
      </w:r>
      <w:r>
        <w:rPr>
          <w:sz w:val="24"/>
          <w:szCs w:val="24"/>
        </w:rPr>
        <w:t xml:space="preserve"> </w:t>
      </w:r>
      <w:r w:rsidRPr="00F13B85">
        <w:rPr>
          <w:sz w:val="24"/>
          <w:szCs w:val="24"/>
        </w:rPr>
        <w:t>useampaan vakuutuksenantajaan;</w:t>
      </w:r>
    </w:p>
    <w:p w14:paraId="56C79184" w14:textId="77777777" w:rsidR="007C5479" w:rsidRDefault="007C5479" w:rsidP="007C5479">
      <w:pPr>
        <w:jc w:val="both"/>
        <w:rPr>
          <w:sz w:val="24"/>
          <w:szCs w:val="24"/>
        </w:rPr>
      </w:pPr>
    </w:p>
    <w:p w14:paraId="41265FA7" w14:textId="77777777" w:rsidR="007C5479" w:rsidRDefault="007C5479" w:rsidP="007C5479">
      <w:pPr>
        <w:jc w:val="both"/>
        <w:rPr>
          <w:sz w:val="24"/>
          <w:szCs w:val="24"/>
        </w:rPr>
      </w:pPr>
    </w:p>
    <w:p w14:paraId="78305651" w14:textId="77777777" w:rsidR="007C5479" w:rsidRPr="00F13B85" w:rsidRDefault="007C5479" w:rsidP="007C5479">
      <w:pPr>
        <w:jc w:val="both"/>
        <w:rPr>
          <w:sz w:val="24"/>
          <w:szCs w:val="24"/>
        </w:rPr>
      </w:pPr>
    </w:p>
    <w:p w14:paraId="716C5AA8" w14:textId="77777777" w:rsidR="007C5479" w:rsidRDefault="007C5479" w:rsidP="007C547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selvitys </w:t>
      </w:r>
      <w:r w:rsidRPr="00521383">
        <w:rPr>
          <w:sz w:val="24"/>
          <w:szCs w:val="24"/>
        </w:rPr>
        <w:t xml:space="preserve">siitä, ettei </w:t>
      </w:r>
      <w:r w:rsidRPr="00425049">
        <w:rPr>
          <w:sz w:val="24"/>
          <w:szCs w:val="24"/>
        </w:rPr>
        <w:t>henkilöllä</w:t>
      </w:r>
      <w:r w:rsidRPr="00521383">
        <w:rPr>
          <w:sz w:val="24"/>
          <w:szCs w:val="24"/>
        </w:rPr>
        <w:t xml:space="preserve"> </w:t>
      </w:r>
      <w:r w:rsidRPr="00530F4E">
        <w:rPr>
          <w:sz w:val="24"/>
          <w:szCs w:val="24"/>
        </w:rPr>
        <w:t>ole yhden tai useamman vakuutuksenantajan kanssa</w:t>
      </w:r>
      <w:r>
        <w:rPr>
          <w:sz w:val="24"/>
          <w:szCs w:val="24"/>
        </w:rPr>
        <w:t xml:space="preserve"> sopimusta vakuutusedustuksesta</w:t>
      </w:r>
      <w:r w:rsidRPr="00530F4E">
        <w:rPr>
          <w:sz w:val="24"/>
          <w:szCs w:val="24"/>
        </w:rPr>
        <w:t xml:space="preserve"> </w:t>
      </w:r>
      <w:r>
        <w:rPr>
          <w:sz w:val="24"/>
          <w:szCs w:val="24"/>
        </w:rPr>
        <w:t>tai muusta yhteistoiminnasta;</w:t>
      </w:r>
    </w:p>
    <w:p w14:paraId="64DEDB56" w14:textId="77777777" w:rsidR="007C5479" w:rsidRDefault="007C5479" w:rsidP="007C5479">
      <w:pPr>
        <w:jc w:val="both"/>
        <w:rPr>
          <w:sz w:val="24"/>
          <w:szCs w:val="24"/>
        </w:rPr>
      </w:pPr>
    </w:p>
    <w:p w14:paraId="54915945" w14:textId="7AD773A6" w:rsidR="007C5479" w:rsidRDefault="007C5479" w:rsidP="007C5479">
      <w:pPr>
        <w:jc w:val="both"/>
        <w:rPr>
          <w:sz w:val="24"/>
          <w:szCs w:val="24"/>
        </w:rPr>
      </w:pPr>
    </w:p>
    <w:p w14:paraId="367CAC14" w14:textId="7DA52677" w:rsidR="003370B0" w:rsidRDefault="003370B0" w:rsidP="007C5479">
      <w:pPr>
        <w:jc w:val="both"/>
        <w:rPr>
          <w:sz w:val="24"/>
          <w:szCs w:val="24"/>
        </w:rPr>
      </w:pPr>
    </w:p>
    <w:p w14:paraId="43C1968C" w14:textId="74B94150" w:rsidR="00A10FCA" w:rsidRDefault="00A10FCA" w:rsidP="007C5479">
      <w:pPr>
        <w:jc w:val="both"/>
        <w:rPr>
          <w:sz w:val="24"/>
          <w:szCs w:val="24"/>
        </w:rPr>
      </w:pPr>
    </w:p>
    <w:p w14:paraId="020B8CB5" w14:textId="1021ABF0" w:rsidR="00A10FCA" w:rsidRDefault="00A10FCA" w:rsidP="007C5479">
      <w:pPr>
        <w:jc w:val="both"/>
        <w:rPr>
          <w:sz w:val="24"/>
          <w:szCs w:val="24"/>
        </w:rPr>
      </w:pPr>
    </w:p>
    <w:p w14:paraId="76CDC1CC" w14:textId="4E909503" w:rsidR="00A10FCA" w:rsidRDefault="00A10FCA" w:rsidP="007C5479">
      <w:pPr>
        <w:jc w:val="both"/>
        <w:rPr>
          <w:sz w:val="24"/>
          <w:szCs w:val="24"/>
        </w:rPr>
      </w:pPr>
    </w:p>
    <w:p w14:paraId="1BB16F21" w14:textId="01011311" w:rsidR="00A10FCA" w:rsidRDefault="00A10FCA" w:rsidP="007C5479">
      <w:pPr>
        <w:jc w:val="both"/>
        <w:rPr>
          <w:sz w:val="24"/>
          <w:szCs w:val="24"/>
        </w:rPr>
      </w:pPr>
    </w:p>
    <w:p w14:paraId="214530FE" w14:textId="7675547E" w:rsidR="00A10FCA" w:rsidRDefault="00A10FCA" w:rsidP="007C5479">
      <w:pPr>
        <w:jc w:val="both"/>
        <w:rPr>
          <w:sz w:val="24"/>
          <w:szCs w:val="24"/>
        </w:rPr>
      </w:pPr>
    </w:p>
    <w:p w14:paraId="0E375169" w14:textId="7B3AED1A" w:rsidR="00A10FCA" w:rsidRDefault="00A10FCA" w:rsidP="007C5479">
      <w:pPr>
        <w:jc w:val="both"/>
        <w:rPr>
          <w:sz w:val="24"/>
          <w:szCs w:val="24"/>
        </w:rPr>
      </w:pPr>
    </w:p>
    <w:p w14:paraId="1EA6F4FC" w14:textId="061128D0" w:rsidR="00A10FCA" w:rsidRDefault="00A10FCA" w:rsidP="007C5479">
      <w:pPr>
        <w:jc w:val="both"/>
        <w:rPr>
          <w:sz w:val="24"/>
          <w:szCs w:val="24"/>
        </w:rPr>
      </w:pPr>
    </w:p>
    <w:p w14:paraId="5B576F0E" w14:textId="444C4E78" w:rsidR="00A10FCA" w:rsidRDefault="00A10FCA" w:rsidP="007C5479">
      <w:pPr>
        <w:jc w:val="both"/>
        <w:rPr>
          <w:sz w:val="24"/>
          <w:szCs w:val="24"/>
        </w:rPr>
      </w:pPr>
    </w:p>
    <w:p w14:paraId="3E6B1807" w14:textId="2D85947E" w:rsidR="00A10FCA" w:rsidRDefault="00A10FCA" w:rsidP="007C5479">
      <w:pPr>
        <w:jc w:val="both"/>
        <w:rPr>
          <w:sz w:val="24"/>
          <w:szCs w:val="24"/>
        </w:rPr>
      </w:pPr>
    </w:p>
    <w:p w14:paraId="789E7857" w14:textId="727BA840" w:rsidR="00A10FCA" w:rsidRDefault="00A10FCA" w:rsidP="007C5479">
      <w:pPr>
        <w:jc w:val="both"/>
        <w:rPr>
          <w:sz w:val="24"/>
          <w:szCs w:val="24"/>
        </w:rPr>
      </w:pPr>
    </w:p>
    <w:p w14:paraId="0CF288D4" w14:textId="4F77DDF1" w:rsidR="00A10FCA" w:rsidRDefault="00A10FCA" w:rsidP="007C5479">
      <w:pPr>
        <w:jc w:val="both"/>
        <w:rPr>
          <w:sz w:val="24"/>
          <w:szCs w:val="24"/>
        </w:rPr>
      </w:pPr>
    </w:p>
    <w:p w14:paraId="448A57D8" w14:textId="0A58C586" w:rsidR="00A10FCA" w:rsidRDefault="00A10FCA" w:rsidP="007C5479">
      <w:pPr>
        <w:jc w:val="both"/>
        <w:rPr>
          <w:sz w:val="24"/>
          <w:szCs w:val="24"/>
        </w:rPr>
      </w:pPr>
    </w:p>
    <w:p w14:paraId="0A9E672C" w14:textId="79E8AD04" w:rsidR="00A10FCA" w:rsidRDefault="00A10FCA" w:rsidP="007C5479">
      <w:pPr>
        <w:jc w:val="both"/>
        <w:rPr>
          <w:sz w:val="24"/>
          <w:szCs w:val="24"/>
        </w:rPr>
      </w:pPr>
    </w:p>
    <w:p w14:paraId="6E426ED5" w14:textId="77777777" w:rsidR="00A10FCA" w:rsidRDefault="00A10FCA" w:rsidP="007C5479">
      <w:pPr>
        <w:jc w:val="both"/>
        <w:rPr>
          <w:sz w:val="24"/>
          <w:szCs w:val="24"/>
        </w:rPr>
      </w:pPr>
    </w:p>
    <w:p w14:paraId="16531D17" w14:textId="77777777" w:rsidR="003370B0" w:rsidRPr="005F7F1A" w:rsidRDefault="003370B0" w:rsidP="003370B0">
      <w:pPr>
        <w:jc w:val="both"/>
      </w:pPr>
      <w:r w:rsidRPr="005F7F1A">
        <w:t>Vakuutusten tarjoamiseen osallistuvien rekisteröimättömien henkilöiden riippumattomuus tulee pyydettäessä osoittaa Finanssivalvonnalle.</w:t>
      </w:r>
    </w:p>
    <w:p w14:paraId="0D8FC0AB" w14:textId="77777777" w:rsidR="003370B0" w:rsidRDefault="003370B0" w:rsidP="003370B0">
      <w:pPr>
        <w:jc w:val="both"/>
        <w:rPr>
          <w:sz w:val="24"/>
          <w:szCs w:val="24"/>
        </w:rPr>
      </w:pPr>
    </w:p>
    <w:p w14:paraId="5EDF1445" w14:textId="77777777" w:rsidR="003370B0" w:rsidRPr="005F7F1A" w:rsidRDefault="003370B0" w:rsidP="003370B0">
      <w:pPr>
        <w:rPr>
          <w:b/>
        </w:rPr>
      </w:pPr>
      <w:r>
        <w:rPr>
          <w:b/>
        </w:rPr>
        <w:t xml:space="preserve">Vakuutamme, että antamamme </w:t>
      </w:r>
      <w:r w:rsidRPr="005F7F1A">
        <w:rPr>
          <w:b/>
        </w:rPr>
        <w:t>tiedot ovat oikeita.</w:t>
      </w:r>
    </w:p>
    <w:p w14:paraId="2F198517" w14:textId="77777777" w:rsidR="003370B0" w:rsidRPr="005F7F1A" w:rsidRDefault="003370B0" w:rsidP="003370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5803"/>
      </w:tblGrid>
      <w:tr w:rsidR="003370B0" w:rsidRPr="005F7F1A" w14:paraId="7BF032D9" w14:textId="77777777" w:rsidTr="00773F2F">
        <w:tc>
          <w:tcPr>
            <w:tcW w:w="4077" w:type="dxa"/>
          </w:tcPr>
          <w:p w14:paraId="01139E06" w14:textId="77777777" w:rsidR="003370B0" w:rsidRPr="005F7F1A" w:rsidRDefault="003370B0" w:rsidP="00773F2F">
            <w:r w:rsidRPr="005F7F1A">
              <w:t>Aika ja paikka</w:t>
            </w:r>
          </w:p>
          <w:p w14:paraId="68A1F769" w14:textId="77777777" w:rsidR="003370B0" w:rsidRPr="005F7F1A" w:rsidRDefault="003370B0" w:rsidP="00773F2F"/>
          <w:p w14:paraId="289D6FEF" w14:textId="77777777" w:rsidR="003370B0" w:rsidRPr="005F7F1A" w:rsidRDefault="003370B0" w:rsidP="00773F2F">
            <w:pPr>
              <w:rPr>
                <w:b/>
              </w:rPr>
            </w:pPr>
            <w:r w:rsidRPr="005F7F1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7F1A">
              <w:instrText xml:space="preserve"> FORMTEXT </w:instrText>
            </w:r>
            <w:r w:rsidRPr="005F7F1A">
              <w:fldChar w:fldCharType="separate"/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fldChar w:fldCharType="end"/>
            </w:r>
          </w:p>
        </w:tc>
        <w:tc>
          <w:tcPr>
            <w:tcW w:w="5886" w:type="dxa"/>
          </w:tcPr>
          <w:p w14:paraId="3ADBDB46" w14:textId="77777777" w:rsidR="003370B0" w:rsidRPr="005F7F1A" w:rsidRDefault="003370B0" w:rsidP="00773F2F">
            <w:r w:rsidRPr="005F7F1A">
              <w:t>Vakuutusmeklariyhtiön virallinen nimi</w:t>
            </w:r>
          </w:p>
          <w:p w14:paraId="1F77CFCB" w14:textId="77777777" w:rsidR="003370B0" w:rsidRPr="005F7F1A" w:rsidRDefault="003370B0" w:rsidP="00773F2F"/>
          <w:p w14:paraId="526B5D89" w14:textId="77777777" w:rsidR="003370B0" w:rsidRPr="005F7F1A" w:rsidRDefault="003370B0" w:rsidP="00773F2F">
            <w:r w:rsidRPr="005F7F1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7F1A">
              <w:instrText xml:space="preserve"> FORMTEXT </w:instrText>
            </w:r>
            <w:r w:rsidRPr="005F7F1A">
              <w:fldChar w:fldCharType="separate"/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fldChar w:fldCharType="end"/>
            </w:r>
          </w:p>
        </w:tc>
      </w:tr>
    </w:tbl>
    <w:p w14:paraId="48DBA61E" w14:textId="77777777" w:rsidR="003370B0" w:rsidRPr="005F7F1A" w:rsidRDefault="003370B0" w:rsidP="003370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3669"/>
        <w:gridCol w:w="3670"/>
      </w:tblGrid>
      <w:tr w:rsidR="003370B0" w:rsidRPr="005F7F1A" w14:paraId="695D40CB" w14:textId="77777777" w:rsidTr="00773F2F">
        <w:tc>
          <w:tcPr>
            <w:tcW w:w="2488" w:type="dxa"/>
          </w:tcPr>
          <w:p w14:paraId="2D80AD55" w14:textId="77777777" w:rsidR="003370B0" w:rsidRPr="005F7F1A" w:rsidRDefault="003370B0" w:rsidP="00773F2F">
            <w:r w:rsidRPr="005F7F1A">
              <w:t>Y-tunnus</w:t>
            </w:r>
          </w:p>
          <w:p w14:paraId="3C8666F4" w14:textId="77777777" w:rsidR="003370B0" w:rsidRPr="005F7F1A" w:rsidRDefault="003370B0" w:rsidP="00773F2F"/>
          <w:p w14:paraId="0B2866A6" w14:textId="77777777" w:rsidR="003370B0" w:rsidRPr="005F7F1A" w:rsidRDefault="003370B0" w:rsidP="00773F2F">
            <w:pPr>
              <w:rPr>
                <w:b/>
              </w:rPr>
            </w:pPr>
            <w:r w:rsidRPr="005F7F1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7F1A">
              <w:instrText xml:space="preserve"> FORMTEXT </w:instrText>
            </w:r>
            <w:r w:rsidRPr="005F7F1A">
              <w:fldChar w:fldCharType="separate"/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fldChar w:fldCharType="end"/>
            </w:r>
          </w:p>
        </w:tc>
        <w:tc>
          <w:tcPr>
            <w:tcW w:w="3669" w:type="dxa"/>
          </w:tcPr>
          <w:p w14:paraId="27F6B723" w14:textId="77777777" w:rsidR="003370B0" w:rsidRPr="005F7F1A" w:rsidRDefault="003370B0" w:rsidP="00773F2F">
            <w:r w:rsidRPr="005F7F1A">
              <w:t xml:space="preserve">Allekirjoitus </w:t>
            </w:r>
          </w:p>
          <w:p w14:paraId="3EDC8278" w14:textId="77777777" w:rsidR="003370B0" w:rsidRPr="005F7F1A" w:rsidRDefault="003370B0" w:rsidP="00773F2F"/>
          <w:p w14:paraId="2C861DBF" w14:textId="77777777" w:rsidR="003370B0" w:rsidRPr="005F7F1A" w:rsidRDefault="003370B0" w:rsidP="00773F2F">
            <w:r w:rsidRPr="005F7F1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7F1A">
              <w:instrText xml:space="preserve"> FORMTEXT </w:instrText>
            </w:r>
            <w:r w:rsidRPr="005F7F1A">
              <w:fldChar w:fldCharType="separate"/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fldChar w:fldCharType="end"/>
            </w:r>
          </w:p>
        </w:tc>
        <w:tc>
          <w:tcPr>
            <w:tcW w:w="3670" w:type="dxa"/>
          </w:tcPr>
          <w:p w14:paraId="302FEE4C" w14:textId="77777777" w:rsidR="003370B0" w:rsidRPr="005F7F1A" w:rsidRDefault="003370B0" w:rsidP="00773F2F">
            <w:r w:rsidRPr="005F7F1A">
              <w:t>Allekirjoittajan nimenselvennys</w:t>
            </w:r>
          </w:p>
          <w:p w14:paraId="39D59F25" w14:textId="77777777" w:rsidR="003370B0" w:rsidRPr="005F7F1A" w:rsidRDefault="003370B0" w:rsidP="00773F2F"/>
          <w:p w14:paraId="5347177F" w14:textId="77777777" w:rsidR="003370B0" w:rsidRPr="005F7F1A" w:rsidRDefault="003370B0" w:rsidP="00773F2F">
            <w:r w:rsidRPr="005F7F1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7F1A">
              <w:instrText xml:space="preserve"> FORMTEXT </w:instrText>
            </w:r>
            <w:r w:rsidRPr="005F7F1A">
              <w:fldChar w:fldCharType="separate"/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rPr>
                <w:noProof/>
              </w:rPr>
              <w:t> </w:t>
            </w:r>
            <w:r w:rsidRPr="005F7F1A">
              <w:fldChar w:fldCharType="end"/>
            </w:r>
          </w:p>
        </w:tc>
      </w:tr>
    </w:tbl>
    <w:p w14:paraId="435EE61B" w14:textId="2C335FA3" w:rsidR="007C5479" w:rsidRPr="003370B0" w:rsidRDefault="007C5479" w:rsidP="003370B0">
      <w:pPr>
        <w:rPr>
          <w:b/>
          <w:sz w:val="24"/>
          <w:szCs w:val="24"/>
        </w:rPr>
      </w:pPr>
    </w:p>
    <w:sectPr w:rsidR="007C5479" w:rsidRPr="003370B0" w:rsidSect="00E2595F">
      <w:headerReference w:type="default" r:id="rId8"/>
      <w:headerReference w:type="first" r:id="rId9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6889" w14:textId="77777777" w:rsidR="00127DE6" w:rsidRDefault="00127DE6" w:rsidP="00252E2C">
      <w:r>
        <w:separator/>
      </w:r>
    </w:p>
  </w:endnote>
  <w:endnote w:type="continuationSeparator" w:id="0">
    <w:p w14:paraId="177B24CC" w14:textId="77777777" w:rsidR="00127DE6" w:rsidRDefault="00127DE6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F9F1" w14:textId="77777777" w:rsidR="00127DE6" w:rsidRDefault="00127DE6" w:rsidP="00252E2C">
      <w:r>
        <w:separator/>
      </w:r>
    </w:p>
  </w:footnote>
  <w:footnote w:type="continuationSeparator" w:id="0">
    <w:p w14:paraId="7DC45E1A" w14:textId="77777777" w:rsidR="00127DE6" w:rsidRDefault="00127DE6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5690" w14:textId="77777777" w:rsidR="00E2595F" w:rsidRDefault="00E2595F" w:rsidP="00960A11">
    <w:pPr>
      <w:rPr>
        <w:noProof/>
        <w:sz w:val="2"/>
        <w:szCs w:val="2"/>
      </w:rPr>
    </w:pPr>
  </w:p>
  <w:p w14:paraId="1E2D8CAF" w14:textId="77777777"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 wp14:anchorId="0C2DCDBD" wp14:editId="543A7DF0">
          <wp:extent cx="2380348" cy="76073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0348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ADC28" w14:textId="77777777"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B33" w14:textId="77777777" w:rsidR="00E2595F" w:rsidRDefault="00E2595F" w:rsidP="00960A11">
    <w:pPr>
      <w:rPr>
        <w:noProof/>
        <w:sz w:val="2"/>
        <w:szCs w:val="2"/>
      </w:rPr>
    </w:pPr>
  </w:p>
  <w:p w14:paraId="04603490" w14:textId="77777777"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 wp14:anchorId="62FE3574" wp14:editId="4D55981A">
          <wp:extent cx="2380348" cy="7607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0348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D3467" w14:textId="77777777"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CA552AC"/>
    <w:multiLevelType w:val="hybridMultilevel"/>
    <w:tmpl w:val="B9A440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761944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51740"/>
    <w:multiLevelType w:val="hybridMultilevel"/>
    <w:tmpl w:val="73D08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10773D"/>
    <w:multiLevelType w:val="hybridMultilevel"/>
    <w:tmpl w:val="3B96415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rPr>
        <w:rFonts w:cs="Times New Roman" w:hint="default"/>
      </w:rPr>
    </w:lvl>
  </w:abstractNum>
  <w:abstractNum w:abstractNumId="14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5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16" w15:restartNumberingAfterBreak="0">
    <w:nsid w:val="64F37EE2"/>
    <w:multiLevelType w:val="hybridMultilevel"/>
    <w:tmpl w:val="32EE574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/>
      </w:rPr>
    </w:lvl>
  </w:abstractNum>
  <w:abstractNum w:abstractNumId="18" w15:restartNumberingAfterBreak="0">
    <w:nsid w:val="695B11FC"/>
    <w:multiLevelType w:val="hybridMultilevel"/>
    <w:tmpl w:val="3C2A8D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5515"/>
    <w:multiLevelType w:val="hybridMultilevel"/>
    <w:tmpl w:val="17F0B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361D8"/>
    <w:multiLevelType w:val="hybridMultilevel"/>
    <w:tmpl w:val="C616E7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4302"/>
    <w:multiLevelType w:val="hybridMultilevel"/>
    <w:tmpl w:val="14B84C6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1689320">
    <w:abstractNumId w:val="12"/>
  </w:num>
  <w:num w:numId="2" w16cid:durableId="794058466">
    <w:abstractNumId w:val="10"/>
  </w:num>
  <w:num w:numId="3" w16cid:durableId="872616133">
    <w:abstractNumId w:val="9"/>
  </w:num>
  <w:num w:numId="4" w16cid:durableId="1633098744">
    <w:abstractNumId w:val="13"/>
  </w:num>
  <w:num w:numId="5" w16cid:durableId="834805891">
    <w:abstractNumId w:val="13"/>
  </w:num>
  <w:num w:numId="6" w16cid:durableId="407390787">
    <w:abstractNumId w:val="13"/>
  </w:num>
  <w:num w:numId="7" w16cid:durableId="1729263012">
    <w:abstractNumId w:val="13"/>
  </w:num>
  <w:num w:numId="8" w16cid:durableId="929124119">
    <w:abstractNumId w:val="13"/>
  </w:num>
  <w:num w:numId="9" w16cid:durableId="747191093">
    <w:abstractNumId w:val="13"/>
  </w:num>
  <w:num w:numId="10" w16cid:durableId="1392076919">
    <w:abstractNumId w:val="13"/>
  </w:num>
  <w:num w:numId="11" w16cid:durableId="155801471">
    <w:abstractNumId w:val="13"/>
  </w:num>
  <w:num w:numId="12" w16cid:durableId="1652564595">
    <w:abstractNumId w:val="13"/>
  </w:num>
  <w:num w:numId="13" w16cid:durableId="548109768">
    <w:abstractNumId w:val="6"/>
  </w:num>
  <w:num w:numId="14" w16cid:durableId="364794046">
    <w:abstractNumId w:val="5"/>
  </w:num>
  <w:num w:numId="15" w16cid:durableId="2145539772">
    <w:abstractNumId w:val="19"/>
  </w:num>
  <w:num w:numId="16" w16cid:durableId="72818578">
    <w:abstractNumId w:val="3"/>
  </w:num>
  <w:num w:numId="17" w16cid:durableId="715467014">
    <w:abstractNumId w:val="23"/>
  </w:num>
  <w:num w:numId="18" w16cid:durableId="88476737">
    <w:abstractNumId w:val="20"/>
  </w:num>
  <w:num w:numId="19" w16cid:durableId="2036953979">
    <w:abstractNumId w:val="11"/>
  </w:num>
  <w:num w:numId="20" w16cid:durableId="287665780">
    <w:abstractNumId w:val="4"/>
  </w:num>
  <w:num w:numId="21" w16cid:durableId="352533876">
    <w:abstractNumId w:val="8"/>
  </w:num>
  <w:num w:numId="22" w16cid:durableId="871308300">
    <w:abstractNumId w:val="3"/>
  </w:num>
  <w:num w:numId="23" w16cid:durableId="1008218031">
    <w:abstractNumId w:val="23"/>
  </w:num>
  <w:num w:numId="24" w16cid:durableId="1321495901">
    <w:abstractNumId w:val="20"/>
  </w:num>
  <w:num w:numId="25" w16cid:durableId="860124265">
    <w:abstractNumId w:val="11"/>
  </w:num>
  <w:num w:numId="26" w16cid:durableId="1733504306">
    <w:abstractNumId w:val="4"/>
  </w:num>
  <w:num w:numId="27" w16cid:durableId="1714311046">
    <w:abstractNumId w:val="8"/>
  </w:num>
  <w:num w:numId="28" w16cid:durableId="998730441">
    <w:abstractNumId w:val="6"/>
  </w:num>
  <w:num w:numId="29" w16cid:durableId="281229483">
    <w:abstractNumId w:val="5"/>
  </w:num>
  <w:num w:numId="30" w16cid:durableId="1251506439">
    <w:abstractNumId w:val="19"/>
  </w:num>
  <w:num w:numId="31" w16cid:durableId="524515226">
    <w:abstractNumId w:val="5"/>
    <w:lvlOverride w:ilvl="0">
      <w:startOverride w:val="1"/>
    </w:lvlOverride>
  </w:num>
  <w:num w:numId="32" w16cid:durableId="407270617">
    <w:abstractNumId w:val="14"/>
  </w:num>
  <w:num w:numId="33" w16cid:durableId="1401903853">
    <w:abstractNumId w:val="15"/>
  </w:num>
  <w:num w:numId="34" w16cid:durableId="1488787741">
    <w:abstractNumId w:val="17"/>
  </w:num>
  <w:num w:numId="35" w16cid:durableId="2082865677">
    <w:abstractNumId w:val="14"/>
  </w:num>
  <w:num w:numId="36" w16cid:durableId="1198548793">
    <w:abstractNumId w:val="15"/>
  </w:num>
  <w:num w:numId="37" w16cid:durableId="71969206">
    <w:abstractNumId w:val="17"/>
  </w:num>
  <w:num w:numId="38" w16cid:durableId="775103234">
    <w:abstractNumId w:val="14"/>
    <w:lvlOverride w:ilvl="0">
      <w:startOverride w:val="1"/>
    </w:lvlOverride>
  </w:num>
  <w:num w:numId="39" w16cid:durableId="800923713">
    <w:abstractNumId w:val="0"/>
  </w:num>
  <w:num w:numId="40" w16cid:durableId="833645921">
    <w:abstractNumId w:val="25"/>
  </w:num>
  <w:num w:numId="41" w16cid:durableId="1716467853">
    <w:abstractNumId w:val="25"/>
    <w:lvlOverride w:ilvl="0">
      <w:startOverride w:val="1"/>
    </w:lvlOverride>
  </w:num>
  <w:num w:numId="42" w16cid:durableId="127867689">
    <w:abstractNumId w:val="21"/>
  </w:num>
  <w:num w:numId="43" w16cid:durableId="1552959308">
    <w:abstractNumId w:val="1"/>
  </w:num>
  <w:num w:numId="44" w16cid:durableId="1481847027">
    <w:abstractNumId w:val="2"/>
  </w:num>
  <w:num w:numId="45" w16cid:durableId="1817070434">
    <w:abstractNumId w:val="7"/>
  </w:num>
  <w:num w:numId="46" w16cid:durableId="2069725103">
    <w:abstractNumId w:val="22"/>
  </w:num>
  <w:num w:numId="47" w16cid:durableId="1342396446">
    <w:abstractNumId w:val="18"/>
  </w:num>
  <w:num w:numId="48" w16cid:durableId="1933775646">
    <w:abstractNumId w:val="24"/>
  </w:num>
  <w:num w:numId="49" w16cid:durableId="698311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8 (dd_default.xml)"/>
    <w:docVar w:name="dvDefinitionID" w:val="28"/>
    <w:docVar w:name="dvDefinitionVersion" w:val="7.1 / 7.10.2010"/>
    <w:docVar w:name="dvDepartment" w:val="R05"/>
    <w:docVar w:name="dvDirect" w:val="0"/>
    <w:docVar w:name="dvDistributionLimited" w:val="False"/>
    <w:docVar w:name="dvDocumentManagement" w:val="0"/>
    <w:docVar w:name="dvDocumentType" w:val="GENERAL"/>
    <w:docVar w:name="dvDuDepartment" w:val="Viestintä"/>
    <w:docVar w:name="dvDuname" w:val="Liite C"/>
    <w:docVar w:name="dvFilename" w:val="0"/>
    <w:docVar w:name="dvFilenameAndPath" w:val="0"/>
    <w:docVar w:name="dvFilenameCanBeUsed" w:val="True"/>
    <w:docVar w:name="dvGlobalVerID" w:val="289.99.07.028"/>
    <w:docVar w:name="dvHeaderFirstpage" w:val="0"/>
    <w:docVar w:name="dvLanguage" w:val="1035"/>
    <w:docVar w:name="dvNonPaper" w:val="0"/>
    <w:docVar w:name="dvNumbering" w:val="0"/>
    <w:docVar w:name="dvSite" w:val="Snellmaninkatu"/>
    <w:docVar w:name="dvTemplate" w:val="klt_general.dotx"/>
    <w:docVar w:name="dvTieturiVerID" w:val="289.11.07.005"/>
    <w:docVar w:name="dvTosCompany" w:val="RATA"/>
    <w:docVar w:name="dvTosDoctypeGrsId" w:val="40498"/>
    <w:docVar w:name="dvTosFilename" w:val="fiva.xml"/>
    <w:docVar w:name="dvTosGrsId" w:val="9960"/>
    <w:docVar w:name="dvTosLevel" w:val="2"/>
    <w:docVar w:name="dvTosNativeIdentifier1" w:val="04"/>
    <w:docVar w:name="dvTosNativeIdentifier2" w:val="04.05"/>
    <w:docVar w:name="dvTosPublicity" w:val="Sisäinen"/>
    <w:docVar w:name="dvTosTaskPhaseId" w:val="12052"/>
    <w:docVar w:name="dvunitid" w:val="26"/>
    <w:docVar w:name="dvUsed" w:val="1"/>
    <w:docVar w:name="dvuser" w:val="1"/>
  </w:docVars>
  <w:rsids>
    <w:rsidRoot w:val="00325199"/>
    <w:rsid w:val="000204C1"/>
    <w:rsid w:val="00052486"/>
    <w:rsid w:val="00052A35"/>
    <w:rsid w:val="0007556D"/>
    <w:rsid w:val="00090698"/>
    <w:rsid w:val="000C3E7C"/>
    <w:rsid w:val="001035E5"/>
    <w:rsid w:val="00123D61"/>
    <w:rsid w:val="00127DE6"/>
    <w:rsid w:val="00171546"/>
    <w:rsid w:val="00177371"/>
    <w:rsid w:val="001961E2"/>
    <w:rsid w:val="001961F1"/>
    <w:rsid w:val="001A4982"/>
    <w:rsid w:val="001A76AE"/>
    <w:rsid w:val="001E07A2"/>
    <w:rsid w:val="001F0297"/>
    <w:rsid w:val="001F706D"/>
    <w:rsid w:val="001F70E3"/>
    <w:rsid w:val="00203142"/>
    <w:rsid w:val="00225F7A"/>
    <w:rsid w:val="00252ACE"/>
    <w:rsid w:val="00252E2C"/>
    <w:rsid w:val="00256530"/>
    <w:rsid w:val="002678FD"/>
    <w:rsid w:val="00295DF8"/>
    <w:rsid w:val="002A058E"/>
    <w:rsid w:val="002A2EAD"/>
    <w:rsid w:val="002B3855"/>
    <w:rsid w:val="002D38DD"/>
    <w:rsid w:val="002D6252"/>
    <w:rsid w:val="002F7105"/>
    <w:rsid w:val="003222B9"/>
    <w:rsid w:val="00325199"/>
    <w:rsid w:val="003370B0"/>
    <w:rsid w:val="00350A4D"/>
    <w:rsid w:val="003870F7"/>
    <w:rsid w:val="003A2B8E"/>
    <w:rsid w:val="003B1E8D"/>
    <w:rsid w:val="003C62C0"/>
    <w:rsid w:val="003D2126"/>
    <w:rsid w:val="0041155A"/>
    <w:rsid w:val="00425049"/>
    <w:rsid w:val="0045560D"/>
    <w:rsid w:val="00485694"/>
    <w:rsid w:val="00496139"/>
    <w:rsid w:val="004C1EA8"/>
    <w:rsid w:val="004C7288"/>
    <w:rsid w:val="004E1DDE"/>
    <w:rsid w:val="004F3925"/>
    <w:rsid w:val="004F7A95"/>
    <w:rsid w:val="00504DA7"/>
    <w:rsid w:val="005105E3"/>
    <w:rsid w:val="005279C6"/>
    <w:rsid w:val="005340E8"/>
    <w:rsid w:val="0057154B"/>
    <w:rsid w:val="00593188"/>
    <w:rsid w:val="005932E9"/>
    <w:rsid w:val="005B2CF1"/>
    <w:rsid w:val="005F26B3"/>
    <w:rsid w:val="005F7F1A"/>
    <w:rsid w:val="00636E96"/>
    <w:rsid w:val="006617B6"/>
    <w:rsid w:val="00694242"/>
    <w:rsid w:val="006957F5"/>
    <w:rsid w:val="00697D02"/>
    <w:rsid w:val="006D5CE2"/>
    <w:rsid w:val="006D7C59"/>
    <w:rsid w:val="006F04AF"/>
    <w:rsid w:val="0070257B"/>
    <w:rsid w:val="00703316"/>
    <w:rsid w:val="00706B1F"/>
    <w:rsid w:val="00721D7B"/>
    <w:rsid w:val="007247A8"/>
    <w:rsid w:val="007621B7"/>
    <w:rsid w:val="00777BDD"/>
    <w:rsid w:val="007829B3"/>
    <w:rsid w:val="0078523F"/>
    <w:rsid w:val="0079307C"/>
    <w:rsid w:val="007C5479"/>
    <w:rsid w:val="007E15BE"/>
    <w:rsid w:val="007E654D"/>
    <w:rsid w:val="00810BE6"/>
    <w:rsid w:val="00811713"/>
    <w:rsid w:val="00837D5E"/>
    <w:rsid w:val="0084737C"/>
    <w:rsid w:val="00860F67"/>
    <w:rsid w:val="00873F63"/>
    <w:rsid w:val="008A107E"/>
    <w:rsid w:val="008D4FF7"/>
    <w:rsid w:val="008E620C"/>
    <w:rsid w:val="008F1439"/>
    <w:rsid w:val="009424C2"/>
    <w:rsid w:val="00944DA5"/>
    <w:rsid w:val="00946B76"/>
    <w:rsid w:val="00960A11"/>
    <w:rsid w:val="00967850"/>
    <w:rsid w:val="009A28CB"/>
    <w:rsid w:val="009A57D9"/>
    <w:rsid w:val="009D242A"/>
    <w:rsid w:val="009D62AA"/>
    <w:rsid w:val="00A038AE"/>
    <w:rsid w:val="00A107CD"/>
    <w:rsid w:val="00A10FCA"/>
    <w:rsid w:val="00A20518"/>
    <w:rsid w:val="00A560EE"/>
    <w:rsid w:val="00A86047"/>
    <w:rsid w:val="00B1338F"/>
    <w:rsid w:val="00B32B3D"/>
    <w:rsid w:val="00B6667B"/>
    <w:rsid w:val="00B8675E"/>
    <w:rsid w:val="00BC7D33"/>
    <w:rsid w:val="00BD5649"/>
    <w:rsid w:val="00BE06D6"/>
    <w:rsid w:val="00BE3DD2"/>
    <w:rsid w:val="00C02F1C"/>
    <w:rsid w:val="00C13450"/>
    <w:rsid w:val="00C1678B"/>
    <w:rsid w:val="00C20D11"/>
    <w:rsid w:val="00C45BAF"/>
    <w:rsid w:val="00C812BD"/>
    <w:rsid w:val="00C86889"/>
    <w:rsid w:val="00CB1051"/>
    <w:rsid w:val="00CC0A85"/>
    <w:rsid w:val="00CF0F74"/>
    <w:rsid w:val="00D22C65"/>
    <w:rsid w:val="00DA3EE4"/>
    <w:rsid w:val="00DA4D73"/>
    <w:rsid w:val="00DB61F7"/>
    <w:rsid w:val="00DB7572"/>
    <w:rsid w:val="00DD53EE"/>
    <w:rsid w:val="00DD6EBB"/>
    <w:rsid w:val="00DF19BE"/>
    <w:rsid w:val="00E1208D"/>
    <w:rsid w:val="00E211CC"/>
    <w:rsid w:val="00E2595F"/>
    <w:rsid w:val="00E3079B"/>
    <w:rsid w:val="00E34DA5"/>
    <w:rsid w:val="00E46920"/>
    <w:rsid w:val="00E71CAF"/>
    <w:rsid w:val="00ED0439"/>
    <w:rsid w:val="00EE0A0F"/>
    <w:rsid w:val="00EE46AE"/>
    <w:rsid w:val="00F0416C"/>
    <w:rsid w:val="00F07535"/>
    <w:rsid w:val="00F13B85"/>
    <w:rsid w:val="00F565F0"/>
    <w:rsid w:val="00F56A7A"/>
    <w:rsid w:val="00F705BA"/>
    <w:rsid w:val="00FC7B02"/>
    <w:rsid w:val="00FD11FE"/>
    <w:rsid w:val="00FE0A2A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10FB95E"/>
  <w14:defaultImageDpi w14:val="0"/>
  <w15:docId w15:val="{F6C11831-6D57-4EE0-8037-4EFFC59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uiPriority w:val="9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D2126"/>
    <w:rPr>
      <w:rFonts w:ascii="Arial" w:hAnsi="Arial" w:cs="Arial"/>
      <w:b/>
      <w:bCs/>
      <w:iCs/>
      <w:lang w:val="x-none" w:eastAsia="fi-FI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F26B3"/>
    <w:rPr>
      <w:rFonts w:ascii="Arial" w:hAnsi="Arial" w:cs="Arial"/>
      <w:b/>
      <w:bCs/>
      <w:iCs/>
      <w:lang w:val="x-none" w:eastAsia="fi-FI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F26B3"/>
    <w:rPr>
      <w:rFonts w:ascii="Arial" w:hAnsi="Arial" w:cs="Times New Roman"/>
      <w:b/>
      <w:bCs/>
      <w:lang w:val="x-none" w:eastAsia="fi-FI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F26B3"/>
    <w:rPr>
      <w:rFonts w:ascii="Arial" w:hAnsi="Arial" w:cs="Times New Roman"/>
      <w:b/>
      <w:lang w:val="x-none" w:eastAsia="fi-FI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5F26B3"/>
    <w:rPr>
      <w:rFonts w:ascii="Arial" w:hAnsi="Arial" w:cs="Times New Roman"/>
      <w:b/>
      <w:iCs/>
      <w:lang w:val="x-none" w:eastAsia="fi-FI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F26B3"/>
    <w:rPr>
      <w:rFonts w:ascii="Arial" w:hAnsi="Arial" w:cs="Arial"/>
      <w:b/>
      <w:lang w:val="x-none" w:eastAsia="fi-FI"/>
    </w:rPr>
  </w:style>
  <w:style w:type="character" w:customStyle="1" w:styleId="HeaderChar1">
    <w:name w:val="Header Char1"/>
    <w:basedOn w:val="DefaultParagraphFont"/>
    <w:link w:val="Header"/>
    <w:locked/>
    <w:rsid w:val="0007556D"/>
    <w:rPr>
      <w:rFonts w:ascii="Arial" w:hAnsi="Arial" w:cs="Times New Roman"/>
      <w:lang w:val="x-none"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99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6C9"/>
    <w:rPr>
      <w:rFonts w:ascii="Times New Roman" w:hAnsi="Times New Roman" w:cs="Times New Roman"/>
      <w:sz w:val="2"/>
      <w:lang w:val="x-none" w:eastAsia="fi-FI"/>
    </w:rPr>
  </w:style>
  <w:style w:type="paragraph" w:styleId="Header">
    <w:name w:val="header"/>
    <w:basedOn w:val="Normal"/>
    <w:link w:val="HeaderChar1"/>
    <w:uiPriority w:val="99"/>
    <w:rsid w:val="0007556D"/>
  </w:style>
  <w:style w:type="character" w:customStyle="1" w:styleId="HeaderChar">
    <w:name w:val="Header Char"/>
    <w:basedOn w:val="DefaultParagraphFont"/>
    <w:uiPriority w:val="99"/>
    <w:semiHidden/>
    <w:rPr>
      <w:rFonts w:ascii="Arial" w:hAnsi="Arial" w:cs="Arial"/>
      <w:lang w:eastAsia="fi-FI"/>
    </w:rPr>
  </w:style>
  <w:style w:type="character" w:customStyle="1" w:styleId="HeaderChar14">
    <w:name w:val="Header Char1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3">
    <w:name w:val="Header Char1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2">
    <w:name w:val="Header Char1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1">
    <w:name w:val="Header Char11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0">
    <w:name w:val="Header Char10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9">
    <w:name w:val="Header Char9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8">
    <w:name w:val="Header Char8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7">
    <w:name w:val="Header Char7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6">
    <w:name w:val="Header Char6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5">
    <w:name w:val="Header Char5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4">
    <w:name w:val="Header Char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3">
    <w:name w:val="Header Char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2">
    <w:name w:val="Header Char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YltunnisteChar1">
    <w:name w:val="Ylätunniste Char1"/>
    <w:basedOn w:val="DefaultParagraphFont"/>
    <w:uiPriority w:val="99"/>
    <w:semiHidden/>
    <w:rPr>
      <w:rFonts w:ascii="Arial" w:hAnsi="Arial" w:cs="Arial"/>
      <w:lang w:val="x-none" w:eastAsia="fi-FI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semiHidden/>
    <w:rsid w:val="005F26B3"/>
  </w:style>
  <w:style w:type="paragraph" w:styleId="TOC2">
    <w:name w:val="toc 2"/>
    <w:basedOn w:val="Normal"/>
    <w:next w:val="Normal"/>
    <w:uiPriority w:val="39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486"/>
    <w:rPr>
      <w:rFonts w:ascii="Tahoma" w:hAnsi="Tahoma" w:cs="Tahoma"/>
      <w:sz w:val="16"/>
      <w:szCs w:val="16"/>
      <w:lang w:val="x-none" w:eastAsia="fi-FI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cs="Calibri"/>
      <w:lang w:eastAsia="en-US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cs="Calibr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cs="Calibr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595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107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25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04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049"/>
    <w:rPr>
      <w:rFonts w:eastAsia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Originator>Liite C</Originator>
  <OriginatorCorporateName>Finanssivalvonta</OriginatorCorporateName>
  <SecurityReasonFiva/>
  <LanguageFiva>fi - suomi</LanguageFiva>
  <RecordType>muu asiakirja                                                                                                                                                                                           </RecordType>
  <GRSId>40498</GRSId>
  <TaskId>9960</TaskId>
  <Function>04.05 Muu viestintä</Function>
  <OriginatorUnitSP/>
  <LanguageSP/>
  <OriginatorUnitFiva>Viestintä</OriginatorUnitFiva>
  <TaskPhaseId>12052</TaskPhaseId>
  <SecurityReasonSP/>
  <RestrictionEscbRecord/>
  <RestrictionEscbSensitivity/>
  <CustomDistributionRestricted>False</CustomDistributionRestricted>
  <CustomDistribution/>
  <DocumentShape>Liite C</DocumentShape>
  <Status>Valmis</Status>
  <Publicityclass/>
  <RegistrationID/>
  <Date>2012-06-26</Date>
</Kameleon>
</file>

<file path=customXml/itemProps1.xml><?xml version="1.0" encoding="utf-8"?>
<ds:datastoreItem xmlns:ds="http://schemas.openxmlformats.org/officeDocument/2006/customXml" ds:itemID="{B25C35B9-C56E-47E1-8610-C8DEFDD6B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138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C</vt:lpstr>
    </vt:vector>
  </TitlesOfParts>
  <Company>Finanssivalvonta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C</dc:title>
  <dc:subject/>
  <dc:creator>Liite C</dc:creator>
  <cp:keywords>Muistio, Valmis</cp:keywords>
  <dc:description/>
  <cp:lastModifiedBy>Lensu, Maarit</cp:lastModifiedBy>
  <cp:revision>4</cp:revision>
  <dcterms:created xsi:type="dcterms:W3CDTF">2024-02-06T07:38:00Z</dcterms:created>
  <dcterms:modified xsi:type="dcterms:W3CDTF">2024-02-07T09:59:00Z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Liite C</vt:lpwstr>
  </property>
  <property fmtid="{D5CDD505-2E9C-101B-9397-08002B2CF9AE}" pid="3" name="Osasto">
    <vt:lpwstr>Viestintä</vt:lpwstr>
  </property>
  <property fmtid="{D5CDD505-2E9C-101B-9397-08002B2CF9AE}" pid="4" name="OriginatorCorporateName">
    <vt:lpwstr>Finanssivalvonta</vt:lpwstr>
  </property>
  <property fmtid="{D5CDD505-2E9C-101B-9397-08002B2CF9AE}" pid="5" name="SecurityReasonFiva">
    <vt:lpwstr/>
  </property>
  <property fmtid="{D5CDD505-2E9C-101B-9397-08002B2CF9AE}" pid="6" name="bof_laitos">
    <vt:lpwstr>Finanssivalvonta</vt:lpwstr>
  </property>
  <property fmtid="{D5CDD505-2E9C-101B-9397-08002B2CF9AE}" pid="7" name="LanguageFiva">
    <vt:lpwstr>fi - suomi</vt:lpwstr>
  </property>
  <property fmtid="{D5CDD505-2E9C-101B-9397-08002B2CF9AE}" pid="8" name="bof_laatija">
    <vt:lpwstr>Liite C</vt:lpwstr>
  </property>
  <property fmtid="{D5CDD505-2E9C-101B-9397-08002B2CF9AE}" pid="9" name="RecordType">
    <vt:lpwstr>muu asiakirja                                                                                                                                                                                           </vt:lpwstr>
  </property>
  <property fmtid="{D5CDD505-2E9C-101B-9397-08002B2CF9AE}" pid="10" name="Laatija">
    <vt:lpwstr>Liite C</vt:lpwstr>
  </property>
  <property fmtid="{D5CDD505-2E9C-101B-9397-08002B2CF9AE}" pid="11" name="GRSId">
    <vt:lpwstr>40498</vt:lpwstr>
  </property>
  <property fmtid="{D5CDD505-2E9C-101B-9397-08002B2CF9AE}" pid="12" name="TaskId">
    <vt:lpwstr>9960</vt:lpwstr>
  </property>
  <property fmtid="{D5CDD505-2E9C-101B-9397-08002B2CF9AE}" pid="13" name="Function">
    <vt:lpwstr>04.05 Muu viestintä</vt:lpwstr>
  </property>
  <property fmtid="{D5CDD505-2E9C-101B-9397-08002B2CF9AE}" pid="14" name="OriginatorUnitSP">
    <vt:lpwstr/>
  </property>
  <property fmtid="{D5CDD505-2E9C-101B-9397-08002B2CF9AE}" pid="15" name="LanguageSP">
    <vt:lpwstr/>
  </property>
  <property fmtid="{D5CDD505-2E9C-101B-9397-08002B2CF9AE}" pid="16" name="OriginatorUnitFiva">
    <vt:lpwstr>Viestintä</vt:lpwstr>
  </property>
  <property fmtid="{D5CDD505-2E9C-101B-9397-08002B2CF9AE}" pid="17" name="TaskPhaseId">
    <vt:lpwstr>12052</vt:lpwstr>
  </property>
  <property fmtid="{D5CDD505-2E9C-101B-9397-08002B2CF9AE}" pid="18" name="SecurityReasonSP">
    <vt:lpwstr/>
  </property>
  <property fmtid="{D5CDD505-2E9C-101B-9397-08002B2CF9AE}" pid="19" name="bof_osasto">
    <vt:lpwstr>Viestintä</vt:lpwstr>
  </property>
  <property fmtid="{D5CDD505-2E9C-101B-9397-08002B2CF9AE}" pid="20" name="RestrictionEscbRecord">
    <vt:lpwstr/>
  </property>
  <property fmtid="{D5CDD505-2E9C-101B-9397-08002B2CF9AE}" pid="21" name="RestrictionEscbSensitivity">
    <vt:lpwstr/>
  </property>
  <property fmtid="{D5CDD505-2E9C-101B-9397-08002B2CF9AE}" pid="22" name="CustomDistributionRestricted">
    <vt:lpwstr>0</vt:lpwstr>
  </property>
  <property fmtid="{D5CDD505-2E9C-101B-9397-08002B2CF9AE}" pid="23" name="CustomDistribution">
    <vt:lpwstr/>
  </property>
  <property fmtid="{D5CDD505-2E9C-101B-9397-08002B2CF9AE}" pid="24" name="DocumentShape">
    <vt:lpwstr>Muistio</vt:lpwstr>
  </property>
  <property fmtid="{D5CDD505-2E9C-101B-9397-08002B2CF9AE}" pid="25" name="Status">
    <vt:lpwstr>Valmis</vt:lpwstr>
  </property>
  <property fmtid="{D5CDD505-2E9C-101B-9397-08002B2CF9AE}" pid="26" name="Otsikko">
    <vt:lpwstr>Liite C</vt:lpwstr>
  </property>
  <property fmtid="{D5CDD505-2E9C-101B-9397-08002B2CF9AE}" pid="27" name="subject">
    <vt:lpwstr>Liite C</vt:lpwstr>
  </property>
  <property fmtid="{D5CDD505-2E9C-101B-9397-08002B2CF9AE}" pid="28" name="Publicityclass">
    <vt:lpwstr/>
  </property>
  <property fmtid="{D5CDD505-2E9C-101B-9397-08002B2CF9AE}" pid="29" name="bof_luottamuksellisuus">
    <vt:lpwstr/>
  </property>
  <property fmtid="{D5CDD505-2E9C-101B-9397-08002B2CF9AE}" pid="30" name="Luottamuksellisuus">
    <vt:lpwstr/>
  </property>
  <property fmtid="{D5CDD505-2E9C-101B-9397-08002B2CF9AE}" pid="31" name="bof_julkisuuslaki">
    <vt:lpwstr/>
  </property>
  <property fmtid="{D5CDD505-2E9C-101B-9397-08002B2CF9AE}" pid="32" name="bof_numero">
    <vt:lpwstr/>
  </property>
  <property fmtid="{D5CDD505-2E9C-101B-9397-08002B2CF9AE}" pid="33" name="RegistrationID">
    <vt:lpwstr/>
  </property>
  <property fmtid="{D5CDD505-2E9C-101B-9397-08002B2CF9AE}" pid="34" name="Date">
    <vt:lpwstr>26.6.2012</vt:lpwstr>
  </property>
  <property fmtid="{D5CDD505-2E9C-101B-9397-08002B2CF9AE}" pid="35" name="bof_laatimispvm">
    <vt:lpwstr>26.6.2012</vt:lpwstr>
  </property>
</Properties>
</file>