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D92" w:rsidRDefault="007B1D92"/>
    <w:p w:rsidR="00EF3896" w:rsidRPr="00EF3896" w:rsidRDefault="00EF3896" w:rsidP="00EF3896">
      <w:pPr>
        <w:shd w:val="clear" w:color="auto" w:fill="FFFFFF"/>
        <w:spacing w:before="300" w:after="150" w:line="390" w:lineRule="atLeast"/>
        <w:outlineLvl w:val="2"/>
        <w:rPr>
          <w:rFonts w:ascii="Arial" w:eastAsia="Times New Roman" w:hAnsi="Arial" w:cs="Arial"/>
          <w:b/>
          <w:bCs/>
          <w:color w:val="0070C0"/>
          <w:spacing w:val="-8"/>
          <w:sz w:val="28"/>
          <w:szCs w:val="28"/>
          <w:lang w:eastAsia="fi-FI"/>
        </w:rPr>
      </w:pPr>
      <w:r w:rsidRPr="00EF3896">
        <w:rPr>
          <w:rFonts w:ascii="Arial" w:eastAsia="Times New Roman" w:hAnsi="Arial" w:cs="Arial"/>
          <w:b/>
          <w:bCs/>
          <w:color w:val="0070C0"/>
          <w:spacing w:val="-8"/>
          <w:sz w:val="28"/>
          <w:szCs w:val="28"/>
          <w:lang w:eastAsia="fi-FI"/>
        </w:rPr>
        <w:t>Vakuutusedustajaksi rekisteröityminen</w:t>
      </w:r>
      <w:r w:rsidR="00C86762">
        <w:rPr>
          <w:rFonts w:ascii="Arial" w:eastAsia="Times New Roman" w:hAnsi="Arial" w:cs="Arial"/>
          <w:b/>
          <w:bCs/>
          <w:color w:val="0070C0"/>
          <w:spacing w:val="-8"/>
          <w:sz w:val="28"/>
          <w:szCs w:val="28"/>
          <w:lang w:eastAsia="fi-FI"/>
        </w:rPr>
        <w:t xml:space="preserve"> – </w:t>
      </w:r>
      <w:r w:rsidR="006A59E2">
        <w:rPr>
          <w:rFonts w:ascii="Arial" w:eastAsia="Times New Roman" w:hAnsi="Arial" w:cs="Arial"/>
          <w:b/>
          <w:bCs/>
          <w:color w:val="0070C0"/>
          <w:spacing w:val="-8"/>
          <w:sz w:val="28"/>
          <w:szCs w:val="28"/>
          <w:lang w:eastAsia="fi-FI"/>
        </w:rPr>
        <w:t xml:space="preserve">sivutoimiset </w:t>
      </w:r>
      <w:r w:rsidR="000D65AA">
        <w:rPr>
          <w:rFonts w:ascii="Arial" w:eastAsia="Times New Roman" w:hAnsi="Arial" w:cs="Arial"/>
          <w:b/>
          <w:bCs/>
          <w:color w:val="0070C0"/>
          <w:spacing w:val="-8"/>
          <w:sz w:val="28"/>
          <w:szCs w:val="28"/>
          <w:lang w:eastAsia="fi-FI"/>
        </w:rPr>
        <w:t>yksityiset elinkeinonharjoittajat</w:t>
      </w:r>
      <w:r w:rsidR="00DF2543">
        <w:rPr>
          <w:rFonts w:ascii="Arial" w:eastAsia="Times New Roman" w:hAnsi="Arial" w:cs="Arial"/>
          <w:b/>
          <w:bCs/>
          <w:color w:val="0070C0"/>
          <w:spacing w:val="-8"/>
          <w:sz w:val="28"/>
          <w:szCs w:val="28"/>
          <w:lang w:eastAsia="fi-FI"/>
        </w:rPr>
        <w:t xml:space="preserve"> (</w:t>
      </w:r>
      <w:r w:rsidR="000D65AA">
        <w:rPr>
          <w:rFonts w:ascii="Arial" w:eastAsia="Times New Roman" w:hAnsi="Arial" w:cs="Arial"/>
          <w:b/>
          <w:bCs/>
          <w:color w:val="0070C0"/>
          <w:spacing w:val="-8"/>
          <w:sz w:val="28"/>
          <w:szCs w:val="28"/>
          <w:lang w:eastAsia="fi-FI"/>
        </w:rPr>
        <w:t>tmi</w:t>
      </w:r>
      <w:r w:rsidR="00DF2543">
        <w:rPr>
          <w:rFonts w:ascii="Arial" w:eastAsia="Times New Roman" w:hAnsi="Arial" w:cs="Arial"/>
          <w:b/>
          <w:bCs/>
          <w:color w:val="0070C0"/>
          <w:spacing w:val="-8"/>
          <w:sz w:val="28"/>
          <w:szCs w:val="28"/>
          <w:lang w:eastAsia="fi-FI"/>
        </w:rPr>
        <w:t>)</w:t>
      </w:r>
      <w:r w:rsidR="00C86762">
        <w:rPr>
          <w:rFonts w:ascii="Arial" w:eastAsia="Times New Roman" w:hAnsi="Arial" w:cs="Arial"/>
          <w:b/>
          <w:bCs/>
          <w:color w:val="0070C0"/>
          <w:spacing w:val="-8"/>
          <w:sz w:val="28"/>
          <w:szCs w:val="28"/>
          <w:lang w:eastAsia="fi-FI"/>
        </w:rPr>
        <w:t xml:space="preserve"> </w:t>
      </w:r>
    </w:p>
    <w:p w:rsidR="0046677A" w:rsidRDefault="00C86762" w:rsidP="0046677A">
      <w:pPr>
        <w:rPr>
          <w:rFonts w:ascii="Arial" w:hAnsi="Arial" w:cs="Arial"/>
          <w:color w:val="000000"/>
          <w:spacing w:val="-8"/>
          <w:sz w:val="24"/>
          <w:szCs w:val="24"/>
          <w:shd w:val="clear" w:color="auto" w:fill="FFFFFF"/>
        </w:rPr>
      </w:pPr>
      <w:r w:rsidRPr="00DD2FE1">
        <w:rPr>
          <w:rFonts w:ascii="Arial" w:hAnsi="Arial" w:cs="Arial"/>
          <w:color w:val="000000"/>
          <w:spacing w:val="-8"/>
          <w:sz w:val="24"/>
          <w:szCs w:val="24"/>
          <w:shd w:val="clear" w:color="auto" w:fill="FFFFFF"/>
        </w:rPr>
        <w:t>Vakuutusedustajien rekisteröinnistä säädetään vakuutusten tarjoam</w:t>
      </w:r>
      <w:r w:rsidR="00DD2FE1">
        <w:rPr>
          <w:rFonts w:ascii="Arial" w:hAnsi="Arial" w:cs="Arial"/>
          <w:color w:val="000000"/>
          <w:spacing w:val="-8"/>
          <w:sz w:val="24"/>
          <w:szCs w:val="24"/>
          <w:shd w:val="clear" w:color="auto" w:fill="FFFFFF"/>
        </w:rPr>
        <w:t xml:space="preserve">isesta annetun lain (234/2018) </w:t>
      </w:r>
      <w:r w:rsidRPr="00DD2FE1">
        <w:rPr>
          <w:rFonts w:ascii="Arial" w:hAnsi="Arial" w:cs="Arial"/>
          <w:color w:val="000000"/>
          <w:spacing w:val="-8"/>
          <w:sz w:val="24"/>
          <w:szCs w:val="24"/>
          <w:shd w:val="clear" w:color="auto" w:fill="FFFFFF"/>
        </w:rPr>
        <w:t xml:space="preserve">2 luvussa. </w:t>
      </w:r>
      <w:r w:rsidR="0046677A">
        <w:rPr>
          <w:rFonts w:ascii="Arial" w:hAnsi="Arial" w:cs="Arial"/>
          <w:color w:val="000000"/>
          <w:spacing w:val="-8"/>
          <w:sz w:val="24"/>
          <w:szCs w:val="24"/>
          <w:shd w:val="clear" w:color="auto" w:fill="FFFFFF"/>
        </w:rPr>
        <w:t>Laista käytetään myöhemmin lyhennettä ”LVT”.</w:t>
      </w:r>
    </w:p>
    <w:p w:rsidR="00873ACA" w:rsidRPr="00DD2FE1" w:rsidRDefault="00873ACA">
      <w:pPr>
        <w:rPr>
          <w:rFonts w:ascii="Arial" w:hAnsi="Arial" w:cs="Arial"/>
          <w:color w:val="000000"/>
          <w:spacing w:val="-8"/>
          <w:sz w:val="24"/>
          <w:szCs w:val="24"/>
          <w:shd w:val="clear" w:color="auto" w:fill="FFFFFF"/>
        </w:rPr>
      </w:pPr>
    </w:p>
    <w:p w:rsidR="00C86762" w:rsidRDefault="00C86762">
      <w:pPr>
        <w:rPr>
          <w:rFonts w:ascii="Arial" w:hAnsi="Arial" w:cs="Arial"/>
          <w:color w:val="0070C0"/>
          <w:spacing w:val="-8"/>
          <w:sz w:val="28"/>
          <w:szCs w:val="28"/>
          <w:shd w:val="clear" w:color="auto" w:fill="FFFFFF"/>
        </w:rPr>
      </w:pPr>
      <w:r w:rsidRPr="00E62BC9">
        <w:rPr>
          <w:rFonts w:ascii="Arial" w:hAnsi="Arial" w:cs="Arial"/>
          <w:color w:val="0070C0"/>
          <w:spacing w:val="-8"/>
          <w:sz w:val="28"/>
          <w:szCs w:val="28"/>
          <w:shd w:val="clear" w:color="auto" w:fill="FFFFFF"/>
        </w:rPr>
        <w:t xml:space="preserve">Rekisteröintihakemuksen tekeminen vakuutusedustajarekisterissä </w:t>
      </w:r>
      <w:bookmarkStart w:id="0" w:name="_GoBack"/>
      <w:bookmarkEnd w:id="0"/>
    </w:p>
    <w:p w:rsidR="005B7B33" w:rsidRPr="005B7B33" w:rsidRDefault="005B7B33">
      <w:pPr>
        <w:rPr>
          <w:rFonts w:ascii="Arial" w:hAnsi="Arial" w:cs="Arial"/>
          <w:spacing w:val="-8"/>
          <w:sz w:val="24"/>
          <w:szCs w:val="24"/>
          <w:shd w:val="clear" w:color="auto" w:fill="FFFFFF"/>
        </w:rPr>
      </w:pPr>
      <w:r w:rsidRPr="005B7B33">
        <w:rPr>
          <w:rFonts w:ascii="Arial" w:hAnsi="Arial" w:cs="Arial"/>
          <w:spacing w:val="-8"/>
          <w:sz w:val="24"/>
          <w:szCs w:val="24"/>
          <w:shd w:val="clear" w:color="auto" w:fill="FFFFFF"/>
        </w:rPr>
        <w:t xml:space="preserve">Liitteistä on kerrottu </w:t>
      </w:r>
      <w:r w:rsidR="005C7CF3" w:rsidRPr="005B7B33">
        <w:rPr>
          <w:rFonts w:ascii="Arial" w:hAnsi="Arial" w:cs="Arial"/>
          <w:spacing w:val="-8"/>
          <w:sz w:val="24"/>
          <w:szCs w:val="24"/>
          <w:shd w:val="clear" w:color="auto" w:fill="FFFFFF"/>
        </w:rPr>
        <w:t>sivulla</w:t>
      </w:r>
      <w:r w:rsidR="005C7CF3">
        <w:rPr>
          <w:rFonts w:ascii="Arial" w:hAnsi="Arial" w:cs="Arial"/>
          <w:spacing w:val="-8"/>
          <w:sz w:val="24"/>
          <w:szCs w:val="24"/>
          <w:shd w:val="clear" w:color="auto" w:fill="FFFFFF"/>
        </w:rPr>
        <w:t xml:space="preserve"> 9</w:t>
      </w:r>
      <w:r w:rsidRPr="005B7B33">
        <w:rPr>
          <w:rFonts w:ascii="Arial" w:hAnsi="Arial" w:cs="Arial"/>
          <w:spacing w:val="-8"/>
          <w:sz w:val="24"/>
          <w:szCs w:val="24"/>
          <w:shd w:val="clear" w:color="auto" w:fill="FFFFFF"/>
        </w:rPr>
        <w:t>.</w:t>
      </w:r>
    </w:p>
    <w:p w:rsidR="00737B32" w:rsidRDefault="003630B6">
      <w:pPr>
        <w:rPr>
          <w:rFonts w:ascii="Arial" w:hAnsi="Arial" w:cs="Arial"/>
          <w:color w:val="000000"/>
          <w:spacing w:val="-8"/>
          <w:sz w:val="24"/>
          <w:szCs w:val="24"/>
          <w:shd w:val="clear" w:color="auto" w:fill="FFFFFF"/>
        </w:rPr>
      </w:pPr>
      <w:r>
        <w:rPr>
          <w:noProof/>
          <w:lang w:eastAsia="fi-F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300990</wp:posOffset>
                </wp:positionV>
                <wp:extent cx="9124950" cy="838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D92" w:rsidRPr="00DD2FE1" w:rsidRDefault="007B1D92" w:rsidP="00C7087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2F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Klikkaa hakemus auki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linkistä</w:t>
                            </w:r>
                            <w:r w:rsidRPr="00DD2F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“</w:t>
                            </w:r>
                            <w:r w:rsidRPr="00DD2FE1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Hae asiamieheksi</w:t>
                            </w:r>
                            <w:r w:rsidRPr="00DD2F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”.</w:t>
                            </w:r>
                          </w:p>
                          <w:p w:rsidR="007B1D92" w:rsidRDefault="007B1D92" w:rsidP="00C70871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3630B6">
                              <w:rPr>
                                <w:rFonts w:ascii="Arial" w:hAnsi="Arial" w:cs="Arial"/>
                                <w:b/>
                              </w:rPr>
                              <w:t>Yksityinen elinkeinonharjoittaja</w:t>
                            </w:r>
                            <w:r w:rsidRPr="00E62B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E62BC9">
                              <w:rPr>
                                <w:rFonts w:ascii="Arial" w:hAnsi="Arial" w:cs="Arial"/>
                              </w:rPr>
                              <w:t>toiminimi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E62BC9">
                              <w:rPr>
                                <w:rFonts w:ascii="Arial" w:hAnsi="Arial" w:cs="Arial"/>
                              </w:rPr>
                              <w:t xml:space="preserve">, täyttää </w:t>
                            </w:r>
                            <w:r w:rsidRPr="00E62BC9">
                              <w:rPr>
                                <w:rFonts w:ascii="Arial" w:hAnsi="Arial" w:cs="Arial"/>
                                <w:b/>
                              </w:rPr>
                              <w:t>yksityisen</w:t>
                            </w:r>
                            <w:r w:rsidRPr="00E62BC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62BC9">
                              <w:rPr>
                                <w:rFonts w:ascii="Arial" w:hAnsi="Arial" w:cs="Arial"/>
                                <w:b/>
                              </w:rPr>
                              <w:t>elinkeinonharjoittajan</w:t>
                            </w:r>
                            <w:r w:rsidRPr="00E62BC9">
                              <w:rPr>
                                <w:rFonts w:ascii="Arial" w:hAnsi="Arial" w:cs="Arial"/>
                              </w:rPr>
                              <w:t xml:space="preserve"> hakemuksen</w:t>
                            </w:r>
                            <w:r>
                              <w:rPr>
                                <w:rFonts w:ascii="Arial" w:hAnsi="Arial" w:cs="Arial"/>
                              </w:rPr>
                              <w:t>, joka on alempi hakemuslinkki.</w:t>
                            </w:r>
                          </w:p>
                          <w:p w:rsidR="003630B6" w:rsidRPr="00DF2543" w:rsidRDefault="003630B6" w:rsidP="003630B6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E62BC9">
                              <w:rPr>
                                <w:rFonts w:ascii="Arial" w:hAnsi="Arial" w:cs="Arial"/>
                                <w:b/>
                              </w:rPr>
                              <w:t>Oikeushenkilö</w:t>
                            </w:r>
                            <w:r w:rsidRPr="00DF2543">
                              <w:rPr>
                                <w:rFonts w:ascii="Arial" w:hAnsi="Arial" w:cs="Arial"/>
                              </w:rPr>
                              <w:t xml:space="preserve"> (esim. Oy, Ky, Ay) täyttää </w:t>
                            </w:r>
                            <w:r w:rsidRPr="00DF2543">
                              <w:rPr>
                                <w:rFonts w:ascii="Arial" w:hAnsi="Arial" w:cs="Arial"/>
                                <w:b/>
                              </w:rPr>
                              <w:t>oikeushenkilön</w:t>
                            </w:r>
                            <w:r w:rsidRPr="00DF2543">
                              <w:rPr>
                                <w:rFonts w:ascii="Arial" w:hAnsi="Arial" w:cs="Arial"/>
                              </w:rPr>
                              <w:t xml:space="preserve"> hakemuksen.</w:t>
                            </w:r>
                          </w:p>
                          <w:p w:rsidR="003630B6" w:rsidRPr="00E62BC9" w:rsidRDefault="003630B6" w:rsidP="00C70871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65pt;margin-top:23.7pt;width:718.5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" stroked="f">
                <v:textbox>
                  <w:txbxContent>
                    <w:p w:rsidR="007B1D92" w:rsidRPr="00DD2FE1" w:rsidRDefault="007B1D92" w:rsidP="00C7087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2FE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Klikkaa hakemus auki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linkistä</w:t>
                      </w:r>
                      <w:r w:rsidRPr="00DD2FE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“</w:t>
                      </w:r>
                      <w:r w:rsidRPr="00DD2FE1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  <w:t>Hae asiamieheksi</w:t>
                      </w:r>
                      <w:r w:rsidRPr="00DD2FE1">
                        <w:rPr>
                          <w:rFonts w:ascii="Arial" w:hAnsi="Arial" w:cs="Arial"/>
                          <w:sz w:val="24"/>
                          <w:szCs w:val="24"/>
                        </w:rPr>
                        <w:t>”.</w:t>
                      </w:r>
                    </w:p>
                    <w:p w:rsidR="007B1D92" w:rsidRDefault="007B1D92" w:rsidP="00C70871">
                      <w:pPr>
                        <w:ind w:left="360"/>
                        <w:rPr>
                          <w:rFonts w:ascii="Arial" w:hAnsi="Arial" w:cs="Arial"/>
                        </w:rPr>
                      </w:pPr>
                      <w:r w:rsidRPr="003630B6">
                        <w:rPr>
                          <w:rFonts w:ascii="Arial" w:hAnsi="Arial" w:cs="Arial"/>
                          <w:b/>
                        </w:rPr>
                        <w:t>Yksityinen elinkeinonharjoittaja</w:t>
                      </w:r>
                      <w:r w:rsidRPr="00E62BC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(</w:t>
                      </w:r>
                      <w:r w:rsidRPr="00E62BC9">
                        <w:rPr>
                          <w:rFonts w:ascii="Arial" w:hAnsi="Arial" w:cs="Arial"/>
                        </w:rPr>
                        <w:t>toiminimi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  <w:r w:rsidRPr="00E62BC9">
                        <w:rPr>
                          <w:rFonts w:ascii="Arial" w:hAnsi="Arial" w:cs="Arial"/>
                        </w:rPr>
                        <w:t xml:space="preserve">, täyttää </w:t>
                      </w:r>
                      <w:r w:rsidRPr="00E62BC9">
                        <w:rPr>
                          <w:rFonts w:ascii="Arial" w:hAnsi="Arial" w:cs="Arial"/>
                          <w:b/>
                        </w:rPr>
                        <w:t>yksityisen</w:t>
                      </w:r>
                      <w:r w:rsidRPr="00E62BC9">
                        <w:rPr>
                          <w:rFonts w:ascii="Arial" w:hAnsi="Arial" w:cs="Arial"/>
                        </w:rPr>
                        <w:t xml:space="preserve"> </w:t>
                      </w:r>
                      <w:r w:rsidRPr="00E62BC9">
                        <w:rPr>
                          <w:rFonts w:ascii="Arial" w:hAnsi="Arial" w:cs="Arial"/>
                          <w:b/>
                        </w:rPr>
                        <w:t>elinkeinonharjoittajan</w:t>
                      </w:r>
                      <w:r w:rsidRPr="00E62BC9">
                        <w:rPr>
                          <w:rFonts w:ascii="Arial" w:hAnsi="Arial" w:cs="Arial"/>
                        </w:rPr>
                        <w:t xml:space="preserve"> hakemuksen</w:t>
                      </w:r>
                      <w:r>
                        <w:rPr>
                          <w:rFonts w:ascii="Arial" w:hAnsi="Arial" w:cs="Arial"/>
                        </w:rPr>
                        <w:t>, joka on alempi hakemuslinkki.</w:t>
                      </w:r>
                    </w:p>
                    <w:p w:rsidR="003630B6" w:rsidRPr="00DF2543" w:rsidRDefault="003630B6" w:rsidP="003630B6">
                      <w:pPr>
                        <w:ind w:left="360"/>
                        <w:rPr>
                          <w:rFonts w:ascii="Arial" w:hAnsi="Arial" w:cs="Arial"/>
                        </w:rPr>
                      </w:pPr>
                      <w:r w:rsidRPr="00E62BC9">
                        <w:rPr>
                          <w:rFonts w:ascii="Arial" w:hAnsi="Arial" w:cs="Arial"/>
                          <w:b/>
                        </w:rPr>
                        <w:t>Oikeushenkilö</w:t>
                      </w:r>
                      <w:r w:rsidRPr="00DF2543">
                        <w:rPr>
                          <w:rFonts w:ascii="Arial" w:hAnsi="Arial" w:cs="Arial"/>
                        </w:rPr>
                        <w:t xml:space="preserve"> (esim. Oy, Ky, Ay) täyttää </w:t>
                      </w:r>
                      <w:r w:rsidRPr="00DF2543">
                        <w:rPr>
                          <w:rFonts w:ascii="Arial" w:hAnsi="Arial" w:cs="Arial"/>
                          <w:b/>
                        </w:rPr>
                        <w:t>oikeushenkilön</w:t>
                      </w:r>
                      <w:r w:rsidRPr="00DF2543">
                        <w:rPr>
                          <w:rFonts w:ascii="Arial" w:hAnsi="Arial" w:cs="Arial"/>
                        </w:rPr>
                        <w:t xml:space="preserve"> hakemuksen.</w:t>
                      </w:r>
                    </w:p>
                    <w:p w:rsidR="003630B6" w:rsidRPr="00E62BC9" w:rsidRDefault="003630B6" w:rsidP="00C70871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6762" w:rsidRPr="00737B32">
        <w:rPr>
          <w:rFonts w:ascii="Arial" w:hAnsi="Arial" w:cs="Arial"/>
          <w:color w:val="000000"/>
          <w:spacing w:val="-8"/>
          <w:sz w:val="24"/>
          <w:szCs w:val="24"/>
          <w:shd w:val="clear" w:color="auto" w:fill="FFFFFF"/>
        </w:rPr>
        <w:t xml:space="preserve">Hakemus tehdään osoitteessa </w:t>
      </w:r>
      <w:hyperlink r:id="rId7" w:history="1">
        <w:r w:rsidR="00737B32" w:rsidRPr="00582D9F">
          <w:rPr>
            <w:rStyle w:val="Hyperlink"/>
            <w:rFonts w:ascii="Arial" w:hAnsi="Arial" w:cs="Arial"/>
            <w:spacing w:val="-8"/>
            <w:sz w:val="24"/>
            <w:szCs w:val="24"/>
            <w:shd w:val="clear" w:color="auto" w:fill="FFFFFF"/>
          </w:rPr>
          <w:t>https://www.finanssivalvonta.fi/vakuutus/toimiluvat-ja-rekisterointi/vakuutusedustajat/</w:t>
        </w:r>
      </w:hyperlink>
    </w:p>
    <w:p w:rsidR="00737B32" w:rsidRDefault="00DD2FE1">
      <w:pPr>
        <w:rPr>
          <w:noProof/>
          <w:lang w:eastAsia="fi-FI"/>
        </w:rPr>
      </w:pPr>
      <w:r w:rsidRPr="00DD2FE1">
        <w:rPr>
          <w:noProof/>
          <w:lang w:eastAsia="fi-FI"/>
        </w:rPr>
        <w:t xml:space="preserve"> </w:t>
      </w:r>
    </w:p>
    <w:p w:rsidR="00DD2FE1" w:rsidRDefault="003630B6">
      <w:pPr>
        <w:rPr>
          <w:noProof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page">
              <wp:posOffset>1193800</wp:posOffset>
            </wp:positionH>
            <wp:positionV relativeFrom="page">
              <wp:posOffset>4178300</wp:posOffset>
            </wp:positionV>
            <wp:extent cx="7537450" cy="2881630"/>
            <wp:effectExtent l="19050" t="19050" r="25400" b="139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28816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2FE1" w:rsidRDefault="00DD2FE1">
      <w:pPr>
        <w:rPr>
          <w:noProof/>
          <w:lang w:eastAsia="fi-FI"/>
        </w:rPr>
      </w:pPr>
    </w:p>
    <w:p w:rsidR="00DD2FE1" w:rsidRDefault="00DD2FE1">
      <w:pPr>
        <w:rPr>
          <w:noProof/>
          <w:lang w:eastAsia="fi-FI"/>
        </w:rPr>
      </w:pPr>
    </w:p>
    <w:p w:rsidR="00DD2FE1" w:rsidRDefault="006A59E2">
      <w:r>
        <w:rPr>
          <w:noProof/>
          <w:lang w:eastAsia="fi-FI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00B6AD" wp14:editId="516CDEB1">
                <wp:simplePos x="0" y="0"/>
                <wp:positionH relativeFrom="column">
                  <wp:posOffset>-347345</wp:posOffset>
                </wp:positionH>
                <wp:positionV relativeFrom="paragraph">
                  <wp:posOffset>3006725</wp:posOffset>
                </wp:positionV>
                <wp:extent cx="9017000" cy="20510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0" cy="205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0B6" w:rsidRDefault="007B1D92" w:rsidP="00DF2543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3. Vastaa lomakkeen seuraav</w:t>
                            </w:r>
                            <w:r w:rsidR="003630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 koht</w:t>
                            </w:r>
                            <w:r w:rsidR="003630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 ”</w:t>
                            </w:r>
                            <w:r w:rsidR="006A59E2" w:rsidRPr="006A59E2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ei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”, kun vakuutusten tarjoaminen on </w:t>
                            </w:r>
                            <w:r w:rsidR="006A59E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sivutoimista</w:t>
                            </w:r>
                            <w:r w:rsidR="003630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A59E2" w:rsidRDefault="006A59E2" w:rsidP="00DF2543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(Päätoimisille</w:t>
                            </w:r>
                            <w:r w:rsidR="007B1D92" w:rsidRPr="00223A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vakuutusedustajille on omat rekisteröitymisohjeensa.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="007B1D9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A59E2" w:rsidRPr="006A59E2" w:rsidRDefault="007B1D92" w:rsidP="006A59E2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6A59E2">
                              <w:rPr>
                                <w:rFonts w:ascii="Arial" w:hAnsi="Arial" w:cs="Arial"/>
                              </w:rPr>
                              <w:t>LVT:n</w:t>
                            </w:r>
                            <w:proofErr w:type="spellEnd"/>
                            <w:r w:rsidRPr="006A59E2">
                              <w:rPr>
                                <w:rFonts w:ascii="Arial" w:hAnsi="Arial" w:cs="Arial"/>
                              </w:rPr>
                              <w:t xml:space="preserve"> 5 §:ssä on </w:t>
                            </w:r>
                            <w:r w:rsidRPr="006A59E2">
                              <w:rPr>
                                <w:rFonts w:ascii="Arial" w:hAnsi="Arial" w:cs="Arial"/>
                                <w:b/>
                              </w:rPr>
                              <w:t>sivutoimisuuden</w:t>
                            </w:r>
                            <w:r w:rsidRPr="006A59E2">
                              <w:rPr>
                                <w:rFonts w:ascii="Arial" w:hAnsi="Arial" w:cs="Arial"/>
                              </w:rPr>
                              <w:t xml:space="preserve"> määritelmä.</w:t>
                            </w:r>
                            <w:r w:rsidR="006A59E2" w:rsidRPr="006A59E2">
                              <w:rPr>
                                <w:rFonts w:ascii="Arial" w:hAnsi="Arial" w:cs="Arial"/>
                              </w:rPr>
                              <w:t xml:space="preserve"> Esimerkiksi autoliike, joka tarjoaa vain kasko- ja liikennevakuutuksia, on sivutoiminen vakuutusedustaja. </w:t>
                            </w:r>
                          </w:p>
                          <w:p w:rsidR="006A59E2" w:rsidRDefault="006A59E2" w:rsidP="006A59E2">
                            <w:pPr>
                              <w:ind w:left="360"/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6A59E2"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Huomaathan, että sivutoimisuuteen ei riitä se, että vakuutusten myynti on vain pieni osa liikevaihdosta. Sivutoimisuuden edellytykset ovat muuttuneet </w:t>
                            </w:r>
                            <w:proofErr w:type="spellStart"/>
                            <w:r w:rsidRPr="006A59E2">
                              <w:rPr>
                                <w:rFonts w:ascii="Arial" w:hAnsi="Arial" w:cs="Arial"/>
                                <w:color w:val="0070C0"/>
                              </w:rPr>
                              <w:t>LVT:n</w:t>
                            </w:r>
                            <w:proofErr w:type="spellEnd"/>
                            <w:r w:rsidRPr="006A59E2"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 voimaan astumisen myötä huomattavasti. </w:t>
                            </w:r>
                          </w:p>
                          <w:p w:rsidR="006A59E2" w:rsidRDefault="006A59E2" w:rsidP="006A59E2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6A59E2">
                              <w:rPr>
                                <w:rFonts w:ascii="Arial" w:hAnsi="Arial" w:cs="Arial"/>
                              </w:rPr>
                              <w:t xml:space="preserve">Jos olet epävarma siitä, onko toiminta sivutoimista vai päätoimista, </w:t>
                            </w:r>
                            <w:r w:rsidRPr="006A59E2">
                              <w:rPr>
                                <w:rFonts w:ascii="Arial" w:hAnsi="Arial" w:cs="Arial"/>
                                <w:color w:val="0070C0"/>
                              </w:rPr>
                              <w:t>selvitä asia ennen kuin täytät hakemuslomakkeen</w:t>
                            </w:r>
                            <w:r w:rsidRPr="006A59E2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:rsidR="006A59E2" w:rsidRPr="006A59E2" w:rsidRDefault="006A59E2" w:rsidP="006A59E2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6A59E2">
                              <w:rPr>
                                <w:rFonts w:ascii="Arial" w:hAnsi="Arial" w:cs="Arial"/>
                              </w:rPr>
                              <w:t>Täytä päätoimiala, esimerkiksi ”Automyynti” tai ”Katsastustoiminta” sille varattuun laatikkoon.</w:t>
                            </w:r>
                          </w:p>
                          <w:p w:rsidR="007B1D92" w:rsidRPr="00223A5F" w:rsidRDefault="007B1D92" w:rsidP="00DF2543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0B6AD" id="_x0000_s1027" type="#_x0000_t202" style="position:absolute;margin-left:-27.35pt;margin-top:236.75pt;width:710pt;height:16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" stroked="f">
                <v:textbox>
                  <w:txbxContent>
                    <w:p w:rsidR="003630B6" w:rsidRDefault="007B1D92" w:rsidP="00DF2543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3. Vastaa lomakkeen seuraav</w:t>
                      </w:r>
                      <w:r w:rsidR="003630B6">
                        <w:rPr>
                          <w:rFonts w:ascii="Arial" w:hAnsi="Arial" w:cs="Arial"/>
                          <w:sz w:val="24"/>
                          <w:szCs w:val="24"/>
                        </w:rPr>
                        <w:t>aa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 koht</w:t>
                      </w:r>
                      <w:r w:rsidR="003630B6">
                        <w:rPr>
                          <w:rFonts w:ascii="Arial" w:hAnsi="Arial" w:cs="Arial"/>
                          <w:sz w:val="24"/>
                          <w:szCs w:val="24"/>
                        </w:rPr>
                        <w:t>aa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 ”</w:t>
                      </w:r>
                      <w:r w:rsidR="006A59E2" w:rsidRPr="006A59E2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  <w:t>ei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”, kun vakuutusten tarjoaminen on </w:t>
                      </w:r>
                      <w:r w:rsidR="006A59E2">
                        <w:rPr>
                          <w:rFonts w:ascii="Arial" w:hAnsi="Arial" w:cs="Arial"/>
                          <w:sz w:val="24"/>
                          <w:szCs w:val="24"/>
                        </w:rPr>
                        <w:t>sivutoimista</w:t>
                      </w:r>
                      <w:r w:rsidR="003630B6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6A59E2" w:rsidRDefault="006A59E2" w:rsidP="00DF2543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(Päätoimisille</w:t>
                      </w:r>
                      <w:r w:rsidR="007B1D92" w:rsidRPr="00223A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vakuutusedustajille on omat rekisteröitymisohjeensa.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="007B1D9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6A59E2" w:rsidRPr="006A59E2" w:rsidRDefault="007B1D92" w:rsidP="006A59E2">
                      <w:pPr>
                        <w:ind w:left="36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6A59E2">
                        <w:rPr>
                          <w:rFonts w:ascii="Arial" w:hAnsi="Arial" w:cs="Arial"/>
                        </w:rPr>
                        <w:t>LVT:n</w:t>
                      </w:r>
                      <w:proofErr w:type="spellEnd"/>
                      <w:r w:rsidRPr="006A59E2">
                        <w:rPr>
                          <w:rFonts w:ascii="Arial" w:hAnsi="Arial" w:cs="Arial"/>
                        </w:rPr>
                        <w:t xml:space="preserve"> 5 §:ssä on </w:t>
                      </w:r>
                      <w:r w:rsidRPr="006A59E2">
                        <w:rPr>
                          <w:rFonts w:ascii="Arial" w:hAnsi="Arial" w:cs="Arial"/>
                          <w:b/>
                        </w:rPr>
                        <w:t>sivutoimisuuden</w:t>
                      </w:r>
                      <w:r w:rsidRPr="006A59E2">
                        <w:rPr>
                          <w:rFonts w:ascii="Arial" w:hAnsi="Arial" w:cs="Arial"/>
                        </w:rPr>
                        <w:t xml:space="preserve"> määritelmä.</w:t>
                      </w:r>
                      <w:r w:rsidR="006A59E2" w:rsidRPr="006A59E2">
                        <w:rPr>
                          <w:rFonts w:ascii="Arial" w:hAnsi="Arial" w:cs="Arial"/>
                        </w:rPr>
                        <w:t xml:space="preserve"> Esimerkiksi autoliike, joka tarjoaa vain kasko- ja liikennevakuutuksia, on sivutoiminen vakuutusedustaja. </w:t>
                      </w:r>
                    </w:p>
                    <w:p w:rsidR="006A59E2" w:rsidRDefault="006A59E2" w:rsidP="006A59E2">
                      <w:pPr>
                        <w:ind w:left="360"/>
                        <w:rPr>
                          <w:rFonts w:ascii="Arial" w:hAnsi="Arial" w:cs="Arial"/>
                          <w:color w:val="0070C0"/>
                        </w:rPr>
                      </w:pPr>
                      <w:r w:rsidRPr="006A59E2">
                        <w:rPr>
                          <w:rFonts w:ascii="Arial" w:hAnsi="Arial" w:cs="Arial"/>
                          <w:color w:val="0070C0"/>
                        </w:rPr>
                        <w:t xml:space="preserve">Huomaathan, että sivutoimisuuteen ei riitä se, että vakuutusten myynti on vain pieni osa liikevaihdosta. Sivutoimisuuden edellytykset ovat muuttuneet </w:t>
                      </w:r>
                      <w:proofErr w:type="spellStart"/>
                      <w:r w:rsidRPr="006A59E2">
                        <w:rPr>
                          <w:rFonts w:ascii="Arial" w:hAnsi="Arial" w:cs="Arial"/>
                          <w:color w:val="0070C0"/>
                        </w:rPr>
                        <w:t>LVT:n</w:t>
                      </w:r>
                      <w:proofErr w:type="spellEnd"/>
                      <w:r w:rsidRPr="006A59E2">
                        <w:rPr>
                          <w:rFonts w:ascii="Arial" w:hAnsi="Arial" w:cs="Arial"/>
                          <w:color w:val="0070C0"/>
                        </w:rPr>
                        <w:t xml:space="preserve"> voimaan astumisen myötä huomattavasti. </w:t>
                      </w:r>
                    </w:p>
                    <w:p w:rsidR="006A59E2" w:rsidRDefault="006A59E2" w:rsidP="006A59E2">
                      <w:pPr>
                        <w:ind w:left="360"/>
                        <w:rPr>
                          <w:rFonts w:ascii="Arial" w:hAnsi="Arial" w:cs="Arial"/>
                        </w:rPr>
                      </w:pPr>
                      <w:r w:rsidRPr="006A59E2">
                        <w:rPr>
                          <w:rFonts w:ascii="Arial" w:hAnsi="Arial" w:cs="Arial"/>
                        </w:rPr>
                        <w:t xml:space="preserve">Jos olet epävarma siitä, onko toiminta sivutoimista vai päätoimista, </w:t>
                      </w:r>
                      <w:r w:rsidRPr="006A59E2">
                        <w:rPr>
                          <w:rFonts w:ascii="Arial" w:hAnsi="Arial" w:cs="Arial"/>
                          <w:color w:val="0070C0"/>
                        </w:rPr>
                        <w:t>selvitä asia ennen kuin täytät hakemuslomakkeen</w:t>
                      </w:r>
                      <w:r w:rsidRPr="006A59E2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:rsidR="006A59E2" w:rsidRPr="006A59E2" w:rsidRDefault="006A59E2" w:rsidP="006A59E2">
                      <w:pPr>
                        <w:ind w:left="360"/>
                        <w:rPr>
                          <w:rFonts w:ascii="Arial" w:hAnsi="Arial" w:cs="Arial"/>
                        </w:rPr>
                      </w:pPr>
                      <w:r w:rsidRPr="006A59E2">
                        <w:rPr>
                          <w:rFonts w:ascii="Arial" w:hAnsi="Arial" w:cs="Arial"/>
                        </w:rPr>
                        <w:t>Täytä päätoimiala, esimerkiksi ”Automyynti” tai ”Katsastustoiminta” sille varattuun laatikkoon.</w:t>
                      </w:r>
                    </w:p>
                    <w:p w:rsidR="007B1D92" w:rsidRPr="00223A5F" w:rsidRDefault="007B1D92" w:rsidP="00DF2543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30B6">
        <w:rPr>
          <w:noProof/>
          <w:lang w:eastAsia="fi-FI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margin">
              <wp:posOffset>236855</wp:posOffset>
            </wp:positionH>
            <wp:positionV relativeFrom="page">
              <wp:posOffset>1079500</wp:posOffset>
            </wp:positionV>
            <wp:extent cx="8470900" cy="2603500"/>
            <wp:effectExtent l="19050" t="19050" r="25400" b="254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0" cy="2603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0B6">
        <w:rPr>
          <w:noProof/>
          <w:lang w:eastAsia="fi-F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F0DC09" wp14:editId="3B361BBD">
                <wp:simplePos x="0" y="0"/>
                <wp:positionH relativeFrom="column">
                  <wp:posOffset>-487045</wp:posOffset>
                </wp:positionH>
                <wp:positionV relativeFrom="paragraph">
                  <wp:posOffset>0</wp:posOffset>
                </wp:positionV>
                <wp:extent cx="9017000" cy="1404620"/>
                <wp:effectExtent l="0" t="0" r="0" b="38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D92" w:rsidRDefault="007B1D92" w:rsidP="00C70871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2F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Täytä h</w:t>
                            </w:r>
                            <w:r w:rsidRPr="00DD2F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akemuslomakkeell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Pr="00DD2F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yhteystiedot.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F0DC09" id="_x0000_s1028" type="#_x0000_t202" style="position:absolute;margin-left:-38.35pt;margin-top:0;width:71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" stroked="f">
                <v:textbox style="mso-fit-shape-to-text:t">
                  <w:txbxContent>
                    <w:p w:rsidR="007B1D92" w:rsidRDefault="007B1D92" w:rsidP="00C70871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2FE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Täytä h</w:t>
                      </w:r>
                      <w:r w:rsidRPr="00DD2FE1">
                        <w:rPr>
                          <w:rFonts w:ascii="Arial" w:hAnsi="Arial" w:cs="Arial"/>
                          <w:sz w:val="24"/>
                          <w:szCs w:val="24"/>
                        </w:rPr>
                        <w:t>akemuslomakkeell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 </w:t>
                      </w:r>
                      <w:r w:rsidRPr="00DD2FE1">
                        <w:rPr>
                          <w:rFonts w:ascii="Arial" w:hAnsi="Arial" w:cs="Arial"/>
                          <w:sz w:val="24"/>
                          <w:szCs w:val="24"/>
                        </w:rPr>
                        <w:t>yhteystiedot.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1893" w:rsidRDefault="006A59E2">
      <w:r>
        <w:rPr>
          <w:noProof/>
          <w:lang w:eastAsia="fi-FI"/>
        </w:rPr>
        <w:drawing>
          <wp:inline distT="0" distB="0" distL="0" distR="0" wp14:anchorId="3FB1CCB1" wp14:editId="23067E77">
            <wp:extent cx="7991475" cy="543208"/>
            <wp:effectExtent l="19050" t="19050" r="9525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59758" cy="54784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23A5F" w:rsidRDefault="00223A5F"/>
    <w:p w:rsidR="00223A5F" w:rsidRDefault="00C972D5">
      <w:r>
        <w:rPr>
          <w:noProof/>
          <w:lang w:eastAsia="fi-FI"/>
        </w:rPr>
        <w:lastRenderedPageBreak/>
        <w:drawing>
          <wp:anchor distT="0" distB="0" distL="114300" distR="114300" simplePos="0" relativeHeight="251778048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4336352</wp:posOffset>
            </wp:positionV>
            <wp:extent cx="3394710" cy="742315"/>
            <wp:effectExtent l="19050" t="19050" r="15240" b="1968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710" cy="74231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E9BFC85" wp14:editId="41338456">
                <wp:simplePos x="0" y="0"/>
                <wp:positionH relativeFrom="margin">
                  <wp:posOffset>-225193</wp:posOffset>
                </wp:positionH>
                <wp:positionV relativeFrom="page">
                  <wp:posOffset>3821065</wp:posOffset>
                </wp:positionV>
                <wp:extent cx="9017000" cy="368300"/>
                <wp:effectExtent l="0" t="0" r="0" b="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D92" w:rsidRPr="00223A5F" w:rsidRDefault="007B1D92" w:rsidP="005A5E3C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Tarkista vielä edustatko varmasti </w:t>
                            </w:r>
                            <w:r w:rsidRPr="00CB471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jälleenvakuutuksia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ennen kuin valitset sen. Jätä </w:t>
                            </w:r>
                            <w:r w:rsidR="0046677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valitsematta jos olet epävarma asiasta.</w:t>
                            </w:r>
                          </w:p>
                          <w:p w:rsidR="007B1D92" w:rsidRDefault="007B1D92" w:rsidP="00223A5F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BFC85" id="_x0000_s1029" type="#_x0000_t202" style="position:absolute;margin-left:-17.75pt;margin-top:300.85pt;width:710pt;height:29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" stroked="f">
                <v:textbox>
                  <w:txbxContent>
                    <w:p w:rsidR="007B1D92" w:rsidRPr="00223A5F" w:rsidRDefault="007B1D92" w:rsidP="005A5E3C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Tarkista vielä edustatko varmasti </w:t>
                      </w:r>
                      <w:r w:rsidRPr="00CB471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jälleenvakuutuksia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ennen kuin valitset sen. Jätä </w:t>
                      </w:r>
                      <w:r w:rsidR="0046677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valitsematta jos olet epävarma asiasta.</w:t>
                      </w:r>
                    </w:p>
                    <w:p w:rsidR="007B1D92" w:rsidRDefault="007B1D92" w:rsidP="00223A5F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3630B6" w:rsidRDefault="003630B6">
      <w:pPr>
        <w:rPr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</w:p>
    <w:p w:rsidR="00301893" w:rsidRDefault="003630B6">
      <w:pPr>
        <w:rPr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>
        <w:rPr>
          <w:noProof/>
          <w:lang w:eastAsia="fi-FI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1D6D48" wp14:editId="1DF653ED">
                <wp:simplePos x="0" y="0"/>
                <wp:positionH relativeFrom="margin">
                  <wp:posOffset>-201295</wp:posOffset>
                </wp:positionH>
                <wp:positionV relativeFrom="page">
                  <wp:posOffset>1041400</wp:posOffset>
                </wp:positionV>
                <wp:extent cx="9321800" cy="3651250"/>
                <wp:effectExtent l="0" t="0" r="0" b="63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0" cy="365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2D5" w:rsidRDefault="007B1D92" w:rsidP="00C972D5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C972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Tarjottavat vakuutukset eli vakuutuslajit – kohtaan ruksit tulevat automaattisesti sen mukaisesti mitä vakuutusyhtiövalintoja teet kohdassa </w:t>
                            </w:r>
                            <w:r w:rsidR="00C972D5" w:rsidRPr="00EC078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highlight w:val="yellow"/>
                              </w:rPr>
                              <w:t>Edustettavat vakuutuksenantajat</w:t>
                            </w:r>
                            <w:r w:rsidR="00C972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972D5" w:rsidRDefault="00C972D5" w:rsidP="00C972D5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Myös asiamieskoulutus on saatu niiden vakuutuslajien ja vakuutustuotteiden mukaisesti, joita ryhdyt edustamaan. </w:t>
                            </w:r>
                          </w:p>
                          <w:p w:rsidR="00C972D5" w:rsidRDefault="00C972D5" w:rsidP="00C972D5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Asiamiessopimuksestasi voit tarkistaa vakuutuksenantajan virallisen nimen, jolla vakuutusyhtiö löytyy valintalistalta. Voit myös kysyä asiaa vakuutusyhtiöstä yhteyshenkilöltäsi. Jos vakuutuslajiruksit ovat virheelliset, tarkista tekemäsi vakuutusyhtiövalinnat.</w:t>
                            </w:r>
                          </w:p>
                          <w:p w:rsidR="007B1D92" w:rsidRPr="00CB471A" w:rsidRDefault="00C972D5" w:rsidP="00C972D5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0D59CD26" wp14:editId="491FDEE1">
                                  <wp:extent cx="7695446" cy="863292"/>
                                  <wp:effectExtent l="19050" t="19050" r="20320" b="1333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34531" cy="867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D6D4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15.85pt;margin-top:82pt;width:734pt;height:28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" stroked="f">
                <v:textbox>
                  <w:txbxContent>
                    <w:p w:rsidR="00C972D5" w:rsidRDefault="007B1D92" w:rsidP="00C972D5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4. </w:t>
                      </w:r>
                      <w:r w:rsidR="00C972D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Tarjottavat vakuutukset eli vakuutuslajit – kohtaan ruksit tulevat automaattisesti sen mukaisesti mitä vakuutusyhtiövalintoja teet kohdassa </w:t>
                      </w:r>
                      <w:r w:rsidR="00C972D5" w:rsidRPr="00EC0784">
                        <w:rPr>
                          <w:rFonts w:ascii="Arial" w:hAnsi="Arial" w:cs="Arial"/>
                          <w:i/>
                          <w:sz w:val="24"/>
                          <w:szCs w:val="24"/>
                          <w:highlight w:val="yellow"/>
                        </w:rPr>
                        <w:t>Edustettavat vakuutuksenantajat</w:t>
                      </w:r>
                      <w:r w:rsidR="00C972D5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C972D5" w:rsidRDefault="00C972D5" w:rsidP="00C972D5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Myös asiamieskoulutus on saatu niiden vakuutuslajien ja vakuutustuotteiden mukaisesti, joita ryhdyt edustamaan. </w:t>
                      </w:r>
                    </w:p>
                    <w:p w:rsidR="00C972D5" w:rsidRDefault="00C972D5" w:rsidP="00C972D5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Asiamiessopimuksestasi voit tarkistaa vakuutuksenantajan virallisen nimen, jolla vakuutusyhtiö löytyy valintalistalta. Voit myös kysyä asiaa vakuutusyhtiöstä yhteyshenkilöltäsi. Jos vakuutuslajiruksit ovat virheelliset, tarkista tekemäsi vakuutusyhtiövalinnat.</w:t>
                      </w:r>
                    </w:p>
                    <w:p w:rsidR="007B1D92" w:rsidRPr="00CB471A" w:rsidRDefault="00C972D5" w:rsidP="00C972D5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0D59CD26" wp14:editId="491FDEE1">
                            <wp:extent cx="7695446" cy="863292"/>
                            <wp:effectExtent l="19050" t="19050" r="20320" b="1333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34531" cy="86767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rgbClr val="0070C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3630B6" w:rsidRDefault="00C972D5">
      <w:pPr>
        <w:rPr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>
        <w:rPr>
          <w:noProof/>
          <w:lang w:eastAsia="fi-FI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75AAA841" wp14:editId="2F05C96A">
                <wp:simplePos x="0" y="0"/>
                <wp:positionH relativeFrom="margin">
                  <wp:posOffset>-189557</wp:posOffset>
                </wp:positionH>
                <wp:positionV relativeFrom="paragraph">
                  <wp:posOffset>8230</wp:posOffset>
                </wp:positionV>
                <wp:extent cx="7550150" cy="28956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2D5" w:rsidRPr="00C67BB0" w:rsidRDefault="00C972D5" w:rsidP="00C972D5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67B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5. Onko rekisteröinti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hakemus</w:t>
                            </w:r>
                            <w:r w:rsidRPr="00C67B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jossakin muualla hylätty tai peruutettu.</w:t>
                            </w:r>
                          </w:p>
                          <w:p w:rsidR="00C972D5" w:rsidRDefault="00C972D5" w:rsidP="00C972D5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AA841" id="_x0000_s1031" type="#_x0000_t202" style="position:absolute;margin-left:-14.95pt;margin-top:.65pt;width:594.5pt;height:22.8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" stroked="f">
                <v:textbox>
                  <w:txbxContent>
                    <w:p w:rsidR="00C972D5" w:rsidRPr="00C67BB0" w:rsidRDefault="00C972D5" w:rsidP="00C972D5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67BB0">
                        <w:rPr>
                          <w:rFonts w:ascii="Arial" w:hAnsi="Arial" w:cs="Arial"/>
                          <w:sz w:val="24"/>
                          <w:szCs w:val="24"/>
                        </w:rPr>
                        <w:t>5. Onko rekisteröinti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hakemus</w:t>
                      </w:r>
                      <w:r w:rsidRPr="00C67B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jossakin muualla hylätty tai peruutettu.</w:t>
                      </w:r>
                    </w:p>
                    <w:p w:rsidR="00C972D5" w:rsidRDefault="00C972D5" w:rsidP="00C972D5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630B6" w:rsidRDefault="003630B6">
      <w:pPr>
        <w:rPr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</w:p>
    <w:p w:rsidR="003630B6" w:rsidRDefault="00C972D5">
      <w:pPr>
        <w:rPr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>
        <w:rPr>
          <w:noProof/>
          <w:lang w:eastAsia="fi-FI"/>
        </w:rPr>
        <w:drawing>
          <wp:inline distT="0" distB="0" distL="0" distR="0" wp14:anchorId="686DA79E" wp14:editId="51C44D70">
            <wp:extent cx="5477347" cy="510180"/>
            <wp:effectExtent l="19050" t="19050" r="9525" b="2349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18166" cy="513982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3630B6" w:rsidRDefault="003630B6">
      <w:pPr>
        <w:rPr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</w:p>
    <w:p w:rsidR="003630B6" w:rsidRDefault="003630B6">
      <w:pPr>
        <w:rPr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</w:p>
    <w:p w:rsidR="003630B6" w:rsidRDefault="00724F20">
      <w:pPr>
        <w:rPr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>
        <w:rPr>
          <w:noProof/>
          <w:lang w:eastAsia="fi-FI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-348615</wp:posOffset>
            </wp:positionH>
            <wp:positionV relativeFrom="page">
              <wp:posOffset>1384935</wp:posOffset>
            </wp:positionV>
            <wp:extent cx="7112000" cy="2990850"/>
            <wp:effectExtent l="19050" t="19050" r="12700" b="1905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299085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452">
        <w:rPr>
          <w:noProof/>
          <w:lang w:eastAsia="fi-FI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F9BFC55" wp14:editId="0E2C18C1">
                <wp:simplePos x="0" y="0"/>
                <wp:positionH relativeFrom="margin">
                  <wp:posOffset>-582295</wp:posOffset>
                </wp:positionH>
                <wp:positionV relativeFrom="margin">
                  <wp:posOffset>79375</wp:posOffset>
                </wp:positionV>
                <wp:extent cx="7823200" cy="450850"/>
                <wp:effectExtent l="0" t="0" r="6350" b="63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2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D92" w:rsidRDefault="00C972D5" w:rsidP="00223A5F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7B1D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Valitse </w:t>
                            </w:r>
                            <w:r w:rsidR="0046677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edustettavat</w:t>
                            </w:r>
                            <w:r w:rsidR="007B1D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vakuutusyhtiöt. </w:t>
                            </w:r>
                          </w:p>
                          <w:p w:rsidR="007B1D92" w:rsidRDefault="007B1D92" w:rsidP="00223A5F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BFC55" id="_x0000_s1032" type="#_x0000_t202" style="position:absolute;margin-left:-45.85pt;margin-top:6.25pt;width:616pt;height:35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" stroked="f">
                <v:textbox>
                  <w:txbxContent>
                    <w:p w:rsidR="007B1D92" w:rsidRDefault="00C972D5" w:rsidP="00223A5F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7B1D9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Valitse </w:t>
                      </w:r>
                      <w:r w:rsidR="0046677A">
                        <w:rPr>
                          <w:rFonts w:ascii="Arial" w:hAnsi="Arial" w:cs="Arial"/>
                          <w:sz w:val="24"/>
                          <w:szCs w:val="24"/>
                        </w:rPr>
                        <w:t>edustettavat</w:t>
                      </w:r>
                      <w:r w:rsidR="007B1D9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vakuutusyhtiöt. </w:t>
                      </w:r>
                    </w:p>
                    <w:p w:rsidR="007B1D92" w:rsidRDefault="007B1D92" w:rsidP="00223A5F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3630B6" w:rsidRDefault="00C972D5">
      <w:pPr>
        <w:rPr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>
        <w:rPr>
          <w:noProof/>
          <w:lang w:eastAsia="fi-FI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3E07A11B" wp14:editId="45BC65A5">
                <wp:simplePos x="0" y="0"/>
                <wp:positionH relativeFrom="margin">
                  <wp:posOffset>7170614</wp:posOffset>
                </wp:positionH>
                <wp:positionV relativeFrom="margin">
                  <wp:posOffset>978057</wp:posOffset>
                </wp:positionV>
                <wp:extent cx="1822450" cy="30353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303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C9E" w:rsidRPr="0036058C" w:rsidRDefault="00450452" w:rsidP="00F41C9E">
                            <w:pPr>
                              <w:pStyle w:val="Indent2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36058C">
                              <w:rPr>
                                <w:sz w:val="20"/>
                                <w:szCs w:val="20"/>
                              </w:rPr>
                              <w:t xml:space="preserve">Voit lisätä vakuutuksenantajan klikkaamalla vakuutuksenantajan nimeä vasemmanpuoleisessa sarakkeessa. Pyydä tällöin vakuutuksenantajalta </w:t>
                            </w:r>
                            <w:r w:rsidRPr="0036058C">
                              <w:rPr>
                                <w:b/>
                                <w:sz w:val="20"/>
                                <w:szCs w:val="20"/>
                              </w:rPr>
                              <w:t>vahvistus voimassaolevasta asiamiessopimuksesta</w:t>
                            </w:r>
                            <w:r w:rsidR="0067746C">
                              <w:rPr>
                                <w:sz w:val="20"/>
                                <w:szCs w:val="20"/>
                              </w:rPr>
                              <w:t xml:space="preserve"> ja ammattipätevyydestä</w:t>
                            </w:r>
                            <w:r w:rsidRPr="0036058C">
                              <w:rPr>
                                <w:sz w:val="20"/>
                                <w:szCs w:val="20"/>
                              </w:rPr>
                              <w:t xml:space="preserve"> liite </w:t>
                            </w:r>
                            <w:r w:rsidR="006A59E2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 w:rsidRPr="0036058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F41C9E" w:rsidRPr="0036058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41C9E" w:rsidRPr="0036058C" w:rsidRDefault="00F41C9E" w:rsidP="00F41C9E">
                            <w:pPr>
                              <w:pStyle w:val="Indent2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50452" w:rsidRPr="0036058C" w:rsidRDefault="00450452" w:rsidP="00F41C9E">
                            <w:pPr>
                              <w:pStyle w:val="Indent2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36058C">
                              <w:rPr>
                                <w:sz w:val="20"/>
                                <w:szCs w:val="20"/>
                              </w:rPr>
                              <w:t>Voit poistaa valitun vakuutuksenantajan klikkaamalla vakuutuksenantajan nimeä oikeanpuoleisessa sarakkeessa ”Edustettavat”.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7A11B" id="_x0000_s1033" type="#_x0000_t202" style="position:absolute;margin-left:564.6pt;margin-top:77pt;width:143.5pt;height:239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" stroked="f">
                <v:textbox>
                  <w:txbxContent>
                    <w:p w:rsidR="00F41C9E" w:rsidRPr="0036058C" w:rsidRDefault="00450452" w:rsidP="00F41C9E">
                      <w:pPr>
                        <w:pStyle w:val="Indent2"/>
                        <w:ind w:left="0"/>
                        <w:rPr>
                          <w:sz w:val="20"/>
                          <w:szCs w:val="20"/>
                        </w:rPr>
                      </w:pPr>
                      <w:r w:rsidRPr="0036058C">
                        <w:rPr>
                          <w:sz w:val="20"/>
                          <w:szCs w:val="20"/>
                        </w:rPr>
                        <w:t xml:space="preserve">Voit lisätä vakuutuksenantajan klikkaamalla vakuutuksenantajan nimeä vasemmanpuoleisessa sarakkeessa. Pyydä tällöin vakuutuksenantajalta </w:t>
                      </w:r>
                      <w:r w:rsidRPr="0036058C">
                        <w:rPr>
                          <w:b/>
                          <w:sz w:val="20"/>
                          <w:szCs w:val="20"/>
                        </w:rPr>
                        <w:t>vahvistus voimassaolevasta asiamiessopimuksesta</w:t>
                      </w:r>
                      <w:r w:rsidR="0067746C">
                        <w:rPr>
                          <w:sz w:val="20"/>
                          <w:szCs w:val="20"/>
                        </w:rPr>
                        <w:t xml:space="preserve"> ja ammattipätevyydestä</w:t>
                      </w:r>
                      <w:r w:rsidRPr="0036058C">
                        <w:rPr>
                          <w:sz w:val="20"/>
                          <w:szCs w:val="20"/>
                        </w:rPr>
                        <w:t xml:space="preserve"> liite </w:t>
                      </w:r>
                      <w:r w:rsidR="006A59E2">
                        <w:rPr>
                          <w:sz w:val="20"/>
                          <w:szCs w:val="20"/>
                        </w:rPr>
                        <w:t>B</w:t>
                      </w:r>
                      <w:r w:rsidRPr="0036058C">
                        <w:rPr>
                          <w:sz w:val="20"/>
                          <w:szCs w:val="20"/>
                        </w:rPr>
                        <w:t>.</w:t>
                      </w:r>
                      <w:r w:rsidR="00F41C9E" w:rsidRPr="0036058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F41C9E" w:rsidRPr="0036058C" w:rsidRDefault="00F41C9E" w:rsidP="00F41C9E">
                      <w:pPr>
                        <w:pStyle w:val="Indent2"/>
                        <w:ind w:left="0"/>
                        <w:rPr>
                          <w:sz w:val="20"/>
                          <w:szCs w:val="20"/>
                        </w:rPr>
                      </w:pPr>
                    </w:p>
                    <w:p w:rsidR="00450452" w:rsidRPr="0036058C" w:rsidRDefault="00450452" w:rsidP="00F41C9E">
                      <w:pPr>
                        <w:pStyle w:val="Indent2"/>
                        <w:ind w:left="0"/>
                        <w:rPr>
                          <w:sz w:val="20"/>
                          <w:szCs w:val="20"/>
                        </w:rPr>
                      </w:pPr>
                      <w:r w:rsidRPr="0036058C">
                        <w:rPr>
                          <w:sz w:val="20"/>
                          <w:szCs w:val="20"/>
                        </w:rPr>
                        <w:t>Voit poistaa valitun vakuutuksenantajan klikkaamalla vakuutuksenantajan nimeä oikeanpuoleisessa sarakkeessa ”Edustettavat”.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3630B6" w:rsidRDefault="00724F20">
      <w:pPr>
        <w:rPr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>
        <w:rPr>
          <w:noProof/>
          <w:lang w:eastAsia="fi-FI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0F361F1C" wp14:editId="2A5431F1">
                <wp:simplePos x="0" y="0"/>
                <wp:positionH relativeFrom="margin">
                  <wp:posOffset>-310025</wp:posOffset>
                </wp:positionH>
                <wp:positionV relativeFrom="margin">
                  <wp:posOffset>4227032</wp:posOffset>
                </wp:positionV>
                <wp:extent cx="9772650" cy="85725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58C" w:rsidRDefault="0036058C" w:rsidP="0036058C">
                            <w:pPr>
                              <w:pStyle w:val="Indent2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Vakuutusyhtiöiden lisäyksiä myöhemmin tehdään </w:t>
                            </w:r>
                            <w:r w:rsidRPr="0036058C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muutoshakemuksella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Silloin kirjaudutaan käyttäjätunnuksilla (toimitetaan sähköpostilla, kun rekisteröinti on valmis) omiin rekisteritietoihin järjestelmään &gt; </w:t>
                            </w:r>
                            <w:hyperlink r:id="rId15" w:history="1">
                              <w:r w:rsidRPr="00053779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https://sol.itella.net/b/vakuutusedustajarekisteri/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 xml:space="preserve"> ja tehdään </w:t>
                            </w:r>
                            <w:r w:rsidRPr="009C72BE">
                              <w:rPr>
                                <w:i/>
                                <w:sz w:val="24"/>
                                <w:szCs w:val="24"/>
                              </w:rPr>
                              <w:t>maksuton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muutoshakemus. Muutoshakemuksella ilmoitettu uusi vakuutusyhtiö lisätään rekisteritietoihin, kun muutoshakemus on käsitelty. Muutoshakemuksen </w:t>
                            </w:r>
                            <w:r w:rsidRPr="009C72BE">
                              <w:rPr>
                                <w:i/>
                                <w:sz w:val="24"/>
                                <w:szCs w:val="24"/>
                              </w:rPr>
                              <w:t>liitteeksi tarvitaan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lisättävän vakuutusyhtiön antama Liite </w:t>
                            </w:r>
                            <w:r w:rsidR="006A59E2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 vahvistus asiamiessopimuksesta</w:t>
                            </w:r>
                            <w:r w:rsidR="0067746C">
                              <w:rPr>
                                <w:sz w:val="24"/>
                                <w:szCs w:val="24"/>
                              </w:rPr>
                              <w:t xml:space="preserve"> ja ammattipätevyydestä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6058C" w:rsidRPr="00E40F4B" w:rsidRDefault="0036058C" w:rsidP="0036058C">
                            <w:pPr>
                              <w:pStyle w:val="Indent2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6058C" w:rsidRDefault="0036058C" w:rsidP="0036058C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6058C" w:rsidRDefault="0036058C" w:rsidP="00450452">
                            <w:pPr>
                              <w:pStyle w:val="Head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61F1C" id="_x0000_s1034" type="#_x0000_t202" style="position:absolute;margin-left:-24.4pt;margin-top:332.85pt;width:769.5pt;height:67.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" stroked="f">
                <v:textbox>
                  <w:txbxContent>
                    <w:p w:rsidR="0036058C" w:rsidRDefault="0036058C" w:rsidP="0036058C">
                      <w:pPr>
                        <w:pStyle w:val="Indent2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Vakuutusyhtiöiden lisäyksiä myöhemmin tehdään </w:t>
                      </w:r>
                      <w:r w:rsidRPr="0036058C">
                        <w:rPr>
                          <w:b/>
                          <w:i/>
                          <w:sz w:val="24"/>
                          <w:szCs w:val="24"/>
                        </w:rPr>
                        <w:t>muutoshakemuksella</w:t>
                      </w:r>
                      <w:r>
                        <w:rPr>
                          <w:sz w:val="24"/>
                          <w:szCs w:val="24"/>
                        </w:rPr>
                        <w:t xml:space="preserve">. Silloin kirjaudutaan käyttäjätunnuksilla (toimitetaan sähköpostilla, kun rekisteröinti on valmis) omiin rekisteritietoihin järjestelmään &gt; </w:t>
                      </w:r>
                      <w:hyperlink r:id="rId16" w:history="1">
                        <w:r w:rsidRPr="00053779">
                          <w:rPr>
                            <w:rStyle w:val="Hyperlink"/>
                            <w:sz w:val="24"/>
                            <w:szCs w:val="24"/>
                          </w:rPr>
                          <w:t>https://sol.itella.net/b/vakuutusedustajarekisteri/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 xml:space="preserve"> ja tehdään </w:t>
                      </w:r>
                      <w:r w:rsidRPr="009C72BE">
                        <w:rPr>
                          <w:i/>
                          <w:sz w:val="24"/>
                          <w:szCs w:val="24"/>
                        </w:rPr>
                        <w:t>maksuton</w:t>
                      </w:r>
                      <w:r>
                        <w:rPr>
                          <w:sz w:val="24"/>
                          <w:szCs w:val="24"/>
                        </w:rPr>
                        <w:t xml:space="preserve"> muutoshakemus. Muutoshakemuksella ilmoitettu uusi vakuutusyhtiö lisätään rekisteritietoihin, kun muutoshakemus on käsitelty. Muutoshakemuksen </w:t>
                      </w:r>
                      <w:r w:rsidRPr="009C72BE">
                        <w:rPr>
                          <w:i/>
                          <w:sz w:val="24"/>
                          <w:szCs w:val="24"/>
                        </w:rPr>
                        <w:t>liitteeksi tarvitaan</w:t>
                      </w:r>
                      <w:r>
                        <w:rPr>
                          <w:sz w:val="24"/>
                          <w:szCs w:val="24"/>
                        </w:rPr>
                        <w:t xml:space="preserve"> lisättävän vakuutusyhtiön antama Liite </w:t>
                      </w:r>
                      <w:r w:rsidR="006A59E2">
                        <w:rPr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z w:val="24"/>
                          <w:szCs w:val="24"/>
                        </w:rPr>
                        <w:t xml:space="preserve"> – vahvistus asiamiessopimuksesta</w:t>
                      </w:r>
                      <w:r w:rsidR="0067746C">
                        <w:rPr>
                          <w:sz w:val="24"/>
                          <w:szCs w:val="24"/>
                        </w:rPr>
                        <w:t xml:space="preserve"> ja ammattipätevyydestä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36058C" w:rsidRPr="00E40F4B" w:rsidRDefault="0036058C" w:rsidP="0036058C">
                      <w:pPr>
                        <w:pStyle w:val="Indent2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36058C" w:rsidRDefault="0036058C" w:rsidP="0036058C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6058C" w:rsidRDefault="0036058C" w:rsidP="00450452">
                      <w:pPr>
                        <w:pStyle w:val="Head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1FC9ADB4" wp14:editId="1719936E">
                <wp:simplePos x="0" y="0"/>
                <wp:positionH relativeFrom="margin">
                  <wp:posOffset>-285750</wp:posOffset>
                </wp:positionH>
                <wp:positionV relativeFrom="margin">
                  <wp:align>bottom</wp:align>
                </wp:positionV>
                <wp:extent cx="9772650" cy="685800"/>
                <wp:effectExtent l="0" t="0" r="0" b="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452" w:rsidRDefault="00450452" w:rsidP="00450452">
                            <w:pPr>
                              <w:pStyle w:val="Indent2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Rekisteröinti tehdään ainoastaan niiden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vakuutusyhtiöiden asiamieheksi</w:t>
                            </w:r>
                            <w:r w:rsidRPr="00B97807">
                              <w:rPr>
                                <w:b/>
                                <w:sz w:val="24"/>
                                <w:szCs w:val="24"/>
                              </w:rPr>
                              <w:t>, joiden osalta hakemus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liitteeksi</w:t>
                            </w:r>
                            <w:r w:rsidRPr="00B9780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toimitetaan</w:t>
                            </w:r>
                            <w:r w:rsidRPr="00B9780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59E2">
                              <w:rPr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r w:rsidRPr="00B9780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iite </w:t>
                            </w:r>
                            <w:r w:rsidR="006A59E2"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  <w:r w:rsidRPr="00B9780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– vahvistus voimassaolevasta asiamiessopimuksesta</w:t>
                            </w:r>
                            <w:r w:rsidR="0067746C">
                              <w:rPr>
                                <w:sz w:val="24"/>
                                <w:szCs w:val="24"/>
                              </w:rPr>
                              <w:t xml:space="preserve"> ja ammattipätevyydestä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450452" w:rsidRDefault="00450452" w:rsidP="00450452">
                            <w:pPr>
                              <w:pStyle w:val="Indent2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9ADB4" id="_x0000_s1035" type="#_x0000_t202" style="position:absolute;margin-left:-22.5pt;margin-top:0;width:769.5pt;height:54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" stroked="f">
                <v:textbox>
                  <w:txbxContent>
                    <w:p w:rsidR="00450452" w:rsidRDefault="00450452" w:rsidP="00450452">
                      <w:pPr>
                        <w:pStyle w:val="Indent2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Rekisteröinti tehdään ainoastaan niiden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vakuutusyhtiöiden asiamieheksi</w:t>
                      </w:r>
                      <w:r w:rsidRPr="00B97807">
                        <w:rPr>
                          <w:b/>
                          <w:sz w:val="24"/>
                          <w:szCs w:val="24"/>
                        </w:rPr>
                        <w:t>, joiden osalta hakemus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liitteeksi</w:t>
                      </w:r>
                      <w:r w:rsidRPr="00B9780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toimitetaan</w:t>
                      </w:r>
                      <w:r w:rsidRPr="00B9780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A59E2">
                        <w:rPr>
                          <w:b/>
                          <w:sz w:val="24"/>
                          <w:szCs w:val="24"/>
                        </w:rPr>
                        <w:t>L</w:t>
                      </w:r>
                      <w:r w:rsidRPr="00B97807">
                        <w:rPr>
                          <w:b/>
                          <w:sz w:val="24"/>
                          <w:szCs w:val="24"/>
                        </w:rPr>
                        <w:t xml:space="preserve">iite </w:t>
                      </w:r>
                      <w:r w:rsidR="006A59E2">
                        <w:rPr>
                          <w:b/>
                          <w:sz w:val="24"/>
                          <w:szCs w:val="24"/>
                        </w:rPr>
                        <w:t>B</w:t>
                      </w:r>
                      <w:r w:rsidRPr="00B9780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– vahvistus voimassaolevasta asiamiessopimuksesta</w:t>
                      </w:r>
                      <w:r w:rsidR="0067746C">
                        <w:rPr>
                          <w:sz w:val="24"/>
                          <w:szCs w:val="24"/>
                        </w:rPr>
                        <w:t xml:space="preserve"> ja ammattipätevyydestä</w:t>
                      </w:r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:rsidR="00450452" w:rsidRDefault="00450452" w:rsidP="00450452">
                      <w:pPr>
                        <w:pStyle w:val="Indent2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14136" w:rsidRDefault="00914136">
      <w:pPr>
        <w:rPr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</w:p>
    <w:p w:rsidR="00914136" w:rsidRDefault="00914136">
      <w:pPr>
        <w:rPr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</w:p>
    <w:p w:rsidR="00914136" w:rsidRDefault="00C972D5">
      <w:pPr>
        <w:rPr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>
        <w:rPr>
          <w:noProof/>
          <w:lang w:eastAsia="fi-FI"/>
        </w:rPr>
        <w:lastRenderedPageBreak/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0206DD95" wp14:editId="5C6F3F98">
                <wp:simplePos x="0" y="0"/>
                <wp:positionH relativeFrom="margin">
                  <wp:posOffset>-473911</wp:posOffset>
                </wp:positionH>
                <wp:positionV relativeFrom="page">
                  <wp:posOffset>1058595</wp:posOffset>
                </wp:positionV>
                <wp:extent cx="9768205" cy="580390"/>
                <wp:effectExtent l="0" t="0" r="444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820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2D5" w:rsidRDefault="00C972D5" w:rsidP="00C972D5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7. Jos vakuutusten tarjoamiseen liittyvää toimintaa on myös muissa ETA-valtioissa, täytä tiedot niistä klikkaamalla ”Lisää muu ETA-valtio, jossa toimintaa harjoitetaan”.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06DD95" id="_x0000_s1036" type="#_x0000_t202" style="position:absolute;margin-left:-37.3pt;margin-top:83.35pt;width:769.15pt;height:45.7pt;z-index:251780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" stroked="f">
                <v:textbox style="mso-fit-shape-to-text:t">
                  <w:txbxContent>
                    <w:p w:rsidR="00C972D5" w:rsidRDefault="00C972D5" w:rsidP="00C972D5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Jos vakuutusten tarjoamiseen liittyvää toimintaa on myös muissa ETA-valtioissa, täytä tiedot niistä klikkaamalla ”Lisää muu ETA-valtio, jossa toimintaa harjoitetaan”.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4C5BD8" w:rsidRDefault="00C972D5">
      <w:pPr>
        <w:rPr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>
        <w:rPr>
          <w:noProof/>
          <w:lang w:eastAsia="fi-FI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399534</wp:posOffset>
            </wp:positionH>
            <wp:positionV relativeFrom="page">
              <wp:posOffset>2416892</wp:posOffset>
            </wp:positionV>
            <wp:extent cx="4200525" cy="885825"/>
            <wp:effectExtent l="19050" t="19050" r="28575" b="2857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88582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CB1C5A2" wp14:editId="3AF7ABD9">
                <wp:simplePos x="0" y="0"/>
                <wp:positionH relativeFrom="margin">
                  <wp:posOffset>-589991</wp:posOffset>
                </wp:positionH>
                <wp:positionV relativeFrom="page">
                  <wp:posOffset>4519508</wp:posOffset>
                </wp:positionV>
                <wp:extent cx="9220200" cy="1003300"/>
                <wp:effectExtent l="0" t="0" r="0" b="635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D92" w:rsidRDefault="007B1D92" w:rsidP="004B6133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B1D92" w:rsidRPr="00873ACA" w:rsidRDefault="007B1D92" w:rsidP="004B6133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Kun</w:t>
                            </w:r>
                            <w:r w:rsidRPr="00873ACA">
                              <w:rPr>
                                <w:rFonts w:ascii="Arial" w:hAnsi="Arial" w:cs="Arial"/>
                              </w:rPr>
                              <w:t xml:space="preserve"> rekisteröinti on tehty,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muutoksia </w:t>
                            </w:r>
                            <w:r w:rsidRPr="00873ACA">
                              <w:rPr>
                                <w:rFonts w:ascii="Arial" w:hAnsi="Arial" w:cs="Arial"/>
                              </w:rPr>
                              <w:t>rekisteritieto</w:t>
                            </w:r>
                            <w:r>
                              <w:rPr>
                                <w:rFonts w:ascii="Arial" w:hAnsi="Arial" w:cs="Arial"/>
                              </w:rPr>
                              <w:t>ihin</w:t>
                            </w:r>
                            <w:r w:rsidRPr="00873ACA">
                              <w:rPr>
                                <w:rFonts w:ascii="Arial" w:hAnsi="Arial" w:cs="Arial"/>
                              </w:rPr>
                              <w:t xml:space="preserve"> haetaan muutoshakemuksella, johon kirjaudutaan omilla käyttäjätunnuksilla. Esimerkiksi toiminnan alkaessa myöhemmin muissa ETA-valtioissa, voi siitä tehdä ilmoituksen muutoshakemuksella.</w:t>
                            </w:r>
                          </w:p>
                          <w:p w:rsidR="007B1D92" w:rsidRDefault="007B1D92" w:rsidP="004B613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1C5A2" id="_x0000_s1037" type="#_x0000_t202" style="position:absolute;margin-left:-46.45pt;margin-top:355.85pt;width:726pt;height:79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" stroked="f">
                <v:textbox>
                  <w:txbxContent>
                    <w:p w:rsidR="007B1D92" w:rsidRDefault="007B1D92" w:rsidP="004B6133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7B1D92" w:rsidRPr="00873ACA" w:rsidRDefault="007B1D92" w:rsidP="004B6133">
                      <w:pPr>
                        <w:ind w:left="36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Kun</w:t>
                      </w:r>
                      <w:r w:rsidRPr="00873ACA">
                        <w:rPr>
                          <w:rFonts w:ascii="Arial" w:hAnsi="Arial" w:cs="Arial"/>
                        </w:rPr>
                        <w:t xml:space="preserve"> rekisteröinti on tehty, </w:t>
                      </w:r>
                      <w:r>
                        <w:rPr>
                          <w:rFonts w:ascii="Arial" w:hAnsi="Arial" w:cs="Arial"/>
                        </w:rPr>
                        <w:t xml:space="preserve">muutoksia </w:t>
                      </w:r>
                      <w:r w:rsidRPr="00873ACA">
                        <w:rPr>
                          <w:rFonts w:ascii="Arial" w:hAnsi="Arial" w:cs="Arial"/>
                        </w:rPr>
                        <w:t>rekisteritieto</w:t>
                      </w:r>
                      <w:r>
                        <w:rPr>
                          <w:rFonts w:ascii="Arial" w:hAnsi="Arial" w:cs="Arial"/>
                        </w:rPr>
                        <w:t>ihin</w:t>
                      </w:r>
                      <w:r w:rsidRPr="00873ACA">
                        <w:rPr>
                          <w:rFonts w:ascii="Arial" w:hAnsi="Arial" w:cs="Arial"/>
                        </w:rPr>
                        <w:t xml:space="preserve"> haetaan muutoshakemuksella, johon kirjaudutaan omilla käyttäjätunnuksilla. Esimerkiksi toiminnan alkaessa myöhemmin muissa ETA-valtioissa, voi siitä tehdä ilmoituksen muutoshakemuksella.</w:t>
                      </w:r>
                    </w:p>
                    <w:p w:rsidR="007B1D92" w:rsidRDefault="007B1D92" w:rsidP="004B613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14136">
        <w:rPr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br w:type="page"/>
      </w:r>
    </w:p>
    <w:p w:rsidR="00C972D5" w:rsidRDefault="00C972D5" w:rsidP="004C5BD8"/>
    <w:p w:rsidR="00C972D5" w:rsidRDefault="00C972D5" w:rsidP="004C5BD8"/>
    <w:p w:rsidR="004C5BD8" w:rsidRPr="004C5BD8" w:rsidRDefault="004C5BD8" w:rsidP="004C5BD8"/>
    <w:p w:rsidR="00C972D5" w:rsidRDefault="00724F20">
      <w:r>
        <w:rPr>
          <w:noProof/>
          <w:lang w:eastAsia="fi-FI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posOffset>-139404</wp:posOffset>
            </wp:positionH>
            <wp:positionV relativeFrom="bottomMargin">
              <wp:posOffset>-1417634</wp:posOffset>
            </wp:positionV>
            <wp:extent cx="9702800" cy="889000"/>
            <wp:effectExtent l="19050" t="19050" r="12700" b="25400"/>
            <wp:wrapSquare wrapText="bothSides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2800" cy="889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6133">
        <w:rPr>
          <w:noProof/>
          <w:color w:val="0070C0"/>
          <w:sz w:val="28"/>
          <w:szCs w:val="28"/>
          <w:lang w:eastAsia="fi-FI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718B3EC7" wp14:editId="05F43D26">
                <wp:simplePos x="0" y="0"/>
                <wp:positionH relativeFrom="margin">
                  <wp:posOffset>-326139</wp:posOffset>
                </wp:positionH>
                <wp:positionV relativeFrom="page">
                  <wp:posOffset>4656814</wp:posOffset>
                </wp:positionV>
                <wp:extent cx="9080500" cy="609600"/>
                <wp:effectExtent l="0" t="0" r="6350" b="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D92" w:rsidRPr="001424B8" w:rsidRDefault="00724F20" w:rsidP="001424B8">
                            <w:pPr>
                              <w:pStyle w:val="Head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9</w:t>
                            </w:r>
                            <w:r w:rsidR="007B1D92" w:rsidRPr="000803C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</w:t>
                            </w:r>
                            <w:r w:rsidR="007B1D92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Ennen hakemuksen lähettämistä sinun pitää vahvistaa vielä ymmärtäneesi, että hakemusta ei tutkita ennen kuin kaikki selvitykset on toimitettu ja hakemusmaksu suoritettu. Vakuutat myös, että antamasi tiedot ovat oikein.</w:t>
                            </w:r>
                          </w:p>
                          <w:p w:rsidR="007B1D92" w:rsidRPr="0055489F" w:rsidRDefault="007B1D92" w:rsidP="00E40D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3EC7" id="_x0000_s1038" type="#_x0000_t202" style="position:absolute;margin-left:-25.7pt;margin-top:366.7pt;width:715pt;height:48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" stroked="f">
                <v:textbox>
                  <w:txbxContent>
                    <w:p w:rsidR="007B1D92" w:rsidRPr="001424B8" w:rsidRDefault="00724F20" w:rsidP="001424B8">
                      <w:pPr>
                        <w:pStyle w:val="Head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9</w:t>
                      </w:r>
                      <w:r w:rsidR="007B1D92" w:rsidRPr="000803C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. </w:t>
                      </w:r>
                      <w:r w:rsidR="007B1D92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Ennen hakemuksen lähettämistä sinun pitää vahvistaa vielä ymmärtäneesi, että hakemusta ei tutkita ennen kuin kaikki selvitykset on toimitettu ja hakemusmaksu suoritettu. Vakuutat myös, että antamasi tiedot ovat oikein.</w:t>
                      </w:r>
                    </w:p>
                    <w:p w:rsidR="007B1D92" w:rsidRPr="0055489F" w:rsidRDefault="007B1D92" w:rsidP="00E40DAC"/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4B6133">
        <w:rPr>
          <w:noProof/>
          <w:color w:val="0070C0"/>
          <w:sz w:val="28"/>
          <w:szCs w:val="28"/>
          <w:lang w:eastAsia="fi-FI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0CA8203" wp14:editId="63EA6AD4">
                <wp:simplePos x="0" y="0"/>
                <wp:positionH relativeFrom="margin">
                  <wp:posOffset>4604505</wp:posOffset>
                </wp:positionH>
                <wp:positionV relativeFrom="page">
                  <wp:posOffset>1787242</wp:posOffset>
                </wp:positionV>
                <wp:extent cx="4102100" cy="1524000"/>
                <wp:effectExtent l="0" t="0" r="0" b="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D92" w:rsidRDefault="00724F20" w:rsidP="00EA006A">
                            <w:pPr>
                              <w:pStyle w:val="Head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8</w:t>
                            </w:r>
                            <w:r w:rsidR="007B1D92" w:rsidRPr="000803C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</w:t>
                            </w:r>
                            <w:r w:rsidR="007B1D92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Valitse itsellesi salasana.</w:t>
                            </w:r>
                          </w:p>
                          <w:p w:rsidR="007B1D92" w:rsidRDefault="007B1D92" w:rsidP="00EA006A">
                            <w:pPr>
                              <w:pStyle w:val="Head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7B1D92" w:rsidRDefault="007B1D92" w:rsidP="00EA006A">
                            <w:pPr>
                              <w:pStyle w:val="Head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Salasanaa tarvitset myöhemmin, kun kirjaudut omiin rekisteritietoihisi.</w:t>
                            </w:r>
                          </w:p>
                          <w:p w:rsidR="007B1D92" w:rsidRDefault="007B1D92" w:rsidP="00EA006A">
                            <w:pPr>
                              <w:pStyle w:val="Head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7B1D92" w:rsidRDefault="007B1D92" w:rsidP="00EA006A">
                            <w:pPr>
                              <w:pStyle w:val="Head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Käyttäjätunnus tulee automaattisella sähköpostiviestillä silloin, kun rekisteröinti asiamieheksi tehdään.</w:t>
                            </w:r>
                          </w:p>
                          <w:p w:rsidR="007B1D92" w:rsidRDefault="007B1D92" w:rsidP="00EA006A">
                            <w:pPr>
                              <w:pStyle w:val="Head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7B1D92" w:rsidRPr="00EA006A" w:rsidRDefault="007B1D92" w:rsidP="00EA006A">
                            <w:pPr>
                              <w:pStyle w:val="Head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Tunnus tulee oikeushenkilön tiedoissa annettuun sähköpostiosoitteeseen.</w:t>
                            </w:r>
                          </w:p>
                          <w:p w:rsidR="007B1D92" w:rsidRPr="0055489F" w:rsidRDefault="007B1D92" w:rsidP="00E40D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A8203" id="_x0000_s1039" type="#_x0000_t202" style="position:absolute;margin-left:362.55pt;margin-top:140.75pt;width:323pt;height:120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" stroked="f">
                <v:textbox>
                  <w:txbxContent>
                    <w:p w:rsidR="007B1D92" w:rsidRDefault="00724F20" w:rsidP="00EA006A">
                      <w:pPr>
                        <w:pStyle w:val="Head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8</w:t>
                      </w:r>
                      <w:r w:rsidR="007B1D92" w:rsidRPr="000803C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. </w:t>
                      </w:r>
                      <w:r w:rsidR="007B1D92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Valitse itsellesi salasana.</w:t>
                      </w:r>
                    </w:p>
                    <w:p w:rsidR="007B1D92" w:rsidRDefault="007B1D92" w:rsidP="00EA006A">
                      <w:pPr>
                        <w:pStyle w:val="Head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7B1D92" w:rsidRDefault="007B1D92" w:rsidP="00EA006A">
                      <w:pPr>
                        <w:pStyle w:val="Head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Salasanaa tarvitset myöhemmin, kun kirjaudut omiin rekisteritietoihisi.</w:t>
                      </w:r>
                    </w:p>
                    <w:p w:rsidR="007B1D92" w:rsidRDefault="007B1D92" w:rsidP="00EA006A">
                      <w:pPr>
                        <w:pStyle w:val="Head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7B1D92" w:rsidRDefault="007B1D92" w:rsidP="00EA006A">
                      <w:pPr>
                        <w:pStyle w:val="Head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Käyttäjätunnus tulee automaattisella sähköpostiviestillä silloin, kun rekisteröinti asiamieheksi tehdään.</w:t>
                      </w:r>
                    </w:p>
                    <w:p w:rsidR="007B1D92" w:rsidRDefault="007B1D92" w:rsidP="00EA006A">
                      <w:pPr>
                        <w:pStyle w:val="Head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7B1D92" w:rsidRPr="00EA006A" w:rsidRDefault="007B1D92" w:rsidP="00EA006A">
                      <w:pPr>
                        <w:pStyle w:val="Head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Tunnus tulee oikeushenkilön tiedoissa annettuun sähköpostiosoitteeseen.</w:t>
                      </w:r>
                    </w:p>
                    <w:p w:rsidR="007B1D92" w:rsidRPr="0055489F" w:rsidRDefault="007B1D92" w:rsidP="00E40DAC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eastAsia="fi-FI"/>
        </w:rPr>
        <w:drawing>
          <wp:inline distT="0" distB="0" distL="0" distR="0" wp14:anchorId="1E1EB19A" wp14:editId="1A90213D">
            <wp:extent cx="3848100" cy="1657350"/>
            <wp:effectExtent l="19050" t="19050" r="19050" b="19050"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657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C972D5">
        <w:br w:type="page"/>
      </w:r>
    </w:p>
    <w:p w:rsidR="004C5BD8" w:rsidRPr="004C5BD8" w:rsidRDefault="004C5BD8" w:rsidP="004C5BD8"/>
    <w:p w:rsidR="006572D3" w:rsidRDefault="00C60F59" w:rsidP="004C5BD8">
      <w:pPr>
        <w:rPr>
          <w:color w:val="0070C0"/>
          <w:sz w:val="28"/>
          <w:szCs w:val="28"/>
        </w:rPr>
      </w:pPr>
      <w:r w:rsidRPr="004B6133">
        <w:rPr>
          <w:noProof/>
          <w:color w:val="0070C0"/>
          <w:sz w:val="28"/>
          <w:szCs w:val="28"/>
          <w:lang w:eastAsia="fi-FI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F440ADC" wp14:editId="40615424">
                <wp:simplePos x="0" y="0"/>
                <wp:positionH relativeFrom="margin">
                  <wp:posOffset>5767705</wp:posOffset>
                </wp:positionH>
                <wp:positionV relativeFrom="page">
                  <wp:posOffset>5035550</wp:posOffset>
                </wp:positionV>
                <wp:extent cx="3581400" cy="755650"/>
                <wp:effectExtent l="0" t="0" r="0" b="635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D92" w:rsidRPr="0055489F" w:rsidRDefault="007B1D92" w:rsidP="00E40D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40ADC" id="_x0000_s1040" type="#_x0000_t202" style="position:absolute;margin-left:454.15pt;margin-top:396.5pt;width:282pt;height:59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" stroked="f">
                <v:textbox>
                  <w:txbxContent>
                    <w:p w:rsidR="007B1D92" w:rsidRPr="0055489F" w:rsidRDefault="007B1D92" w:rsidP="00E40DAC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E976D9" w:rsidRPr="004B6133">
        <w:rPr>
          <w:noProof/>
          <w:color w:val="0070C0"/>
          <w:sz w:val="28"/>
          <w:szCs w:val="28"/>
          <w:lang w:eastAsia="fi-FI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AFA8CCB" wp14:editId="58F8293A">
                <wp:simplePos x="0" y="0"/>
                <wp:positionH relativeFrom="margin">
                  <wp:posOffset>-169545</wp:posOffset>
                </wp:positionH>
                <wp:positionV relativeFrom="page">
                  <wp:posOffset>1574800</wp:posOffset>
                </wp:positionV>
                <wp:extent cx="8826500" cy="527050"/>
                <wp:effectExtent l="0" t="0" r="0" b="635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D92" w:rsidRDefault="00724F20" w:rsidP="001424B8">
                            <w:pPr>
                              <w:pStyle w:val="Head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10</w:t>
                            </w:r>
                            <w:r w:rsidR="007B1D92" w:rsidRPr="000803C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</w:t>
                            </w:r>
                            <w:r w:rsidR="007B1D92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Hakemus lähtee Finanssivalvontaan, kun klikkaat ”Lähetä hakemus ja siirry lisäämään liitteet sekä maksamaan” – nappia.</w:t>
                            </w:r>
                            <w:r w:rsidR="00E976D9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7B1D92" w:rsidRDefault="007B1D92" w:rsidP="001424B8">
                            <w:pPr>
                              <w:pStyle w:val="Head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Samalla siirryt seuraavaan vaiheeseen, jossa pääset lisäämään liitteitä ja suorittamaan maksun. </w:t>
                            </w:r>
                          </w:p>
                          <w:p w:rsidR="007B1D92" w:rsidRDefault="007B1D92" w:rsidP="001424B8">
                            <w:pPr>
                              <w:pStyle w:val="Head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7B1D92" w:rsidRPr="00EA006A" w:rsidRDefault="007B1D92" w:rsidP="001424B8">
                            <w:pPr>
                              <w:pStyle w:val="Head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B1D92" w:rsidRPr="0055489F" w:rsidRDefault="007B1D92" w:rsidP="00E40D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A8CCB" id="_x0000_s1041" type="#_x0000_t202" style="position:absolute;margin-left:-13.35pt;margin-top:124pt;width:695pt;height:41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" stroked="f">
                <v:textbox>
                  <w:txbxContent>
                    <w:p w:rsidR="007B1D92" w:rsidRDefault="00724F20" w:rsidP="001424B8">
                      <w:pPr>
                        <w:pStyle w:val="Head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10</w:t>
                      </w:r>
                      <w:r w:rsidR="007B1D92" w:rsidRPr="000803C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. </w:t>
                      </w:r>
                      <w:r w:rsidR="007B1D92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Hakemus lähtee Finanssivalvontaan, kun klikkaat ”Lähetä hakemus ja siirry lisäämään liitteet sekä maksamaan” – nappia.</w:t>
                      </w:r>
                      <w:r w:rsidR="00E976D9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:rsidR="007B1D92" w:rsidRDefault="007B1D92" w:rsidP="001424B8">
                      <w:pPr>
                        <w:pStyle w:val="Head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Samalla siirryt seuraavaan vaiheeseen, jossa pääset lisäämään liitteitä ja suorittamaan maksun. </w:t>
                      </w:r>
                    </w:p>
                    <w:p w:rsidR="007B1D92" w:rsidRDefault="007B1D92" w:rsidP="001424B8">
                      <w:pPr>
                        <w:pStyle w:val="Head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7B1D92" w:rsidRPr="00EA006A" w:rsidRDefault="007B1D92" w:rsidP="001424B8">
                      <w:pPr>
                        <w:pStyle w:val="Header"/>
                        <w:rPr>
                          <w:sz w:val="24"/>
                          <w:szCs w:val="24"/>
                        </w:rPr>
                      </w:pPr>
                    </w:p>
                    <w:p w:rsidR="007B1D92" w:rsidRPr="0055489F" w:rsidRDefault="007B1D92" w:rsidP="00E40DAC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F41C9E">
        <w:rPr>
          <w:color w:val="0070C0"/>
          <w:sz w:val="28"/>
          <w:szCs w:val="28"/>
        </w:rPr>
        <w:t>Hakemuksen lähettäminen</w:t>
      </w:r>
    </w:p>
    <w:p w:rsidR="00EA006A" w:rsidRDefault="00E976D9" w:rsidP="004C5BD8">
      <w:pPr>
        <w:rPr>
          <w:sz w:val="28"/>
          <w:szCs w:val="28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margin">
              <wp:posOffset>1813560</wp:posOffset>
            </wp:positionH>
            <wp:positionV relativeFrom="bottomMargin">
              <wp:posOffset>-4662170</wp:posOffset>
            </wp:positionV>
            <wp:extent cx="4544060" cy="742950"/>
            <wp:effectExtent l="19050" t="19050" r="27940" b="19050"/>
            <wp:wrapSquare wrapText="bothSides"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060" cy="7429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006A" w:rsidRDefault="00EA006A" w:rsidP="004C5BD8">
      <w:pPr>
        <w:rPr>
          <w:sz w:val="28"/>
          <w:szCs w:val="28"/>
          <w:lang w:eastAsia="fi-FI"/>
        </w:rPr>
      </w:pPr>
    </w:p>
    <w:p w:rsidR="00EA006A" w:rsidRDefault="00EA006A" w:rsidP="004C5BD8">
      <w:pPr>
        <w:rPr>
          <w:sz w:val="28"/>
          <w:szCs w:val="28"/>
          <w:lang w:eastAsia="fi-FI"/>
        </w:rPr>
      </w:pPr>
    </w:p>
    <w:p w:rsidR="00982C02" w:rsidRPr="00FF6BFC" w:rsidRDefault="00F41C9E" w:rsidP="004C5BD8">
      <w:pPr>
        <w:rPr>
          <w:color w:val="0070C0"/>
          <w:sz w:val="28"/>
          <w:szCs w:val="28"/>
          <w:lang w:eastAsia="fi-FI"/>
        </w:rPr>
      </w:pPr>
      <w:r w:rsidRPr="004B6133">
        <w:rPr>
          <w:noProof/>
          <w:color w:val="0070C0"/>
          <w:sz w:val="28"/>
          <w:szCs w:val="28"/>
          <w:lang w:eastAsia="fi-FI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39B9ADE8" wp14:editId="23515D32">
                <wp:simplePos x="0" y="0"/>
                <wp:positionH relativeFrom="margin">
                  <wp:posOffset>-213995</wp:posOffset>
                </wp:positionH>
                <wp:positionV relativeFrom="page">
                  <wp:posOffset>3454400</wp:posOffset>
                </wp:positionV>
                <wp:extent cx="4730750" cy="1022350"/>
                <wp:effectExtent l="0" t="0" r="0" b="6350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D92" w:rsidRDefault="007B1D92" w:rsidP="00FF6BFC">
                            <w:pPr>
                              <w:pStyle w:val="Head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0803C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1</w:t>
                            </w:r>
                            <w:r w:rsidR="00724F20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1</w:t>
                            </w:r>
                            <w:r w:rsidRPr="000803C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Tässä vaiheessa lisää hakemusliitteet. </w:t>
                            </w:r>
                          </w:p>
                          <w:p w:rsidR="007B1D92" w:rsidRDefault="007B1D92" w:rsidP="00FF6BFC">
                            <w:pPr>
                              <w:pStyle w:val="Head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7B1D92" w:rsidRPr="00F41C9E" w:rsidRDefault="007B1D92" w:rsidP="00FB716D">
                            <w:pPr>
                              <w:pStyle w:val="Header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F41C9E">
                              <w:rPr>
                                <w:rFonts w:ascii="Arial" w:hAnsi="Arial" w:cs="Arial"/>
                                <w:b/>
                                <w:color w:val="000000"/>
                                <w:shd w:val="clear" w:color="auto" w:fill="FFFFFF"/>
                              </w:rPr>
                              <w:t>Hae</w:t>
                            </w:r>
                            <w:r w:rsidRPr="00F41C9E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ensin liite koneeltasi (esim. </w:t>
                            </w:r>
                            <w:proofErr w:type="spellStart"/>
                            <w:r w:rsidRPr="00F41C9E">
                              <w:rPr>
                                <w:rFonts w:ascii="Arial" w:hAnsi="Arial" w:cs="Arial"/>
                                <w:i/>
                                <w:color w:val="000000"/>
                                <w:shd w:val="clear" w:color="auto" w:fill="FFFFFF"/>
                              </w:rPr>
                              <w:t>Choose</w:t>
                            </w:r>
                            <w:proofErr w:type="spellEnd"/>
                            <w:r w:rsidRPr="00F41C9E">
                              <w:rPr>
                                <w:rFonts w:ascii="Arial" w:hAnsi="Arial" w:cs="Arial"/>
                                <w:i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41C9E">
                              <w:rPr>
                                <w:rFonts w:ascii="Arial" w:hAnsi="Arial" w:cs="Arial"/>
                                <w:i/>
                                <w:color w:val="000000"/>
                                <w:shd w:val="clear" w:color="auto" w:fill="FFFFFF"/>
                              </w:rPr>
                              <w:t>File</w:t>
                            </w:r>
                            <w:proofErr w:type="spellEnd"/>
                            <w:r w:rsidRPr="00F41C9E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E976D9" w:rsidRPr="00F41C9E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– </w:t>
                            </w:r>
                            <w:r w:rsidR="00E976D9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napilla</w:t>
                            </w:r>
                            <w:r w:rsidRPr="00F41C9E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, joka on selainkohtainen teksti kyseisessä painonapissa). </w:t>
                            </w:r>
                          </w:p>
                          <w:p w:rsidR="007B1D92" w:rsidRPr="00F41C9E" w:rsidRDefault="007B1D92" w:rsidP="00FF6BFC">
                            <w:pPr>
                              <w:pStyle w:val="Header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F41C9E">
                              <w:rPr>
                                <w:rFonts w:ascii="Arial" w:hAnsi="Arial" w:cs="Arial"/>
                                <w:b/>
                                <w:color w:val="000000"/>
                                <w:shd w:val="clear" w:color="auto" w:fill="FFFFFF"/>
                              </w:rPr>
                              <w:t>Lisää</w:t>
                            </w:r>
                            <w:r w:rsidRPr="00F41C9E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sen jälkeen haettu liite ”Lisää haettu liite” </w:t>
                            </w:r>
                            <w:r w:rsidR="00E976D9" w:rsidRPr="00F41C9E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– napilla</w:t>
                            </w:r>
                            <w:r w:rsidRPr="00F41C9E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:rsidR="007B1D92" w:rsidRDefault="007B1D92" w:rsidP="00FF6BFC">
                            <w:pPr>
                              <w:pStyle w:val="Head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9ADE8" id="_x0000_s1042" type="#_x0000_t202" style="position:absolute;margin-left:-16.85pt;margin-top:272pt;width:372.5pt;height:80.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" stroked="f">
                <v:textbox>
                  <w:txbxContent>
                    <w:p w:rsidR="007B1D92" w:rsidRDefault="007B1D92" w:rsidP="00FF6BFC">
                      <w:pPr>
                        <w:pStyle w:val="Head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0803C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1</w:t>
                      </w:r>
                      <w:r w:rsidR="00724F20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1</w:t>
                      </w:r>
                      <w:r w:rsidRPr="000803C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Tässä vaiheessa lisää hakemusliitteet. </w:t>
                      </w:r>
                    </w:p>
                    <w:p w:rsidR="007B1D92" w:rsidRDefault="007B1D92" w:rsidP="00FF6BFC">
                      <w:pPr>
                        <w:pStyle w:val="Head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7B1D92" w:rsidRPr="00F41C9E" w:rsidRDefault="007B1D92" w:rsidP="00FB716D">
                      <w:pPr>
                        <w:pStyle w:val="Header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F41C9E">
                        <w:rPr>
                          <w:rFonts w:ascii="Arial" w:hAnsi="Arial" w:cs="Arial"/>
                          <w:b/>
                          <w:color w:val="000000"/>
                          <w:shd w:val="clear" w:color="auto" w:fill="FFFFFF"/>
                        </w:rPr>
                        <w:t>Hae</w:t>
                      </w:r>
                      <w:r w:rsidRPr="00F41C9E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ensin liite koneeltasi (esim. </w:t>
                      </w:r>
                      <w:proofErr w:type="spellStart"/>
                      <w:r w:rsidRPr="00F41C9E">
                        <w:rPr>
                          <w:rFonts w:ascii="Arial" w:hAnsi="Arial" w:cs="Arial"/>
                          <w:i/>
                          <w:color w:val="000000"/>
                          <w:shd w:val="clear" w:color="auto" w:fill="FFFFFF"/>
                        </w:rPr>
                        <w:t>Choose</w:t>
                      </w:r>
                      <w:proofErr w:type="spellEnd"/>
                      <w:r w:rsidRPr="00F41C9E">
                        <w:rPr>
                          <w:rFonts w:ascii="Arial" w:hAnsi="Arial" w:cs="Arial"/>
                          <w:i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F41C9E">
                        <w:rPr>
                          <w:rFonts w:ascii="Arial" w:hAnsi="Arial" w:cs="Arial"/>
                          <w:i/>
                          <w:color w:val="000000"/>
                          <w:shd w:val="clear" w:color="auto" w:fill="FFFFFF"/>
                        </w:rPr>
                        <w:t>File</w:t>
                      </w:r>
                      <w:proofErr w:type="spellEnd"/>
                      <w:r w:rsidRPr="00F41C9E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E976D9" w:rsidRPr="00F41C9E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– </w:t>
                      </w:r>
                      <w:r w:rsidR="00E976D9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napilla</w:t>
                      </w:r>
                      <w:r w:rsidRPr="00F41C9E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, joka on selainkohtainen teksti kyseisessä painonapissa). </w:t>
                      </w:r>
                    </w:p>
                    <w:p w:rsidR="007B1D92" w:rsidRPr="00F41C9E" w:rsidRDefault="007B1D92" w:rsidP="00FF6BFC">
                      <w:pPr>
                        <w:pStyle w:val="Header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F41C9E">
                        <w:rPr>
                          <w:rFonts w:ascii="Arial" w:hAnsi="Arial" w:cs="Arial"/>
                          <w:b/>
                          <w:color w:val="000000"/>
                          <w:shd w:val="clear" w:color="auto" w:fill="FFFFFF"/>
                        </w:rPr>
                        <w:t>Lisää</w:t>
                      </w:r>
                      <w:r w:rsidRPr="00F41C9E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sen jälkeen haettu liite ”Lisää haettu liite” </w:t>
                      </w:r>
                      <w:r w:rsidR="00E976D9" w:rsidRPr="00F41C9E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– napilla</w:t>
                      </w:r>
                      <w:r w:rsidRPr="00F41C9E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. </w:t>
                      </w:r>
                    </w:p>
                    <w:p w:rsidR="007B1D92" w:rsidRDefault="007B1D92" w:rsidP="00FF6BFC">
                      <w:pPr>
                        <w:pStyle w:val="Head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55827" w:rsidRPr="00FF6BFC">
        <w:rPr>
          <w:noProof/>
          <w:color w:val="0070C0"/>
          <w:lang w:eastAsia="fi-FI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490855</wp:posOffset>
            </wp:positionH>
            <wp:positionV relativeFrom="page">
              <wp:posOffset>7600950</wp:posOffset>
            </wp:positionV>
            <wp:extent cx="8623300" cy="2536825"/>
            <wp:effectExtent l="19050" t="19050" r="25400" b="15875"/>
            <wp:wrapSquare wrapText="bothSides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0" cy="2536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827">
        <w:rPr>
          <w:color w:val="0070C0"/>
          <w:sz w:val="28"/>
          <w:szCs w:val="28"/>
          <w:lang w:eastAsia="fi-FI"/>
        </w:rPr>
        <w:t>L</w:t>
      </w:r>
      <w:r w:rsidR="00FF6BFC" w:rsidRPr="00FF6BFC">
        <w:rPr>
          <w:color w:val="0070C0"/>
          <w:sz w:val="28"/>
          <w:szCs w:val="28"/>
          <w:lang w:eastAsia="fi-FI"/>
        </w:rPr>
        <w:t>iitteiden lisääminen</w:t>
      </w:r>
    </w:p>
    <w:p w:rsidR="00982C02" w:rsidRDefault="00982C02" w:rsidP="004C5BD8">
      <w:pPr>
        <w:rPr>
          <w:sz w:val="28"/>
          <w:szCs w:val="28"/>
          <w:lang w:eastAsia="fi-FI"/>
        </w:rPr>
      </w:pPr>
    </w:p>
    <w:p w:rsidR="00982C02" w:rsidRDefault="00E976D9" w:rsidP="004C5BD8">
      <w:pPr>
        <w:rPr>
          <w:sz w:val="28"/>
          <w:szCs w:val="28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margin">
              <wp:posOffset>5170805</wp:posOffset>
            </wp:positionH>
            <wp:positionV relativeFrom="margin">
              <wp:posOffset>3070225</wp:posOffset>
            </wp:positionV>
            <wp:extent cx="3067050" cy="379730"/>
            <wp:effectExtent l="19050" t="19050" r="19050" b="20320"/>
            <wp:wrapSquare wrapText="bothSides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797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2C02" w:rsidRDefault="00982C02" w:rsidP="004C5BD8">
      <w:pPr>
        <w:rPr>
          <w:sz w:val="28"/>
          <w:szCs w:val="28"/>
          <w:lang w:eastAsia="fi-FI"/>
        </w:rPr>
      </w:pPr>
    </w:p>
    <w:p w:rsidR="00982C02" w:rsidRDefault="00E976D9" w:rsidP="004C5BD8">
      <w:pPr>
        <w:rPr>
          <w:sz w:val="28"/>
          <w:szCs w:val="28"/>
          <w:lang w:eastAsia="fi-FI"/>
        </w:rPr>
      </w:pPr>
      <w:r w:rsidRPr="004B6133">
        <w:rPr>
          <w:noProof/>
          <w:color w:val="0070C0"/>
          <w:sz w:val="28"/>
          <w:szCs w:val="28"/>
          <w:lang w:eastAsia="fi-FI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F1D9313" wp14:editId="0CA024D6">
                <wp:simplePos x="0" y="0"/>
                <wp:positionH relativeFrom="margin">
                  <wp:posOffset>-131445</wp:posOffset>
                </wp:positionH>
                <wp:positionV relativeFrom="page">
                  <wp:posOffset>4591050</wp:posOffset>
                </wp:positionV>
                <wp:extent cx="6667500" cy="514350"/>
                <wp:effectExtent l="0" t="0" r="0" b="0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D92" w:rsidRPr="00F41C9E" w:rsidRDefault="007B1D92" w:rsidP="00FF6BFC">
                            <w:pPr>
                              <w:pStyle w:val="Header"/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F41C9E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Vasta ”Lisää haettu liite” -napilla liite tallentuu sivulle. Huomaat sen siitä, että dokumentti </w:t>
                            </w:r>
                            <w:r w:rsidR="00F41C9E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näkyy </w:t>
                            </w:r>
                            <w:r w:rsidR="00E976D9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nyt </w:t>
                            </w:r>
                            <w:r w:rsidR="00F41C9E" w:rsidRPr="00E976D9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ylempänä</w:t>
                            </w:r>
                            <w:r w:rsidRPr="00E976D9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,</w:t>
                            </w:r>
                            <w:r w:rsidRPr="00F41C9E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ja liitteen viereen </w:t>
                            </w:r>
                            <w:r w:rsidR="00E976D9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on </w:t>
                            </w:r>
                            <w:r w:rsidRPr="00F41C9E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ilmesty</w:t>
                            </w:r>
                            <w:r w:rsidR="00E976D9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nyt</w:t>
                            </w:r>
                            <w:r w:rsidRPr="00F41C9E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painike ”Poista”, jolla voi vielä halutessaan poistaa liitteen. </w:t>
                            </w:r>
                          </w:p>
                          <w:p w:rsidR="007B1D92" w:rsidRPr="0055489F" w:rsidRDefault="007B1D92" w:rsidP="00FF6B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D9313" id="_x0000_s1043" type="#_x0000_t202" style="position:absolute;margin-left:-10.35pt;margin-top:361.5pt;width:525pt;height:40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" stroked="f">
                <v:textbox>
                  <w:txbxContent>
                    <w:p w:rsidR="007B1D92" w:rsidRPr="00F41C9E" w:rsidRDefault="007B1D92" w:rsidP="00FF6BFC">
                      <w:pPr>
                        <w:pStyle w:val="Header"/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F41C9E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Vasta ”Lisää haettu liite” -napilla liite tallentuu sivulle. Huomaat sen siitä, että dokumentti </w:t>
                      </w:r>
                      <w:r w:rsidR="00F41C9E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näkyy </w:t>
                      </w:r>
                      <w:r w:rsidR="00E976D9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nyt </w:t>
                      </w:r>
                      <w:r w:rsidR="00F41C9E" w:rsidRPr="00E976D9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ylempänä</w:t>
                      </w:r>
                      <w:r w:rsidRPr="00E976D9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,</w:t>
                      </w:r>
                      <w:r w:rsidRPr="00F41C9E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ja liitteen viereen </w:t>
                      </w:r>
                      <w:r w:rsidR="00E976D9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on </w:t>
                      </w:r>
                      <w:r w:rsidRPr="00F41C9E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ilmesty</w:t>
                      </w:r>
                      <w:r w:rsidR="00E976D9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nyt</w:t>
                      </w:r>
                      <w:r w:rsidRPr="00F41C9E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painike ”Poista”, jolla voi vielä halutessaan poistaa liitteen. </w:t>
                      </w:r>
                    </w:p>
                    <w:p w:rsidR="007B1D92" w:rsidRPr="0055489F" w:rsidRDefault="007B1D92" w:rsidP="00FF6BFC"/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982C02" w:rsidRDefault="00E976D9" w:rsidP="004C5BD8">
      <w:pPr>
        <w:rPr>
          <w:sz w:val="28"/>
          <w:szCs w:val="28"/>
          <w:lang w:eastAsia="fi-FI"/>
        </w:rPr>
      </w:pPr>
      <w:r>
        <w:rPr>
          <w:noProof/>
          <w:color w:val="0070C0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93D610C" wp14:editId="22C0F256">
                <wp:simplePos x="0" y="0"/>
                <wp:positionH relativeFrom="column">
                  <wp:posOffset>782320</wp:posOffset>
                </wp:positionH>
                <wp:positionV relativeFrom="paragraph">
                  <wp:posOffset>156845</wp:posOffset>
                </wp:positionV>
                <wp:extent cx="45719" cy="406400"/>
                <wp:effectExtent l="57150" t="0" r="50165" b="50800"/>
                <wp:wrapNone/>
                <wp:docPr id="223" name="Straight Arrow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0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D93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3" o:spid="_x0000_s1026" type="#_x0000_t32" style="position:absolute;margin-left:61.6pt;margin-top:12.35pt;width:3.6pt;height:32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</w:p>
    <w:p w:rsidR="00982C02" w:rsidRDefault="00E976D9" w:rsidP="004C5BD8">
      <w:pPr>
        <w:rPr>
          <w:sz w:val="28"/>
          <w:szCs w:val="28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margin">
              <wp:posOffset>-86995</wp:posOffset>
            </wp:positionH>
            <wp:positionV relativeFrom="margin">
              <wp:posOffset>4591685</wp:posOffset>
            </wp:positionV>
            <wp:extent cx="3073400" cy="1275715"/>
            <wp:effectExtent l="0" t="0" r="0" b="635"/>
            <wp:wrapSquare wrapText="bothSides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6133">
        <w:rPr>
          <w:noProof/>
          <w:color w:val="0070C0"/>
          <w:sz w:val="28"/>
          <w:szCs w:val="28"/>
          <w:lang w:eastAsia="fi-FI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76B1CC8D" wp14:editId="1E0140E0">
                <wp:simplePos x="0" y="0"/>
                <wp:positionH relativeFrom="margin">
                  <wp:posOffset>5640705</wp:posOffset>
                </wp:positionH>
                <wp:positionV relativeFrom="page">
                  <wp:posOffset>5435600</wp:posOffset>
                </wp:positionV>
                <wp:extent cx="3676650" cy="939800"/>
                <wp:effectExtent l="0" t="0" r="0" b="0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D92" w:rsidRPr="00F41C9E" w:rsidRDefault="007B1D92" w:rsidP="00FF6BFC">
                            <w:pPr>
                              <w:pStyle w:val="Header"/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F41C9E">
                              <w:rPr>
                                <w:rFonts w:ascii="Arial" w:hAnsi="Arial" w:cs="Arial"/>
                                <w:b/>
                                <w:color w:val="000000"/>
                                <w:shd w:val="clear" w:color="auto" w:fill="FFFFFF"/>
                              </w:rPr>
                              <w:t>Hae</w:t>
                            </w:r>
                            <w:r w:rsidRPr="00F41C9E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seuraava mahdollinen liite koneeltasi ja </w:t>
                            </w:r>
                            <w:r w:rsidRPr="00F41C9E">
                              <w:rPr>
                                <w:rFonts w:ascii="Arial" w:hAnsi="Arial" w:cs="Arial"/>
                                <w:b/>
                                <w:color w:val="000000"/>
                                <w:shd w:val="clear" w:color="auto" w:fill="FFFFFF"/>
                              </w:rPr>
                              <w:t>lisää</w:t>
                            </w:r>
                            <w:r w:rsidRPr="00F41C9E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se tälle sivulle, kuten edellä. </w:t>
                            </w:r>
                          </w:p>
                          <w:p w:rsidR="007B1D92" w:rsidRPr="00F41C9E" w:rsidRDefault="007B1D92" w:rsidP="00FF6BFC">
                            <w:pPr>
                              <w:pStyle w:val="Header"/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:rsidR="007B1D92" w:rsidRPr="00F41C9E" w:rsidRDefault="007B1D92" w:rsidP="00FF6BFC">
                            <w:pPr>
                              <w:pStyle w:val="Header"/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F41C9E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Kun kaikki liitteet on haettu, siirry eteenpäin maksuvaiheeseen ”Jatka”-napilla. </w:t>
                            </w:r>
                          </w:p>
                          <w:p w:rsidR="007B1D92" w:rsidRPr="0055489F" w:rsidRDefault="007B1D92" w:rsidP="00FF6B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1CC8D" id="_x0000_s1044" type="#_x0000_t202" style="position:absolute;margin-left:444.15pt;margin-top:428pt;width:289.5pt;height:74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" stroked="f">
                <v:textbox>
                  <w:txbxContent>
                    <w:p w:rsidR="007B1D92" w:rsidRPr="00F41C9E" w:rsidRDefault="007B1D92" w:rsidP="00FF6BFC">
                      <w:pPr>
                        <w:pStyle w:val="Header"/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F41C9E">
                        <w:rPr>
                          <w:rFonts w:ascii="Arial" w:hAnsi="Arial" w:cs="Arial"/>
                          <w:b/>
                          <w:color w:val="000000"/>
                          <w:shd w:val="clear" w:color="auto" w:fill="FFFFFF"/>
                        </w:rPr>
                        <w:t>Hae</w:t>
                      </w:r>
                      <w:r w:rsidRPr="00F41C9E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seuraava mahdollinen liite koneeltasi ja </w:t>
                      </w:r>
                      <w:r w:rsidRPr="00F41C9E">
                        <w:rPr>
                          <w:rFonts w:ascii="Arial" w:hAnsi="Arial" w:cs="Arial"/>
                          <w:b/>
                          <w:color w:val="000000"/>
                          <w:shd w:val="clear" w:color="auto" w:fill="FFFFFF"/>
                        </w:rPr>
                        <w:t>lisää</w:t>
                      </w:r>
                      <w:r w:rsidRPr="00F41C9E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se tälle sivulle, kuten edellä. </w:t>
                      </w:r>
                    </w:p>
                    <w:p w:rsidR="007B1D92" w:rsidRPr="00F41C9E" w:rsidRDefault="007B1D92" w:rsidP="00FF6BFC">
                      <w:pPr>
                        <w:pStyle w:val="Header"/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</w:p>
                    <w:p w:rsidR="007B1D92" w:rsidRPr="00F41C9E" w:rsidRDefault="007B1D92" w:rsidP="00FF6BFC">
                      <w:pPr>
                        <w:pStyle w:val="Header"/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F41C9E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Kun kaikki liitteet on haettu, siirry eteenpäin maksuvaiheeseen ”Jatka”-napilla. </w:t>
                      </w:r>
                    </w:p>
                    <w:p w:rsidR="007B1D92" w:rsidRPr="0055489F" w:rsidRDefault="007B1D92" w:rsidP="00FF6BFC"/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982C02" w:rsidRDefault="00982C02" w:rsidP="004C5BD8">
      <w:pPr>
        <w:rPr>
          <w:sz w:val="28"/>
          <w:szCs w:val="28"/>
          <w:lang w:eastAsia="fi-FI"/>
        </w:rPr>
      </w:pPr>
    </w:p>
    <w:p w:rsidR="00982C02" w:rsidRDefault="00E976D9" w:rsidP="004C5BD8">
      <w:pPr>
        <w:rPr>
          <w:sz w:val="28"/>
          <w:szCs w:val="28"/>
          <w:lang w:eastAsia="fi-FI"/>
        </w:rPr>
      </w:pPr>
      <w:r w:rsidRPr="004B6133">
        <w:rPr>
          <w:noProof/>
          <w:color w:val="0070C0"/>
          <w:sz w:val="28"/>
          <w:szCs w:val="28"/>
          <w:lang w:eastAsia="fi-FI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39FEB6E5" wp14:editId="7BBB3519">
                <wp:simplePos x="0" y="0"/>
                <wp:positionH relativeFrom="margin">
                  <wp:posOffset>-29845</wp:posOffset>
                </wp:positionH>
                <wp:positionV relativeFrom="margin">
                  <wp:posOffset>5749925</wp:posOffset>
                </wp:positionV>
                <wp:extent cx="9556750" cy="723900"/>
                <wp:effectExtent l="0" t="0" r="6350" b="0"/>
                <wp:wrapSquare wrapText="bothSides"/>
                <wp:docPr id="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7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D92" w:rsidRDefault="007B1D92" w:rsidP="00EE4FA9">
                            <w:pPr>
                              <w:pStyle w:val="Head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Huomaa</w:t>
                            </w:r>
                            <w:r w:rsidR="00F41C9E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than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että takaisin hakemuslomakkeelle ei enää pääse. Hakemusta ei voi myöskään täydentää lähettämisen jälkeen. </w:t>
                            </w:r>
                          </w:p>
                          <w:p w:rsidR="007B1D92" w:rsidRDefault="007B1D92" w:rsidP="00EE4FA9">
                            <w:pPr>
                              <w:pStyle w:val="Head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7B1D92" w:rsidRPr="00EA006A" w:rsidRDefault="007B1D92" w:rsidP="001424B8">
                            <w:pPr>
                              <w:pStyle w:val="Head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B1D92" w:rsidRPr="0055489F" w:rsidRDefault="007B1D92" w:rsidP="00E40D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EB6E5" id="_x0000_s1045" type="#_x0000_t202" style="position:absolute;margin-left:-2.35pt;margin-top:452.75pt;width:752.5pt;height:57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" stroked="f">
                <v:textbox>
                  <w:txbxContent>
                    <w:p w:rsidR="007B1D92" w:rsidRDefault="007B1D92" w:rsidP="00EE4FA9">
                      <w:pPr>
                        <w:pStyle w:val="Head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Huomaa</w:t>
                      </w:r>
                      <w:r w:rsidR="00F41C9E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than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, että takaisin hakemuslomakkeelle ei enää pääse. Hakemusta ei voi myöskään täydentää lähettämisen jälkeen. </w:t>
                      </w:r>
                    </w:p>
                    <w:p w:rsidR="007B1D92" w:rsidRDefault="007B1D92" w:rsidP="00EE4FA9">
                      <w:pPr>
                        <w:pStyle w:val="Head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7B1D92" w:rsidRPr="00EA006A" w:rsidRDefault="007B1D92" w:rsidP="001424B8">
                      <w:pPr>
                        <w:pStyle w:val="Header"/>
                        <w:rPr>
                          <w:sz w:val="24"/>
                          <w:szCs w:val="24"/>
                        </w:rPr>
                      </w:pPr>
                    </w:p>
                    <w:p w:rsidR="007B1D92" w:rsidRPr="0055489F" w:rsidRDefault="007B1D92" w:rsidP="00E40DAC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82C02" w:rsidRDefault="00982C02" w:rsidP="004C5BD8">
      <w:pPr>
        <w:rPr>
          <w:sz w:val="28"/>
          <w:szCs w:val="28"/>
          <w:lang w:eastAsia="fi-FI"/>
        </w:rPr>
      </w:pPr>
    </w:p>
    <w:p w:rsidR="00982C02" w:rsidRDefault="00982C02" w:rsidP="004C5BD8">
      <w:pPr>
        <w:rPr>
          <w:sz w:val="28"/>
          <w:szCs w:val="28"/>
          <w:lang w:eastAsia="fi-FI"/>
        </w:rPr>
      </w:pPr>
    </w:p>
    <w:p w:rsidR="00FF6BFC" w:rsidRDefault="0046677A" w:rsidP="004C5BD8">
      <w:pPr>
        <w:rPr>
          <w:color w:val="0070C0"/>
          <w:sz w:val="28"/>
          <w:szCs w:val="28"/>
          <w:lang w:eastAsia="fi-FI"/>
        </w:rPr>
      </w:pPr>
      <w:r w:rsidRPr="0046677A">
        <w:rPr>
          <w:color w:val="0070C0"/>
          <w:sz w:val="28"/>
          <w:szCs w:val="28"/>
          <w:lang w:eastAsia="fi-FI"/>
        </w:rPr>
        <w:t>Maksaminen</w:t>
      </w:r>
    </w:p>
    <w:p w:rsidR="00193FE8" w:rsidRPr="0046677A" w:rsidRDefault="00193FE8" w:rsidP="004C5BD8">
      <w:pPr>
        <w:rPr>
          <w:color w:val="0070C0"/>
          <w:sz w:val="28"/>
          <w:szCs w:val="28"/>
          <w:lang w:eastAsia="fi-FI"/>
        </w:rPr>
      </w:pPr>
    </w:p>
    <w:p w:rsidR="0088288E" w:rsidRDefault="00E40F4B" w:rsidP="0088288E">
      <w:pPr>
        <w:rPr>
          <w:rFonts w:ascii="Arial" w:hAnsi="Arial" w:cs="Arial"/>
          <w:sz w:val="24"/>
          <w:szCs w:val="24"/>
          <w:lang w:eastAsia="fi-FI"/>
        </w:rPr>
      </w:pPr>
      <w:r w:rsidRPr="005F0A02">
        <w:rPr>
          <w:rFonts w:ascii="Arial" w:hAnsi="Arial" w:cs="Arial"/>
          <w:sz w:val="24"/>
          <w:szCs w:val="24"/>
          <w:lang w:eastAsia="fi-FI"/>
        </w:rPr>
        <w:t>1</w:t>
      </w:r>
      <w:r w:rsidR="00724F20">
        <w:rPr>
          <w:rFonts w:ascii="Arial" w:hAnsi="Arial" w:cs="Arial"/>
          <w:sz w:val="24"/>
          <w:szCs w:val="24"/>
          <w:lang w:eastAsia="fi-FI"/>
        </w:rPr>
        <w:t>2</w:t>
      </w:r>
      <w:r w:rsidRPr="005F0A02">
        <w:rPr>
          <w:rFonts w:ascii="Arial" w:hAnsi="Arial" w:cs="Arial"/>
          <w:sz w:val="24"/>
          <w:szCs w:val="24"/>
          <w:lang w:eastAsia="fi-FI"/>
        </w:rPr>
        <w:t xml:space="preserve">. </w:t>
      </w:r>
      <w:r w:rsidR="00FF6BFC" w:rsidRPr="005F0A02">
        <w:rPr>
          <w:rFonts w:ascii="Arial" w:hAnsi="Arial" w:cs="Arial"/>
          <w:sz w:val="24"/>
          <w:szCs w:val="24"/>
          <w:lang w:eastAsia="fi-FI"/>
        </w:rPr>
        <w:t xml:space="preserve">Tämän jälkeen </w:t>
      </w:r>
      <w:r w:rsidR="0046677A">
        <w:rPr>
          <w:rFonts w:ascii="Arial" w:hAnsi="Arial" w:cs="Arial"/>
          <w:sz w:val="24"/>
          <w:szCs w:val="24"/>
          <w:lang w:eastAsia="fi-FI"/>
        </w:rPr>
        <w:t>siirryt</w:t>
      </w:r>
      <w:r w:rsidR="00FF6BFC" w:rsidRPr="005F0A02">
        <w:rPr>
          <w:rFonts w:ascii="Arial" w:hAnsi="Arial" w:cs="Arial"/>
          <w:sz w:val="24"/>
          <w:szCs w:val="24"/>
          <w:lang w:eastAsia="fi-FI"/>
        </w:rPr>
        <w:t xml:space="preserve"> maksamisvaihe</w:t>
      </w:r>
      <w:r w:rsidR="0046677A">
        <w:rPr>
          <w:rFonts w:ascii="Arial" w:hAnsi="Arial" w:cs="Arial"/>
          <w:sz w:val="24"/>
          <w:szCs w:val="24"/>
          <w:lang w:eastAsia="fi-FI"/>
        </w:rPr>
        <w:t>eseen</w:t>
      </w:r>
      <w:r w:rsidR="00FF6BFC" w:rsidRPr="005F0A02">
        <w:rPr>
          <w:rFonts w:ascii="Arial" w:hAnsi="Arial" w:cs="Arial"/>
          <w:sz w:val="24"/>
          <w:szCs w:val="24"/>
          <w:lang w:eastAsia="fi-FI"/>
        </w:rPr>
        <w:t>.</w:t>
      </w:r>
      <w:r w:rsidR="00873ACA" w:rsidRPr="005F0A02">
        <w:rPr>
          <w:rFonts w:ascii="Arial" w:hAnsi="Arial" w:cs="Arial"/>
          <w:sz w:val="24"/>
          <w:szCs w:val="24"/>
          <w:lang w:eastAsia="fi-FI"/>
        </w:rPr>
        <w:t xml:space="preserve"> </w:t>
      </w:r>
      <w:r w:rsidR="0088288E">
        <w:rPr>
          <w:rFonts w:ascii="Arial" w:hAnsi="Arial" w:cs="Arial"/>
          <w:sz w:val="24"/>
          <w:szCs w:val="24"/>
          <w:lang w:eastAsia="fi-FI"/>
        </w:rPr>
        <w:t>Rekisteröintimaksu suoritetaan samalla, kun hakemus täytetään.</w:t>
      </w:r>
    </w:p>
    <w:p w:rsidR="0088288E" w:rsidRDefault="0088288E" w:rsidP="0088288E">
      <w:pPr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 xml:space="preserve">Vaihtoehtoina ovat </w:t>
      </w:r>
      <w:r w:rsidRPr="003608E2">
        <w:rPr>
          <w:rFonts w:ascii="Arial" w:hAnsi="Arial" w:cs="Arial"/>
          <w:sz w:val="24"/>
          <w:szCs w:val="24"/>
          <w:lang w:eastAsia="fi-FI"/>
        </w:rPr>
        <w:t>yleisimmät verkkopanki</w:t>
      </w:r>
      <w:r>
        <w:rPr>
          <w:rFonts w:ascii="Arial" w:hAnsi="Arial" w:cs="Arial"/>
          <w:sz w:val="24"/>
          <w:szCs w:val="24"/>
          <w:lang w:eastAsia="fi-FI"/>
        </w:rPr>
        <w:t xml:space="preserve">t, Visa, Master ja </w:t>
      </w:r>
      <w:proofErr w:type="spellStart"/>
      <w:r>
        <w:rPr>
          <w:rFonts w:ascii="Arial" w:hAnsi="Arial" w:cs="Arial"/>
          <w:sz w:val="24"/>
          <w:szCs w:val="24"/>
          <w:lang w:eastAsia="fi-FI"/>
        </w:rPr>
        <w:t>Mobilepay</w:t>
      </w:r>
      <w:proofErr w:type="spellEnd"/>
      <w:r w:rsidRPr="003608E2">
        <w:rPr>
          <w:rFonts w:ascii="Arial" w:hAnsi="Arial" w:cs="Arial"/>
          <w:sz w:val="24"/>
          <w:szCs w:val="24"/>
          <w:lang w:eastAsia="fi-FI"/>
        </w:rPr>
        <w:t>.</w:t>
      </w:r>
      <w:r>
        <w:rPr>
          <w:rFonts w:ascii="Arial" w:hAnsi="Arial" w:cs="Arial"/>
          <w:sz w:val="24"/>
          <w:szCs w:val="24"/>
          <w:lang w:eastAsia="fi-FI"/>
        </w:rPr>
        <w:t xml:space="preserve"> </w:t>
      </w:r>
    </w:p>
    <w:p w:rsidR="0088288E" w:rsidRPr="005F0A02" w:rsidRDefault="0088288E" w:rsidP="0088288E">
      <w:pPr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 xml:space="preserve">Jos keskeytät maksamisen, hakemus ei tule </w:t>
      </w:r>
      <w:proofErr w:type="spellStart"/>
      <w:r>
        <w:rPr>
          <w:rFonts w:ascii="Arial" w:hAnsi="Arial" w:cs="Arial"/>
          <w:sz w:val="24"/>
          <w:szCs w:val="24"/>
          <w:lang w:eastAsia="fi-FI"/>
        </w:rPr>
        <w:t>Fivaan</w:t>
      </w:r>
      <w:proofErr w:type="spellEnd"/>
      <w:r>
        <w:rPr>
          <w:rFonts w:ascii="Arial" w:hAnsi="Arial" w:cs="Arial"/>
          <w:sz w:val="24"/>
          <w:szCs w:val="24"/>
          <w:lang w:eastAsia="fi-FI"/>
        </w:rPr>
        <w:t xml:space="preserve"> käsittelyyn. Täytä siinä tapauksessa hakemus uudelleen. </w:t>
      </w:r>
      <w:proofErr w:type="spellStart"/>
      <w:r>
        <w:rPr>
          <w:rFonts w:ascii="Arial" w:hAnsi="Arial" w:cs="Arial"/>
          <w:sz w:val="24"/>
          <w:szCs w:val="24"/>
          <w:lang w:eastAsia="fi-FI"/>
        </w:rPr>
        <w:t>Paytrail</w:t>
      </w:r>
      <w:proofErr w:type="spellEnd"/>
      <w:r>
        <w:rPr>
          <w:rFonts w:ascii="Arial" w:hAnsi="Arial" w:cs="Arial"/>
          <w:sz w:val="24"/>
          <w:szCs w:val="24"/>
          <w:lang w:eastAsia="fi-FI"/>
        </w:rPr>
        <w:t xml:space="preserve"> lähettää automaattiviestin hakemuksella antamaasi sähköpostiosoitteeseen onnistuneesta maksusta.</w:t>
      </w:r>
    </w:p>
    <w:p w:rsidR="0088288E" w:rsidRDefault="0088288E" w:rsidP="0088288E">
      <w:pPr>
        <w:rPr>
          <w:sz w:val="28"/>
          <w:szCs w:val="28"/>
          <w:lang w:eastAsia="fi-FI"/>
        </w:rPr>
      </w:pPr>
      <w:r>
        <w:rPr>
          <w:noProof/>
          <w:lang w:eastAsia="fi-FI"/>
        </w:rPr>
        <w:drawing>
          <wp:inline distT="0" distB="0" distL="0" distR="0" wp14:anchorId="01C8477B" wp14:editId="7B6ADA20">
            <wp:extent cx="3324225" cy="29146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73F" w:rsidRDefault="0095273F" w:rsidP="004C5BD8">
      <w:pPr>
        <w:rPr>
          <w:sz w:val="28"/>
          <w:szCs w:val="28"/>
          <w:lang w:eastAsia="fi-FI"/>
        </w:rPr>
      </w:pPr>
    </w:p>
    <w:p w:rsidR="00D55827" w:rsidRDefault="00D55827" w:rsidP="004C5BD8">
      <w:pPr>
        <w:rPr>
          <w:sz w:val="28"/>
          <w:szCs w:val="28"/>
          <w:lang w:eastAsia="fi-FI"/>
        </w:rPr>
      </w:pPr>
    </w:p>
    <w:p w:rsidR="00EE4FA9" w:rsidRDefault="00EE4FA9" w:rsidP="004C5BD8">
      <w:pPr>
        <w:rPr>
          <w:sz w:val="28"/>
          <w:szCs w:val="28"/>
          <w:lang w:eastAsia="fi-FI"/>
        </w:rPr>
      </w:pPr>
    </w:p>
    <w:p w:rsidR="00D55827" w:rsidRDefault="00D55827" w:rsidP="004C5BD8">
      <w:pPr>
        <w:rPr>
          <w:color w:val="0070C0"/>
          <w:sz w:val="28"/>
          <w:szCs w:val="28"/>
          <w:lang w:eastAsia="fi-FI"/>
        </w:rPr>
      </w:pPr>
      <w:r w:rsidRPr="00EE4FA9">
        <w:rPr>
          <w:color w:val="0070C0"/>
          <w:sz w:val="28"/>
          <w:szCs w:val="28"/>
          <w:lang w:eastAsia="fi-FI"/>
        </w:rPr>
        <w:t>Liitteet</w:t>
      </w:r>
      <w:r w:rsidR="005B7B33">
        <w:rPr>
          <w:color w:val="0070C0"/>
          <w:sz w:val="28"/>
          <w:szCs w:val="28"/>
          <w:lang w:eastAsia="fi-FI"/>
        </w:rPr>
        <w:t xml:space="preserve">  </w:t>
      </w:r>
    </w:p>
    <w:p w:rsidR="00E976D9" w:rsidRPr="00193FE8" w:rsidRDefault="00492F49" w:rsidP="00E976D9">
      <w:pPr>
        <w:pStyle w:val="ListParagraph"/>
        <w:numPr>
          <w:ilvl w:val="0"/>
          <w:numId w:val="22"/>
        </w:numPr>
        <w:rPr>
          <w:b/>
          <w:sz w:val="24"/>
          <w:szCs w:val="24"/>
          <w:lang w:eastAsia="fi-FI"/>
        </w:rPr>
      </w:pPr>
      <w:r>
        <w:rPr>
          <w:b/>
          <w:sz w:val="24"/>
          <w:szCs w:val="24"/>
          <w:lang w:eastAsia="fi-FI"/>
        </w:rPr>
        <w:t>Digi- ja väestötietoviraston</w:t>
      </w:r>
      <w:r w:rsidR="00E976D9" w:rsidRPr="00193FE8">
        <w:rPr>
          <w:b/>
          <w:sz w:val="24"/>
          <w:szCs w:val="24"/>
          <w:lang w:eastAsia="fi-FI"/>
        </w:rPr>
        <w:t xml:space="preserve"> antama ote </w:t>
      </w:r>
      <w:r w:rsidR="00193FE8">
        <w:rPr>
          <w:b/>
          <w:sz w:val="24"/>
          <w:szCs w:val="24"/>
          <w:lang w:eastAsia="fi-FI"/>
        </w:rPr>
        <w:t>holhousasioiden rekisteristä</w:t>
      </w:r>
    </w:p>
    <w:p w:rsidR="00E976D9" w:rsidRPr="00193FE8" w:rsidRDefault="00193FE8" w:rsidP="00E976D9">
      <w:pPr>
        <w:pStyle w:val="ListParagraph"/>
        <w:numPr>
          <w:ilvl w:val="0"/>
          <w:numId w:val="22"/>
        </w:numPr>
        <w:rPr>
          <w:b/>
          <w:sz w:val="24"/>
          <w:szCs w:val="24"/>
          <w:lang w:eastAsia="fi-FI"/>
        </w:rPr>
      </w:pPr>
      <w:r>
        <w:rPr>
          <w:b/>
          <w:sz w:val="24"/>
          <w:szCs w:val="24"/>
          <w:lang w:eastAsia="fi-FI"/>
        </w:rPr>
        <w:t>O</w:t>
      </w:r>
      <w:r w:rsidR="00E976D9" w:rsidRPr="00193FE8">
        <w:rPr>
          <w:b/>
          <w:sz w:val="24"/>
          <w:szCs w:val="24"/>
          <w:lang w:eastAsia="fi-FI"/>
        </w:rPr>
        <w:t xml:space="preserve">ikeusrekisterikeskuksen antama ote </w:t>
      </w:r>
      <w:r>
        <w:rPr>
          <w:b/>
          <w:sz w:val="24"/>
          <w:szCs w:val="24"/>
          <w:lang w:eastAsia="fi-FI"/>
        </w:rPr>
        <w:t>liiketoimintakieltorekisteristä</w:t>
      </w:r>
    </w:p>
    <w:p w:rsidR="00E976D9" w:rsidRPr="00193FE8" w:rsidRDefault="00193FE8" w:rsidP="00E976D9">
      <w:pPr>
        <w:pStyle w:val="ListParagraph"/>
        <w:numPr>
          <w:ilvl w:val="0"/>
          <w:numId w:val="22"/>
        </w:numPr>
        <w:rPr>
          <w:sz w:val="24"/>
          <w:szCs w:val="24"/>
          <w:lang w:eastAsia="fi-FI"/>
        </w:rPr>
      </w:pPr>
      <w:r>
        <w:rPr>
          <w:b/>
          <w:sz w:val="24"/>
          <w:szCs w:val="24"/>
          <w:lang w:eastAsia="fi-FI"/>
        </w:rPr>
        <w:t>O</w:t>
      </w:r>
      <w:r w:rsidR="00E976D9" w:rsidRPr="00193FE8">
        <w:rPr>
          <w:b/>
          <w:sz w:val="24"/>
          <w:szCs w:val="24"/>
          <w:lang w:eastAsia="fi-FI"/>
        </w:rPr>
        <w:t>ikeusrekisterikeskuksen antama ote konkurssi- ja yrityssaneerausrekisteristä</w:t>
      </w:r>
    </w:p>
    <w:p w:rsidR="00E976D9" w:rsidRPr="00193FE8" w:rsidRDefault="00E976D9" w:rsidP="0046677A">
      <w:pPr>
        <w:ind w:left="360"/>
        <w:rPr>
          <w:sz w:val="24"/>
          <w:szCs w:val="24"/>
          <w:lang w:eastAsia="fi-FI"/>
        </w:rPr>
      </w:pPr>
      <w:r w:rsidRPr="00193FE8">
        <w:rPr>
          <w:sz w:val="24"/>
          <w:szCs w:val="24"/>
          <w:lang w:eastAsia="fi-FI"/>
        </w:rPr>
        <w:t xml:space="preserve">Ote konkurssi- ja yrityssaneerausrekisteristä on pyydettävä sekä henkilötunnuksella että </w:t>
      </w:r>
      <w:r w:rsidRPr="00193FE8">
        <w:rPr>
          <w:b/>
          <w:sz w:val="24"/>
          <w:szCs w:val="24"/>
          <w:lang w:eastAsia="fi-FI"/>
        </w:rPr>
        <w:t>y-tunnuksella</w:t>
      </w:r>
      <w:r w:rsidRPr="00193FE8">
        <w:rPr>
          <w:sz w:val="24"/>
          <w:szCs w:val="24"/>
          <w:lang w:eastAsia="fi-FI"/>
        </w:rPr>
        <w:t>, jos hakijalla sellainen on.</w:t>
      </w:r>
    </w:p>
    <w:p w:rsidR="00E976D9" w:rsidRPr="00193FE8" w:rsidRDefault="00193FE8" w:rsidP="00E976D9">
      <w:pPr>
        <w:pStyle w:val="ListParagraph"/>
        <w:numPr>
          <w:ilvl w:val="0"/>
          <w:numId w:val="22"/>
        </w:numPr>
        <w:rPr>
          <w:b/>
          <w:sz w:val="24"/>
          <w:szCs w:val="24"/>
          <w:lang w:eastAsia="fi-FI"/>
        </w:rPr>
      </w:pPr>
      <w:r w:rsidRPr="00193FE8">
        <w:rPr>
          <w:b/>
          <w:sz w:val="24"/>
          <w:szCs w:val="24"/>
          <w:lang w:eastAsia="fi-FI"/>
        </w:rPr>
        <w:t>Liite B. V</w:t>
      </w:r>
      <w:r w:rsidR="00E976D9" w:rsidRPr="00193FE8">
        <w:rPr>
          <w:b/>
          <w:sz w:val="24"/>
          <w:szCs w:val="24"/>
          <w:lang w:eastAsia="fi-FI"/>
        </w:rPr>
        <w:t>akuutuksenantajan antama vahvistus voimass</w:t>
      </w:r>
      <w:r w:rsidRPr="00193FE8">
        <w:rPr>
          <w:b/>
          <w:sz w:val="24"/>
          <w:szCs w:val="24"/>
          <w:lang w:eastAsia="fi-FI"/>
        </w:rPr>
        <w:t xml:space="preserve">aolevasta asiamiessopimuksesta </w:t>
      </w:r>
      <w:r w:rsidR="0067746C">
        <w:rPr>
          <w:b/>
          <w:sz w:val="24"/>
          <w:szCs w:val="24"/>
          <w:lang w:eastAsia="fi-FI"/>
        </w:rPr>
        <w:t>ja ammattipätevyydestä</w:t>
      </w:r>
    </w:p>
    <w:p w:rsidR="006A59E2" w:rsidRPr="00193FE8" w:rsidRDefault="00193FE8" w:rsidP="006A59E2">
      <w:pPr>
        <w:pStyle w:val="ListParagraph"/>
        <w:numPr>
          <w:ilvl w:val="0"/>
          <w:numId w:val="22"/>
        </w:numPr>
        <w:rPr>
          <w:b/>
          <w:sz w:val="24"/>
          <w:szCs w:val="24"/>
          <w:lang w:eastAsia="fi-FI"/>
        </w:rPr>
      </w:pPr>
      <w:r w:rsidRPr="00193FE8">
        <w:rPr>
          <w:b/>
          <w:sz w:val="24"/>
          <w:szCs w:val="24"/>
          <w:lang w:eastAsia="fi-FI"/>
        </w:rPr>
        <w:t>Liite G. K</w:t>
      </w:r>
      <w:r w:rsidR="006A59E2" w:rsidRPr="00193FE8">
        <w:rPr>
          <w:b/>
          <w:sz w:val="24"/>
          <w:szCs w:val="24"/>
          <w:lang w:eastAsia="fi-FI"/>
        </w:rPr>
        <w:t>irjallinen selvitys siitä, että asiamies on LVT 5 §:n 1 momentin 5 kohdan sivutoimisen asiamieh</w:t>
      </w:r>
      <w:r w:rsidRPr="00193FE8">
        <w:rPr>
          <w:b/>
          <w:sz w:val="24"/>
          <w:szCs w:val="24"/>
          <w:lang w:eastAsia="fi-FI"/>
        </w:rPr>
        <w:t>en määritelmän mukainen</w:t>
      </w:r>
    </w:p>
    <w:p w:rsidR="003B0EC6" w:rsidRPr="00193FE8" w:rsidRDefault="003B0EC6" w:rsidP="003B0EC6">
      <w:pPr>
        <w:ind w:left="426"/>
        <w:rPr>
          <w:sz w:val="24"/>
          <w:szCs w:val="24"/>
          <w:lang w:eastAsia="fi-FI"/>
        </w:rPr>
      </w:pPr>
      <w:r w:rsidRPr="00193FE8">
        <w:rPr>
          <w:sz w:val="24"/>
          <w:szCs w:val="24"/>
          <w:lang w:eastAsia="fi-FI"/>
        </w:rPr>
        <w:t xml:space="preserve">Huomaa, että perusteluksi ei riitä esimerkiksi se, että päätoimiala on jokin muu ja vakuutusedustuksen osuus on vain </w:t>
      </w:r>
      <w:r w:rsidR="007A7625">
        <w:rPr>
          <w:sz w:val="24"/>
          <w:szCs w:val="24"/>
          <w:lang w:eastAsia="fi-FI"/>
        </w:rPr>
        <w:t>pieni osa</w:t>
      </w:r>
      <w:r w:rsidRPr="00193FE8">
        <w:rPr>
          <w:sz w:val="24"/>
          <w:szCs w:val="24"/>
          <w:lang w:eastAsia="fi-FI"/>
        </w:rPr>
        <w:t xml:space="preserve"> liikevaihdosta. </w:t>
      </w:r>
      <w:r w:rsidRPr="00193FE8">
        <w:rPr>
          <w:b/>
          <w:sz w:val="24"/>
          <w:szCs w:val="24"/>
          <w:lang w:eastAsia="fi-FI"/>
        </w:rPr>
        <w:t>Sivutoimisuus ei riipu siitä paljonko vakuutusten tarjoamisen osuus on.</w:t>
      </w:r>
      <w:r w:rsidRPr="00193FE8">
        <w:rPr>
          <w:sz w:val="24"/>
          <w:szCs w:val="24"/>
          <w:lang w:eastAsia="fi-FI"/>
        </w:rPr>
        <w:t xml:space="preserve"> </w:t>
      </w:r>
    </w:p>
    <w:p w:rsidR="003B0EC6" w:rsidRPr="00193FE8" w:rsidRDefault="003B0EC6" w:rsidP="003B0EC6">
      <w:pPr>
        <w:ind w:left="426"/>
        <w:rPr>
          <w:sz w:val="24"/>
          <w:szCs w:val="24"/>
          <w:lang w:eastAsia="fi-FI"/>
        </w:rPr>
      </w:pPr>
      <w:r w:rsidRPr="00193FE8">
        <w:rPr>
          <w:sz w:val="24"/>
          <w:szCs w:val="24"/>
          <w:lang w:eastAsia="fi-FI"/>
        </w:rPr>
        <w:t xml:space="preserve">Lain edellytysten on täytyttävä, jotta toiminnan voidaan katsoa olevan sivutoimista. Katso lomakkeesta G täyttöohjeita ja perustele asia huolellisesti; miksi olet itse sitä mieltä, että toiminta on sivutoimista. Arvioimme perustelusi ja kuvauksesi pohjalta sivutoimisuuden edellytysten täyttymisen.  </w:t>
      </w:r>
    </w:p>
    <w:p w:rsidR="003B0EC6" w:rsidRPr="00193FE8" w:rsidRDefault="003B0EC6" w:rsidP="003B0EC6">
      <w:pPr>
        <w:ind w:left="426"/>
        <w:rPr>
          <w:sz w:val="24"/>
          <w:szCs w:val="24"/>
          <w:lang w:eastAsia="fi-FI"/>
        </w:rPr>
      </w:pPr>
      <w:r w:rsidRPr="00193FE8">
        <w:rPr>
          <w:sz w:val="24"/>
          <w:szCs w:val="24"/>
          <w:lang w:eastAsia="fi-FI"/>
        </w:rPr>
        <w:t xml:space="preserve">Jos kyseessä on autoliike tai katsastusasema, joka </w:t>
      </w:r>
      <w:r w:rsidRPr="00193FE8">
        <w:rPr>
          <w:b/>
          <w:sz w:val="24"/>
          <w:szCs w:val="24"/>
          <w:lang w:eastAsia="fi-FI"/>
        </w:rPr>
        <w:t>tarjoaa vain kasko- ja liikennevakuutuksia</w:t>
      </w:r>
      <w:r w:rsidRPr="00193FE8">
        <w:rPr>
          <w:sz w:val="24"/>
          <w:szCs w:val="24"/>
          <w:lang w:eastAsia="fi-FI"/>
        </w:rPr>
        <w:t>, kirjoita se perusteluihin.</w:t>
      </w:r>
    </w:p>
    <w:p w:rsidR="005B7B33" w:rsidRPr="0036058C" w:rsidRDefault="005B7B33" w:rsidP="00193FE8">
      <w:pPr>
        <w:ind w:left="426"/>
        <w:rPr>
          <w:b/>
          <w:color w:val="0070C0"/>
          <w:sz w:val="24"/>
          <w:szCs w:val="24"/>
          <w:lang w:eastAsia="fi-FI"/>
        </w:rPr>
      </w:pPr>
      <w:r w:rsidRPr="0036058C">
        <w:rPr>
          <w:b/>
          <w:color w:val="0070C0"/>
          <w:sz w:val="24"/>
          <w:szCs w:val="24"/>
          <w:lang w:eastAsia="fi-FI"/>
        </w:rPr>
        <w:t xml:space="preserve">Lomakepohjat löytyvät osoitteesta </w:t>
      </w:r>
    </w:p>
    <w:p w:rsidR="005B7B33" w:rsidRDefault="0067746C" w:rsidP="00193FE8">
      <w:pPr>
        <w:ind w:left="426"/>
        <w:rPr>
          <w:color w:val="0070C0"/>
          <w:lang w:eastAsia="fi-FI"/>
        </w:rPr>
      </w:pPr>
      <w:hyperlink r:id="rId25" w:history="1">
        <w:r w:rsidR="005B7B33" w:rsidRPr="005B7B33">
          <w:rPr>
            <w:rStyle w:val="Hyperlink"/>
            <w:lang w:eastAsia="fi-FI"/>
          </w:rPr>
          <w:t>https://www.finanssivalvonta.fi/vakuutus/toimiluvat-ja-rekisterointi/vakuutusedustajat/</w:t>
        </w:r>
      </w:hyperlink>
      <w:r w:rsidR="005B7B33">
        <w:rPr>
          <w:color w:val="0070C0"/>
          <w:lang w:eastAsia="fi-FI"/>
        </w:rPr>
        <w:t xml:space="preserve"> &gt; Vakuutusedustajaksi rekisteröityminen</w:t>
      </w:r>
    </w:p>
    <w:p w:rsidR="003B0EC6" w:rsidRPr="00193FE8" w:rsidRDefault="003B0EC6" w:rsidP="00193FE8">
      <w:pPr>
        <w:ind w:left="426"/>
        <w:rPr>
          <w:lang w:eastAsia="fi-FI"/>
        </w:rPr>
      </w:pPr>
      <w:r w:rsidRPr="00193FE8">
        <w:rPr>
          <w:lang w:eastAsia="fi-FI"/>
        </w:rPr>
        <w:t>Sivutoiminen yksityinen elinkeinonharjoittaja</w:t>
      </w:r>
    </w:p>
    <w:p w:rsidR="003B0EC6" w:rsidRPr="00193FE8" w:rsidRDefault="003B0EC6" w:rsidP="00193FE8">
      <w:pPr>
        <w:ind w:left="426"/>
        <w:rPr>
          <w:lang w:eastAsia="fi-FI"/>
        </w:rPr>
      </w:pPr>
      <w:r w:rsidRPr="00193FE8">
        <w:rPr>
          <w:lang w:eastAsia="fi-FI"/>
        </w:rPr>
        <w:t>Liite B Vahvistus voimassaolevasta asiamiessopimuksesta (yksityinen elinkeinonharjoittaja)</w:t>
      </w:r>
    </w:p>
    <w:p w:rsidR="00625A8A" w:rsidRPr="00193FE8" w:rsidRDefault="003B0EC6" w:rsidP="00193FE8">
      <w:pPr>
        <w:ind w:left="426"/>
        <w:rPr>
          <w:sz w:val="28"/>
          <w:szCs w:val="28"/>
          <w:lang w:eastAsia="fi-FI"/>
        </w:rPr>
      </w:pPr>
      <w:r w:rsidRPr="00193FE8">
        <w:rPr>
          <w:lang w:eastAsia="fi-FI"/>
        </w:rPr>
        <w:t>Liite G Selvitys vakuutusedustuksen sivutoimisuudesta</w:t>
      </w:r>
    </w:p>
    <w:sectPr w:rsidR="00625A8A" w:rsidRPr="00193FE8" w:rsidSect="00914136">
      <w:headerReference w:type="default" r:id="rId26"/>
      <w:pgSz w:w="16838" w:h="11906" w:orient="landscape"/>
      <w:pgMar w:top="1134" w:right="1417" w:bottom="1134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D92" w:rsidRDefault="007B1D92" w:rsidP="00EF3896">
      <w:pPr>
        <w:spacing w:after="0" w:line="240" w:lineRule="auto"/>
      </w:pPr>
      <w:r>
        <w:separator/>
      </w:r>
    </w:p>
  </w:endnote>
  <w:endnote w:type="continuationSeparator" w:id="0">
    <w:p w:rsidR="007B1D92" w:rsidRDefault="007B1D92" w:rsidP="00EF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D92" w:rsidRDefault="007B1D92" w:rsidP="00EF3896">
      <w:pPr>
        <w:spacing w:after="0" w:line="240" w:lineRule="auto"/>
      </w:pPr>
      <w:r>
        <w:separator/>
      </w:r>
    </w:p>
  </w:footnote>
  <w:footnote w:type="continuationSeparator" w:id="0">
    <w:p w:rsidR="007B1D92" w:rsidRDefault="007B1D92" w:rsidP="00EF3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7B1D92" w:rsidRDefault="007B1D92">
        <w:pPr>
          <w:pStyle w:val="Header"/>
          <w:jc w:val="right"/>
        </w:pPr>
        <w:r>
          <w:rPr>
            <w:noProof/>
            <w:lang w:eastAsia="fi-FI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-671195</wp:posOffset>
              </wp:positionH>
              <wp:positionV relativeFrom="page">
                <wp:posOffset>50800</wp:posOffset>
              </wp:positionV>
              <wp:extent cx="2482850" cy="793750"/>
              <wp:effectExtent l="0" t="0" r="0" b="635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000_FIVA_tunnus_FI_rgb_300dpi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82850" cy="793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67746C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67746C">
          <w:rPr>
            <w:b/>
            <w:bCs/>
            <w:noProof/>
          </w:rPr>
          <w:t>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7B1D92" w:rsidRDefault="007B1D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4C9"/>
    <w:multiLevelType w:val="hybridMultilevel"/>
    <w:tmpl w:val="1472CED0"/>
    <w:lvl w:ilvl="0" w:tplc="891204A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224DB4"/>
    <w:multiLevelType w:val="hybridMultilevel"/>
    <w:tmpl w:val="67CEDB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90EEE"/>
    <w:multiLevelType w:val="hybridMultilevel"/>
    <w:tmpl w:val="9ADC7028"/>
    <w:lvl w:ilvl="0" w:tplc="4F469AB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F7B8C"/>
    <w:multiLevelType w:val="hybridMultilevel"/>
    <w:tmpl w:val="627EDD82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C5D4A"/>
    <w:multiLevelType w:val="hybridMultilevel"/>
    <w:tmpl w:val="61B0F948"/>
    <w:lvl w:ilvl="0" w:tplc="FDB0FF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285816"/>
    <w:multiLevelType w:val="hybridMultilevel"/>
    <w:tmpl w:val="2222FDD0"/>
    <w:lvl w:ilvl="0" w:tplc="AEDE0B18">
      <w:start w:val="5"/>
      <w:numFmt w:val="lowerLetter"/>
      <w:lvlText w:val="%1)"/>
      <w:lvlJc w:val="left"/>
      <w:pPr>
        <w:ind w:left="1636" w:hanging="360"/>
      </w:pPr>
      <w:rPr>
        <w:rFonts w:asciiTheme="minorHAnsi" w:eastAsiaTheme="minorHAnsi" w:hAnsiTheme="minorHAnsi" w:cstheme="minorBidi" w:hint="default"/>
      </w:rPr>
    </w:lvl>
    <w:lvl w:ilvl="1" w:tplc="040B0019" w:tentative="1">
      <w:start w:val="1"/>
      <w:numFmt w:val="lowerLetter"/>
      <w:lvlText w:val="%2."/>
      <w:lvlJc w:val="left"/>
      <w:pPr>
        <w:ind w:left="1636" w:hanging="360"/>
      </w:pPr>
    </w:lvl>
    <w:lvl w:ilvl="2" w:tplc="040B001B" w:tentative="1">
      <w:start w:val="1"/>
      <w:numFmt w:val="lowerRoman"/>
      <w:lvlText w:val="%3."/>
      <w:lvlJc w:val="right"/>
      <w:pPr>
        <w:ind w:left="2356" w:hanging="180"/>
      </w:pPr>
    </w:lvl>
    <w:lvl w:ilvl="3" w:tplc="040B000F" w:tentative="1">
      <w:start w:val="1"/>
      <w:numFmt w:val="decimal"/>
      <w:lvlText w:val="%4."/>
      <w:lvlJc w:val="left"/>
      <w:pPr>
        <w:ind w:left="3076" w:hanging="360"/>
      </w:pPr>
    </w:lvl>
    <w:lvl w:ilvl="4" w:tplc="040B0019" w:tentative="1">
      <w:start w:val="1"/>
      <w:numFmt w:val="lowerLetter"/>
      <w:lvlText w:val="%5."/>
      <w:lvlJc w:val="left"/>
      <w:pPr>
        <w:ind w:left="3796" w:hanging="360"/>
      </w:pPr>
    </w:lvl>
    <w:lvl w:ilvl="5" w:tplc="040B001B" w:tentative="1">
      <w:start w:val="1"/>
      <w:numFmt w:val="lowerRoman"/>
      <w:lvlText w:val="%6."/>
      <w:lvlJc w:val="right"/>
      <w:pPr>
        <w:ind w:left="4516" w:hanging="180"/>
      </w:pPr>
    </w:lvl>
    <w:lvl w:ilvl="6" w:tplc="040B000F" w:tentative="1">
      <w:start w:val="1"/>
      <w:numFmt w:val="decimal"/>
      <w:lvlText w:val="%7."/>
      <w:lvlJc w:val="left"/>
      <w:pPr>
        <w:ind w:left="5236" w:hanging="360"/>
      </w:pPr>
    </w:lvl>
    <w:lvl w:ilvl="7" w:tplc="040B0019" w:tentative="1">
      <w:start w:val="1"/>
      <w:numFmt w:val="lowerLetter"/>
      <w:lvlText w:val="%8."/>
      <w:lvlJc w:val="left"/>
      <w:pPr>
        <w:ind w:left="5956" w:hanging="360"/>
      </w:pPr>
    </w:lvl>
    <w:lvl w:ilvl="8" w:tplc="040B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6" w15:restartNumberingAfterBreak="0">
    <w:nsid w:val="34810708"/>
    <w:multiLevelType w:val="hybridMultilevel"/>
    <w:tmpl w:val="DE6C909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3E01B2"/>
    <w:multiLevelType w:val="hybridMultilevel"/>
    <w:tmpl w:val="0BA067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03ED6"/>
    <w:multiLevelType w:val="hybridMultilevel"/>
    <w:tmpl w:val="27CAEE56"/>
    <w:lvl w:ilvl="0" w:tplc="1370EFD0">
      <w:start w:val="1"/>
      <w:numFmt w:val="lowerLetter"/>
      <w:lvlText w:val="%1)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222" w:hanging="360"/>
      </w:pPr>
    </w:lvl>
    <w:lvl w:ilvl="2" w:tplc="040B001B" w:tentative="1">
      <w:start w:val="1"/>
      <w:numFmt w:val="lowerRoman"/>
      <w:lvlText w:val="%3."/>
      <w:lvlJc w:val="right"/>
      <w:pPr>
        <w:ind w:left="1942" w:hanging="180"/>
      </w:pPr>
    </w:lvl>
    <w:lvl w:ilvl="3" w:tplc="040B000F" w:tentative="1">
      <w:start w:val="1"/>
      <w:numFmt w:val="decimal"/>
      <w:lvlText w:val="%4."/>
      <w:lvlJc w:val="left"/>
      <w:pPr>
        <w:ind w:left="2662" w:hanging="360"/>
      </w:pPr>
    </w:lvl>
    <w:lvl w:ilvl="4" w:tplc="040B0019" w:tentative="1">
      <w:start w:val="1"/>
      <w:numFmt w:val="lowerLetter"/>
      <w:lvlText w:val="%5."/>
      <w:lvlJc w:val="left"/>
      <w:pPr>
        <w:ind w:left="3382" w:hanging="360"/>
      </w:pPr>
    </w:lvl>
    <w:lvl w:ilvl="5" w:tplc="040B001B" w:tentative="1">
      <w:start w:val="1"/>
      <w:numFmt w:val="lowerRoman"/>
      <w:lvlText w:val="%6."/>
      <w:lvlJc w:val="right"/>
      <w:pPr>
        <w:ind w:left="4102" w:hanging="180"/>
      </w:pPr>
    </w:lvl>
    <w:lvl w:ilvl="6" w:tplc="040B000F" w:tentative="1">
      <w:start w:val="1"/>
      <w:numFmt w:val="decimal"/>
      <w:lvlText w:val="%7."/>
      <w:lvlJc w:val="left"/>
      <w:pPr>
        <w:ind w:left="4822" w:hanging="360"/>
      </w:pPr>
    </w:lvl>
    <w:lvl w:ilvl="7" w:tplc="040B0019" w:tentative="1">
      <w:start w:val="1"/>
      <w:numFmt w:val="lowerLetter"/>
      <w:lvlText w:val="%8."/>
      <w:lvlJc w:val="left"/>
      <w:pPr>
        <w:ind w:left="5542" w:hanging="360"/>
      </w:pPr>
    </w:lvl>
    <w:lvl w:ilvl="8" w:tplc="040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A130799"/>
    <w:multiLevelType w:val="hybridMultilevel"/>
    <w:tmpl w:val="FDCAB29C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061D3"/>
    <w:multiLevelType w:val="hybridMultilevel"/>
    <w:tmpl w:val="14A8E1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16FA6"/>
    <w:multiLevelType w:val="hybridMultilevel"/>
    <w:tmpl w:val="48D80A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D158A"/>
    <w:multiLevelType w:val="hybridMultilevel"/>
    <w:tmpl w:val="0910FF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A1149"/>
    <w:multiLevelType w:val="hybridMultilevel"/>
    <w:tmpl w:val="9A761A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154FC"/>
    <w:multiLevelType w:val="hybridMultilevel"/>
    <w:tmpl w:val="3844F05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64A0240B"/>
    <w:multiLevelType w:val="hybridMultilevel"/>
    <w:tmpl w:val="42A2C69A"/>
    <w:lvl w:ilvl="0" w:tplc="FDB0FF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50400"/>
    <w:multiLevelType w:val="hybridMultilevel"/>
    <w:tmpl w:val="41444C4A"/>
    <w:lvl w:ilvl="0" w:tplc="EAAA39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96783"/>
    <w:multiLevelType w:val="hybridMultilevel"/>
    <w:tmpl w:val="A000B92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A1497E"/>
    <w:multiLevelType w:val="hybridMultilevel"/>
    <w:tmpl w:val="9E18A6DA"/>
    <w:lvl w:ilvl="0" w:tplc="891204A6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F63E2"/>
    <w:multiLevelType w:val="hybridMultilevel"/>
    <w:tmpl w:val="27CAEE56"/>
    <w:lvl w:ilvl="0" w:tplc="1370EFD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D9463FD"/>
    <w:multiLevelType w:val="hybridMultilevel"/>
    <w:tmpl w:val="76DC54C8"/>
    <w:lvl w:ilvl="0" w:tplc="AEDE0B18">
      <w:start w:val="5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040B0019" w:tentative="1">
      <w:start w:val="1"/>
      <w:numFmt w:val="lowerLetter"/>
      <w:lvlText w:val="%2."/>
      <w:lvlJc w:val="left"/>
      <w:pPr>
        <w:ind w:left="360" w:hanging="360"/>
      </w:pPr>
    </w:lvl>
    <w:lvl w:ilvl="2" w:tplc="040B001B" w:tentative="1">
      <w:start w:val="1"/>
      <w:numFmt w:val="lowerRoman"/>
      <w:lvlText w:val="%3."/>
      <w:lvlJc w:val="right"/>
      <w:pPr>
        <w:ind w:left="1080" w:hanging="180"/>
      </w:pPr>
    </w:lvl>
    <w:lvl w:ilvl="3" w:tplc="040B000F" w:tentative="1">
      <w:start w:val="1"/>
      <w:numFmt w:val="decimal"/>
      <w:lvlText w:val="%4."/>
      <w:lvlJc w:val="left"/>
      <w:pPr>
        <w:ind w:left="1800" w:hanging="360"/>
      </w:pPr>
    </w:lvl>
    <w:lvl w:ilvl="4" w:tplc="040B0019" w:tentative="1">
      <w:start w:val="1"/>
      <w:numFmt w:val="lowerLetter"/>
      <w:lvlText w:val="%5."/>
      <w:lvlJc w:val="left"/>
      <w:pPr>
        <w:ind w:left="2520" w:hanging="360"/>
      </w:pPr>
    </w:lvl>
    <w:lvl w:ilvl="5" w:tplc="040B001B" w:tentative="1">
      <w:start w:val="1"/>
      <w:numFmt w:val="lowerRoman"/>
      <w:lvlText w:val="%6."/>
      <w:lvlJc w:val="right"/>
      <w:pPr>
        <w:ind w:left="3240" w:hanging="180"/>
      </w:pPr>
    </w:lvl>
    <w:lvl w:ilvl="6" w:tplc="040B000F" w:tentative="1">
      <w:start w:val="1"/>
      <w:numFmt w:val="decimal"/>
      <w:lvlText w:val="%7."/>
      <w:lvlJc w:val="left"/>
      <w:pPr>
        <w:ind w:left="3960" w:hanging="360"/>
      </w:pPr>
    </w:lvl>
    <w:lvl w:ilvl="7" w:tplc="040B0019" w:tentative="1">
      <w:start w:val="1"/>
      <w:numFmt w:val="lowerLetter"/>
      <w:lvlText w:val="%8."/>
      <w:lvlJc w:val="left"/>
      <w:pPr>
        <w:ind w:left="4680" w:hanging="360"/>
      </w:pPr>
    </w:lvl>
    <w:lvl w:ilvl="8" w:tplc="040B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7FE54183"/>
    <w:multiLevelType w:val="hybridMultilevel"/>
    <w:tmpl w:val="EFAC595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3"/>
  </w:num>
  <w:num w:numId="5">
    <w:abstractNumId w:val="16"/>
  </w:num>
  <w:num w:numId="6">
    <w:abstractNumId w:val="17"/>
  </w:num>
  <w:num w:numId="7">
    <w:abstractNumId w:val="6"/>
  </w:num>
  <w:num w:numId="8">
    <w:abstractNumId w:val="14"/>
  </w:num>
  <w:num w:numId="9">
    <w:abstractNumId w:val="7"/>
  </w:num>
  <w:num w:numId="10">
    <w:abstractNumId w:val="1"/>
  </w:num>
  <w:num w:numId="11">
    <w:abstractNumId w:val="19"/>
  </w:num>
  <w:num w:numId="12">
    <w:abstractNumId w:val="8"/>
  </w:num>
  <w:num w:numId="13">
    <w:abstractNumId w:val="20"/>
  </w:num>
  <w:num w:numId="14">
    <w:abstractNumId w:val="21"/>
  </w:num>
  <w:num w:numId="15">
    <w:abstractNumId w:val="5"/>
  </w:num>
  <w:num w:numId="16">
    <w:abstractNumId w:val="18"/>
  </w:num>
  <w:num w:numId="17">
    <w:abstractNumId w:val="15"/>
  </w:num>
  <w:num w:numId="18">
    <w:abstractNumId w:val="4"/>
  </w:num>
  <w:num w:numId="19">
    <w:abstractNumId w:val="0"/>
  </w:num>
  <w:num w:numId="20">
    <w:abstractNumId w:val="9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96"/>
    <w:rsid w:val="00025862"/>
    <w:rsid w:val="000803C8"/>
    <w:rsid w:val="000A0779"/>
    <w:rsid w:val="000C0F9D"/>
    <w:rsid w:val="000C19DB"/>
    <w:rsid w:val="000D65AA"/>
    <w:rsid w:val="001424B8"/>
    <w:rsid w:val="00143597"/>
    <w:rsid w:val="00144EAA"/>
    <w:rsid w:val="00193FE8"/>
    <w:rsid w:val="00195E80"/>
    <w:rsid w:val="001A594C"/>
    <w:rsid w:val="002237B2"/>
    <w:rsid w:val="00223A5F"/>
    <w:rsid w:val="002A2396"/>
    <w:rsid w:val="002F2AB3"/>
    <w:rsid w:val="00301893"/>
    <w:rsid w:val="003600D3"/>
    <w:rsid w:val="0036058C"/>
    <w:rsid w:val="003630B6"/>
    <w:rsid w:val="00377112"/>
    <w:rsid w:val="003A6FB3"/>
    <w:rsid w:val="003B0EC6"/>
    <w:rsid w:val="003E524F"/>
    <w:rsid w:val="00402E57"/>
    <w:rsid w:val="00404A8C"/>
    <w:rsid w:val="00420CCA"/>
    <w:rsid w:val="00450452"/>
    <w:rsid w:val="00465507"/>
    <w:rsid w:val="0046677A"/>
    <w:rsid w:val="00475331"/>
    <w:rsid w:val="00492F49"/>
    <w:rsid w:val="004A030B"/>
    <w:rsid w:val="004B6133"/>
    <w:rsid w:val="004C1A28"/>
    <w:rsid w:val="004C5BD8"/>
    <w:rsid w:val="004F4AAB"/>
    <w:rsid w:val="0055489F"/>
    <w:rsid w:val="005A5E3C"/>
    <w:rsid w:val="005B6B1B"/>
    <w:rsid w:val="005B7B33"/>
    <w:rsid w:val="005C7CF3"/>
    <w:rsid w:val="005F0A02"/>
    <w:rsid w:val="00625A8A"/>
    <w:rsid w:val="006305DF"/>
    <w:rsid w:val="006572D3"/>
    <w:rsid w:val="0067746C"/>
    <w:rsid w:val="00680337"/>
    <w:rsid w:val="006A59E2"/>
    <w:rsid w:val="00724F20"/>
    <w:rsid w:val="00737B32"/>
    <w:rsid w:val="007A7625"/>
    <w:rsid w:val="007B1D92"/>
    <w:rsid w:val="00824A4F"/>
    <w:rsid w:val="00873ACA"/>
    <w:rsid w:val="0088288E"/>
    <w:rsid w:val="008838F8"/>
    <w:rsid w:val="00890F87"/>
    <w:rsid w:val="008F1B5C"/>
    <w:rsid w:val="00914136"/>
    <w:rsid w:val="00923B38"/>
    <w:rsid w:val="0095273F"/>
    <w:rsid w:val="00955587"/>
    <w:rsid w:val="00982C02"/>
    <w:rsid w:val="00A87023"/>
    <w:rsid w:val="00AD3D2E"/>
    <w:rsid w:val="00B86E7B"/>
    <w:rsid w:val="00C60F59"/>
    <w:rsid w:val="00C70871"/>
    <w:rsid w:val="00C86762"/>
    <w:rsid w:val="00C972D5"/>
    <w:rsid w:val="00CB409C"/>
    <w:rsid w:val="00CB471A"/>
    <w:rsid w:val="00CF04BA"/>
    <w:rsid w:val="00D03146"/>
    <w:rsid w:val="00D205AE"/>
    <w:rsid w:val="00D30550"/>
    <w:rsid w:val="00D55827"/>
    <w:rsid w:val="00D9286B"/>
    <w:rsid w:val="00DA5452"/>
    <w:rsid w:val="00DD2FE1"/>
    <w:rsid w:val="00DF2543"/>
    <w:rsid w:val="00E40DAC"/>
    <w:rsid w:val="00E40F4B"/>
    <w:rsid w:val="00E53DEC"/>
    <w:rsid w:val="00E62BC9"/>
    <w:rsid w:val="00E6687B"/>
    <w:rsid w:val="00E976D9"/>
    <w:rsid w:val="00EA006A"/>
    <w:rsid w:val="00EE4FA9"/>
    <w:rsid w:val="00EF3896"/>
    <w:rsid w:val="00EF7926"/>
    <w:rsid w:val="00F41C9E"/>
    <w:rsid w:val="00F65CF5"/>
    <w:rsid w:val="00F90C67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2339FFF9-B932-437D-83FC-796AA9E8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2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F38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B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8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896"/>
  </w:style>
  <w:style w:type="paragraph" w:styleId="Footer">
    <w:name w:val="footer"/>
    <w:basedOn w:val="Normal"/>
    <w:link w:val="FooterChar"/>
    <w:uiPriority w:val="99"/>
    <w:unhideWhenUsed/>
    <w:rsid w:val="00EF38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896"/>
  </w:style>
  <w:style w:type="character" w:customStyle="1" w:styleId="Heading3Char">
    <w:name w:val="Heading 3 Char"/>
    <w:basedOn w:val="DefaultParagraphFont"/>
    <w:link w:val="Heading3"/>
    <w:uiPriority w:val="9"/>
    <w:rsid w:val="00EF3896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styleId="Hyperlink">
    <w:name w:val="Hyperlink"/>
    <w:basedOn w:val="DefaultParagraphFont"/>
    <w:uiPriority w:val="99"/>
    <w:unhideWhenUsed/>
    <w:rsid w:val="00737B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B32"/>
    <w:pPr>
      <w:ind w:left="720"/>
      <w:contextualSpacing/>
    </w:pPr>
  </w:style>
  <w:style w:type="paragraph" w:customStyle="1" w:styleId="Indent2">
    <w:name w:val="Indent 2"/>
    <w:basedOn w:val="Normal"/>
    <w:rsid w:val="004C5BD8"/>
    <w:pPr>
      <w:spacing w:after="0" w:line="240" w:lineRule="auto"/>
      <w:ind w:left="2608"/>
    </w:pPr>
    <w:rPr>
      <w:rFonts w:ascii="Arial" w:eastAsia="Times New Roman" w:hAnsi="Arial" w:cs="Arial"/>
      <w:lang w:eastAsia="fi-FI"/>
    </w:rPr>
  </w:style>
  <w:style w:type="character" w:customStyle="1" w:styleId="Heading1Char">
    <w:name w:val="Heading 1 Char"/>
    <w:basedOn w:val="DefaultParagraphFont"/>
    <w:link w:val="Heading1"/>
    <w:uiPriority w:val="9"/>
    <w:rsid w:val="006572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B3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yperlink" Target="https://www.finanssivalvonta.fi/vakuutus/toimiluvat-ja-rekisterointi/vakuutusedustajat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hyperlink" Target="https://www.finanssivalvonta.fi/vakuutus/toimiluvat-ja-rekisterointi/vakuutusedustaja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l.itella.net/b/vakuutusedustajarekisteri/" TargetMode="External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hyperlink" Target="https://sol.itella.net/b/vakuutusedustajarekisteri/" TargetMode="External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306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Finland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Lensu</dc:creator>
  <cp:keywords/>
  <dc:description/>
  <cp:lastModifiedBy>Lensu, Maarit</cp:lastModifiedBy>
  <cp:revision>2</cp:revision>
  <cp:lastPrinted>2020-09-01T09:54:00Z</cp:lastPrinted>
  <dcterms:created xsi:type="dcterms:W3CDTF">2020-10-02T07:35:00Z</dcterms:created>
  <dcterms:modified xsi:type="dcterms:W3CDTF">2020-10-02T07:35:00Z</dcterms:modified>
</cp:coreProperties>
</file>