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8E0A37D28B724267A3BAEC38D11CD5A5"/>
        </w:placeholder>
        <w:dataBinding w:prefixMappings="xmlns:ns0='http://purl.org/dc/elements/1.1/' xmlns:ns1='http://schemas.openxmlformats.org/package/2006/metadata/core-properties' " w:xpath="/ns1:coreProperties[1]/ns0:title[1]" w:storeItemID="{6C3C8BC8-F283-45AE-878A-BAB7291924A1}"/>
        <w:text/>
      </w:sdtPr>
      <w:sdtEndPr/>
      <w:sdtContent>
        <w:p w14:paraId="28736815" w14:textId="38705714" w:rsidR="0064482F" w:rsidRDefault="00431DB2" w:rsidP="0064482F">
          <w:pPr>
            <w:pStyle w:val="Headingmain"/>
          </w:pPr>
          <w:r>
            <w:t>Ilmoitus rahanpesusääntelyyn liittyvästä rikkomusepäilystä</w:t>
          </w:r>
        </w:p>
      </w:sdtContent>
    </w:sdt>
    <w:p w14:paraId="28736816" w14:textId="45790A45" w:rsidR="0064482F" w:rsidRDefault="0064482F" w:rsidP="0064482F">
      <w:r>
        <w:t xml:space="preserve">Tällä lomakkeella voi ilmoittaa Finanssivalvonnalle epäillyistä </w:t>
      </w:r>
      <w:r w:rsidR="00D05089">
        <w:t>rahanpesusääntelyn</w:t>
      </w:r>
      <w:r>
        <w:t xml:space="preserve"> rikkomuksista.</w:t>
      </w:r>
    </w:p>
    <w:p w14:paraId="28736817" w14:textId="77777777" w:rsidR="0064482F" w:rsidRDefault="0064482F" w:rsidP="0064482F"/>
    <w:p w14:paraId="28736818" w14:textId="4CCEE3B4" w:rsidR="0064482F" w:rsidRDefault="0064482F" w:rsidP="00964A9C">
      <w:pPr>
        <w:ind w:left="1304" w:firstLine="1"/>
      </w:pPr>
      <w:r w:rsidRPr="0064482F">
        <w:rPr>
          <w:i/>
        </w:rPr>
        <w:t xml:space="preserve">Lomaketta </w:t>
      </w:r>
      <w:r w:rsidRPr="0064482F">
        <w:rPr>
          <w:b/>
          <w:i/>
        </w:rPr>
        <w:t>ei ole tarkoitettu</w:t>
      </w:r>
      <w:r w:rsidRPr="0064482F">
        <w:rPr>
          <w:i/>
        </w:rPr>
        <w:t xml:space="preserve"> finanssipalveluja ja -tuo</w:t>
      </w:r>
      <w:r w:rsidR="00964A9C">
        <w:rPr>
          <w:i/>
        </w:rPr>
        <w:t xml:space="preserve">tteita tarjoavien Finanssivalvonnan </w:t>
      </w:r>
      <w:r w:rsidRPr="0064482F">
        <w:rPr>
          <w:i/>
        </w:rPr>
        <w:t xml:space="preserve">valvottavien ja niiden asiakkaiden välisten erimielisyyksien käsittelyyn. Ne kuuluvat muiden menettelyjen (esimerkiksi vaihtoehtoiset riidanratkaisuelimet) piiriin. </w:t>
      </w:r>
      <w:r w:rsidR="00B13CEF" w:rsidRPr="00B13CEF">
        <w:rPr>
          <w:i/>
        </w:rPr>
        <w:t>Tällaiset asiat siirretään välittömästi Finanssivalvonnan asianomaiselle valvontaosas-</w:t>
      </w:r>
      <w:proofErr w:type="spellStart"/>
      <w:r w:rsidR="00B13CEF" w:rsidRPr="00B13CEF">
        <w:rPr>
          <w:i/>
        </w:rPr>
        <w:t>tolle</w:t>
      </w:r>
      <w:proofErr w:type="spellEnd"/>
      <w:r w:rsidR="00B13CEF" w:rsidRPr="00B13CEF">
        <w:rPr>
          <w:i/>
        </w:rPr>
        <w:t xml:space="preserve">. </w:t>
      </w:r>
    </w:p>
    <w:p w14:paraId="28736819" w14:textId="77777777" w:rsidR="0064482F" w:rsidRDefault="0064482F" w:rsidP="0064482F"/>
    <w:p w14:paraId="2873681A" w14:textId="77777777" w:rsidR="005E2401" w:rsidRDefault="005E2401" w:rsidP="005E2401">
      <w:r>
        <w:t xml:space="preserve">Ilmoituksen tekemisen yhteydessä on suositeltavaa antaa ilmoittajan nimi ja yhteystiedot, jotta Finanssivalvonta voi tarvittaessa pyytää ilmoittajaa selventämään ilmoittamiaan tietoja tai antamaan asiassa lisätietoja. Ilmoitus voidaan kuitenkin tehdä myös nimettömänä. </w:t>
      </w:r>
    </w:p>
    <w:p w14:paraId="2873681B" w14:textId="77777777" w:rsidR="005E2401" w:rsidRDefault="005E2401" w:rsidP="005E2401"/>
    <w:p w14:paraId="2873681C" w14:textId="0DEBE622" w:rsidR="0064482F" w:rsidRDefault="005E2401" w:rsidP="005E2401">
      <w:r>
        <w:t xml:space="preserve">Ilmoitusta käsitellään Finanssivalvonnassa luottamuksellisesti. Finanssivalvonta voi kuitenkin joutua ilmaisemaan tietoja myöhemmässä vaiheessa esimerkiksi mahdollisessa poliisille tehtävässä tutkintapyynnössä.   </w:t>
      </w:r>
    </w:p>
    <w:p w14:paraId="2DE86D03" w14:textId="48AACA94" w:rsidR="00AD7B26" w:rsidRDefault="00AD7B26" w:rsidP="005E2401"/>
    <w:p w14:paraId="4FB6CC41" w14:textId="0960E1A1" w:rsidR="00AD7B26" w:rsidRDefault="00AD7B26" w:rsidP="00AD7B26">
      <w:r>
        <w:t>Finanssivalvonta säilyttää viiden vuoden ajan edellä tarkoitettuja ilmoituksia koskevat tarpeelliset tiedot. Tiedot poistetaan viiden vuoden kuluttua ilmoituksen tekemisestä, jollei tietojen edelleen säilyttäminen ole tarpeen rikostutkinnan, vireillä olevan oikeudenkäynnin, viran-omaistutkinnan taikka ilmoituksen tekijän tai ilmoituksen kohteena olevan henkilön oikeuksien turvaamiseksi. Tietojen edelleen säilyttämisen tarpeellisuus on tutkittava viimeistään kolmen vuoden kuluttua edellisestä tietojen säilyttämisen tarpeellisuuden tarkistamisesta. Tarkistamisesta on tehtävä merkintä.</w:t>
      </w:r>
    </w:p>
    <w:p w14:paraId="66ADC3EC" w14:textId="77777777" w:rsidR="00AD7B26" w:rsidRDefault="00AD7B26" w:rsidP="00AD7B26"/>
    <w:p w14:paraId="5B2A7C56" w14:textId="3003F18F" w:rsidR="00AD7B26" w:rsidRDefault="00AD7B26" w:rsidP="00AD7B26">
      <w:r>
        <w:t xml:space="preserve">Ilmoituksen kohteena olevalla rekisteröidyllä henkilöllä ei ole oikeutta tarkastaa rikkomisepäilyä koskevia tietoja, jos tietojen antaminen saattaisi haitata rikosten tai väärinkäytösten selvittämistä. Tietosuojavaltuutettu voi rekisteröidyn pyynnöstä tarkastaa rekisteröityä koskevien tietojen lainmukaisuuden. </w:t>
      </w:r>
    </w:p>
    <w:p w14:paraId="2873681D" w14:textId="77777777" w:rsidR="005E2401" w:rsidRDefault="005E2401" w:rsidP="005E2401"/>
    <w:p w14:paraId="2873681E" w14:textId="77777777" w:rsidR="0064482F" w:rsidRDefault="0064482F" w:rsidP="0064482F">
      <w:r>
        <w:t xml:space="preserve">Vastaanotetuista ilmoituksista pidetään yllä </w:t>
      </w:r>
      <w:r w:rsidR="000944C0">
        <w:t xml:space="preserve">henkilötietolain (523/1999) tarkoittamaa </w:t>
      </w:r>
      <w:r>
        <w:t>henkilörekisteriä.</w:t>
      </w:r>
    </w:p>
    <w:p w14:paraId="2873681F" w14:textId="77777777" w:rsidR="009A1C4D" w:rsidRDefault="009E39C2" w:rsidP="009E39C2">
      <w:pPr>
        <w:tabs>
          <w:tab w:val="left" w:pos="7650"/>
        </w:tabs>
        <w:rPr>
          <w:b/>
        </w:rPr>
      </w:pPr>
      <w:r>
        <w:rPr>
          <w:b/>
        </w:rPr>
        <w:tab/>
      </w:r>
    </w:p>
    <w:p w14:paraId="28736820" w14:textId="77777777" w:rsidR="005E2401" w:rsidRPr="009A1C4D" w:rsidRDefault="005E2401" w:rsidP="009E39C2">
      <w:pPr>
        <w:tabs>
          <w:tab w:val="left" w:pos="7650"/>
        </w:tabs>
        <w:rPr>
          <w:b/>
        </w:rPr>
      </w:pPr>
    </w:p>
    <w:p w14:paraId="28736821" w14:textId="77777777" w:rsidR="009A1C4D" w:rsidRDefault="009A1C4D" w:rsidP="0064482F">
      <w:pPr>
        <w:rPr>
          <w:b/>
        </w:rPr>
      </w:pPr>
      <w:r w:rsidRPr="009A1C4D">
        <w:rPr>
          <w:b/>
        </w:rPr>
        <w:t>Ilmoituksentekijän nimi ja yhteystiedot</w:t>
      </w:r>
    </w:p>
    <w:p w14:paraId="28736822" w14:textId="77777777" w:rsidR="009A1C4D" w:rsidRDefault="009A1C4D" w:rsidP="0064482F">
      <w:pPr>
        <w:rPr>
          <w:b/>
        </w:rPr>
      </w:pPr>
    </w:p>
    <w:p w14:paraId="28736823" w14:textId="77777777" w:rsidR="00A9711B" w:rsidRPr="003F38DF" w:rsidRDefault="00A9711B" w:rsidP="00A9711B">
      <w:pPr>
        <w:rPr>
          <w:rFonts w:eastAsiaTheme="minorHAnsi"/>
          <w:color w:val="808080"/>
        </w:rPr>
      </w:pPr>
      <w:r w:rsidRPr="003F38DF">
        <w:t>Nimi</w:t>
      </w:r>
      <w:r w:rsidR="005E2401">
        <w:t>:</w:t>
      </w:r>
      <w:r w:rsidRPr="003F38DF">
        <w:rPr>
          <w:b/>
        </w:rPr>
        <w:br/>
      </w:r>
      <w:sdt>
        <w:sdtPr>
          <w:rPr>
            <w:rFonts w:eastAsiaTheme="minorHAnsi"/>
            <w:i/>
          </w:rPr>
          <w:id w:val="-79601768"/>
          <w:placeholder>
            <w:docPart w:val="C6B23804FD38425EA3D771AD0BDAEE82"/>
          </w:placeholder>
          <w:text/>
        </w:sdtPr>
        <w:sdtEndPr/>
        <w:sdtContent>
          <w:r w:rsidR="005E2401" w:rsidRPr="005E2401">
            <w:rPr>
              <w:rFonts w:eastAsiaTheme="minorHAnsi"/>
              <w:i/>
            </w:rPr>
            <w:t>Täytä</w:t>
          </w:r>
        </w:sdtContent>
      </w:sdt>
    </w:p>
    <w:p w14:paraId="28736824" w14:textId="77777777" w:rsidR="00A9711B" w:rsidRPr="003F38DF" w:rsidRDefault="00A9711B" w:rsidP="00A9711B">
      <w:pPr>
        <w:rPr>
          <w:rFonts w:eastAsiaTheme="minorHAnsi"/>
          <w:color w:val="808080"/>
        </w:rPr>
      </w:pPr>
    </w:p>
    <w:p w14:paraId="28736825" w14:textId="77777777" w:rsidR="00A9711B" w:rsidRPr="003F38DF" w:rsidRDefault="00A9711B" w:rsidP="00A9711B">
      <w:pPr>
        <w:rPr>
          <w:rFonts w:eastAsiaTheme="minorHAnsi"/>
          <w:color w:val="808080"/>
        </w:rPr>
      </w:pPr>
    </w:p>
    <w:p w14:paraId="28736826" w14:textId="77777777" w:rsidR="00A9711B" w:rsidRPr="00D856F3" w:rsidRDefault="00A9711B" w:rsidP="00A9711B">
      <w:r w:rsidRPr="00D856F3">
        <w:t>Osoite</w:t>
      </w:r>
      <w:r w:rsidR="005E2401">
        <w:t>:</w:t>
      </w:r>
    </w:p>
    <w:sdt>
      <w:sdtPr>
        <w:rPr>
          <w:rFonts w:eastAsiaTheme="minorHAnsi"/>
          <w:i/>
        </w:rPr>
        <w:id w:val="-1960948938"/>
        <w:placeholder>
          <w:docPart w:val="916CA396326740F395312DA348F05DBB"/>
        </w:placeholder>
        <w:text/>
      </w:sdtPr>
      <w:sdtEndPr/>
      <w:sdtContent>
        <w:p w14:paraId="28736827" w14:textId="77777777" w:rsidR="00A9711B" w:rsidRPr="00610540" w:rsidRDefault="005E2401" w:rsidP="00A9711B">
          <w:pPr>
            <w:rPr>
              <w:i/>
            </w:rPr>
          </w:pPr>
          <w:r w:rsidRPr="00610540">
            <w:rPr>
              <w:rFonts w:eastAsiaTheme="minorHAnsi"/>
              <w:i/>
            </w:rPr>
            <w:t>Täytä</w:t>
          </w:r>
        </w:p>
      </w:sdtContent>
    </w:sdt>
    <w:p w14:paraId="28736828" w14:textId="77777777" w:rsidR="00A9711B" w:rsidRPr="00D856F3" w:rsidRDefault="00A9711B" w:rsidP="00A9711B"/>
    <w:p w14:paraId="28736829" w14:textId="77777777" w:rsidR="00A9711B" w:rsidRPr="00D856F3" w:rsidRDefault="00A9711B" w:rsidP="00A9711B"/>
    <w:p w14:paraId="2873682A" w14:textId="77777777" w:rsidR="00A9711B" w:rsidRPr="009E39C2" w:rsidRDefault="00A9711B" w:rsidP="00A9711B">
      <w:r w:rsidRPr="009E39C2">
        <w:t>Puhelinnumero:</w:t>
      </w:r>
    </w:p>
    <w:sdt>
      <w:sdtPr>
        <w:rPr>
          <w:i/>
        </w:rPr>
        <w:id w:val="-1109423768"/>
        <w:placeholder>
          <w:docPart w:val="53D4C8615FDC4766BBD594393253CF58"/>
        </w:placeholder>
        <w:text/>
      </w:sdtPr>
      <w:sdtEndPr/>
      <w:sdtContent>
        <w:p w14:paraId="2873682B" w14:textId="77777777" w:rsidR="00A9711B" w:rsidRPr="00610540" w:rsidRDefault="00610540" w:rsidP="00A9711B">
          <w:pPr>
            <w:rPr>
              <w:i/>
            </w:rPr>
          </w:pPr>
          <w:r w:rsidRPr="00610540">
            <w:rPr>
              <w:i/>
            </w:rPr>
            <w:t>Täytä</w:t>
          </w:r>
        </w:p>
      </w:sdtContent>
    </w:sdt>
    <w:p w14:paraId="2873682C" w14:textId="77777777" w:rsidR="00A9711B" w:rsidRPr="005E2401" w:rsidRDefault="00A9711B" w:rsidP="00A9711B"/>
    <w:p w14:paraId="2873682D" w14:textId="77777777" w:rsidR="00A9711B" w:rsidRPr="005E2401" w:rsidRDefault="00A9711B" w:rsidP="00A9711B"/>
    <w:p w14:paraId="2873682E" w14:textId="77777777" w:rsidR="00A9711B" w:rsidRPr="009E39C2" w:rsidRDefault="00A9711B" w:rsidP="00A9711B">
      <w:r w:rsidRPr="009E39C2">
        <w:t>Sähköpostiosoite:</w:t>
      </w:r>
    </w:p>
    <w:sdt>
      <w:sdtPr>
        <w:rPr>
          <w:i/>
        </w:rPr>
        <w:id w:val="-1266379596"/>
        <w:placeholder>
          <w:docPart w:val="8D33FB8AAC0742849E668B777279C214"/>
        </w:placeholder>
        <w:text/>
      </w:sdtPr>
      <w:sdtEndPr/>
      <w:sdtContent>
        <w:p w14:paraId="2873682F" w14:textId="77777777" w:rsidR="00A9711B" w:rsidRPr="00610540" w:rsidRDefault="00610540" w:rsidP="00A9711B">
          <w:pPr>
            <w:rPr>
              <w:i/>
            </w:rPr>
          </w:pPr>
          <w:r w:rsidRPr="00610540">
            <w:rPr>
              <w:i/>
            </w:rPr>
            <w:t>Täytä</w:t>
          </w:r>
        </w:p>
      </w:sdtContent>
    </w:sdt>
    <w:p w14:paraId="28736830" w14:textId="77777777" w:rsidR="00A9711B" w:rsidRPr="005E2401" w:rsidRDefault="00A9711B" w:rsidP="00A9711B"/>
    <w:p w14:paraId="28736831" w14:textId="77777777" w:rsidR="00A9711B" w:rsidRPr="005E2401" w:rsidRDefault="00A9711B" w:rsidP="00A9711B"/>
    <w:p w14:paraId="28736832" w14:textId="77777777" w:rsidR="005E2401" w:rsidRDefault="005E2401" w:rsidP="005E2401">
      <w:r>
        <w:lastRenderedPageBreak/>
        <w:t xml:space="preserve">Jos </w:t>
      </w:r>
      <w:r w:rsidR="00E85BA9">
        <w:t xml:space="preserve">ilmoitatte </w:t>
      </w:r>
      <w:r>
        <w:t xml:space="preserve">nimenne ja yhteystietonne, pyydämme Teitä allekirjoittamaan lomakkeen (sivu 2). </w:t>
      </w:r>
    </w:p>
    <w:p w14:paraId="28736833" w14:textId="77777777" w:rsidR="005E2401" w:rsidRDefault="005E2401" w:rsidP="005E2401"/>
    <w:p w14:paraId="28736834" w14:textId="77777777" w:rsidR="00A9711B" w:rsidRDefault="005E2401" w:rsidP="005E2401">
      <w:pPr>
        <w:rPr>
          <w:rFonts w:eastAsiaTheme="minorHAnsi"/>
          <w:color w:val="808080"/>
        </w:rPr>
      </w:pPr>
      <w:r>
        <w:t>Finanssivalvonta ilmoittaa Teille kirjeenne vastaanottamisesta viipymättä kirjallisesti. Kirjallista ilmoitusta ei kuitenkaan lähetetä, jos Te niin pyydätte, taikka jos Finanssivalvonnalla on perusteltu syy uskoa, että kirjallinen ilmoitus vaarantaisi henkilöllisyytenne suojan.</w:t>
      </w:r>
    </w:p>
    <w:p w14:paraId="28736835" w14:textId="77777777" w:rsidR="00A9711B" w:rsidRPr="00A9711B" w:rsidRDefault="00A9711B" w:rsidP="00A9711B">
      <w:pPr>
        <w:rPr>
          <w:rFonts w:eastAsiaTheme="minorHAnsi"/>
          <w:color w:val="808080"/>
        </w:rPr>
      </w:pPr>
    </w:p>
    <w:p w14:paraId="28736836" w14:textId="77777777" w:rsidR="00A9711B" w:rsidRDefault="004A2293" w:rsidP="00D856F3">
      <w:pPr>
        <w:rPr>
          <w:rFonts w:eastAsia="Arial"/>
          <w:i/>
        </w:rPr>
      </w:pPr>
      <w:sdt>
        <w:sdtPr>
          <w:rPr>
            <w:rFonts w:eastAsiaTheme="minorHAnsi"/>
            <w:color w:val="808080"/>
          </w:rPr>
          <w:id w:val="798505590"/>
          <w14:checkbox>
            <w14:checked w14:val="0"/>
            <w14:checkedState w14:val="2612" w14:font="MS Gothic"/>
            <w14:uncheckedState w14:val="2610" w14:font="MS Gothic"/>
          </w14:checkbox>
        </w:sdtPr>
        <w:sdtEndPr/>
        <w:sdtContent>
          <w:r w:rsidR="005E2401">
            <w:rPr>
              <w:rFonts w:ascii="MS Gothic" w:eastAsia="MS Gothic" w:hAnsi="MS Gothic" w:hint="eastAsia"/>
              <w:color w:val="808080"/>
            </w:rPr>
            <w:t>☐</w:t>
          </w:r>
        </w:sdtContent>
      </w:sdt>
      <w:r w:rsidR="00A9711B">
        <w:rPr>
          <w:rFonts w:eastAsiaTheme="minorHAnsi"/>
          <w:color w:val="808080"/>
        </w:rPr>
        <w:t xml:space="preserve"> </w:t>
      </w:r>
      <w:r w:rsidR="00A9711B" w:rsidRPr="00A9711B">
        <w:rPr>
          <w:rFonts w:eastAsia="Arial"/>
          <w:i/>
        </w:rPr>
        <w:t>En halua, että Finanssivalvonta ilmoittaa min</w:t>
      </w:r>
      <w:r w:rsidR="00A9711B">
        <w:rPr>
          <w:rFonts w:eastAsia="Arial"/>
          <w:i/>
        </w:rPr>
        <w:t>ulle kirjeeni vastaanottamisesta</w:t>
      </w:r>
      <w:r w:rsidR="00075A98">
        <w:rPr>
          <w:rFonts w:eastAsia="Arial"/>
          <w:i/>
        </w:rPr>
        <w:t>.</w:t>
      </w:r>
    </w:p>
    <w:p w14:paraId="28736837" w14:textId="77777777" w:rsidR="00E85BA9" w:rsidRDefault="00E85BA9" w:rsidP="00D856F3">
      <w:pPr>
        <w:rPr>
          <w:rFonts w:eastAsia="Arial"/>
          <w:i/>
        </w:rPr>
      </w:pPr>
    </w:p>
    <w:p w14:paraId="28736838" w14:textId="77777777" w:rsidR="00E85BA9" w:rsidRDefault="00E85BA9" w:rsidP="00D856F3">
      <w:pPr>
        <w:rPr>
          <w:rFonts w:eastAsia="Arial"/>
          <w:i/>
        </w:rPr>
      </w:pPr>
    </w:p>
    <w:p w14:paraId="2873683A" w14:textId="77777777" w:rsidR="00A9711B" w:rsidRDefault="00A9711B" w:rsidP="0064482F">
      <w:pPr>
        <w:rPr>
          <w:b/>
        </w:rPr>
      </w:pPr>
      <w:r w:rsidRPr="00A9711B">
        <w:rPr>
          <w:b/>
        </w:rPr>
        <w:t>Asia</w:t>
      </w:r>
    </w:p>
    <w:p w14:paraId="2873683B" w14:textId="77777777" w:rsidR="00A9711B" w:rsidRDefault="00A9711B" w:rsidP="0064482F">
      <w:pPr>
        <w:rPr>
          <w:b/>
        </w:rPr>
      </w:pPr>
    </w:p>
    <w:p w14:paraId="2873683C" w14:textId="77777777" w:rsidR="00A9711B" w:rsidRDefault="00A9711B" w:rsidP="0064482F">
      <w:r w:rsidRPr="00A9711B">
        <w:t>Taho, jota ilmoitus koskee:</w:t>
      </w:r>
    </w:p>
    <w:sdt>
      <w:sdtPr>
        <w:rPr>
          <w:i/>
        </w:rPr>
        <w:id w:val="219875101"/>
        <w:placeholder>
          <w:docPart w:val="CC9CB11AE3814653BCF094C3D16738CE"/>
        </w:placeholder>
        <w:text/>
      </w:sdtPr>
      <w:sdtEndPr/>
      <w:sdtContent>
        <w:p w14:paraId="2873683D" w14:textId="77777777" w:rsidR="00A9711B" w:rsidRPr="00E85BA9" w:rsidRDefault="00E85BA9" w:rsidP="0064482F">
          <w:pPr>
            <w:rPr>
              <w:i/>
            </w:rPr>
          </w:pPr>
          <w:r w:rsidRPr="00E85BA9">
            <w:rPr>
              <w:i/>
            </w:rPr>
            <w:t>Täytä</w:t>
          </w:r>
        </w:p>
      </w:sdtContent>
    </w:sdt>
    <w:p w14:paraId="2873683E" w14:textId="77777777" w:rsidR="00A9711B" w:rsidRPr="005E2401" w:rsidRDefault="00A9711B" w:rsidP="0064482F"/>
    <w:p w14:paraId="2873683F" w14:textId="77777777" w:rsidR="00A9711B" w:rsidRPr="005E2401" w:rsidRDefault="00A9711B" w:rsidP="0064482F"/>
    <w:p w14:paraId="28736840" w14:textId="77777777" w:rsidR="00A9711B" w:rsidRPr="005E2401" w:rsidRDefault="00A9711B" w:rsidP="0064482F"/>
    <w:p w14:paraId="28736841" w14:textId="77777777" w:rsidR="00A9711B" w:rsidRPr="009E39C2" w:rsidRDefault="00A9711B" w:rsidP="0064482F">
      <w:r w:rsidRPr="009E39C2">
        <w:t>Ajankohta:</w:t>
      </w:r>
    </w:p>
    <w:sdt>
      <w:sdtPr>
        <w:rPr>
          <w:i/>
        </w:rPr>
        <w:id w:val="478660303"/>
        <w:placeholder>
          <w:docPart w:val="2A0404461A3149F386E4C098D047298C"/>
        </w:placeholder>
        <w:text/>
      </w:sdtPr>
      <w:sdtEndPr/>
      <w:sdtContent>
        <w:p w14:paraId="28736842" w14:textId="77777777" w:rsidR="00A9711B" w:rsidRPr="00E85BA9" w:rsidRDefault="00E85BA9" w:rsidP="0064482F">
          <w:pPr>
            <w:rPr>
              <w:i/>
            </w:rPr>
          </w:pPr>
          <w:r w:rsidRPr="00E85BA9">
            <w:rPr>
              <w:i/>
            </w:rPr>
            <w:t>Täytä</w:t>
          </w:r>
        </w:p>
      </w:sdtContent>
    </w:sdt>
    <w:p w14:paraId="28736843" w14:textId="77777777" w:rsidR="00A9711B" w:rsidRPr="005E2401" w:rsidRDefault="00A9711B" w:rsidP="0064482F"/>
    <w:p w14:paraId="28736844" w14:textId="77777777" w:rsidR="00A9711B" w:rsidRPr="005E2401" w:rsidRDefault="00A9711B" w:rsidP="0064482F"/>
    <w:p w14:paraId="28736845" w14:textId="77777777" w:rsidR="00A9711B" w:rsidRPr="005E2401" w:rsidRDefault="00A9711B" w:rsidP="0064482F"/>
    <w:p w14:paraId="28736846" w14:textId="77777777" w:rsidR="00A9711B" w:rsidRDefault="00A9711B" w:rsidP="0064482F">
      <w:r w:rsidRPr="00A9711B">
        <w:t>Miten asia on tullut esille/mistä tieto on saatu</w:t>
      </w:r>
      <w:r w:rsidR="005E2401">
        <w:t xml:space="preserve"> </w:t>
      </w:r>
      <w:r w:rsidR="005E2401" w:rsidRPr="00A9711B">
        <w:t>(jatka tarvittaessa liitteessä</w:t>
      </w:r>
      <w:r w:rsidR="005E2401">
        <w:t>)</w:t>
      </w:r>
      <w:r w:rsidRPr="00A9711B">
        <w:t>:</w:t>
      </w:r>
    </w:p>
    <w:sdt>
      <w:sdtPr>
        <w:rPr>
          <w:i/>
        </w:rPr>
        <w:id w:val="1571150782"/>
        <w:placeholder>
          <w:docPart w:val="6C9A3C43EAD2455C96516CDCCF37C51D"/>
        </w:placeholder>
        <w:text/>
      </w:sdtPr>
      <w:sdtEndPr/>
      <w:sdtContent>
        <w:p w14:paraId="28736847" w14:textId="77777777" w:rsidR="00A9711B" w:rsidRPr="00E85BA9" w:rsidRDefault="00E85BA9" w:rsidP="0064482F">
          <w:pPr>
            <w:rPr>
              <w:i/>
            </w:rPr>
          </w:pPr>
          <w:r w:rsidRPr="00E85BA9">
            <w:rPr>
              <w:i/>
            </w:rPr>
            <w:t>Täytä</w:t>
          </w:r>
        </w:p>
      </w:sdtContent>
    </w:sdt>
    <w:p w14:paraId="28736848" w14:textId="77777777" w:rsidR="00057F0F" w:rsidRPr="003F38DF" w:rsidRDefault="00057F0F" w:rsidP="0064482F">
      <w:pPr>
        <w:rPr>
          <w:lang w:val="en-US"/>
        </w:rPr>
      </w:pPr>
    </w:p>
    <w:p w14:paraId="28736849" w14:textId="77777777" w:rsidR="00057F0F" w:rsidRPr="003F38DF" w:rsidRDefault="00057F0F" w:rsidP="0064482F">
      <w:pPr>
        <w:rPr>
          <w:lang w:val="en-US"/>
        </w:rPr>
      </w:pPr>
    </w:p>
    <w:p w14:paraId="2873684A" w14:textId="77777777" w:rsidR="00057F0F" w:rsidRPr="003F38DF" w:rsidRDefault="00057F0F" w:rsidP="0064482F">
      <w:pPr>
        <w:rPr>
          <w:lang w:val="en-US"/>
        </w:rPr>
      </w:pPr>
    </w:p>
    <w:p w14:paraId="2873684B" w14:textId="77777777" w:rsidR="00057F0F" w:rsidRPr="003F38DF" w:rsidRDefault="00057F0F" w:rsidP="0064482F">
      <w:pPr>
        <w:rPr>
          <w:lang w:val="en-US"/>
        </w:rPr>
      </w:pPr>
    </w:p>
    <w:p w14:paraId="2873684C" w14:textId="77777777" w:rsidR="00057F0F" w:rsidRPr="003F38DF" w:rsidRDefault="00057F0F" w:rsidP="0064482F">
      <w:pPr>
        <w:rPr>
          <w:lang w:val="en-US"/>
        </w:rPr>
      </w:pPr>
    </w:p>
    <w:p w14:paraId="2873684D" w14:textId="77777777" w:rsidR="00057F0F" w:rsidRPr="003F38DF" w:rsidRDefault="00057F0F" w:rsidP="0064482F">
      <w:pPr>
        <w:rPr>
          <w:lang w:val="en-US"/>
        </w:rPr>
      </w:pPr>
    </w:p>
    <w:p w14:paraId="2873684E" w14:textId="77777777" w:rsidR="00057F0F" w:rsidRPr="003F38DF" w:rsidRDefault="00057F0F" w:rsidP="0064482F">
      <w:pPr>
        <w:rPr>
          <w:lang w:val="en-US"/>
        </w:rPr>
      </w:pPr>
    </w:p>
    <w:p w14:paraId="2873684F" w14:textId="77777777" w:rsidR="00057F0F" w:rsidRPr="003F38DF" w:rsidRDefault="00057F0F" w:rsidP="0064482F">
      <w:pPr>
        <w:rPr>
          <w:lang w:val="en-US"/>
        </w:rPr>
      </w:pPr>
    </w:p>
    <w:p w14:paraId="28736850" w14:textId="77777777" w:rsidR="00057F0F" w:rsidRPr="003F38DF" w:rsidRDefault="00057F0F" w:rsidP="0064482F">
      <w:pPr>
        <w:rPr>
          <w:lang w:val="en-US"/>
        </w:rPr>
      </w:pPr>
    </w:p>
    <w:p w14:paraId="28736851" w14:textId="77777777" w:rsidR="00057F0F" w:rsidRPr="003F38DF" w:rsidRDefault="00057F0F" w:rsidP="0064482F">
      <w:pPr>
        <w:rPr>
          <w:lang w:val="en-US"/>
        </w:rPr>
      </w:pPr>
    </w:p>
    <w:p w14:paraId="28736852" w14:textId="77777777" w:rsidR="00057F0F" w:rsidRPr="003F38DF" w:rsidRDefault="00057F0F" w:rsidP="0064482F">
      <w:pPr>
        <w:rPr>
          <w:lang w:val="en-US"/>
        </w:rPr>
      </w:pPr>
    </w:p>
    <w:p w14:paraId="28736853" w14:textId="77777777" w:rsidR="00057F0F" w:rsidRPr="003F38DF" w:rsidRDefault="00057F0F" w:rsidP="0064482F">
      <w:pPr>
        <w:rPr>
          <w:lang w:val="en-US"/>
        </w:rPr>
      </w:pPr>
    </w:p>
    <w:p w14:paraId="28736854" w14:textId="77777777" w:rsidR="00057F0F" w:rsidRPr="003F38DF" w:rsidRDefault="00057F0F" w:rsidP="0064482F">
      <w:pPr>
        <w:rPr>
          <w:lang w:val="en-US"/>
        </w:rPr>
      </w:pPr>
    </w:p>
    <w:p w14:paraId="28736855" w14:textId="77777777" w:rsidR="00057F0F" w:rsidRPr="003F38DF" w:rsidRDefault="00057F0F" w:rsidP="0064482F">
      <w:pPr>
        <w:rPr>
          <w:lang w:val="en-US"/>
        </w:rPr>
      </w:pPr>
    </w:p>
    <w:p w14:paraId="28736856" w14:textId="77777777" w:rsidR="00057F0F" w:rsidRPr="003F38DF" w:rsidRDefault="00057F0F" w:rsidP="0064482F">
      <w:pPr>
        <w:rPr>
          <w:lang w:val="en-US"/>
        </w:rPr>
      </w:pPr>
    </w:p>
    <w:p w14:paraId="28736857" w14:textId="77777777" w:rsidR="00057F0F" w:rsidRPr="003F38DF" w:rsidRDefault="00057F0F" w:rsidP="0064482F">
      <w:pPr>
        <w:rPr>
          <w:lang w:val="en-US"/>
        </w:rPr>
      </w:pPr>
    </w:p>
    <w:p w14:paraId="28736858" w14:textId="77777777" w:rsidR="00057F0F" w:rsidRPr="003F38DF" w:rsidRDefault="00057F0F" w:rsidP="0064482F">
      <w:pPr>
        <w:rPr>
          <w:lang w:val="en-US"/>
        </w:rPr>
      </w:pPr>
    </w:p>
    <w:p w14:paraId="28736859" w14:textId="77777777" w:rsidR="00057F0F" w:rsidRPr="003F38DF" w:rsidRDefault="00057F0F" w:rsidP="0064482F">
      <w:pPr>
        <w:rPr>
          <w:lang w:val="en-US"/>
        </w:rPr>
      </w:pPr>
    </w:p>
    <w:p w14:paraId="2873685A" w14:textId="77777777" w:rsidR="00057F0F" w:rsidRPr="003F38DF" w:rsidRDefault="00057F0F" w:rsidP="0064482F">
      <w:pPr>
        <w:rPr>
          <w:lang w:val="en-US"/>
        </w:rPr>
      </w:pPr>
    </w:p>
    <w:p w14:paraId="2873685B" w14:textId="77777777" w:rsidR="00057F0F" w:rsidRPr="003F38DF" w:rsidRDefault="00057F0F" w:rsidP="0064482F">
      <w:pPr>
        <w:rPr>
          <w:lang w:val="en-US"/>
        </w:rPr>
      </w:pPr>
    </w:p>
    <w:p w14:paraId="28736861" w14:textId="77777777" w:rsidR="00057F0F" w:rsidRDefault="00057F0F" w:rsidP="0064482F">
      <w:pPr>
        <w:rPr>
          <w:lang w:val="en-US"/>
        </w:rPr>
      </w:pPr>
    </w:p>
    <w:p w14:paraId="28736862" w14:textId="77777777" w:rsidR="00E85BA9" w:rsidRDefault="00E85BA9" w:rsidP="0064482F">
      <w:pPr>
        <w:rPr>
          <w:lang w:val="en-US"/>
        </w:rPr>
      </w:pPr>
    </w:p>
    <w:p w14:paraId="28736863" w14:textId="77777777" w:rsidR="005E2401" w:rsidRDefault="005E2401" w:rsidP="0064482F">
      <w:pPr>
        <w:rPr>
          <w:lang w:val="en-US"/>
        </w:rPr>
      </w:pPr>
    </w:p>
    <w:p w14:paraId="28736864" w14:textId="77777777" w:rsidR="005E2401" w:rsidRPr="003F38DF" w:rsidRDefault="005E2401" w:rsidP="0064482F">
      <w:pPr>
        <w:rPr>
          <w:lang w:val="en-US"/>
        </w:rPr>
      </w:pPr>
    </w:p>
    <w:p w14:paraId="28736865" w14:textId="77777777" w:rsidR="00057F0F" w:rsidRPr="003F38DF" w:rsidRDefault="00057F0F" w:rsidP="0064482F">
      <w:pPr>
        <w:rPr>
          <w:lang w:val="en-US"/>
        </w:rPr>
      </w:pPr>
    </w:p>
    <w:p w14:paraId="28736866" w14:textId="77777777" w:rsidR="00057F0F" w:rsidRPr="00057F0F" w:rsidRDefault="00057F0F" w:rsidP="00057F0F">
      <w:pPr>
        <w:rPr>
          <w:lang w:val="en-US"/>
        </w:rPr>
      </w:pPr>
    </w:p>
    <w:p w14:paraId="28736867" w14:textId="77777777" w:rsidR="00057F0F" w:rsidRPr="00057F0F" w:rsidRDefault="00057F0F" w:rsidP="00057F0F">
      <w:pPr>
        <w:rPr>
          <w:lang w:val="en-US"/>
        </w:rPr>
      </w:pPr>
      <w:r w:rsidRPr="00057F0F">
        <w:rPr>
          <w:noProof/>
        </w:rPr>
        <mc:AlternateContent>
          <mc:Choice Requires="wpg">
            <w:drawing>
              <wp:inline distT="0" distB="0" distL="0" distR="0" wp14:anchorId="28736869" wp14:editId="2873686A">
                <wp:extent cx="6289675" cy="7620"/>
                <wp:effectExtent l="8890" t="8255" r="6985"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675" cy="7620"/>
                          <a:chOff x="0" y="0"/>
                          <a:chExt cx="9905" cy="12"/>
                        </a:xfrm>
                      </wpg:grpSpPr>
                      <wpg:grpSp>
                        <wpg:cNvPr id="3" name="Group 3"/>
                        <wpg:cNvGrpSpPr>
                          <a:grpSpLocks/>
                        </wpg:cNvGrpSpPr>
                        <wpg:grpSpPr bwMode="auto">
                          <a:xfrm>
                            <a:off x="6" y="6"/>
                            <a:ext cx="9893" cy="2"/>
                            <a:chOff x="6" y="6"/>
                            <a:chExt cx="9893" cy="2"/>
                          </a:xfrm>
                        </wpg:grpSpPr>
                        <wps:wsp>
                          <wps:cNvPr id="4" name="Freeform 4"/>
                          <wps:cNvSpPr>
                            <a:spLocks/>
                          </wps:cNvSpPr>
                          <wps:spPr bwMode="auto">
                            <a:xfrm>
                              <a:off x="6" y="6"/>
                              <a:ext cx="9893" cy="2"/>
                            </a:xfrm>
                            <a:custGeom>
                              <a:avLst/>
                              <a:gdLst>
                                <a:gd name="T0" fmla="+- 0 6 6"/>
                                <a:gd name="T1" fmla="*/ T0 w 9893"/>
                                <a:gd name="T2" fmla="+- 0 9899 6"/>
                                <a:gd name="T3" fmla="*/ T2 w 9893"/>
                              </a:gdLst>
                              <a:ahLst/>
                              <a:cxnLst>
                                <a:cxn ang="0">
                                  <a:pos x="T1" y="0"/>
                                </a:cxn>
                                <a:cxn ang="0">
                                  <a:pos x="T3" y="0"/>
                                </a:cxn>
                              </a:cxnLst>
                              <a:rect l="0" t="0" r="r" b="b"/>
                              <a:pathLst>
                                <a:path w="9893">
                                  <a:moveTo>
                                    <a:pt x="0" y="0"/>
                                  </a:moveTo>
                                  <a:lnTo>
                                    <a:pt x="98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1301EA" id="Group 1" o:spid="_x0000_s1026" style="width:495.25pt;height:.6pt;mso-position-horizontal-relative:char;mso-position-vertical-relative:line" coordsize="99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">
                <v:group id="Group 3" o:spid="_x0000_s1027" style="position:absolute;left:6;top:6;width:9893;height:2" coordorigin="6,6"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9893;height:2;visibility:visible;mso-wrap-style:square;v-text-anchor:top" coordsize="98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" path="m,l9893,e" filled="f" strokeweight=".58pt">
                    <v:path arrowok="t" o:connecttype="custom" o:connectlocs="0,0;9893,0" o:connectangles="0,0"/>
                  </v:shape>
                </v:group>
                <w10:anchorlock/>
              </v:group>
            </w:pict>
          </mc:Fallback>
        </mc:AlternateContent>
      </w:r>
    </w:p>
    <w:p w14:paraId="28736868" w14:textId="77777777" w:rsidR="00057F0F" w:rsidRPr="00057F0F" w:rsidRDefault="00057F0F" w:rsidP="0064482F">
      <w:r w:rsidRPr="00057F0F">
        <w:t>Päiväys</w:t>
      </w:r>
      <w:r w:rsidRPr="00057F0F">
        <w:tab/>
      </w:r>
      <w:r w:rsidRPr="00057F0F">
        <w:tab/>
      </w:r>
      <w:r w:rsidRPr="00057F0F">
        <w:tab/>
      </w:r>
      <w:r w:rsidRPr="00057F0F">
        <w:tab/>
        <w:t>Allekirjoitus ja nimenselvennys</w:t>
      </w:r>
    </w:p>
    <w:sectPr w:rsidR="00057F0F" w:rsidRPr="00057F0F" w:rsidSect="00964A9C">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686D" w14:textId="77777777" w:rsidR="00D23FB5" w:rsidRDefault="00D23FB5" w:rsidP="00252E2C">
      <w:r>
        <w:separator/>
      </w:r>
    </w:p>
  </w:endnote>
  <w:endnote w:type="continuationSeparator" w:id="0">
    <w:p w14:paraId="2873686E" w14:textId="77777777" w:rsidR="00D23FB5" w:rsidRDefault="00D23FB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1D4D7" w14:textId="77777777" w:rsidR="00964A9C" w:rsidRDefault="00964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546A0" w14:textId="77777777" w:rsidR="00964A9C" w:rsidRDefault="00964A9C">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E02F" w14:textId="77777777" w:rsidR="00964A9C" w:rsidRDefault="00964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3686B" w14:textId="77777777" w:rsidR="00D23FB5" w:rsidRDefault="00D23FB5" w:rsidP="00252E2C">
      <w:r>
        <w:separator/>
      </w:r>
    </w:p>
  </w:footnote>
  <w:footnote w:type="continuationSeparator" w:id="0">
    <w:p w14:paraId="2873686C" w14:textId="77777777" w:rsidR="00D23FB5" w:rsidRDefault="00D23FB5"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BE24" w14:textId="77777777" w:rsidR="00964A9C" w:rsidRDefault="00964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964A9C" w:rsidRPr="00816453" w14:paraId="2099D7D3" w14:textId="77777777" w:rsidTr="00816453">
      <w:trPr>
        <w:cantSplit/>
      </w:trPr>
      <w:tc>
        <w:tcPr>
          <w:tcW w:w="5273" w:type="dxa"/>
        </w:tcPr>
        <w:p w14:paraId="727BC8B4" w14:textId="77777777" w:rsidR="00964A9C" w:rsidRPr="00816453" w:rsidRDefault="00964A9C">
          <w:pPr>
            <w:pStyle w:val="Header"/>
            <w:spacing w:line="238" w:lineRule="exact"/>
            <w:rPr>
              <w:noProof/>
            </w:rPr>
          </w:pPr>
        </w:p>
      </w:tc>
      <w:tc>
        <w:tcPr>
          <w:tcW w:w="397" w:type="dxa"/>
        </w:tcPr>
        <w:p w14:paraId="11CFA7D1" w14:textId="77777777" w:rsidR="00964A9C" w:rsidRPr="00816453" w:rsidRDefault="00964A9C">
          <w:pPr>
            <w:pStyle w:val="Header"/>
            <w:spacing w:line="238" w:lineRule="exact"/>
            <w:rPr>
              <w:b/>
              <w:noProof/>
            </w:rPr>
          </w:pPr>
        </w:p>
      </w:tc>
      <w:sdt>
        <w:sdtPr>
          <w:rPr>
            <w:b/>
            <w:noProof/>
          </w:rPr>
          <w:tag w:val="dname"/>
          <w:id w:val="1774429199"/>
          <w:placeholder>
            <w:docPart w:val="1715D9568654468CA9FBCFF5A961E05D"/>
          </w:placeholder>
          <w:showingPlcHdr/>
          <w:dataBinding w:xpath="/Kameleon[1]/DocumentShape[1]" w:storeItemID="{0B686727-EB05-4112-BFD4-1C335A2AFE79}"/>
          <w:text/>
        </w:sdtPr>
        <w:sdtEndPr/>
        <w:sdtContent>
          <w:tc>
            <w:tcPr>
              <w:tcW w:w="2155" w:type="dxa"/>
            </w:tcPr>
            <w:p w14:paraId="6665AB4E" w14:textId="77777777" w:rsidR="00964A9C" w:rsidRPr="00816453" w:rsidRDefault="00964A9C">
              <w:pPr>
                <w:pStyle w:val="Header"/>
                <w:spacing w:line="238" w:lineRule="exact"/>
                <w:rPr>
                  <w:b/>
                  <w:noProof/>
                </w:rPr>
              </w:pPr>
              <w:r w:rsidRPr="002A07F7">
                <w:rPr>
                  <w:rStyle w:val="PlaceholderText"/>
                  <w:rFonts w:eastAsiaTheme="minorHAnsi"/>
                  <w:noProof/>
                </w:rPr>
                <w:t xml:space="preserve"> </w:t>
              </w:r>
            </w:p>
          </w:tc>
        </w:sdtContent>
      </w:sdt>
      <w:sdt>
        <w:sdtPr>
          <w:rPr>
            <w:noProof/>
          </w:rPr>
          <w:tag w:val="dnumber"/>
          <w:id w:val="1200898359"/>
          <w:placeholder>
            <w:docPart w:val="A4189553AB674CDF85B5C8CB7EFB4715"/>
          </w:placeholder>
          <w:showingPlcHdr/>
          <w:text/>
        </w:sdtPr>
        <w:sdtEndPr/>
        <w:sdtContent>
          <w:tc>
            <w:tcPr>
              <w:tcW w:w="1304" w:type="dxa"/>
            </w:tcPr>
            <w:p w14:paraId="6569B9E2"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077" w:type="dxa"/>
        </w:tcPr>
        <w:p w14:paraId="240CF82F" w14:textId="77777777" w:rsidR="00964A9C" w:rsidRPr="00816453" w:rsidRDefault="00964A9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964A9C" w:rsidRPr="00816453" w14:paraId="58CD4EA4" w14:textId="77777777" w:rsidTr="00816453">
      <w:trPr>
        <w:cantSplit/>
      </w:trPr>
      <w:tc>
        <w:tcPr>
          <w:tcW w:w="5273" w:type="dxa"/>
        </w:tcPr>
        <w:p w14:paraId="48F98EB2" w14:textId="77777777" w:rsidR="00964A9C" w:rsidRPr="00816453" w:rsidRDefault="00964A9C">
          <w:pPr>
            <w:pStyle w:val="Header"/>
            <w:spacing w:line="238" w:lineRule="exact"/>
            <w:rPr>
              <w:noProof/>
            </w:rPr>
          </w:pPr>
        </w:p>
      </w:tc>
      <w:tc>
        <w:tcPr>
          <w:tcW w:w="397" w:type="dxa"/>
        </w:tcPr>
        <w:p w14:paraId="28E422B9" w14:textId="77777777" w:rsidR="00964A9C" w:rsidRPr="00816453" w:rsidRDefault="00964A9C">
          <w:pPr>
            <w:pStyle w:val="Header"/>
            <w:spacing w:line="238" w:lineRule="exact"/>
            <w:rPr>
              <w:noProof/>
            </w:rPr>
          </w:pPr>
        </w:p>
      </w:tc>
      <w:sdt>
        <w:sdtPr>
          <w:rPr>
            <w:noProof/>
          </w:rPr>
          <w:tag w:val="dclass"/>
          <w:id w:val="975571049"/>
          <w:placeholder>
            <w:docPart w:val="2B6B271863D6459FB4744A2DBA41A31F"/>
          </w:placeholder>
          <w:showingPlcHdr/>
          <w:dataBinding w:xpath="/Kameleon[1]/Status[1]" w:storeItemID="{0B686727-EB05-4112-BFD4-1C335A2AFE79}"/>
          <w:comboBox w:lastValue="">
            <w:listItem w:displayText="Luonnos" w:value="Luonnos"/>
            <w:listItem w:displayText=" " w:value="Valmis"/>
            <w:listItem w:displayText="  " w:value="Arkistoitu"/>
          </w:comboBox>
        </w:sdtPr>
        <w:sdtEndPr/>
        <w:sdtContent>
          <w:tc>
            <w:tcPr>
              <w:tcW w:w="2155" w:type="dxa"/>
            </w:tcPr>
            <w:p w14:paraId="5314E7CD"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640D8015" w14:textId="77777777" w:rsidR="00964A9C" w:rsidRPr="00816453" w:rsidRDefault="00964A9C">
          <w:pPr>
            <w:pStyle w:val="Header"/>
            <w:spacing w:line="238" w:lineRule="exact"/>
            <w:rPr>
              <w:noProof/>
            </w:rPr>
          </w:pPr>
        </w:p>
      </w:tc>
      <w:tc>
        <w:tcPr>
          <w:tcW w:w="1077" w:type="dxa"/>
        </w:tcPr>
        <w:p w14:paraId="74F792F2" w14:textId="77777777" w:rsidR="00964A9C" w:rsidRPr="00816453" w:rsidRDefault="00964A9C">
          <w:pPr>
            <w:pStyle w:val="Header"/>
            <w:spacing w:line="238" w:lineRule="exact"/>
            <w:rPr>
              <w:noProof/>
            </w:rPr>
          </w:pPr>
        </w:p>
      </w:tc>
    </w:tr>
    <w:tr w:rsidR="00964A9C" w:rsidRPr="00816453" w14:paraId="173CD1DD" w14:textId="77777777" w:rsidTr="00816453">
      <w:trPr>
        <w:cantSplit/>
      </w:trPr>
      <w:tc>
        <w:tcPr>
          <w:tcW w:w="5273" w:type="dxa"/>
        </w:tcPr>
        <w:p w14:paraId="574EC5D0" w14:textId="77777777" w:rsidR="00964A9C" w:rsidRPr="00816453" w:rsidRDefault="00964A9C">
          <w:pPr>
            <w:pStyle w:val="Header"/>
            <w:spacing w:line="238" w:lineRule="exact"/>
            <w:rPr>
              <w:noProof/>
            </w:rPr>
          </w:pPr>
        </w:p>
      </w:tc>
      <w:tc>
        <w:tcPr>
          <w:tcW w:w="397" w:type="dxa"/>
        </w:tcPr>
        <w:p w14:paraId="0407AD69" w14:textId="77777777" w:rsidR="00964A9C" w:rsidRPr="00816453" w:rsidRDefault="00964A9C">
          <w:pPr>
            <w:pStyle w:val="Header"/>
            <w:spacing w:line="238" w:lineRule="exact"/>
            <w:rPr>
              <w:noProof/>
            </w:rPr>
          </w:pPr>
        </w:p>
      </w:tc>
      <w:tc>
        <w:tcPr>
          <w:tcW w:w="2155" w:type="dxa"/>
        </w:tcPr>
        <w:p w14:paraId="35943763" w14:textId="77777777" w:rsidR="00964A9C" w:rsidRPr="00816453" w:rsidRDefault="00964A9C">
          <w:pPr>
            <w:pStyle w:val="Header"/>
            <w:spacing w:line="238" w:lineRule="exact"/>
            <w:rPr>
              <w:noProof/>
            </w:rPr>
          </w:pPr>
        </w:p>
      </w:tc>
      <w:sdt>
        <w:sdtPr>
          <w:rPr>
            <w:noProof/>
          </w:rPr>
          <w:tag w:val="djournal"/>
          <w:id w:val="-353882015"/>
          <w:placeholder>
            <w:docPart w:val="F82B9FE48D8444CAB04EE3C07581C65F"/>
          </w:placeholder>
          <w:showingPlcHdr/>
          <w:dataBinding w:xpath="/Kameleon[1]/RegistrationID[1]" w:storeItemID="{0B686727-EB05-4112-BFD4-1C335A2AFE79}"/>
          <w:text/>
        </w:sdtPr>
        <w:sdtEndPr/>
        <w:sdtContent>
          <w:tc>
            <w:tcPr>
              <w:tcW w:w="2381" w:type="dxa"/>
              <w:gridSpan w:val="2"/>
            </w:tcPr>
            <w:p w14:paraId="121DAB2E"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57EDD722" w14:textId="77777777" w:rsidTr="00816453">
      <w:trPr>
        <w:cantSplit/>
      </w:trPr>
      <w:tc>
        <w:tcPr>
          <w:tcW w:w="5273" w:type="dxa"/>
        </w:tcPr>
        <w:p w14:paraId="134BD013" w14:textId="77777777" w:rsidR="00964A9C" w:rsidRPr="00816453" w:rsidRDefault="00964A9C">
          <w:pPr>
            <w:pStyle w:val="Header"/>
            <w:spacing w:line="238" w:lineRule="exact"/>
            <w:rPr>
              <w:noProof/>
            </w:rPr>
          </w:pPr>
        </w:p>
      </w:tc>
      <w:tc>
        <w:tcPr>
          <w:tcW w:w="397" w:type="dxa"/>
        </w:tcPr>
        <w:p w14:paraId="5E7A12A3" w14:textId="77777777" w:rsidR="00964A9C" w:rsidRPr="00816453" w:rsidRDefault="00964A9C">
          <w:pPr>
            <w:pStyle w:val="Header"/>
            <w:spacing w:line="238" w:lineRule="exact"/>
            <w:rPr>
              <w:noProof/>
            </w:rPr>
          </w:pPr>
        </w:p>
      </w:tc>
      <w:tc>
        <w:tcPr>
          <w:tcW w:w="2155" w:type="dxa"/>
        </w:tcPr>
        <w:p w14:paraId="0C29D7BA" w14:textId="77777777" w:rsidR="00964A9C" w:rsidRPr="00816453" w:rsidRDefault="00964A9C">
          <w:pPr>
            <w:pStyle w:val="Header"/>
            <w:spacing w:line="238" w:lineRule="exact"/>
            <w:rPr>
              <w:noProof/>
            </w:rPr>
          </w:pPr>
        </w:p>
      </w:tc>
      <w:sdt>
        <w:sdtPr>
          <w:rPr>
            <w:noProof/>
          </w:rPr>
          <w:tag w:val="descbsensitivity"/>
          <w:id w:val="965630642"/>
          <w:placeholder>
            <w:docPart w:val="6E145CFD326C4240898088E2666F333F"/>
          </w:placeholder>
          <w:showingPlcHdr/>
          <w:dataBinding w:xpath="/Kameleon[1]/RestrictionEscbSensitivity[1]" w:storeItemID="{0B686727-EB05-4112-BFD4-1C335A2AFE79}"/>
          <w:text/>
        </w:sdtPr>
        <w:sdtEndPr/>
        <w:sdtContent>
          <w:tc>
            <w:tcPr>
              <w:tcW w:w="2381" w:type="dxa"/>
              <w:gridSpan w:val="2"/>
            </w:tcPr>
            <w:p w14:paraId="3C45AC40"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1E54C3B6" w14:textId="77777777" w:rsidTr="00816453">
      <w:trPr>
        <w:cantSplit/>
      </w:trPr>
      <w:tc>
        <w:tcPr>
          <w:tcW w:w="5273" w:type="dxa"/>
          <w:vMerge w:val="restart"/>
        </w:tcPr>
        <w:p w14:paraId="5A6322EB" w14:textId="77777777" w:rsidR="00964A9C" w:rsidRPr="00816453" w:rsidRDefault="00964A9C">
          <w:pPr>
            <w:pStyle w:val="Header"/>
            <w:spacing w:line="238" w:lineRule="exact"/>
            <w:rPr>
              <w:noProof/>
            </w:rPr>
          </w:pPr>
        </w:p>
      </w:tc>
      <w:tc>
        <w:tcPr>
          <w:tcW w:w="397" w:type="dxa"/>
        </w:tcPr>
        <w:p w14:paraId="283F7CF8" w14:textId="77777777" w:rsidR="00964A9C" w:rsidRPr="00816453" w:rsidRDefault="00964A9C">
          <w:pPr>
            <w:pStyle w:val="Header"/>
            <w:spacing w:line="238" w:lineRule="exact"/>
            <w:rPr>
              <w:noProof/>
            </w:rPr>
          </w:pPr>
        </w:p>
      </w:tc>
      <w:sdt>
        <w:sdtPr>
          <w:rPr>
            <w:noProof/>
          </w:rPr>
          <w:tag w:val="dconfidentiality"/>
          <w:id w:val="-1189059432"/>
          <w:placeholder>
            <w:docPart w:val="01F1D08670FA42729F0174355DBEC4EC"/>
          </w:placeholder>
          <w:showingPlcHdr/>
          <w:dataBinding w:xpath="/Kameleon[1]/Publicityclass[1]" w:storeItemID="{0B686727-EB05-4112-BFD4-1C335A2AFE7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14:paraId="26AA09A4"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sdt>
        <w:sdtPr>
          <w:rPr>
            <w:noProof/>
          </w:rPr>
          <w:tag w:val="dsecrecyfiva"/>
          <w:id w:val="2070694846"/>
          <w:placeholder>
            <w:docPart w:val="1EBE83CC2E9C412B8E65E14687921994"/>
          </w:placeholder>
          <w:showingPlcHdr/>
          <w:dataBinding w:xpath="/Kameleon[1]/SecurityReasonFiva[1]" w:storeItemID="{0B686727-EB05-4112-BFD4-1C335A2AFE7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EndPr/>
        <w:sdtContent>
          <w:tc>
            <w:tcPr>
              <w:tcW w:w="2381" w:type="dxa"/>
              <w:gridSpan w:val="2"/>
            </w:tcPr>
            <w:p w14:paraId="6440A05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1E297F79" w14:textId="77777777" w:rsidTr="00816453">
      <w:trPr>
        <w:cantSplit/>
      </w:trPr>
      <w:tc>
        <w:tcPr>
          <w:tcW w:w="5273" w:type="dxa"/>
          <w:vMerge/>
        </w:tcPr>
        <w:p w14:paraId="34E4F23D" w14:textId="77777777" w:rsidR="00964A9C" w:rsidRPr="00816453" w:rsidRDefault="00964A9C">
          <w:pPr>
            <w:pStyle w:val="Header"/>
            <w:spacing w:line="238" w:lineRule="exact"/>
            <w:rPr>
              <w:noProof/>
            </w:rPr>
          </w:pPr>
        </w:p>
      </w:tc>
      <w:tc>
        <w:tcPr>
          <w:tcW w:w="397" w:type="dxa"/>
        </w:tcPr>
        <w:p w14:paraId="4E2DCED3" w14:textId="77777777" w:rsidR="00964A9C" w:rsidRPr="00816453" w:rsidRDefault="00964A9C" w:rsidP="00857ADE">
          <w:pPr>
            <w:pStyle w:val="Header"/>
            <w:spacing w:line="238" w:lineRule="exact"/>
            <w:rPr>
              <w:noProof/>
            </w:rPr>
          </w:pPr>
        </w:p>
      </w:tc>
      <w:sdt>
        <w:sdtPr>
          <w:rPr>
            <w:noProof/>
          </w:rPr>
          <w:tag w:val="ddistributionlimited"/>
          <w:id w:val="314996709"/>
          <w:placeholder>
            <w:docPart w:val="89A8403C702E43EF86273AB31618F623"/>
          </w:placeholder>
          <w:showingPlcHdr/>
          <w:text/>
        </w:sdtPr>
        <w:sdtEndPr/>
        <w:sdtContent>
          <w:tc>
            <w:tcPr>
              <w:tcW w:w="2155" w:type="dxa"/>
            </w:tcPr>
            <w:p w14:paraId="4E644520"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77BCB99C" w14:textId="77777777" w:rsidR="00964A9C" w:rsidRPr="00816453" w:rsidRDefault="00964A9C">
          <w:pPr>
            <w:pStyle w:val="Header"/>
            <w:spacing w:line="238" w:lineRule="exact"/>
            <w:rPr>
              <w:noProof/>
            </w:rPr>
          </w:pPr>
        </w:p>
      </w:tc>
    </w:tr>
    <w:tr w:rsidR="00964A9C" w:rsidRPr="00816453" w14:paraId="02BC105C" w14:textId="77777777" w:rsidTr="00816453">
      <w:trPr>
        <w:cantSplit/>
      </w:trPr>
      <w:tc>
        <w:tcPr>
          <w:tcW w:w="5273" w:type="dxa"/>
        </w:tcPr>
        <w:p w14:paraId="390C0AB7" w14:textId="77777777" w:rsidR="00964A9C" w:rsidRPr="00816453" w:rsidRDefault="00964A9C">
          <w:pPr>
            <w:pStyle w:val="Header"/>
            <w:spacing w:line="238" w:lineRule="exact"/>
            <w:rPr>
              <w:noProof/>
            </w:rPr>
          </w:pPr>
        </w:p>
      </w:tc>
      <w:tc>
        <w:tcPr>
          <w:tcW w:w="397" w:type="dxa"/>
        </w:tcPr>
        <w:p w14:paraId="1E03EC71" w14:textId="77777777" w:rsidR="00964A9C" w:rsidRPr="00816453" w:rsidRDefault="00964A9C">
          <w:pPr>
            <w:pStyle w:val="Header"/>
            <w:spacing w:line="238" w:lineRule="exact"/>
            <w:rPr>
              <w:noProof/>
            </w:rPr>
          </w:pPr>
        </w:p>
      </w:tc>
      <w:tc>
        <w:tcPr>
          <w:tcW w:w="2155" w:type="dxa"/>
        </w:tcPr>
        <w:p w14:paraId="17927C5A" w14:textId="77777777" w:rsidR="00964A9C" w:rsidRPr="00816453" w:rsidRDefault="00964A9C">
          <w:pPr>
            <w:pStyle w:val="Header"/>
            <w:spacing w:line="238" w:lineRule="exact"/>
            <w:rPr>
              <w:noProof/>
            </w:rPr>
          </w:pPr>
        </w:p>
      </w:tc>
      <w:tc>
        <w:tcPr>
          <w:tcW w:w="2381" w:type="dxa"/>
          <w:gridSpan w:val="2"/>
        </w:tcPr>
        <w:p w14:paraId="69B93F3E" w14:textId="77777777" w:rsidR="00964A9C" w:rsidRPr="00816453" w:rsidRDefault="00964A9C">
          <w:pPr>
            <w:pStyle w:val="Header"/>
            <w:spacing w:line="238" w:lineRule="exact"/>
            <w:rPr>
              <w:noProof/>
            </w:rPr>
          </w:pPr>
        </w:p>
      </w:tc>
    </w:tr>
  </w:tbl>
  <w:p w14:paraId="03CC3CF1" w14:textId="77777777" w:rsidR="00964A9C" w:rsidRDefault="00964A9C" w:rsidP="00857ADE">
    <w:pPr>
      <w:rPr>
        <w:noProof/>
        <w:sz w:val="2"/>
        <w:szCs w:val="2"/>
      </w:rPr>
    </w:pPr>
  </w:p>
  <w:p w14:paraId="4D4AA0C6" w14:textId="77777777" w:rsidR="00964A9C" w:rsidRPr="00052486" w:rsidRDefault="00964A9C" w:rsidP="00052486">
    <w:pPr>
      <w:pStyle w:val="Header"/>
      <w:rPr>
        <w:noProof/>
        <w:sz w:val="2"/>
        <w:szCs w:val="2"/>
      </w:rPr>
    </w:pPr>
    <w:r w:rsidRPr="00964A9C">
      <w:rPr>
        <w:noProof/>
        <w:sz w:val="2"/>
        <w:szCs w:val="2"/>
      </w:rPr>
      <w:drawing>
        <wp:anchor distT="0" distB="0" distL="114300" distR="114300" simplePos="0" relativeHeight="251665408" behindDoc="1" locked="0" layoutInCell="1" allowOverlap="1" wp14:anchorId="4306B7BE" wp14:editId="73C3CD2F">
          <wp:simplePos x="0" y="0"/>
          <wp:positionH relativeFrom="page">
            <wp:posOffset>287655</wp:posOffset>
          </wp:positionH>
          <wp:positionV relativeFrom="page">
            <wp:posOffset>431800</wp:posOffset>
          </wp:positionV>
          <wp:extent cx="2028825" cy="431800"/>
          <wp:effectExtent l="0" t="0" r="9525" b="6350"/>
          <wp:wrapNone/>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964A9C" w:rsidRPr="00816453" w14:paraId="349D08E0" w14:textId="77777777" w:rsidTr="00816453">
      <w:trPr>
        <w:cantSplit/>
      </w:trPr>
      <w:tc>
        <w:tcPr>
          <w:tcW w:w="5273" w:type="dxa"/>
        </w:tcPr>
        <w:p w14:paraId="74165ACF" w14:textId="77777777" w:rsidR="00964A9C" w:rsidRPr="00816453" w:rsidRDefault="00964A9C">
          <w:pPr>
            <w:pStyle w:val="Header"/>
            <w:spacing w:line="238" w:lineRule="exact"/>
            <w:rPr>
              <w:noProof/>
            </w:rPr>
          </w:pPr>
        </w:p>
      </w:tc>
      <w:tc>
        <w:tcPr>
          <w:tcW w:w="397" w:type="dxa"/>
        </w:tcPr>
        <w:p w14:paraId="18A6B4C8" w14:textId="77777777" w:rsidR="00964A9C" w:rsidRPr="00816453" w:rsidRDefault="00964A9C">
          <w:pPr>
            <w:pStyle w:val="Header"/>
            <w:spacing w:line="238" w:lineRule="exact"/>
            <w:rPr>
              <w:b/>
              <w:noProof/>
            </w:rPr>
          </w:pPr>
        </w:p>
      </w:tc>
      <w:bookmarkStart w:id="0" w:name="dname" w:displacedByCustomXml="next"/>
      <w:bookmarkEnd w:id="0" w:displacedByCustomXml="next"/>
      <w:sdt>
        <w:sdtPr>
          <w:rPr>
            <w:b/>
            <w:noProof/>
          </w:rPr>
          <w:tag w:val="dname"/>
          <w:id w:val="8097953"/>
          <w:placeholder>
            <w:docPart w:val="E6703BFD5AFE490E99597645DAD9A360"/>
          </w:placeholder>
          <w:showingPlcHdr/>
          <w:dataBinding w:xpath="/Kameleon[1]/DocumentShape[1]" w:storeItemID="{0B686727-EB05-4112-BFD4-1C335A2AFE79}"/>
          <w:text/>
        </w:sdtPr>
        <w:sdtEndPr/>
        <w:sdtContent>
          <w:tc>
            <w:tcPr>
              <w:tcW w:w="2155" w:type="dxa"/>
            </w:tcPr>
            <w:p w14:paraId="4E72209E" w14:textId="77777777" w:rsidR="00964A9C" w:rsidRPr="00816453" w:rsidRDefault="00964A9C">
              <w:pPr>
                <w:pStyle w:val="Header"/>
                <w:spacing w:line="238" w:lineRule="exact"/>
                <w:rPr>
                  <w:b/>
                  <w:noProof/>
                </w:rPr>
              </w:pPr>
              <w:r w:rsidRPr="002A07F7">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3051090"/>
          <w:placeholder>
            <w:docPart w:val="65F110BF597144A2A6CB08CCCDDE9317"/>
          </w:placeholder>
          <w:showingPlcHdr/>
          <w:text/>
        </w:sdtPr>
        <w:sdtEndPr/>
        <w:sdtContent>
          <w:tc>
            <w:tcPr>
              <w:tcW w:w="1304" w:type="dxa"/>
            </w:tcPr>
            <w:p w14:paraId="0B5A1D93"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bookmarkStart w:id="2" w:name="dfieldpages"/>
      <w:bookmarkEnd w:id="2"/>
      <w:tc>
        <w:tcPr>
          <w:tcW w:w="1077" w:type="dxa"/>
        </w:tcPr>
        <w:p w14:paraId="1B2D5185" w14:textId="77777777" w:rsidR="00964A9C" w:rsidRPr="00816453" w:rsidRDefault="00964A9C"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964A9C" w:rsidRPr="00816453" w14:paraId="633E1DDE" w14:textId="77777777" w:rsidTr="00816453">
      <w:trPr>
        <w:cantSplit/>
      </w:trPr>
      <w:tc>
        <w:tcPr>
          <w:tcW w:w="5273" w:type="dxa"/>
        </w:tcPr>
        <w:p w14:paraId="076A3DA3" w14:textId="77777777" w:rsidR="00964A9C" w:rsidRPr="00816453" w:rsidRDefault="00964A9C">
          <w:pPr>
            <w:pStyle w:val="Header"/>
            <w:spacing w:line="238" w:lineRule="exact"/>
            <w:rPr>
              <w:noProof/>
            </w:rPr>
          </w:pPr>
        </w:p>
      </w:tc>
      <w:tc>
        <w:tcPr>
          <w:tcW w:w="397" w:type="dxa"/>
        </w:tcPr>
        <w:p w14:paraId="11CB5BE7" w14:textId="77777777" w:rsidR="00964A9C" w:rsidRPr="00816453" w:rsidRDefault="00964A9C">
          <w:pPr>
            <w:pStyle w:val="Header"/>
            <w:spacing w:line="238" w:lineRule="exact"/>
            <w:rPr>
              <w:noProof/>
            </w:rPr>
          </w:pPr>
        </w:p>
      </w:tc>
      <w:bookmarkStart w:id="3" w:name="dclass" w:displacedByCustomXml="next"/>
      <w:bookmarkEnd w:id="3" w:displacedByCustomXml="next"/>
      <w:sdt>
        <w:sdtPr>
          <w:rPr>
            <w:noProof/>
          </w:rPr>
          <w:tag w:val="dclass"/>
          <w:id w:val="557981126"/>
          <w:placeholder>
            <w:docPart w:val="C2CD5CC146CD49338E81D1BFC10362DE"/>
          </w:placeholder>
          <w:showingPlcHdr/>
          <w:dataBinding w:xpath="/Kameleon[1]/Status[1]" w:storeItemID="{0B686727-EB05-4112-BFD4-1C335A2AFE79}"/>
          <w:comboBox w:lastValue="">
            <w:listItem w:displayText="Luonnos" w:value="Luonnos"/>
            <w:listItem w:displayText=" " w:value="Valmis"/>
            <w:listItem w:displayText="  " w:value="Arkistoitu"/>
          </w:comboBox>
        </w:sdtPr>
        <w:sdtEndPr/>
        <w:sdtContent>
          <w:tc>
            <w:tcPr>
              <w:tcW w:w="2155" w:type="dxa"/>
            </w:tcPr>
            <w:p w14:paraId="41915D8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00BE9948" w14:textId="77777777" w:rsidR="00964A9C" w:rsidRPr="00816453" w:rsidRDefault="00964A9C">
          <w:pPr>
            <w:pStyle w:val="Header"/>
            <w:spacing w:line="238" w:lineRule="exact"/>
            <w:rPr>
              <w:noProof/>
            </w:rPr>
          </w:pPr>
        </w:p>
      </w:tc>
      <w:tc>
        <w:tcPr>
          <w:tcW w:w="1077" w:type="dxa"/>
        </w:tcPr>
        <w:p w14:paraId="2B0B1555" w14:textId="77777777" w:rsidR="00964A9C" w:rsidRPr="00816453" w:rsidRDefault="00964A9C">
          <w:pPr>
            <w:pStyle w:val="Header"/>
            <w:spacing w:line="238" w:lineRule="exact"/>
            <w:rPr>
              <w:noProof/>
            </w:rPr>
          </w:pPr>
        </w:p>
      </w:tc>
    </w:tr>
    <w:tr w:rsidR="00964A9C" w:rsidRPr="00816453" w14:paraId="2F37CADF" w14:textId="77777777" w:rsidTr="00816453">
      <w:trPr>
        <w:cantSplit/>
      </w:trPr>
      <w:tc>
        <w:tcPr>
          <w:tcW w:w="5273" w:type="dxa"/>
        </w:tcPr>
        <w:p w14:paraId="610CB7A2" w14:textId="77777777" w:rsidR="00964A9C" w:rsidRPr="00816453" w:rsidRDefault="00964A9C">
          <w:pPr>
            <w:pStyle w:val="Header"/>
            <w:spacing w:line="238" w:lineRule="exact"/>
            <w:rPr>
              <w:noProof/>
            </w:rPr>
          </w:pPr>
        </w:p>
      </w:tc>
      <w:tc>
        <w:tcPr>
          <w:tcW w:w="397" w:type="dxa"/>
        </w:tcPr>
        <w:p w14:paraId="3FEDAC40" w14:textId="77777777" w:rsidR="00964A9C" w:rsidRPr="00816453" w:rsidRDefault="00964A9C">
          <w:pPr>
            <w:pStyle w:val="Header"/>
            <w:spacing w:line="238" w:lineRule="exact"/>
            <w:rPr>
              <w:noProof/>
            </w:rPr>
          </w:pPr>
        </w:p>
      </w:tc>
      <w:tc>
        <w:tcPr>
          <w:tcW w:w="2155" w:type="dxa"/>
        </w:tcPr>
        <w:p w14:paraId="1BF5EA65" w14:textId="77777777" w:rsidR="00964A9C" w:rsidRPr="00816453" w:rsidRDefault="00964A9C">
          <w:pPr>
            <w:pStyle w:val="Header"/>
            <w:spacing w:line="238" w:lineRule="exact"/>
            <w:rPr>
              <w:noProof/>
            </w:rPr>
          </w:pPr>
          <w:bookmarkStart w:id="4" w:name="ddate"/>
          <w:bookmarkEnd w:id="4"/>
        </w:p>
      </w:tc>
      <w:bookmarkStart w:id="5" w:name="djournal" w:displacedByCustomXml="next"/>
      <w:bookmarkEnd w:id="5" w:displacedByCustomXml="next"/>
      <w:sdt>
        <w:sdtPr>
          <w:rPr>
            <w:noProof/>
          </w:rPr>
          <w:tag w:val="djournal"/>
          <w:id w:val="16079120"/>
          <w:placeholder>
            <w:docPart w:val="CB5D8446D6B24B65AF3B9DDC7C4C5D4F"/>
          </w:placeholder>
          <w:showingPlcHdr/>
          <w:dataBinding w:xpath="/Kameleon[1]/RegistrationID[1]" w:storeItemID="{0B686727-EB05-4112-BFD4-1C335A2AFE79}"/>
          <w:text/>
        </w:sdtPr>
        <w:sdtEndPr/>
        <w:sdtContent>
          <w:tc>
            <w:tcPr>
              <w:tcW w:w="2381" w:type="dxa"/>
              <w:gridSpan w:val="2"/>
            </w:tcPr>
            <w:p w14:paraId="442DE1AF"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35926810" w14:textId="77777777" w:rsidTr="00816453">
      <w:trPr>
        <w:cantSplit/>
      </w:trPr>
      <w:tc>
        <w:tcPr>
          <w:tcW w:w="5273" w:type="dxa"/>
        </w:tcPr>
        <w:p w14:paraId="0A6E8DC1" w14:textId="77777777" w:rsidR="00964A9C" w:rsidRPr="00816453" w:rsidRDefault="00964A9C">
          <w:pPr>
            <w:pStyle w:val="Header"/>
            <w:spacing w:line="238" w:lineRule="exact"/>
            <w:rPr>
              <w:noProof/>
            </w:rPr>
          </w:pPr>
        </w:p>
      </w:tc>
      <w:tc>
        <w:tcPr>
          <w:tcW w:w="397" w:type="dxa"/>
        </w:tcPr>
        <w:p w14:paraId="4E40D631" w14:textId="77777777" w:rsidR="00964A9C" w:rsidRPr="00816453" w:rsidRDefault="00964A9C">
          <w:pPr>
            <w:pStyle w:val="Header"/>
            <w:spacing w:line="238" w:lineRule="exact"/>
            <w:rPr>
              <w:noProof/>
            </w:rPr>
          </w:pPr>
        </w:p>
      </w:tc>
      <w:tc>
        <w:tcPr>
          <w:tcW w:w="2155" w:type="dxa"/>
        </w:tcPr>
        <w:p w14:paraId="2865EEAB" w14:textId="77777777" w:rsidR="00964A9C" w:rsidRPr="00816453" w:rsidRDefault="00964A9C">
          <w:pPr>
            <w:pStyle w:val="Header"/>
            <w:spacing w:line="238" w:lineRule="exact"/>
            <w:rPr>
              <w:noProof/>
            </w:rPr>
          </w:pPr>
        </w:p>
      </w:tc>
      <w:bookmarkStart w:id="6" w:name="descbsensitivity" w:displacedByCustomXml="next"/>
      <w:bookmarkEnd w:id="6" w:displacedByCustomXml="next"/>
      <w:sdt>
        <w:sdtPr>
          <w:rPr>
            <w:noProof/>
          </w:rPr>
          <w:tag w:val="descbsensitivity"/>
          <w:id w:val="10563909"/>
          <w:placeholder>
            <w:docPart w:val="2553EA8942AE4E598F1B4D4BE5642259"/>
          </w:placeholder>
          <w:showingPlcHdr/>
          <w:dataBinding w:xpath="/Kameleon[1]/RestrictionEscbSensitivity[1]" w:storeItemID="{0B686727-EB05-4112-BFD4-1C335A2AFE79}"/>
          <w:text/>
        </w:sdtPr>
        <w:sdtEndPr/>
        <w:sdtContent>
          <w:tc>
            <w:tcPr>
              <w:tcW w:w="2381" w:type="dxa"/>
              <w:gridSpan w:val="2"/>
            </w:tcPr>
            <w:p w14:paraId="6981D9EE"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657789CD" w14:textId="77777777" w:rsidTr="00816453">
      <w:trPr>
        <w:cantSplit/>
      </w:trPr>
      <w:tc>
        <w:tcPr>
          <w:tcW w:w="5273" w:type="dxa"/>
          <w:vMerge w:val="restart"/>
        </w:tcPr>
        <w:p w14:paraId="4CAEF72B" w14:textId="77777777" w:rsidR="00964A9C" w:rsidRPr="00816453" w:rsidRDefault="00964A9C">
          <w:pPr>
            <w:pStyle w:val="Header"/>
            <w:spacing w:line="238" w:lineRule="exact"/>
            <w:rPr>
              <w:noProof/>
            </w:rPr>
          </w:pPr>
          <w:bookmarkStart w:id="7" w:name="duser"/>
          <w:bookmarkEnd w:id="7"/>
        </w:p>
      </w:tc>
      <w:tc>
        <w:tcPr>
          <w:tcW w:w="397" w:type="dxa"/>
        </w:tcPr>
        <w:p w14:paraId="6F4CFFCA" w14:textId="77777777" w:rsidR="00964A9C" w:rsidRPr="00816453" w:rsidRDefault="00964A9C">
          <w:pPr>
            <w:pStyle w:val="Header"/>
            <w:spacing w:line="238" w:lineRule="exact"/>
            <w:rPr>
              <w:noProof/>
            </w:rPr>
          </w:pPr>
        </w:p>
      </w:tc>
      <w:bookmarkStart w:id="8" w:name="dconfidentialityplace" w:displacedByCustomXml="next"/>
      <w:bookmarkEnd w:id="8" w:displacedByCustomXml="next"/>
      <w:sdt>
        <w:sdtPr>
          <w:rPr>
            <w:noProof/>
          </w:rPr>
          <w:tag w:val="dconfidentiality"/>
          <w:id w:val="-1978060024"/>
          <w:placeholder>
            <w:docPart w:val="DA6B9D26FFCF441B89403F3F448C4F10"/>
          </w:placeholder>
          <w:showingPlcHdr/>
          <w:dataBinding w:xpath="/Kameleon[1]/Publicityclass[1]" w:storeItemID="{0B686727-EB05-4112-BFD4-1C335A2AFE79}"/>
          <w:comboBox w:lastValue="">
            <w:listItem w:displayText=" " w:value=" "/>
            <w:listItem w:displayText="Julkinen" w:value="Julkinen"/>
            <w:listItem w:displayText="Sisäinen" w:value="Sisäinen"/>
            <w:listItem w:displayText="Salassa pidettävä" w:value="Salassa pidettävä"/>
            <w:listItem w:displayText="Salassa pidettävä " w:value="Osittain salassa pidettävä"/>
          </w:comboBox>
        </w:sdtPr>
        <w:sdtEndPr/>
        <w:sdtContent>
          <w:tc>
            <w:tcPr>
              <w:tcW w:w="2155" w:type="dxa"/>
            </w:tcPr>
            <w:p w14:paraId="77FDDA0C"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bookmarkStart w:id="9" w:name="dsecrecyplace" w:displacedByCustomXml="next"/>
      <w:bookmarkEnd w:id="9" w:displacedByCustomXml="next"/>
      <w:sdt>
        <w:sdtPr>
          <w:rPr>
            <w:noProof/>
          </w:rPr>
          <w:tag w:val="dsecrecyfiva"/>
          <w:id w:val="-447311700"/>
          <w:placeholder>
            <w:docPart w:val="78D53568457742FFA28FBB9F49189FBE"/>
          </w:placeholder>
          <w:showingPlcHdr/>
          <w:dataBinding w:xpath="/Kameleon[1]/SecurityReasonFiva[1]" w:storeItemID="{0B686727-EB05-4112-BFD4-1C335A2AFE79}"/>
          <w:comboBox w:lastValue="">
            <w:listItem w:displayText=" " w:value=" "/>
            <w:listItem w:displayText="JulkL 5.2 §" w:value="JulkL 5.2 § e contrario"/>
            <w:listItem w:displayText="JulkL 6.1 § 9 k" w:value="JulkL 6.1 § 9 k e contrario"/>
            <w:listItem w:displayText="JulkL 7.2 §" w:value="JulkL 7.2 § tarjouskilpailu kesken"/>
            <w:listItem w:displayText="JulkL 23 §" w:value="JulkL 23 § vaitiolovelvollisuus ja hyväksikäyttökielto"/>
            <w:listItem w:displayText="JulkL 24.1 § 2 k" w:value="JulkL 24.1 § 2 k kansainvälinen toiminta"/>
            <w:listItem w:displayText="JulkL 24.1 § 3 k" w:value="JulkL 24.1 § 3 k esitutkintamateriaali"/>
            <w:listItem w:displayText="JulkL 24.1 § 6 k" w:value="JulkL 24.1 § 6 k kanteluasiakirjat ennen ratkaisua"/>
            <w:listItem w:displayText="JulkL 24.1 § 7 k" w:value="JulkL 24.1 § 7 k turvajärjestelmät"/>
            <w:listItem w:displayText="JulkL 24.1 § 8 k" w:value="JulkL 24.1 § 8 k onnettomuus ja poikkeusoloihin varautuminen"/>
            <w:listItem w:displayText="JulkL 24.1 § 12 k" w:value="JulkL 24.1 § 12 k selvitykset rahoitusmarkkinoista"/>
            <w:listItem w:displayText="JulkL 24.1 § 13 k" w:value="JulkL 24.1 § 13 k kansantalouden kehitystä kuvaavat tilastot"/>
            <w:listItem w:displayText="JulkL 24.1 § 15 k" w:value="JulkL 24.1 § 15 k tarkastus- ja valvontatoimi"/>
            <w:listItem w:displayText="JulkL 24.1 § 17 k" w:value="JulkL 24.1 § 17 k julkisyhteisön liike- ja ammattisalaisuus"/>
            <w:listItem w:displayText="JulkL 24.1 § 18 k" w:value="JulkL 24.1 § 18 k julkisyhteisön työmarkkinaosapuolen asiakirjat"/>
            <w:listItem w:displayText="JulkL 24.1 § 19 k" w:value="JulkL 24.1 § 19 k Fivan oikeudenkäynti valmistelumateriaali"/>
            <w:listItem w:displayText="JulkL 24.1 § 20 k" w:value="JulkL 24.1 § 20 k yksityisen liike- ja ammattisalaisuus"/>
            <w:listItem w:displayText="JulkL 24.1 § 23 k" w:value="JulkL 24.1 § 23 k tietoja henkilön vuosituloista tai varallisuudesta"/>
            <w:listItem w:displayText="JulkL 24.1 § 25 k" w:value="JulkL 24.1 § 25 k tietoja työhallinnon asiakkaista tai terveydentilasta"/>
            <w:listItem w:displayText="JulkL 24.1 § 29 k" w:value="JulkL 24.1 § 29 k rekrytointi"/>
            <w:listItem w:displayText="JulkL 24.1 § 32 k" w:value="JulkL 24.1 § 32 k tietoja henkilökohtaisista oloista"/>
          </w:comboBox>
        </w:sdtPr>
        <w:sdtEndPr/>
        <w:sdtContent>
          <w:tc>
            <w:tcPr>
              <w:tcW w:w="2381" w:type="dxa"/>
              <w:gridSpan w:val="2"/>
            </w:tcPr>
            <w:p w14:paraId="60A2ED54" w14:textId="77777777" w:rsidR="00964A9C" w:rsidRPr="00816453" w:rsidRDefault="00964A9C">
              <w:pPr>
                <w:pStyle w:val="Header"/>
                <w:spacing w:line="238" w:lineRule="exact"/>
                <w:rPr>
                  <w:noProof/>
                </w:rPr>
              </w:pPr>
              <w:r w:rsidRPr="002A07F7">
                <w:rPr>
                  <w:rStyle w:val="PlaceholderText"/>
                  <w:rFonts w:eastAsiaTheme="minorHAnsi"/>
                  <w:noProof/>
                </w:rPr>
                <w:t xml:space="preserve"> </w:t>
              </w:r>
            </w:p>
          </w:tc>
        </w:sdtContent>
      </w:sdt>
    </w:tr>
    <w:tr w:rsidR="00964A9C" w:rsidRPr="00816453" w14:paraId="3F2483B1" w14:textId="77777777" w:rsidTr="00816453">
      <w:trPr>
        <w:cantSplit/>
      </w:trPr>
      <w:tc>
        <w:tcPr>
          <w:tcW w:w="5273" w:type="dxa"/>
          <w:vMerge/>
        </w:tcPr>
        <w:p w14:paraId="35EE78F5" w14:textId="77777777" w:rsidR="00964A9C" w:rsidRPr="00816453" w:rsidRDefault="00964A9C">
          <w:pPr>
            <w:pStyle w:val="Header"/>
            <w:spacing w:line="238" w:lineRule="exact"/>
            <w:rPr>
              <w:noProof/>
            </w:rPr>
          </w:pPr>
        </w:p>
      </w:tc>
      <w:tc>
        <w:tcPr>
          <w:tcW w:w="397" w:type="dxa"/>
        </w:tcPr>
        <w:p w14:paraId="18A30FAB" w14:textId="77777777" w:rsidR="00964A9C" w:rsidRPr="00816453" w:rsidRDefault="00964A9C" w:rsidP="00857ADE">
          <w:pPr>
            <w:pStyle w:val="Header"/>
            <w:spacing w:line="238" w:lineRule="exact"/>
            <w:rPr>
              <w:noProof/>
            </w:rPr>
          </w:pPr>
        </w:p>
      </w:tc>
      <w:bookmarkStart w:id="10" w:name="ddistributionlimited" w:displacedByCustomXml="next"/>
      <w:bookmarkEnd w:id="10" w:displacedByCustomXml="next"/>
      <w:sdt>
        <w:sdtPr>
          <w:rPr>
            <w:noProof/>
          </w:rPr>
          <w:tag w:val="ddistributionlimited"/>
          <w:id w:val="6418940"/>
          <w:placeholder>
            <w:docPart w:val="4500417B5D24467DA749FF3353992E7B"/>
          </w:placeholder>
          <w:showingPlcHdr/>
          <w:text/>
        </w:sdtPr>
        <w:sdtEndPr/>
        <w:sdtContent>
          <w:tc>
            <w:tcPr>
              <w:tcW w:w="2155" w:type="dxa"/>
            </w:tcPr>
            <w:p w14:paraId="429CE398" w14:textId="77777777" w:rsidR="00964A9C" w:rsidRPr="00816453" w:rsidRDefault="00964A9C"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17D41B35" w14:textId="77777777" w:rsidR="00964A9C" w:rsidRPr="00816453" w:rsidRDefault="00964A9C">
          <w:pPr>
            <w:pStyle w:val="Header"/>
            <w:spacing w:line="238" w:lineRule="exact"/>
            <w:rPr>
              <w:noProof/>
            </w:rPr>
          </w:pPr>
        </w:p>
      </w:tc>
    </w:tr>
    <w:tr w:rsidR="00964A9C" w:rsidRPr="00816453" w14:paraId="54D4EC21" w14:textId="77777777" w:rsidTr="00816453">
      <w:trPr>
        <w:cantSplit/>
      </w:trPr>
      <w:tc>
        <w:tcPr>
          <w:tcW w:w="5273" w:type="dxa"/>
        </w:tcPr>
        <w:p w14:paraId="76DCE30E" w14:textId="77777777" w:rsidR="00964A9C" w:rsidRPr="00816453" w:rsidRDefault="00964A9C">
          <w:pPr>
            <w:pStyle w:val="Header"/>
            <w:spacing w:line="238" w:lineRule="exact"/>
            <w:rPr>
              <w:noProof/>
            </w:rPr>
          </w:pPr>
        </w:p>
      </w:tc>
      <w:tc>
        <w:tcPr>
          <w:tcW w:w="397" w:type="dxa"/>
        </w:tcPr>
        <w:p w14:paraId="12FF946A" w14:textId="77777777" w:rsidR="00964A9C" w:rsidRPr="00816453" w:rsidRDefault="00964A9C">
          <w:pPr>
            <w:pStyle w:val="Header"/>
            <w:spacing w:line="238" w:lineRule="exact"/>
            <w:rPr>
              <w:noProof/>
            </w:rPr>
          </w:pPr>
        </w:p>
      </w:tc>
      <w:tc>
        <w:tcPr>
          <w:tcW w:w="2155" w:type="dxa"/>
        </w:tcPr>
        <w:p w14:paraId="71ED5197" w14:textId="77777777" w:rsidR="00964A9C" w:rsidRPr="00816453" w:rsidRDefault="00964A9C">
          <w:pPr>
            <w:pStyle w:val="Header"/>
            <w:spacing w:line="238" w:lineRule="exact"/>
            <w:rPr>
              <w:noProof/>
            </w:rPr>
          </w:pPr>
        </w:p>
      </w:tc>
      <w:tc>
        <w:tcPr>
          <w:tcW w:w="2381" w:type="dxa"/>
          <w:gridSpan w:val="2"/>
        </w:tcPr>
        <w:p w14:paraId="385FF8B4" w14:textId="77777777" w:rsidR="00964A9C" w:rsidRPr="00816453" w:rsidRDefault="00964A9C">
          <w:pPr>
            <w:pStyle w:val="Header"/>
            <w:spacing w:line="238" w:lineRule="exact"/>
            <w:rPr>
              <w:noProof/>
            </w:rPr>
          </w:pPr>
        </w:p>
      </w:tc>
    </w:tr>
  </w:tbl>
  <w:p w14:paraId="0773868F" w14:textId="77777777" w:rsidR="00964A9C" w:rsidRDefault="00964A9C" w:rsidP="00857ADE">
    <w:pPr>
      <w:rPr>
        <w:noProof/>
        <w:sz w:val="2"/>
        <w:szCs w:val="2"/>
      </w:rPr>
    </w:pPr>
  </w:p>
  <w:p w14:paraId="75FDC3E2" w14:textId="77777777" w:rsidR="00964A9C" w:rsidRPr="00052486" w:rsidRDefault="00964A9C" w:rsidP="00052486">
    <w:pPr>
      <w:pStyle w:val="Header"/>
      <w:rPr>
        <w:noProof/>
        <w:sz w:val="2"/>
        <w:szCs w:val="2"/>
      </w:rPr>
    </w:pPr>
    <w:r w:rsidRPr="00964A9C">
      <w:rPr>
        <w:noProof/>
        <w:sz w:val="2"/>
        <w:szCs w:val="2"/>
      </w:rPr>
      <w:drawing>
        <wp:anchor distT="0" distB="0" distL="114300" distR="114300" simplePos="0" relativeHeight="251667456" behindDoc="1" locked="0" layoutInCell="1" allowOverlap="1" wp14:anchorId="2350AE30" wp14:editId="69372F4B">
          <wp:simplePos x="0" y="0"/>
          <wp:positionH relativeFrom="page">
            <wp:posOffset>287655</wp:posOffset>
          </wp:positionH>
          <wp:positionV relativeFrom="page">
            <wp:posOffset>431800</wp:posOffset>
          </wp:positionV>
          <wp:extent cx="2028825" cy="431800"/>
          <wp:effectExtent l="0" t="0" r="9525" b="635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 w:numId="4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doNotHyphenateCap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fiRATA_blue"/>
    <w:docVar w:name="dvcurrentaddresslayouttemplate" w:val="kat_address.dotx"/>
    <w:docVar w:name="dvcurrentlogo" w:val="zlofiRATA_leijona"/>
    <w:docVar w:name="dvcurrentlogopath" w:val="klo_logo.dotx"/>
    <w:docVar w:name="dvDefinition" w:val="26 (dd_default.xml)"/>
    <w:docVar w:name="dvDefinitionID" w:val="26"/>
    <w:docVar w:name="dvDefinitionVersion" w:val="8.1 / 7.4.2015"/>
    <w:docVar w:name="dvDepartment" w:val="R35"/>
    <w:docVar w:name="dvDirect" w:val="0"/>
    <w:docVar w:name="dvDistributionLimited" w:val="False"/>
    <w:docVar w:name="dvDocumentManagement" w:val="0"/>
    <w:docVar w:name="dvDocumentType" w:val="GENERAL"/>
    <w:docVar w:name="dvDuDepartment" w:val="Esikunta"/>
    <w:docVar w:name="dvDuname" w:val="Suvi Hakavirta"/>
    <w:docVar w:name="dvFilenameCanBeUsed" w:val="True"/>
    <w:docVar w:name="dvGlobalVerID" w:val="289.99.08.025"/>
    <w:docVar w:name="dvHeaderFirstpage" w:val="0"/>
    <w:docVar w:name="dvKameleonVerID" w:val="289.11.08.003"/>
    <w:docVar w:name="dvLanguage" w:val="1035"/>
    <w:docVar w:name="dvLinkedtoSharePoint2019" w:val="1"/>
    <w:docVar w:name="dvlogoname" w:val="leijona"/>
    <w:docVar w:name="dvMovedToNova" w:val="1"/>
    <w:docVar w:name="dvNonPaper" w:val="0"/>
    <w:docVar w:name="dvNotChangeStyle" w:val="0"/>
    <w:docVar w:name="dvNumbering" w:val="0"/>
    <w:docVar w:name="dvSavedInClose" w:val="1"/>
    <w:docVar w:name="dvSecrecyToDocument" w:val="1"/>
    <w:docVar w:name="dvShortDate" w:val="0"/>
    <w:docVar w:name="dvSite" w:val="Helsinki"/>
    <w:docVar w:name="dvTemplate" w:val="klt_general.dotx"/>
    <w:docVar w:name="dvTosCompany" w:val="RATA"/>
    <w:docVar w:name="dvTosDocType" w:val="ilmiantoon liittyvä kirje"/>
    <w:docVar w:name="dvTosDoctypeGrsId" w:val="43551"/>
    <w:docVar w:name="dvTosFilename" w:val="fiva.xml"/>
    <w:docVar w:name="dvTosGrsId" w:val="10540"/>
    <w:docVar w:name="dvTosLevel" w:val="2"/>
    <w:docVar w:name="dvTosNativeIdentifier1" w:val="00"/>
    <w:docVar w:name="dvTosNativeIdentifier2" w:val="00.07"/>
    <w:docVar w:name="dvTosTaskPhaseId" w:val="12998"/>
    <w:docVar w:name="dvunitid" w:val="26"/>
    <w:docVar w:name="dvUsed" w:val="1"/>
    <w:docVar w:name="dvuser" w:val="0"/>
  </w:docVars>
  <w:rsids>
    <w:rsidRoot w:val="0064482F"/>
    <w:rsid w:val="000204C1"/>
    <w:rsid w:val="000340E1"/>
    <w:rsid w:val="00052486"/>
    <w:rsid w:val="00057F0F"/>
    <w:rsid w:val="0007556D"/>
    <w:rsid w:val="00075A98"/>
    <w:rsid w:val="000944C0"/>
    <w:rsid w:val="00135F31"/>
    <w:rsid w:val="001638DE"/>
    <w:rsid w:val="00171546"/>
    <w:rsid w:val="001961F1"/>
    <w:rsid w:val="001E07A2"/>
    <w:rsid w:val="001F706D"/>
    <w:rsid w:val="00203142"/>
    <w:rsid w:val="00252ACE"/>
    <w:rsid w:val="00252E2C"/>
    <w:rsid w:val="002A058E"/>
    <w:rsid w:val="002D6252"/>
    <w:rsid w:val="00346BFC"/>
    <w:rsid w:val="003870F7"/>
    <w:rsid w:val="003A2B8E"/>
    <w:rsid w:val="003B3383"/>
    <w:rsid w:val="003D2126"/>
    <w:rsid w:val="003F38DF"/>
    <w:rsid w:val="0041155A"/>
    <w:rsid w:val="00431DB2"/>
    <w:rsid w:val="00485694"/>
    <w:rsid w:val="004956A8"/>
    <w:rsid w:val="00496139"/>
    <w:rsid w:val="004A2293"/>
    <w:rsid w:val="004C1EA8"/>
    <w:rsid w:val="004C7288"/>
    <w:rsid w:val="00516FEF"/>
    <w:rsid w:val="005340E8"/>
    <w:rsid w:val="00593188"/>
    <w:rsid w:val="005B2CF1"/>
    <w:rsid w:val="005E2401"/>
    <w:rsid w:val="005E4DEB"/>
    <w:rsid w:val="005F26B3"/>
    <w:rsid w:val="00610540"/>
    <w:rsid w:val="0064482F"/>
    <w:rsid w:val="006957F5"/>
    <w:rsid w:val="006D5CE2"/>
    <w:rsid w:val="006D7C59"/>
    <w:rsid w:val="006F04AF"/>
    <w:rsid w:val="00703316"/>
    <w:rsid w:val="00706B1F"/>
    <w:rsid w:val="00712521"/>
    <w:rsid w:val="007247A8"/>
    <w:rsid w:val="007621B7"/>
    <w:rsid w:val="00773CB7"/>
    <w:rsid w:val="007829B3"/>
    <w:rsid w:val="0079307C"/>
    <w:rsid w:val="00810BE6"/>
    <w:rsid w:val="00811713"/>
    <w:rsid w:val="0083511B"/>
    <w:rsid w:val="00860F67"/>
    <w:rsid w:val="008E620C"/>
    <w:rsid w:val="00907BC9"/>
    <w:rsid w:val="00946B76"/>
    <w:rsid w:val="00964A9C"/>
    <w:rsid w:val="009A1C4D"/>
    <w:rsid w:val="009A28CB"/>
    <w:rsid w:val="009D242A"/>
    <w:rsid w:val="009D62AA"/>
    <w:rsid w:val="009E39C2"/>
    <w:rsid w:val="00A038AE"/>
    <w:rsid w:val="00A70259"/>
    <w:rsid w:val="00A9711B"/>
    <w:rsid w:val="00AD7B26"/>
    <w:rsid w:val="00AF574F"/>
    <w:rsid w:val="00B1338F"/>
    <w:rsid w:val="00B13CEF"/>
    <w:rsid w:val="00B474C0"/>
    <w:rsid w:val="00B76E41"/>
    <w:rsid w:val="00C20D11"/>
    <w:rsid w:val="00C45BAF"/>
    <w:rsid w:val="00C76874"/>
    <w:rsid w:val="00CC0A85"/>
    <w:rsid w:val="00CF0F74"/>
    <w:rsid w:val="00D05089"/>
    <w:rsid w:val="00D22C65"/>
    <w:rsid w:val="00D23FB5"/>
    <w:rsid w:val="00D856F3"/>
    <w:rsid w:val="00D979F7"/>
    <w:rsid w:val="00DA3EE4"/>
    <w:rsid w:val="00DD53EE"/>
    <w:rsid w:val="00DF19BE"/>
    <w:rsid w:val="00E1208D"/>
    <w:rsid w:val="00E3079B"/>
    <w:rsid w:val="00E32874"/>
    <w:rsid w:val="00E71CAF"/>
    <w:rsid w:val="00E85BA9"/>
    <w:rsid w:val="00ED0439"/>
    <w:rsid w:val="00F565F0"/>
    <w:rsid w:val="00FC7B02"/>
    <w:rsid w:val="00FD2BFB"/>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736815"/>
  <w15:docId w15:val="{FE76149D-9321-4845-8062-3CDF3EE7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3,Header Char2 Char,Header Char1 Char Char,Header Char Char Char1 Char,Header Char Char Char Char Char Char,Header Char1 Char Char Char Char Char Char,Header Char Char1 Char Char Char Char Char Char,Header Char Char1,Header Char31"/>
    <w:basedOn w:val="Normal"/>
    <w:link w:val="HeaderChar"/>
    <w:rsid w:val="0007556D"/>
  </w:style>
  <w:style w:type="character" w:customStyle="1" w:styleId="HeaderChar">
    <w:name w:val="Header Char"/>
    <w:aliases w:val="Header Char3 Char,Header Char2 Char Char,Header Char1 Char Char Char,Header Char Char Char1 Char Char,Header Char Char Char Char Char Char Char,Header Char1 Char Char Char Char Char Char Char,Header Char Char1 Char,Header Char31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pPr>
      <w:spacing w:before="120" w:after="120"/>
    </w:pPr>
  </w:style>
  <w:style w:type="paragraph" w:styleId="TOC2">
    <w:name w:val="toc 2"/>
    <w:basedOn w:val="Normal"/>
    <w:next w:val="Normal"/>
    <w:semiHidden/>
    <w:rsid w:val="005F26B3"/>
  </w:style>
  <w:style w:type="paragraph" w:styleId="TOC3">
    <w:name w:val="toc 3"/>
    <w:basedOn w:val="Normal"/>
    <w:next w:val="Normal"/>
    <w:semiHidden/>
    <w:rsid w:val="005F26B3"/>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964A9C"/>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64482F"/>
    <w:rPr>
      <w:color w:val="808080"/>
    </w:rPr>
  </w:style>
  <w:style w:type="paragraph" w:styleId="TOCHeading">
    <w:name w:val="TOC Heading"/>
    <w:basedOn w:val="Heading1"/>
    <w:next w:val="Normal"/>
    <w:uiPriority w:val="39"/>
    <w:semiHidden/>
    <w:unhideWhenUsed/>
    <w:qFormat/>
    <w:rsid w:val="00964A9C"/>
    <w:pPr>
      <w:keepLines/>
      <w:numPr>
        <w:numId w:val="0"/>
      </w:numPr>
      <w:spacing w:after="0"/>
      <w:outlineLvl w:val="9"/>
    </w:pPr>
    <w:rPr>
      <w:rFonts w:eastAsiaTheme="majorEastAsia"/>
      <w:bCs w:val="0"/>
      <w:color w:val="00538A"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0A37D28B724267A3BAEC38D11CD5A5"/>
        <w:category>
          <w:name w:val="General"/>
          <w:gallery w:val="placeholder"/>
        </w:category>
        <w:types>
          <w:type w:val="bbPlcHdr"/>
        </w:types>
        <w:behaviors>
          <w:behavior w:val="content"/>
        </w:behaviors>
        <w:guid w:val="{8CDFF313-391D-4ED7-ADCF-FEEBBBA850F6}"/>
      </w:docPartPr>
      <w:docPartBody>
        <w:p w:rsidR="002333F9" w:rsidRDefault="00D11677">
          <w:r w:rsidRPr="00833E7D">
            <w:rPr>
              <w:rStyle w:val="PlaceholderText"/>
            </w:rPr>
            <w:t>Kirjoita tähän</w:t>
          </w:r>
        </w:p>
      </w:docPartBody>
    </w:docPart>
    <w:docPart>
      <w:docPartPr>
        <w:name w:val="C6B23804FD38425EA3D771AD0BDAEE82"/>
        <w:category>
          <w:name w:val="General"/>
          <w:gallery w:val="placeholder"/>
        </w:category>
        <w:types>
          <w:type w:val="bbPlcHdr"/>
        </w:types>
        <w:behaviors>
          <w:behavior w:val="content"/>
        </w:behaviors>
        <w:guid w:val="{21537035-C4AF-41CF-8CA5-CAD4567A9F3D}"/>
      </w:docPartPr>
      <w:docPartBody>
        <w:p w:rsidR="002333F9" w:rsidRDefault="005C0FCF" w:rsidP="005C0FCF">
          <w:pPr>
            <w:pStyle w:val="C6B23804FD38425EA3D771AD0BDAEE821"/>
          </w:pPr>
          <w:r>
            <w:rPr>
              <w:rFonts w:eastAsiaTheme="minorHAnsi"/>
            </w:rPr>
            <w:t>Lisää teksti tähän</w:t>
          </w:r>
        </w:p>
      </w:docPartBody>
    </w:docPart>
    <w:docPart>
      <w:docPartPr>
        <w:name w:val="916CA396326740F395312DA348F05DBB"/>
        <w:category>
          <w:name w:val="General"/>
          <w:gallery w:val="placeholder"/>
        </w:category>
        <w:types>
          <w:type w:val="bbPlcHdr"/>
        </w:types>
        <w:behaviors>
          <w:behavior w:val="content"/>
        </w:behaviors>
        <w:guid w:val="{921250FA-C2F9-4BE7-A781-6AD360E1235D}"/>
      </w:docPartPr>
      <w:docPartBody>
        <w:p w:rsidR="002333F9" w:rsidRDefault="00D11677" w:rsidP="00D11677">
          <w:pPr>
            <w:pStyle w:val="916CA396326740F395312DA348F05DBB"/>
          </w:pPr>
          <w:r w:rsidRPr="00833E7D">
            <w:rPr>
              <w:rStyle w:val="PlaceholderText"/>
              <w:rFonts w:eastAsiaTheme="minorHAnsi"/>
            </w:rPr>
            <w:t>Click here to enter text.</w:t>
          </w:r>
        </w:p>
      </w:docPartBody>
    </w:docPart>
    <w:docPart>
      <w:docPartPr>
        <w:name w:val="53D4C8615FDC4766BBD594393253CF58"/>
        <w:category>
          <w:name w:val="General"/>
          <w:gallery w:val="placeholder"/>
        </w:category>
        <w:types>
          <w:type w:val="bbPlcHdr"/>
        </w:types>
        <w:behaviors>
          <w:behavior w:val="content"/>
        </w:behaviors>
        <w:guid w:val="{89779504-F6D9-4B57-8E34-AF7CEDE973CA}"/>
      </w:docPartPr>
      <w:docPartBody>
        <w:p w:rsidR="002333F9" w:rsidRDefault="005C0FCF" w:rsidP="005C0FCF">
          <w:pPr>
            <w:pStyle w:val="53D4C8615FDC4766BBD594393253CF581"/>
          </w:pPr>
          <w:r>
            <w:rPr>
              <w:rFonts w:eastAsiaTheme="minorHAnsi"/>
            </w:rPr>
            <w:t>Lisää teksti tähän</w:t>
          </w:r>
          <w:r w:rsidRPr="003F38DF">
            <w:rPr>
              <w:rStyle w:val="PlaceholderText"/>
              <w:rFonts w:eastAsiaTheme="minorHAnsi"/>
              <w:lang w:val="en-US"/>
            </w:rPr>
            <w:t>.</w:t>
          </w:r>
        </w:p>
      </w:docPartBody>
    </w:docPart>
    <w:docPart>
      <w:docPartPr>
        <w:name w:val="8D33FB8AAC0742849E668B777279C214"/>
        <w:category>
          <w:name w:val="General"/>
          <w:gallery w:val="placeholder"/>
        </w:category>
        <w:types>
          <w:type w:val="bbPlcHdr"/>
        </w:types>
        <w:behaviors>
          <w:behavior w:val="content"/>
        </w:behaviors>
        <w:guid w:val="{7AA47EEE-98D4-4E83-A522-73E361F035D3}"/>
      </w:docPartPr>
      <w:docPartBody>
        <w:p w:rsidR="002333F9" w:rsidRDefault="005C0FCF" w:rsidP="005C0FCF">
          <w:pPr>
            <w:pStyle w:val="8D33FB8AAC0742849E668B777279C2141"/>
          </w:pPr>
          <w:r>
            <w:rPr>
              <w:rFonts w:eastAsiaTheme="minorHAnsi"/>
            </w:rPr>
            <w:t>Lisää teksti tähän</w:t>
          </w:r>
        </w:p>
      </w:docPartBody>
    </w:docPart>
    <w:docPart>
      <w:docPartPr>
        <w:name w:val="CC9CB11AE3814653BCF094C3D16738CE"/>
        <w:category>
          <w:name w:val="General"/>
          <w:gallery w:val="placeholder"/>
        </w:category>
        <w:types>
          <w:type w:val="bbPlcHdr"/>
        </w:types>
        <w:behaviors>
          <w:behavior w:val="content"/>
        </w:behaviors>
        <w:guid w:val="{41B86056-2EF9-4458-B0BB-EEB689C652DB}"/>
      </w:docPartPr>
      <w:docPartBody>
        <w:p w:rsidR="002333F9" w:rsidRDefault="005C0FCF" w:rsidP="005C0FCF">
          <w:pPr>
            <w:pStyle w:val="CC9CB11AE3814653BCF094C3D16738CE1"/>
          </w:pPr>
          <w:r>
            <w:rPr>
              <w:rFonts w:eastAsiaTheme="minorHAnsi"/>
            </w:rPr>
            <w:t>Lisää teksti tähän</w:t>
          </w:r>
        </w:p>
      </w:docPartBody>
    </w:docPart>
    <w:docPart>
      <w:docPartPr>
        <w:name w:val="2A0404461A3149F386E4C098D047298C"/>
        <w:category>
          <w:name w:val="General"/>
          <w:gallery w:val="placeholder"/>
        </w:category>
        <w:types>
          <w:type w:val="bbPlcHdr"/>
        </w:types>
        <w:behaviors>
          <w:behavior w:val="content"/>
        </w:behaviors>
        <w:guid w:val="{E38DFE51-D288-4FEE-86E4-D6F9286F4755}"/>
      </w:docPartPr>
      <w:docPartBody>
        <w:p w:rsidR="002333F9" w:rsidRDefault="005C0FCF" w:rsidP="005C0FCF">
          <w:pPr>
            <w:pStyle w:val="2A0404461A3149F386E4C098D047298C1"/>
          </w:pPr>
          <w:r>
            <w:rPr>
              <w:rFonts w:eastAsiaTheme="minorHAnsi"/>
            </w:rPr>
            <w:t>Lisää teksti tähän</w:t>
          </w:r>
        </w:p>
      </w:docPartBody>
    </w:docPart>
    <w:docPart>
      <w:docPartPr>
        <w:name w:val="6C9A3C43EAD2455C96516CDCCF37C51D"/>
        <w:category>
          <w:name w:val="General"/>
          <w:gallery w:val="placeholder"/>
        </w:category>
        <w:types>
          <w:type w:val="bbPlcHdr"/>
        </w:types>
        <w:behaviors>
          <w:behavior w:val="content"/>
        </w:behaviors>
        <w:guid w:val="{1F362875-33F4-46B9-B906-9276EFBA53B7}"/>
      </w:docPartPr>
      <w:docPartBody>
        <w:p w:rsidR="002333F9" w:rsidRDefault="005C0FCF" w:rsidP="005C0FCF">
          <w:pPr>
            <w:pStyle w:val="6C9A3C43EAD2455C96516CDCCF37C51D1"/>
          </w:pPr>
          <w:r>
            <w:rPr>
              <w:rFonts w:eastAsiaTheme="minorHAnsi"/>
            </w:rPr>
            <w:t>Lisää teksti tähän</w:t>
          </w:r>
        </w:p>
      </w:docPartBody>
    </w:docPart>
    <w:docPart>
      <w:docPartPr>
        <w:name w:val="1715D9568654468CA9FBCFF5A961E05D"/>
        <w:category>
          <w:name w:val="General"/>
          <w:gallery w:val="placeholder"/>
        </w:category>
        <w:types>
          <w:type w:val="bbPlcHdr"/>
        </w:types>
        <w:behaviors>
          <w:behavior w:val="content"/>
        </w:behaviors>
        <w:guid w:val="{6AB1F063-10E8-4A25-8CD2-387EE1D08A5F}"/>
      </w:docPartPr>
      <w:docPartBody>
        <w:p w:rsidR="00C249E2" w:rsidRDefault="00383BE7" w:rsidP="00383BE7">
          <w:pPr>
            <w:pStyle w:val="1715D9568654468CA9FBCFF5A961E05D"/>
          </w:pPr>
          <w:r w:rsidRPr="002A07F7">
            <w:rPr>
              <w:rStyle w:val="PlaceholderText"/>
            </w:rPr>
            <w:t xml:space="preserve"> </w:t>
          </w:r>
        </w:p>
      </w:docPartBody>
    </w:docPart>
    <w:docPart>
      <w:docPartPr>
        <w:name w:val="A4189553AB674CDF85B5C8CB7EFB4715"/>
        <w:category>
          <w:name w:val="General"/>
          <w:gallery w:val="placeholder"/>
        </w:category>
        <w:types>
          <w:type w:val="bbPlcHdr"/>
        </w:types>
        <w:behaviors>
          <w:behavior w:val="content"/>
        </w:behaviors>
        <w:guid w:val="{FEC89BB6-9D4A-49D4-A8E2-037CF30A8082}"/>
      </w:docPartPr>
      <w:docPartBody>
        <w:p w:rsidR="00C249E2" w:rsidRDefault="00383BE7" w:rsidP="00383BE7">
          <w:pPr>
            <w:pStyle w:val="A4189553AB674CDF85B5C8CB7EFB4715"/>
          </w:pPr>
          <w:r w:rsidRPr="002A07F7">
            <w:rPr>
              <w:rStyle w:val="PlaceholderText"/>
            </w:rPr>
            <w:t xml:space="preserve"> </w:t>
          </w:r>
        </w:p>
      </w:docPartBody>
    </w:docPart>
    <w:docPart>
      <w:docPartPr>
        <w:name w:val="2B6B271863D6459FB4744A2DBA41A31F"/>
        <w:category>
          <w:name w:val="General"/>
          <w:gallery w:val="placeholder"/>
        </w:category>
        <w:types>
          <w:type w:val="bbPlcHdr"/>
        </w:types>
        <w:behaviors>
          <w:behavior w:val="content"/>
        </w:behaviors>
        <w:guid w:val="{E5F2587D-3C8A-4B9C-B3AB-F2E0CCEC42A6}"/>
      </w:docPartPr>
      <w:docPartBody>
        <w:p w:rsidR="00C249E2" w:rsidRDefault="00383BE7" w:rsidP="00383BE7">
          <w:pPr>
            <w:pStyle w:val="2B6B271863D6459FB4744A2DBA41A31F"/>
          </w:pPr>
          <w:r w:rsidRPr="002A07F7">
            <w:rPr>
              <w:rStyle w:val="PlaceholderText"/>
            </w:rPr>
            <w:t xml:space="preserve"> </w:t>
          </w:r>
        </w:p>
      </w:docPartBody>
    </w:docPart>
    <w:docPart>
      <w:docPartPr>
        <w:name w:val="F82B9FE48D8444CAB04EE3C07581C65F"/>
        <w:category>
          <w:name w:val="General"/>
          <w:gallery w:val="placeholder"/>
        </w:category>
        <w:types>
          <w:type w:val="bbPlcHdr"/>
        </w:types>
        <w:behaviors>
          <w:behavior w:val="content"/>
        </w:behaviors>
        <w:guid w:val="{2E40EA64-A312-4C8F-AB41-BBFE4F3A88F5}"/>
      </w:docPartPr>
      <w:docPartBody>
        <w:p w:rsidR="00C249E2" w:rsidRDefault="00383BE7" w:rsidP="00383BE7">
          <w:pPr>
            <w:pStyle w:val="F82B9FE48D8444CAB04EE3C07581C65F"/>
          </w:pPr>
          <w:r w:rsidRPr="002A07F7">
            <w:rPr>
              <w:rStyle w:val="PlaceholderText"/>
            </w:rPr>
            <w:t xml:space="preserve"> </w:t>
          </w:r>
        </w:p>
      </w:docPartBody>
    </w:docPart>
    <w:docPart>
      <w:docPartPr>
        <w:name w:val="6E145CFD326C4240898088E2666F333F"/>
        <w:category>
          <w:name w:val="General"/>
          <w:gallery w:val="placeholder"/>
        </w:category>
        <w:types>
          <w:type w:val="bbPlcHdr"/>
        </w:types>
        <w:behaviors>
          <w:behavior w:val="content"/>
        </w:behaviors>
        <w:guid w:val="{D1BC4F3A-8D22-4329-A534-2D66F4A9C1CF}"/>
      </w:docPartPr>
      <w:docPartBody>
        <w:p w:rsidR="00C249E2" w:rsidRDefault="00383BE7" w:rsidP="00383BE7">
          <w:pPr>
            <w:pStyle w:val="6E145CFD326C4240898088E2666F333F"/>
          </w:pPr>
          <w:r w:rsidRPr="002A07F7">
            <w:rPr>
              <w:rStyle w:val="PlaceholderText"/>
            </w:rPr>
            <w:t xml:space="preserve"> </w:t>
          </w:r>
        </w:p>
      </w:docPartBody>
    </w:docPart>
    <w:docPart>
      <w:docPartPr>
        <w:name w:val="01F1D08670FA42729F0174355DBEC4EC"/>
        <w:category>
          <w:name w:val="General"/>
          <w:gallery w:val="placeholder"/>
        </w:category>
        <w:types>
          <w:type w:val="bbPlcHdr"/>
        </w:types>
        <w:behaviors>
          <w:behavior w:val="content"/>
        </w:behaviors>
        <w:guid w:val="{59F9A46D-B977-49ED-AF92-B8016B8CA4D0}"/>
      </w:docPartPr>
      <w:docPartBody>
        <w:p w:rsidR="00C249E2" w:rsidRDefault="00383BE7" w:rsidP="00383BE7">
          <w:pPr>
            <w:pStyle w:val="01F1D08670FA42729F0174355DBEC4EC"/>
          </w:pPr>
          <w:r w:rsidRPr="002A07F7">
            <w:rPr>
              <w:rStyle w:val="PlaceholderText"/>
            </w:rPr>
            <w:t xml:space="preserve"> </w:t>
          </w:r>
        </w:p>
      </w:docPartBody>
    </w:docPart>
    <w:docPart>
      <w:docPartPr>
        <w:name w:val="1EBE83CC2E9C412B8E65E14687921994"/>
        <w:category>
          <w:name w:val="General"/>
          <w:gallery w:val="placeholder"/>
        </w:category>
        <w:types>
          <w:type w:val="bbPlcHdr"/>
        </w:types>
        <w:behaviors>
          <w:behavior w:val="content"/>
        </w:behaviors>
        <w:guid w:val="{810DA52E-8158-4B93-99D6-B04B7049781C}"/>
      </w:docPartPr>
      <w:docPartBody>
        <w:p w:rsidR="00C249E2" w:rsidRDefault="00383BE7" w:rsidP="00383BE7">
          <w:pPr>
            <w:pStyle w:val="1EBE83CC2E9C412B8E65E14687921994"/>
          </w:pPr>
          <w:r w:rsidRPr="002A07F7">
            <w:rPr>
              <w:rStyle w:val="PlaceholderText"/>
            </w:rPr>
            <w:t xml:space="preserve"> </w:t>
          </w:r>
        </w:p>
      </w:docPartBody>
    </w:docPart>
    <w:docPart>
      <w:docPartPr>
        <w:name w:val="89A8403C702E43EF86273AB31618F623"/>
        <w:category>
          <w:name w:val="General"/>
          <w:gallery w:val="placeholder"/>
        </w:category>
        <w:types>
          <w:type w:val="bbPlcHdr"/>
        </w:types>
        <w:behaviors>
          <w:behavior w:val="content"/>
        </w:behaviors>
        <w:guid w:val="{EC304832-1D76-4636-8831-FAA9BE61704F}"/>
      </w:docPartPr>
      <w:docPartBody>
        <w:p w:rsidR="00C249E2" w:rsidRDefault="00383BE7" w:rsidP="00383BE7">
          <w:pPr>
            <w:pStyle w:val="89A8403C702E43EF86273AB31618F623"/>
          </w:pPr>
          <w:r w:rsidRPr="002A07F7">
            <w:rPr>
              <w:rStyle w:val="PlaceholderText"/>
            </w:rPr>
            <w:t xml:space="preserve"> </w:t>
          </w:r>
        </w:p>
      </w:docPartBody>
    </w:docPart>
    <w:docPart>
      <w:docPartPr>
        <w:name w:val="E6703BFD5AFE490E99597645DAD9A360"/>
        <w:category>
          <w:name w:val="General"/>
          <w:gallery w:val="placeholder"/>
        </w:category>
        <w:types>
          <w:type w:val="bbPlcHdr"/>
        </w:types>
        <w:behaviors>
          <w:behavior w:val="content"/>
        </w:behaviors>
        <w:guid w:val="{703A8F68-1E58-4AC4-9B73-8F7E39B3659E}"/>
      </w:docPartPr>
      <w:docPartBody>
        <w:p w:rsidR="00C249E2" w:rsidRDefault="00383BE7" w:rsidP="00383BE7">
          <w:pPr>
            <w:pStyle w:val="E6703BFD5AFE490E99597645DAD9A360"/>
          </w:pPr>
          <w:r w:rsidRPr="002A07F7">
            <w:rPr>
              <w:rStyle w:val="PlaceholderText"/>
            </w:rPr>
            <w:t xml:space="preserve"> </w:t>
          </w:r>
        </w:p>
      </w:docPartBody>
    </w:docPart>
    <w:docPart>
      <w:docPartPr>
        <w:name w:val="65F110BF597144A2A6CB08CCCDDE9317"/>
        <w:category>
          <w:name w:val="General"/>
          <w:gallery w:val="placeholder"/>
        </w:category>
        <w:types>
          <w:type w:val="bbPlcHdr"/>
        </w:types>
        <w:behaviors>
          <w:behavior w:val="content"/>
        </w:behaviors>
        <w:guid w:val="{7E0E575C-9719-4618-A21D-FE2F4F03C8F1}"/>
      </w:docPartPr>
      <w:docPartBody>
        <w:p w:rsidR="00C249E2" w:rsidRDefault="00383BE7" w:rsidP="00383BE7">
          <w:pPr>
            <w:pStyle w:val="65F110BF597144A2A6CB08CCCDDE9317"/>
          </w:pPr>
          <w:r w:rsidRPr="002A07F7">
            <w:rPr>
              <w:rStyle w:val="PlaceholderText"/>
            </w:rPr>
            <w:t xml:space="preserve"> </w:t>
          </w:r>
        </w:p>
      </w:docPartBody>
    </w:docPart>
    <w:docPart>
      <w:docPartPr>
        <w:name w:val="C2CD5CC146CD49338E81D1BFC10362DE"/>
        <w:category>
          <w:name w:val="General"/>
          <w:gallery w:val="placeholder"/>
        </w:category>
        <w:types>
          <w:type w:val="bbPlcHdr"/>
        </w:types>
        <w:behaviors>
          <w:behavior w:val="content"/>
        </w:behaviors>
        <w:guid w:val="{FAEF3402-12F4-4141-8271-F80F93734E66}"/>
      </w:docPartPr>
      <w:docPartBody>
        <w:p w:rsidR="00C249E2" w:rsidRDefault="00383BE7" w:rsidP="00383BE7">
          <w:pPr>
            <w:pStyle w:val="C2CD5CC146CD49338E81D1BFC10362DE"/>
          </w:pPr>
          <w:r w:rsidRPr="002A07F7">
            <w:rPr>
              <w:rStyle w:val="PlaceholderText"/>
            </w:rPr>
            <w:t xml:space="preserve"> </w:t>
          </w:r>
        </w:p>
      </w:docPartBody>
    </w:docPart>
    <w:docPart>
      <w:docPartPr>
        <w:name w:val="CB5D8446D6B24B65AF3B9DDC7C4C5D4F"/>
        <w:category>
          <w:name w:val="General"/>
          <w:gallery w:val="placeholder"/>
        </w:category>
        <w:types>
          <w:type w:val="bbPlcHdr"/>
        </w:types>
        <w:behaviors>
          <w:behavior w:val="content"/>
        </w:behaviors>
        <w:guid w:val="{6D98D40C-E3F2-4E68-B168-58CEA75445D5}"/>
      </w:docPartPr>
      <w:docPartBody>
        <w:p w:rsidR="00C249E2" w:rsidRDefault="00383BE7" w:rsidP="00383BE7">
          <w:pPr>
            <w:pStyle w:val="CB5D8446D6B24B65AF3B9DDC7C4C5D4F"/>
          </w:pPr>
          <w:r w:rsidRPr="002A07F7">
            <w:rPr>
              <w:rStyle w:val="PlaceholderText"/>
            </w:rPr>
            <w:t xml:space="preserve"> </w:t>
          </w:r>
        </w:p>
      </w:docPartBody>
    </w:docPart>
    <w:docPart>
      <w:docPartPr>
        <w:name w:val="2553EA8942AE4E598F1B4D4BE5642259"/>
        <w:category>
          <w:name w:val="General"/>
          <w:gallery w:val="placeholder"/>
        </w:category>
        <w:types>
          <w:type w:val="bbPlcHdr"/>
        </w:types>
        <w:behaviors>
          <w:behavior w:val="content"/>
        </w:behaviors>
        <w:guid w:val="{86F58AED-738A-458B-AD0E-C0060DB29F1A}"/>
      </w:docPartPr>
      <w:docPartBody>
        <w:p w:rsidR="00C249E2" w:rsidRDefault="00383BE7" w:rsidP="00383BE7">
          <w:pPr>
            <w:pStyle w:val="2553EA8942AE4E598F1B4D4BE5642259"/>
          </w:pPr>
          <w:r w:rsidRPr="002A07F7">
            <w:rPr>
              <w:rStyle w:val="PlaceholderText"/>
            </w:rPr>
            <w:t xml:space="preserve"> </w:t>
          </w:r>
        </w:p>
      </w:docPartBody>
    </w:docPart>
    <w:docPart>
      <w:docPartPr>
        <w:name w:val="DA6B9D26FFCF441B89403F3F448C4F10"/>
        <w:category>
          <w:name w:val="General"/>
          <w:gallery w:val="placeholder"/>
        </w:category>
        <w:types>
          <w:type w:val="bbPlcHdr"/>
        </w:types>
        <w:behaviors>
          <w:behavior w:val="content"/>
        </w:behaviors>
        <w:guid w:val="{6A2DE7A8-8736-43CC-9812-4746DE626DBE}"/>
      </w:docPartPr>
      <w:docPartBody>
        <w:p w:rsidR="00C249E2" w:rsidRDefault="00383BE7" w:rsidP="00383BE7">
          <w:pPr>
            <w:pStyle w:val="DA6B9D26FFCF441B89403F3F448C4F10"/>
          </w:pPr>
          <w:r w:rsidRPr="002A07F7">
            <w:rPr>
              <w:rStyle w:val="PlaceholderText"/>
            </w:rPr>
            <w:t xml:space="preserve"> </w:t>
          </w:r>
        </w:p>
      </w:docPartBody>
    </w:docPart>
    <w:docPart>
      <w:docPartPr>
        <w:name w:val="78D53568457742FFA28FBB9F49189FBE"/>
        <w:category>
          <w:name w:val="General"/>
          <w:gallery w:val="placeholder"/>
        </w:category>
        <w:types>
          <w:type w:val="bbPlcHdr"/>
        </w:types>
        <w:behaviors>
          <w:behavior w:val="content"/>
        </w:behaviors>
        <w:guid w:val="{6E03E081-8D5F-41F2-BDE1-E3C91B0F96DD}"/>
      </w:docPartPr>
      <w:docPartBody>
        <w:p w:rsidR="00C249E2" w:rsidRDefault="00383BE7" w:rsidP="00383BE7">
          <w:pPr>
            <w:pStyle w:val="78D53568457742FFA28FBB9F49189FBE"/>
          </w:pPr>
          <w:r w:rsidRPr="002A07F7">
            <w:rPr>
              <w:rStyle w:val="PlaceholderText"/>
            </w:rPr>
            <w:t xml:space="preserve"> </w:t>
          </w:r>
        </w:p>
      </w:docPartBody>
    </w:docPart>
    <w:docPart>
      <w:docPartPr>
        <w:name w:val="4500417B5D24467DA749FF3353992E7B"/>
        <w:category>
          <w:name w:val="General"/>
          <w:gallery w:val="placeholder"/>
        </w:category>
        <w:types>
          <w:type w:val="bbPlcHdr"/>
        </w:types>
        <w:behaviors>
          <w:behavior w:val="content"/>
        </w:behaviors>
        <w:guid w:val="{572DD6DC-A508-48B7-8541-38EE50771B0E}"/>
      </w:docPartPr>
      <w:docPartBody>
        <w:p w:rsidR="00C249E2" w:rsidRDefault="00383BE7" w:rsidP="00383BE7">
          <w:pPr>
            <w:pStyle w:val="4500417B5D24467DA749FF3353992E7B"/>
          </w:pPr>
          <w:r w:rsidRPr="002A07F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77"/>
    <w:rsid w:val="002333F9"/>
    <w:rsid w:val="00383BE7"/>
    <w:rsid w:val="00462002"/>
    <w:rsid w:val="005C0FCF"/>
    <w:rsid w:val="008649DD"/>
    <w:rsid w:val="00C249E2"/>
    <w:rsid w:val="00CF68A4"/>
    <w:rsid w:val="00D116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3BE7"/>
    <w:rPr>
      <w:color w:val="808080"/>
    </w:rPr>
  </w:style>
  <w:style w:type="paragraph" w:customStyle="1" w:styleId="916CA396326740F395312DA348F05DBB">
    <w:name w:val="916CA396326740F395312DA348F05DBB"/>
    <w:rsid w:val="00D11677"/>
    <w:pPr>
      <w:spacing w:after="0" w:line="240" w:lineRule="auto"/>
    </w:pPr>
    <w:rPr>
      <w:rFonts w:ascii="Arial" w:eastAsia="Times New Roman" w:hAnsi="Arial" w:cs="Arial"/>
    </w:rPr>
  </w:style>
  <w:style w:type="paragraph" w:customStyle="1" w:styleId="C6B23804FD38425EA3D771AD0BDAEE821">
    <w:name w:val="C6B23804FD38425EA3D771AD0BDAEE821"/>
    <w:rsid w:val="005C0FCF"/>
    <w:pPr>
      <w:spacing w:after="0" w:line="240" w:lineRule="auto"/>
    </w:pPr>
    <w:rPr>
      <w:rFonts w:ascii="Arial" w:eastAsia="Times New Roman" w:hAnsi="Arial" w:cs="Arial"/>
    </w:rPr>
  </w:style>
  <w:style w:type="paragraph" w:customStyle="1" w:styleId="53D4C8615FDC4766BBD594393253CF581">
    <w:name w:val="53D4C8615FDC4766BBD594393253CF581"/>
    <w:rsid w:val="005C0FCF"/>
    <w:pPr>
      <w:spacing w:after="0" w:line="240" w:lineRule="auto"/>
    </w:pPr>
    <w:rPr>
      <w:rFonts w:ascii="Arial" w:eastAsia="Times New Roman" w:hAnsi="Arial" w:cs="Arial"/>
    </w:rPr>
  </w:style>
  <w:style w:type="paragraph" w:customStyle="1" w:styleId="8D33FB8AAC0742849E668B777279C2141">
    <w:name w:val="8D33FB8AAC0742849E668B777279C2141"/>
    <w:rsid w:val="005C0FCF"/>
    <w:pPr>
      <w:spacing w:after="0" w:line="240" w:lineRule="auto"/>
    </w:pPr>
    <w:rPr>
      <w:rFonts w:ascii="Arial" w:eastAsia="Times New Roman" w:hAnsi="Arial" w:cs="Arial"/>
    </w:rPr>
  </w:style>
  <w:style w:type="paragraph" w:customStyle="1" w:styleId="CC9CB11AE3814653BCF094C3D16738CE1">
    <w:name w:val="CC9CB11AE3814653BCF094C3D16738CE1"/>
    <w:rsid w:val="005C0FCF"/>
    <w:pPr>
      <w:spacing w:after="0" w:line="240" w:lineRule="auto"/>
    </w:pPr>
    <w:rPr>
      <w:rFonts w:ascii="Arial" w:eastAsia="Times New Roman" w:hAnsi="Arial" w:cs="Arial"/>
    </w:rPr>
  </w:style>
  <w:style w:type="paragraph" w:customStyle="1" w:styleId="2A0404461A3149F386E4C098D047298C1">
    <w:name w:val="2A0404461A3149F386E4C098D047298C1"/>
    <w:rsid w:val="005C0FCF"/>
    <w:pPr>
      <w:spacing w:after="0" w:line="240" w:lineRule="auto"/>
    </w:pPr>
    <w:rPr>
      <w:rFonts w:ascii="Arial" w:eastAsia="Times New Roman" w:hAnsi="Arial" w:cs="Arial"/>
    </w:rPr>
  </w:style>
  <w:style w:type="paragraph" w:customStyle="1" w:styleId="6C9A3C43EAD2455C96516CDCCF37C51D1">
    <w:name w:val="6C9A3C43EAD2455C96516CDCCF37C51D1"/>
    <w:rsid w:val="005C0FCF"/>
    <w:pPr>
      <w:spacing w:after="0" w:line="240" w:lineRule="auto"/>
    </w:pPr>
    <w:rPr>
      <w:rFonts w:ascii="Arial" w:eastAsia="Times New Roman" w:hAnsi="Arial" w:cs="Arial"/>
    </w:rPr>
  </w:style>
  <w:style w:type="paragraph" w:customStyle="1" w:styleId="1715D9568654468CA9FBCFF5A961E05D">
    <w:name w:val="1715D9568654468CA9FBCFF5A961E05D"/>
    <w:rsid w:val="00383BE7"/>
  </w:style>
  <w:style w:type="paragraph" w:customStyle="1" w:styleId="A4189553AB674CDF85B5C8CB7EFB4715">
    <w:name w:val="A4189553AB674CDF85B5C8CB7EFB4715"/>
    <w:rsid w:val="00383BE7"/>
  </w:style>
  <w:style w:type="paragraph" w:customStyle="1" w:styleId="2B6B271863D6459FB4744A2DBA41A31F">
    <w:name w:val="2B6B271863D6459FB4744A2DBA41A31F"/>
    <w:rsid w:val="00383BE7"/>
  </w:style>
  <w:style w:type="paragraph" w:customStyle="1" w:styleId="F82B9FE48D8444CAB04EE3C07581C65F">
    <w:name w:val="F82B9FE48D8444CAB04EE3C07581C65F"/>
    <w:rsid w:val="00383BE7"/>
  </w:style>
  <w:style w:type="paragraph" w:customStyle="1" w:styleId="6E145CFD326C4240898088E2666F333F">
    <w:name w:val="6E145CFD326C4240898088E2666F333F"/>
    <w:rsid w:val="00383BE7"/>
  </w:style>
  <w:style w:type="paragraph" w:customStyle="1" w:styleId="01F1D08670FA42729F0174355DBEC4EC">
    <w:name w:val="01F1D08670FA42729F0174355DBEC4EC"/>
    <w:rsid w:val="00383BE7"/>
  </w:style>
  <w:style w:type="paragraph" w:customStyle="1" w:styleId="1EBE83CC2E9C412B8E65E14687921994">
    <w:name w:val="1EBE83CC2E9C412B8E65E14687921994"/>
    <w:rsid w:val="00383BE7"/>
  </w:style>
  <w:style w:type="paragraph" w:customStyle="1" w:styleId="89A8403C702E43EF86273AB31618F623">
    <w:name w:val="89A8403C702E43EF86273AB31618F623"/>
    <w:rsid w:val="00383BE7"/>
  </w:style>
  <w:style w:type="paragraph" w:customStyle="1" w:styleId="E6703BFD5AFE490E99597645DAD9A360">
    <w:name w:val="E6703BFD5AFE490E99597645DAD9A360"/>
    <w:rsid w:val="00383BE7"/>
  </w:style>
  <w:style w:type="paragraph" w:customStyle="1" w:styleId="65F110BF597144A2A6CB08CCCDDE9317">
    <w:name w:val="65F110BF597144A2A6CB08CCCDDE9317"/>
    <w:rsid w:val="00383BE7"/>
  </w:style>
  <w:style w:type="paragraph" w:customStyle="1" w:styleId="C2CD5CC146CD49338E81D1BFC10362DE">
    <w:name w:val="C2CD5CC146CD49338E81D1BFC10362DE"/>
    <w:rsid w:val="00383BE7"/>
  </w:style>
  <w:style w:type="paragraph" w:customStyle="1" w:styleId="CB5D8446D6B24B65AF3B9DDC7C4C5D4F">
    <w:name w:val="CB5D8446D6B24B65AF3B9DDC7C4C5D4F"/>
    <w:rsid w:val="00383BE7"/>
  </w:style>
  <w:style w:type="paragraph" w:customStyle="1" w:styleId="2553EA8942AE4E598F1B4D4BE5642259">
    <w:name w:val="2553EA8942AE4E598F1B4D4BE5642259"/>
    <w:rsid w:val="00383BE7"/>
  </w:style>
  <w:style w:type="paragraph" w:customStyle="1" w:styleId="DA6B9D26FFCF441B89403F3F448C4F10">
    <w:name w:val="DA6B9D26FFCF441B89403F3F448C4F10"/>
    <w:rsid w:val="00383BE7"/>
  </w:style>
  <w:style w:type="paragraph" w:customStyle="1" w:styleId="78D53568457742FFA28FBB9F49189FBE">
    <w:name w:val="78D53568457742FFA28FBB9F49189FBE"/>
    <w:rsid w:val="00383BE7"/>
  </w:style>
  <w:style w:type="paragraph" w:customStyle="1" w:styleId="4500417B5D24467DA749FF3353992E7B">
    <w:name w:val="4500417B5D24467DA749FF3353992E7B"/>
    <w:rsid w:val="00383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Salassa pidettävä</TermName>
          <TermId xmlns="http://schemas.microsoft.com/office/infopath/2007/PartnerControls">ce07a9f9-a5e4-4953-a0c6-a388ff24e0b3</TermId>
        </TermInfo>
      </Terms>
    </o96e69e5e0314f8992b96c5b8538545d>
    <BOFBusinessID xmlns="6acf3a52-5fc7-44aa-b5a3-d8fcafa65ae9">0202248-1​</BOFBusinessID>
    <BOFRetentionPeriod xmlns="6acf3a52-5fc7-44aa-b5a3-d8fcafa65ae9">6 vuotta</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https://nova.bofnet.fi/sites/dare/Valvonta/Rahanpesusääntelyn rikkomisepäilyt/general_lomake_ilmoitus_vaarinkaytosepailyista.docx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2022-05-31T07:16:25+00:00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15 k tarkastus- ja valvontatoimi</TermName>
          <TermId xmlns="http://schemas.microsoft.com/office/infopath/2007/PartnerControls">1b3bea6e-3ede-4926-a5b5-6e25ffe592a4</TermId>
        </TermInfo>
      </Term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354a88c2-301a-422f-9292-06d5724e5ef1</TermId>
        </TermInfo>
      </Terms>
    </TaxKeywordTaxHTField>
    <BOFJournalNumber xmlns="6acf3a52-5fc7-44aa-b5a3-d8fcafa65ae9" xsi:nil="true"/>
    <BOFDocumentShape1 xmlns="6acf3a52-5fc7-44aa-b5a3-d8fcafa65ae9" xsi:nil="true"/>
    <BOFSecurityPeriodEndDate xmlns="6acf3a52-5fc7-44aa-b5a3-d8fcafa65ae9">2047-05-30T21:00:00+00:00</BOFSecurityPeriodEndDat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arkaluonteisia henkilötietoja</TermName>
          <TermId xmlns="http://schemas.microsoft.com/office/infopath/2007/PartnerControls">9791a8df-64d7-4506-89ef-20fa8fe07380</TermId>
        </TermInfo>
      </Terms>
    </l4f343cd45344ba894f48b05823d4b1e>
    <BOFDepartment xmlns="6acf3a52-5fc7-44aa-b5a3-d8fcafa65ae9" xsi:nil="true"/>
    <BOFEnclosureNumber xmlns="6acf3a52-5fc7-44aa-b5a3-d8fcafa65ae9" xsi:nil="true"/>
    <BOFSecurityPeriod xmlns="6acf3a52-5fc7-44aa-b5a3-d8fcafa65ae9">25 vuotta</BOFSecurityPeriod>
    <TaxCatchAll xmlns="c4498ab8-87d8-47b3-9041-c69352928396">
      <Value>65</Value>
      <Value>13</Value>
      <Value>533</Value>
      <Value>5</Value>
      <Value>19</Value>
      <Value>396</Value>
    </TaxCatchAll>
    <BOFTOSSelectionDate xmlns="6acf3a52-5fc7-44aa-b5a3-d8fcafa65ae9">2022-05-30T21:00:00+00:00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ennakko- ja muu tarkastusmateriaali</TermName>
          <TermId xmlns="http://schemas.microsoft.com/office/infopath/2007/PartnerControls">c2760c1f-2eb2-4a2f-a2de-9337e457dc5f</TermId>
        </TermInfo>
      </Terms>
    </n54dfee9a4da44ffb02740dbb43665a9>
    <_dlc_DocId xmlns="6acf3a52-5fc7-44aa-b5a3-d8fcafa65ae9">N75RSU5EE6MU-1289878631-9511</_dlc_DocId>
    <_dlc_DocIdUrl xmlns="6acf3a52-5fc7-44aa-b5a3-d8fcafa65ae9">
      <Url>https://nova.bofnet.fi/sites/dare/_layouts/15/DocIdRedir.aspx?ID=N75RSU5EE6MU-1289878631-9511</Url>
      <Description>N75RSU5EE6MU-1289878631-9511</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6ACDB3D90089734F98C92E3AF44E440F" ma:contentTypeVersion="107" ma:contentTypeDescription="Luo uusi Fiva dokumentti." ma:contentTypeScope="" ma:versionID="fa9dc5c6391a1db1c01d85f956bceaf8">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f6004b21b23578897bd4cc09a58d8ea4"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numero"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e2aefbff-7094-4215-820c-3db38d7098e5}" ma:internalName="TaxCatchAllLabel" ma:readOnly="true" ma:showField="CatchAllDataLabel" ma:web="991a574b-d85a-4155-9706-dad503df27c5">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e2aefbff-7094-4215-820c-3db38d7098e5}" ma:internalName="TaxCatchAll" ma:showField="CatchAllData" ma:web="991a574b-d85a-4155-9706-dad503df27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Kameleon>
  <OriginatorCorporateName/>
  <Originator/>
  <OriginatorUnitSP/>
  <LanguageFiva/>
  <GRSSelectionDate/>
  <GRSId/>
  <Function/>
  <RecordType/>
  <LanguageSP/>
  <OriginatorUnitFiva/>
  <TaskId/>
  <TaskPhaseId/>
  <Date/>
  <Status/>
  <ArchiveTime/>
  <RestrictionEscbRecord/>
  <RestrictionEscbSensitivity/>
  <Publicityclass/>
  <SecurityReasonSP/>
  <SecurityReasonFiva/>
  <CustomDistributionRestricted/>
  <CustomDistribution/>
  <RegistrationID/>
  <DocumentShape/>
</Kameleo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30d126b2-fd09-4686-ac2d-ba29881ff9df" ContentTypeId="0x01010048A48038F6F00E42902EC62EFFC5106102" PreviousValue="false"/>
</file>

<file path=customXml/itemProps1.xml><?xml version="1.0" encoding="utf-8"?>
<ds:datastoreItem xmlns:ds="http://schemas.openxmlformats.org/officeDocument/2006/customXml" ds:itemID="{FD5B571D-9DE1-4801-A147-27858E11BD91}">
  <ds:schemaRefs>
    <ds:schemaRef ds:uri="http://schemas.openxmlformats.org/officeDocument/2006/bibliography"/>
  </ds:schemaRefs>
</ds:datastoreItem>
</file>

<file path=customXml/itemProps2.xml><?xml version="1.0" encoding="utf-8"?>
<ds:datastoreItem xmlns:ds="http://schemas.openxmlformats.org/officeDocument/2006/customXml" ds:itemID="{0AB6578F-EBC4-406E-9084-0809CA2B212C}">
  <ds:schemaRefs>
    <ds:schemaRef ds:uri="http://schemas.microsoft.com/sharepoint/v3/contenttype/forms"/>
  </ds:schemaRefs>
</ds:datastoreItem>
</file>

<file path=customXml/itemProps3.xml><?xml version="1.0" encoding="utf-8"?>
<ds:datastoreItem xmlns:ds="http://schemas.openxmlformats.org/officeDocument/2006/customXml" ds:itemID="{8881820F-7E42-4429-B738-82E155D7E180}">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c4498ab8-87d8-47b3-9041-c69352928396"/>
    <ds:schemaRef ds:uri="6acf3a52-5fc7-44aa-b5a3-d8fcafa65ae9"/>
    <ds:schemaRef ds:uri="http://www.w3.org/XML/1998/namespace"/>
  </ds:schemaRefs>
</ds:datastoreItem>
</file>

<file path=customXml/itemProps4.xml><?xml version="1.0" encoding="utf-8"?>
<ds:datastoreItem xmlns:ds="http://schemas.openxmlformats.org/officeDocument/2006/customXml" ds:itemID="{8569914F-264C-4F7C-AC57-C133C6D4AB8A}">
  <ds:schemaRefs>
    <ds:schemaRef ds:uri="http://schemas.microsoft.com/office/2006/metadata/customXsn"/>
  </ds:schemaRefs>
</ds:datastoreItem>
</file>

<file path=customXml/itemProps5.xml><?xml version="1.0" encoding="utf-8"?>
<ds:datastoreItem xmlns:ds="http://schemas.openxmlformats.org/officeDocument/2006/customXml" ds:itemID="{1DBA7BD2-0FD5-4994-87E4-5528D0106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686727-EB05-4112-BFD4-1C335A2AFE79}">
  <ds:schemaRefs/>
</ds:datastoreItem>
</file>

<file path=customXml/itemProps7.xml><?xml version="1.0" encoding="utf-8"?>
<ds:datastoreItem xmlns:ds="http://schemas.openxmlformats.org/officeDocument/2006/customXml" ds:itemID="{3F3A2686-DEBF-41F6-B942-04C308EB7E05}">
  <ds:schemaRefs>
    <ds:schemaRef ds:uri="http://schemas.microsoft.com/sharepoint/events"/>
  </ds:schemaRefs>
</ds:datastoreItem>
</file>

<file path=customXml/itemProps8.xml><?xml version="1.0" encoding="utf-8"?>
<ds:datastoreItem xmlns:ds="http://schemas.openxmlformats.org/officeDocument/2006/customXml" ds:itemID="{FD5CBC26-B982-4004-ADE4-E02CF41A2B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Ilmoitus finanssimarkkinoita koskeviin säännöksiin liittyvästä väärinkäytösepäilystä</vt:lpstr>
    </vt:vector>
  </TitlesOfParts>
  <Company>Finanssivalvonta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rahanpesusääntelyyn liittyvästä rikkomusepäilystä</dc:title>
  <dc:subject/>
  <dc:creator>Suvi Hakavirta</dc:creator>
  <cp:keywords>Ilmoistus väärinkäytösepäilystä</cp:keywords>
  <dc:description/>
  <cp:lastModifiedBy>Isolauri, Emilia</cp:lastModifiedBy>
  <cp:revision>2</cp:revision>
  <cp:lastPrinted>2017-02-08T11:57:00Z</cp:lastPrinted>
  <dcterms:created xsi:type="dcterms:W3CDTF">2022-06-02T07:46:00Z</dcterms:created>
  <dcterms:modified xsi:type="dcterms:W3CDTF">2022-06-02T07:46:00Z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Esikunta</vt:lpwstr>
  </property>
  <property fmtid="{D5CDD505-2E9C-101B-9397-08002B2CF9AE}" pid="3" name="OriginatorCorporateName">
    <vt:lpwstr>Finanssivalvonta</vt:lpwstr>
  </property>
  <property fmtid="{D5CDD505-2E9C-101B-9397-08002B2CF9AE}" pid="4" name="Originator">
    <vt:lpwstr>Suvi Hakavirta</vt:lpwstr>
  </property>
  <property fmtid="{D5CDD505-2E9C-101B-9397-08002B2CF9AE}" pid="5" name="Laatija">
    <vt:lpwstr>Suvi Hakavirta</vt:lpwstr>
  </property>
  <property fmtid="{D5CDD505-2E9C-101B-9397-08002B2CF9AE}" pid="6" name="LanguageFiva">
    <vt:lpwstr>fi - suomi</vt:lpwstr>
  </property>
  <property fmtid="{D5CDD505-2E9C-101B-9397-08002B2CF9AE}" pid="7" name="OriginatorUnitSP">
    <vt:lpwstr/>
  </property>
  <property fmtid="{D5CDD505-2E9C-101B-9397-08002B2CF9AE}" pid="8" name="GRSSelectionDate">
    <vt:filetime>2019-07-17T21:00:00Z</vt:filetime>
  </property>
  <property fmtid="{D5CDD505-2E9C-101B-9397-08002B2CF9AE}" pid="9" name="GRSId">
    <vt:lpwstr>43551</vt:lpwstr>
  </property>
  <property fmtid="{D5CDD505-2E9C-101B-9397-08002B2CF9AE}" pid="10" name="Function">
    <vt:lpwstr>00.07 Muut Fivan toimintaan liittyvät tehtävät</vt:lpwstr>
  </property>
  <property fmtid="{D5CDD505-2E9C-101B-9397-08002B2CF9AE}" pid="11" name="TaskId">
    <vt:lpwstr>10540</vt:lpwstr>
  </property>
  <property fmtid="{D5CDD505-2E9C-101B-9397-08002B2CF9AE}" pid="12" name="bof_laatija">
    <vt:lpwstr>Suvi Hakavirta</vt:lpwstr>
  </property>
  <property fmtid="{D5CDD505-2E9C-101B-9397-08002B2CF9AE}" pid="13" name="bof_osasto">
    <vt:lpwstr>Esikunta</vt:lpwstr>
  </property>
  <property fmtid="{D5CDD505-2E9C-101B-9397-08002B2CF9AE}" pid="14" name="bof_laitos">
    <vt:lpwstr>Finanssivalvonta</vt:lpwstr>
  </property>
  <property fmtid="{D5CDD505-2E9C-101B-9397-08002B2CF9AE}" pid="15" name="TaskPhaseId">
    <vt:lpwstr>12998</vt:lpwstr>
  </property>
  <property fmtid="{D5CDD505-2E9C-101B-9397-08002B2CF9AE}" pid="16" name="RecordType">
    <vt:lpwstr>ilmiantoon liittyvä kirje</vt:lpwstr>
  </property>
  <property fmtid="{D5CDD505-2E9C-101B-9397-08002B2CF9AE}" pid="17" name="LanguageSP">
    <vt:lpwstr>fi - suomi</vt:lpwstr>
  </property>
  <property fmtid="{D5CDD505-2E9C-101B-9397-08002B2CF9AE}" pid="18" name="OriginatorUnitFiva">
    <vt:lpwstr>Esikunta</vt:lpwstr>
  </property>
  <property fmtid="{D5CDD505-2E9C-101B-9397-08002B2CF9AE}" pid="19" name="Otsikko">
    <vt:lpwstr>Ilmoitus finanssimarkkinoita koskeviin säännöksiin liittyvästä väärinkäytösepäilystä</vt:lpwstr>
  </property>
  <property fmtid="{D5CDD505-2E9C-101B-9397-08002B2CF9AE}" pid="20" name="subject">
    <vt:lpwstr>Ilmoitus finanssimarkkinoita koskeviin säännöksiin liittyvästä väärinkäytösepäilystä</vt:lpwstr>
  </property>
  <property fmtid="{D5CDD505-2E9C-101B-9397-08002B2CF9AE}" pid="21" name="Date">
    <vt:filetime>2017-01-30T21:00:00Z</vt:filetime>
  </property>
  <property fmtid="{D5CDD505-2E9C-101B-9397-08002B2CF9AE}" pid="22" name="bof_laatimispvm">
    <vt:lpwstr>31.1.2017</vt:lpwstr>
  </property>
  <property fmtid="{D5CDD505-2E9C-101B-9397-08002B2CF9AE}" pid="23" name="Status">
    <vt:lpwstr>Valmis</vt:lpwstr>
  </property>
  <property fmtid="{D5CDD505-2E9C-101B-9397-08002B2CF9AE}" pid="24" name="ArchiveTime">
    <vt:lpwstr>12</vt:lpwstr>
  </property>
  <property fmtid="{D5CDD505-2E9C-101B-9397-08002B2CF9AE}" pid="25" name="bof_luottamuksellisuus">
    <vt:lpwstr>Julkinen</vt:lpwstr>
  </property>
  <property fmtid="{D5CDD505-2E9C-101B-9397-08002B2CF9AE}" pid="26" name="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Ilmoistus väärinkäytösepäilystä</vt:lpwstr>
  </property>
  <property fmtid="{D5CDD505-2E9C-101B-9397-08002B2CF9AE}" pid="33" name="bof_numero">
    <vt:lpwstr/>
  </property>
  <property fmtid="{D5CDD505-2E9C-101B-9397-08002B2CF9AE}" pid="34" name="ContentTypeId">
    <vt:lpwstr>0x01010048A48038F6F00E42902EC62EFFC5106102006ACDB3D90089734F98C92E3AF44E440F</vt:lpwstr>
  </property>
  <property fmtid="{D5CDD505-2E9C-101B-9397-08002B2CF9AE}" pid="35" name="_dlc_DocIdItemGuid">
    <vt:lpwstr>8138d67e-4c86-4ffb-89b5-2737b243fb54</vt:lpwstr>
  </property>
  <property fmtid="{D5CDD505-2E9C-101B-9397-08002B2CF9AE}" pid="36" name="RestrictionEscbSensitivity">
    <vt:lpwstr/>
  </property>
  <property fmtid="{D5CDD505-2E9C-101B-9397-08002B2CF9AE}" pid="37" name="Publicityclass">
    <vt:lpwstr>Julkinen</vt:lpwstr>
  </property>
  <property fmtid="{D5CDD505-2E9C-101B-9397-08002B2CF9AE}" pid="38" name="RegistrationID">
    <vt:lpwstr/>
  </property>
  <property fmtid="{D5CDD505-2E9C-101B-9397-08002B2CF9AE}" pid="39" name="BOFSecurityReasonFiva2">
    <vt:lpwstr/>
  </property>
  <property fmtid="{D5CDD505-2E9C-101B-9397-08002B2CF9AE}" pid="40" name="TaxKeyword">
    <vt:lpwstr>533;#|354a88c2-301a-422f-9292-06d5724e5ef1</vt:lpwstr>
  </property>
  <property fmtid="{D5CDD505-2E9C-101B-9397-08002B2CF9AE}" pid="41" name="BOFPersonalData">
    <vt:lpwstr>5;#Sisältää arkaluonteisia henkilötietoja|9791a8df-64d7-4506-89ef-20fa8fe07380</vt:lpwstr>
  </property>
  <property fmtid="{D5CDD505-2E9C-101B-9397-08002B2CF9AE}" pid="42" name="BOFSecurityReasonFiva">
    <vt:lpwstr>19;#JulkL 24.1 § 15 k tarkastus- ja valvontatoimi|1b3bea6e-3ede-4926-a5b5-6e25ffe592a4</vt:lpwstr>
  </property>
  <property fmtid="{D5CDD505-2E9C-101B-9397-08002B2CF9AE}" pid="43" name="BOFSecurityReasonFiva3">
    <vt:lpwstr/>
  </property>
  <property fmtid="{D5CDD505-2E9C-101B-9397-08002B2CF9AE}" pid="44" name="BOFECBClassification">
    <vt:lpwstr/>
  </property>
  <property fmtid="{D5CDD505-2E9C-101B-9397-08002B2CF9AE}" pid="45" name="BOFFivaTOSAndDocumentType">
    <vt:lpwstr>396;#ennakko- ja muu tarkastusmateriaali|c2760c1f-2eb2-4a2f-a2de-9337e457dc5f</vt:lpwstr>
  </property>
  <property fmtid="{D5CDD505-2E9C-101B-9397-08002B2CF9AE}" pid="46" name="BOFSecuritylevel">
    <vt:lpwstr/>
  </property>
  <property fmtid="{D5CDD505-2E9C-101B-9397-08002B2CF9AE}" pid="47" name="BOFLanguage">
    <vt:lpwstr/>
  </property>
  <property fmtid="{D5CDD505-2E9C-101B-9397-08002B2CF9AE}" pid="48" name="BOFPublicity">
    <vt:lpwstr>13;#Salassa pidettävä|ce07a9f9-a5e4-4953-a0c6-a388ff24e0b3</vt:lpwstr>
  </property>
  <property fmtid="{D5CDD505-2E9C-101B-9397-08002B2CF9AE}" pid="49" name="BOFStatus">
    <vt:lpwstr>65;#Luonnos|eb8c226b-c5bb-4ca1-823d-868db9a2d96d</vt:lpwstr>
  </property>
  <property fmtid="{D5CDD505-2E9C-101B-9397-08002B2CF9AE}" pid="50" name="BOFYhpe">
    <vt:lpwstr/>
  </property>
</Properties>
</file>