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29" w:rsidRDefault="005E08BA">
      <w:pPr>
        <w:pStyle w:val="Headingmain"/>
      </w:pPr>
      <w:bookmarkStart w:id="0" w:name="_GoBack"/>
      <w:bookmarkEnd w:id="0"/>
      <w:r>
        <w:rPr>
          <w:sz w:val="24"/>
        </w:rPr>
        <w:t>Markkinatakaajan ilmoitus</w:t>
      </w:r>
      <w:r w:rsidRPr="005E08BA">
        <w:rPr>
          <w:sz w:val="24"/>
        </w:rPr>
        <w:t xml:space="preserve"> liputuspoikkeuksen soveltamisesta (AML 9 luvun 8 </w:t>
      </w:r>
      <w:r>
        <w:rPr>
          <w:sz w:val="24"/>
        </w:rPr>
        <w:t>b</w:t>
      </w:r>
      <w:r w:rsidRPr="005E08BA">
        <w:rPr>
          <w:sz w:val="24"/>
        </w:rPr>
        <w:t xml:space="preserve"> §)</w:t>
      </w:r>
    </w:p>
    <w:p w:rsidR="005C3C29" w:rsidRDefault="005C3C29" w:rsidP="005C3C29">
      <w:pPr>
        <w:rPr>
          <w:i/>
        </w:rPr>
      </w:pPr>
      <w:r>
        <w:rPr>
          <w:i/>
        </w:rPr>
        <w:t xml:space="preserve">Ilmoitus toimitetaan Finanssivalvonnalle osoitteeseen </w:t>
      </w:r>
      <w:hyperlink r:id="rId7" w:history="1">
        <w:r w:rsidR="005E08BA" w:rsidRPr="004301B7">
          <w:rPr>
            <w:rStyle w:val="Hyperlink"/>
            <w:i/>
          </w:rPr>
          <w:t>kirjaamo@finanssivalvonta.fi</w:t>
        </w:r>
      </w:hyperlink>
    </w:p>
    <w:p w:rsidR="005E08BA" w:rsidRPr="005E08BA" w:rsidRDefault="005E08BA" w:rsidP="005C3C29"/>
    <w:p w:rsidR="005C3C29" w:rsidRDefault="005C3C29" w:rsidP="005C3C29">
      <w:pPr>
        <w:pStyle w:val="Heading1"/>
        <w:numPr>
          <w:ilvl w:val="0"/>
          <w:numId w:val="0"/>
        </w:numPr>
      </w:pPr>
      <w:r>
        <w:t>Markkinatakaajan yhteystiedot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55"/>
        <w:gridCol w:w="4533"/>
      </w:tblGrid>
      <w:tr w:rsidR="005C3C29" w:rsidRPr="000236F0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21" w:type="dxa"/>
          </w:tcPr>
          <w:p w:rsidR="005C3C29" w:rsidRPr="007129E9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b w:val="0"/>
                <w:sz w:val="20"/>
                <w:szCs w:val="20"/>
              </w:rPr>
            </w:pPr>
            <w:r w:rsidRPr="007129E9">
              <w:rPr>
                <w:b w:val="0"/>
                <w:sz w:val="20"/>
                <w:szCs w:val="20"/>
              </w:rPr>
              <w:t>Koko nimi ja yrityksen LEI-tunnus (tai kansallinen yritystunnus)</w:t>
            </w:r>
          </w:p>
        </w:tc>
        <w:sdt>
          <w:sdtPr>
            <w:rPr>
              <w:sz w:val="20"/>
              <w:szCs w:val="20"/>
            </w:rPr>
            <w:id w:val="1582092737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0236F0">
                  <w:rPr>
                    <w:rStyle w:val="PlaceholderText"/>
                    <w:b w:val="0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Pr="00621106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  <w:sdt>
          <w:sdtPr>
            <w:rPr>
              <w:sz w:val="20"/>
              <w:szCs w:val="20"/>
            </w:rPr>
            <w:id w:val="1086810598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 (yhteyshenkilö)</w:t>
            </w:r>
          </w:p>
        </w:tc>
        <w:sdt>
          <w:sdtPr>
            <w:rPr>
              <w:sz w:val="20"/>
              <w:szCs w:val="20"/>
            </w:rPr>
            <w:id w:val="-252515026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 (yhteyshenkilö)</w:t>
            </w:r>
          </w:p>
        </w:tc>
        <w:sdt>
          <w:sdtPr>
            <w:rPr>
              <w:sz w:val="20"/>
              <w:szCs w:val="20"/>
            </w:rPr>
            <w:id w:val="2050952672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Toimiluvan myöntänyt viranomainen</w:t>
            </w:r>
          </w:p>
        </w:tc>
        <w:sdt>
          <w:sdtPr>
            <w:rPr>
              <w:sz w:val="20"/>
              <w:szCs w:val="20"/>
            </w:rPr>
            <w:id w:val="-1582825421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Toimiluvan myöntämispäivä</w:t>
            </w:r>
          </w:p>
        </w:tc>
        <w:sdt>
          <w:sdtPr>
            <w:rPr>
              <w:sz w:val="20"/>
              <w:szCs w:val="20"/>
              <w:lang w:val="en-US"/>
            </w:rPr>
            <w:id w:val="-1831215470"/>
            <w:placeholder>
              <w:docPart w:val="5B13CA7025094D60AAA617DA53E87CB6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722" w:type="dxa"/>
              </w:tcPr>
              <w:p w:rsidR="005C3C29" w:rsidRPr="00454D3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a date.</w:t>
                </w:r>
              </w:p>
            </w:tc>
          </w:sdtContent>
        </w:sdt>
      </w:tr>
    </w:tbl>
    <w:p w:rsidR="005C3C29" w:rsidRDefault="005C3C29" w:rsidP="005C3C29">
      <w:pPr>
        <w:pStyle w:val="Heading1"/>
        <w:numPr>
          <w:ilvl w:val="0"/>
          <w:numId w:val="0"/>
        </w:numPr>
      </w:pPr>
      <w:r>
        <w:t>Ilmoituksen tekijän yhteystiedot (jos eri kuin markkinatakaaja)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53"/>
        <w:gridCol w:w="4535"/>
      </w:tblGrid>
      <w:tr w:rsidR="005C3C29" w:rsidRPr="000236F0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21" w:type="dxa"/>
          </w:tcPr>
          <w:p w:rsidR="005C3C29" w:rsidRPr="00621106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Koko </w:t>
            </w:r>
            <w:r w:rsidRPr="00621106">
              <w:rPr>
                <w:sz w:val="20"/>
                <w:szCs w:val="20"/>
              </w:rPr>
              <w:t>nimi</w:t>
            </w:r>
          </w:p>
        </w:tc>
        <w:sdt>
          <w:sdtPr>
            <w:rPr>
              <w:sz w:val="20"/>
              <w:szCs w:val="20"/>
            </w:rPr>
            <w:id w:val="-455329063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Pr="00621106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  <w:sdt>
          <w:sdtPr>
            <w:rPr>
              <w:sz w:val="20"/>
              <w:szCs w:val="20"/>
            </w:rPr>
            <w:id w:val="-304470017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</w:t>
            </w:r>
          </w:p>
        </w:tc>
        <w:sdt>
          <w:sdtPr>
            <w:rPr>
              <w:sz w:val="20"/>
              <w:szCs w:val="20"/>
            </w:rPr>
            <w:id w:val="-1294202040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5C3C29" w:rsidRPr="000236F0" w:rsidTr="00685728">
        <w:tc>
          <w:tcPr>
            <w:tcW w:w="4721" w:type="dxa"/>
          </w:tcPr>
          <w:p w:rsidR="005C3C29" w:rsidRDefault="005C3C29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  <w:sdt>
          <w:sdtPr>
            <w:rPr>
              <w:sz w:val="20"/>
              <w:szCs w:val="20"/>
            </w:rPr>
            <w:id w:val="202602984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4722" w:type="dxa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5C3C29" w:rsidRDefault="005C3C29" w:rsidP="005C3C29">
      <w:pPr>
        <w:pStyle w:val="Heading1"/>
        <w:numPr>
          <w:ilvl w:val="0"/>
          <w:numId w:val="0"/>
        </w:numPr>
      </w:pPr>
      <w:r>
        <w:t>Ilmoituksen sisältö</w:t>
      </w: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393"/>
      </w:tblGrid>
      <w:tr w:rsidR="005C3C29" w:rsidRPr="00DB0C91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40634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C3C29" w:rsidRPr="00DB0C91" w:rsidRDefault="005C3C29" w:rsidP="00685728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35" w:type="dxa"/>
          </w:tcPr>
          <w:p w:rsidR="005C3C29" w:rsidRPr="00DB0C91" w:rsidRDefault="005C3C29" w:rsidP="0068572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Markkinatakaaja aikoo soveltaa AML:n 9 luvun 8 b §:ssä tarkoitettua poikkeusta harjoittaessaan markkinatakausta.</w:t>
            </w:r>
          </w:p>
        </w:tc>
      </w:tr>
      <w:tr w:rsidR="005C3C29" w:rsidRPr="00DB0C91" w:rsidTr="00685728">
        <w:sdt>
          <w:sdtPr>
            <w:rPr>
              <w:sz w:val="20"/>
              <w:szCs w:val="20"/>
            </w:rPr>
            <w:id w:val="149683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:rsidR="005C3C29" w:rsidRPr="00DB0C91" w:rsidRDefault="005C3C29" w:rsidP="00685728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bottom w:val="single" w:sz="4" w:space="0" w:color="auto"/>
            </w:tcBorders>
          </w:tcPr>
          <w:p w:rsidR="005C3C29" w:rsidRPr="00DB0C91" w:rsidRDefault="005C3C29" w:rsidP="0068572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Markkinatakaaja lakkaa soveltamasta AML:n 9 luvun 8 b §:ssä tarkoitettua poikkeusta harjoittaessaan markkinatakausta.</w:t>
            </w:r>
          </w:p>
        </w:tc>
      </w:tr>
    </w:tbl>
    <w:p w:rsidR="005C3C29" w:rsidRDefault="005C3C29" w:rsidP="005C3C29"/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5C3C29" w:rsidRPr="00DB0C91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9" w:rsidRPr="00454D3E" w:rsidRDefault="005C3C29" w:rsidP="00685728">
            <w:pPr>
              <w:spacing w:before="60" w:after="60"/>
              <w:rPr>
                <w:b w:val="0"/>
                <w:sz w:val="20"/>
                <w:szCs w:val="20"/>
              </w:rPr>
            </w:pPr>
            <w:r w:rsidRPr="00454D3E">
              <w:rPr>
                <w:sz w:val="20"/>
                <w:szCs w:val="20"/>
              </w:rPr>
              <w:t>Kohdeyhtiö(t), jota (joita) ilmoitus koskee</w:t>
            </w:r>
          </w:p>
        </w:tc>
      </w:tr>
      <w:tr w:rsidR="005C3C29" w:rsidRPr="000236F0" w:rsidTr="00685728">
        <w:sdt>
          <w:sdtPr>
            <w:rPr>
              <w:sz w:val="20"/>
              <w:szCs w:val="20"/>
            </w:rPr>
            <w:id w:val="-1272934363"/>
            <w:placeholder>
              <w:docPart w:val="E07249E8063F4CE892A74EC7F551A66B"/>
            </w:placeholder>
            <w:showingPlcHdr/>
          </w:sdtPr>
          <w:sdtEndPr/>
          <w:sdtContent>
            <w:tc>
              <w:tcPr>
                <w:tcW w:w="9443" w:type="dxa"/>
                <w:tcBorders>
                  <w:top w:val="single" w:sz="4" w:space="0" w:color="auto"/>
                </w:tcBorders>
                <w:vAlign w:val="center"/>
              </w:tcPr>
              <w:p w:rsidR="005C3C29" w:rsidRPr="00AF2B4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5C3C29" w:rsidRPr="00AF2B4E" w:rsidRDefault="005C3C29" w:rsidP="005C3C29">
      <w:pPr>
        <w:rPr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43"/>
        <w:gridCol w:w="4545"/>
      </w:tblGrid>
      <w:tr w:rsidR="005C3C29" w:rsidRPr="00877EE2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43" w:type="dxa"/>
            <w:gridSpan w:val="2"/>
          </w:tcPr>
          <w:p w:rsidR="005C3C29" w:rsidRDefault="005C3C29" w:rsidP="0068572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Markkinatakaaja </w:t>
            </w:r>
            <w:r w:rsidRPr="00877EE2">
              <w:rPr>
                <w:sz w:val="20"/>
                <w:szCs w:val="20"/>
              </w:rPr>
              <w:t xml:space="preserve">ilmoittaa, ettei se puutu </w:t>
            </w:r>
            <w:r>
              <w:rPr>
                <w:sz w:val="20"/>
                <w:szCs w:val="20"/>
              </w:rPr>
              <w:t xml:space="preserve">edellä </w:t>
            </w:r>
            <w:r w:rsidRPr="00877EE2">
              <w:rPr>
                <w:sz w:val="20"/>
                <w:szCs w:val="20"/>
              </w:rPr>
              <w:t>mainitun liikkeeseenlaskijan</w:t>
            </w:r>
            <w:r>
              <w:rPr>
                <w:sz w:val="20"/>
                <w:szCs w:val="20"/>
              </w:rPr>
              <w:t xml:space="preserve"> (edellä mainittujen liikkeeseenlaskijoiden) </w:t>
            </w:r>
            <w:r w:rsidRPr="00877EE2">
              <w:rPr>
                <w:sz w:val="20"/>
                <w:szCs w:val="20"/>
              </w:rPr>
              <w:t xml:space="preserve">johtamiseen eikä </w:t>
            </w:r>
            <w:r>
              <w:rPr>
                <w:sz w:val="20"/>
                <w:szCs w:val="20"/>
              </w:rPr>
              <w:t xml:space="preserve">vaikuta </w:t>
            </w:r>
            <w:r w:rsidRPr="00877EE2">
              <w:rPr>
                <w:sz w:val="20"/>
                <w:szCs w:val="20"/>
              </w:rPr>
              <w:t xml:space="preserve">liikkeeseenlaskijaan </w:t>
            </w:r>
            <w:r>
              <w:rPr>
                <w:sz w:val="20"/>
                <w:szCs w:val="20"/>
              </w:rPr>
              <w:t>(liikkeeseenlaskijoihin), jotta se (ne) ostaisi(vat)</w:t>
            </w:r>
            <w:r w:rsidRPr="00877EE2">
              <w:rPr>
                <w:sz w:val="20"/>
                <w:szCs w:val="20"/>
              </w:rPr>
              <w:t xml:space="preserve"> kyseisiä osakkeita tai </w:t>
            </w:r>
            <w:r>
              <w:rPr>
                <w:sz w:val="20"/>
                <w:szCs w:val="20"/>
              </w:rPr>
              <w:t xml:space="preserve">vaikuttaisi(vat) </w:t>
            </w:r>
            <w:r w:rsidRPr="00877EE2">
              <w:rPr>
                <w:sz w:val="20"/>
                <w:szCs w:val="20"/>
              </w:rPr>
              <w:t>niiden hintaa</w:t>
            </w:r>
            <w:r>
              <w:rPr>
                <w:sz w:val="20"/>
                <w:szCs w:val="20"/>
              </w:rPr>
              <w:t>n</w:t>
            </w:r>
            <w:r w:rsidRPr="00877EE2">
              <w:rPr>
                <w:sz w:val="20"/>
                <w:szCs w:val="20"/>
              </w:rPr>
              <w:t>.</w:t>
            </w:r>
          </w:p>
        </w:tc>
      </w:tr>
      <w:tr w:rsidR="005C3C29" w:rsidRPr="000236F0" w:rsidTr="00685728">
        <w:tc>
          <w:tcPr>
            <w:tcW w:w="4721" w:type="dxa"/>
          </w:tcPr>
          <w:p w:rsidR="005C3C29" w:rsidRPr="00454D3E" w:rsidRDefault="005C3C29" w:rsidP="00685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454D3E">
              <w:rPr>
                <w:b/>
                <w:sz w:val="20"/>
                <w:szCs w:val="20"/>
              </w:rPr>
              <w:t>lmoituksen päiväys</w:t>
            </w:r>
          </w:p>
        </w:tc>
        <w:sdt>
          <w:sdtPr>
            <w:rPr>
              <w:sz w:val="20"/>
              <w:szCs w:val="20"/>
              <w:lang w:val="en-US"/>
            </w:rPr>
            <w:id w:val="1133437885"/>
            <w:placeholder>
              <w:docPart w:val="5B13CA7025094D60AAA617DA53E87CB6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722" w:type="dxa"/>
              </w:tcPr>
              <w:p w:rsidR="005C3C29" w:rsidRPr="00F5236E" w:rsidRDefault="005C3C29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a date.</w:t>
                </w:r>
              </w:p>
            </w:tc>
          </w:sdtContent>
        </w:sdt>
      </w:tr>
      <w:tr w:rsidR="005C3C29" w:rsidRPr="00DB0C91" w:rsidTr="00685728">
        <w:tc>
          <w:tcPr>
            <w:tcW w:w="4721" w:type="dxa"/>
          </w:tcPr>
          <w:p w:rsidR="005C3C29" w:rsidRPr="00454D3E" w:rsidRDefault="005C3C29" w:rsidP="00685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454D3E">
              <w:rPr>
                <w:b/>
                <w:sz w:val="20"/>
                <w:szCs w:val="20"/>
              </w:rPr>
              <w:t>lmoituksen tekijän allekirjoitus</w:t>
            </w:r>
          </w:p>
          <w:p w:rsidR="005C3C29" w:rsidRPr="00621106" w:rsidRDefault="005C3C29" w:rsidP="00685728">
            <w:pPr>
              <w:pStyle w:val="ListParagraph"/>
              <w:spacing w:before="60" w:after="60"/>
              <w:ind w:left="357"/>
              <w:rPr>
                <w:b/>
                <w:sz w:val="20"/>
                <w:szCs w:val="20"/>
              </w:rPr>
            </w:pPr>
          </w:p>
        </w:tc>
        <w:tc>
          <w:tcPr>
            <w:tcW w:w="4722" w:type="dxa"/>
          </w:tcPr>
          <w:p w:rsidR="005C3C29" w:rsidRPr="00DB0C91" w:rsidRDefault="005C3C29" w:rsidP="0068572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5C3C29" w:rsidRDefault="005C3C29" w:rsidP="005C3C29">
      <w:pPr>
        <w:pStyle w:val="Indent2"/>
        <w:ind w:left="0"/>
      </w:pPr>
    </w:p>
    <w:sectPr w:rsidR="005C3C29" w:rsidSect="005C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1134" w:left="114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29" w:rsidRDefault="005C3C29" w:rsidP="00252E2C">
      <w:r>
        <w:separator/>
      </w:r>
    </w:p>
  </w:endnote>
  <w:endnote w:type="continuationSeparator" w:id="0">
    <w:p w:rsidR="005C3C29" w:rsidRDefault="005C3C29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FF" w:rsidRDefault="00B205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FF" w:rsidRDefault="00B205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FF" w:rsidRDefault="00B20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29" w:rsidRDefault="005C3C29" w:rsidP="00252E2C">
      <w:r>
        <w:separator/>
      </w:r>
    </w:p>
  </w:footnote>
  <w:footnote w:type="continuationSeparator" w:id="0">
    <w:p w:rsidR="005C3C29" w:rsidRDefault="005C3C29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FF" w:rsidRDefault="00B20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-922882457"/>
          <w:placeholder>
            <w:docPart w:val="B08A2020B9BC4C95BD98064F676CA8C8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1693883097"/>
          <w:placeholder>
            <w:docPart w:val="BC96254F9C4F4B00B43373645C833C6C"/>
          </w:placeholder>
          <w:showingPlcHdr/>
          <w:text/>
        </w:sdtPr>
        <w:sdtEndPr/>
        <w:sdtContent>
          <w:tc>
            <w:tcPr>
              <w:tcW w:w="1304" w:type="dxa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5C3C29" w:rsidRPr="00816453" w:rsidRDefault="005C3C29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604507452"/>
          <w:placeholder>
            <w:docPart w:val="0525E26A361C4BECA6CF329E78DD2C04"/>
          </w:placeholder>
          <w:dataBinding w:xpath="/Kameleon[1]/Status[1]" w:storeItemID="{00000000-0000-0000-0000-000000000000}"/>
          <w:comboBox>
            <w:listItem w:displayText="Luonnos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1126001215"/>
          <w:placeholder>
            <w:docPart w:val="76F64277817D4C3D8F22C2FA9ED9B8C7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escbsensitivity"/>
          <w:id w:val="1595437201"/>
          <w:placeholder>
            <w:docPart w:val="72DA1A3AC47C4B6CB20CA11425486CB6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5C3C29" w:rsidRPr="00816453" w:rsidRDefault="005C3C29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C3C29" w:rsidRPr="00816453" w:rsidTr="007D0427">
      <w:trPr>
        <w:cantSplit/>
      </w:trPr>
      <w:tc>
        <w:tcPr>
          <w:tcW w:w="4820" w:type="dxa"/>
          <w:vMerge w:val="restart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</w:tr>
    <w:tr w:rsidR="005C3C29" w:rsidRPr="00816453" w:rsidTr="007D0427">
      <w:trPr>
        <w:cantSplit/>
      </w:trPr>
      <w:tc>
        <w:tcPr>
          <w:tcW w:w="4820" w:type="dxa"/>
          <w:vMerge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 w:rsidP="00857ADE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istributionlimited"/>
          <w:id w:val="-848569650"/>
          <w:placeholder>
            <w:docPart w:val="8C8F9039FAA2440D9DE000F5DE97F6CD"/>
          </w:placeholder>
          <w:showingPlcHdr/>
          <w:text/>
        </w:sdtPr>
        <w:sdtEndPr/>
        <w:sdtContent>
          <w:tc>
            <w:tcPr>
              <w:tcW w:w="2608" w:type="dxa"/>
            </w:tcPr>
            <w:p w:rsidR="005C3C29" w:rsidRPr="00816453" w:rsidRDefault="005C3C29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</w:tr>
  </w:tbl>
  <w:p w:rsidR="005C3C29" w:rsidRDefault="005C3C29" w:rsidP="00857ADE">
    <w:pPr>
      <w:rPr>
        <w:noProof/>
        <w:sz w:val="2"/>
        <w:szCs w:val="2"/>
      </w:rPr>
    </w:pPr>
  </w:p>
  <w:p w:rsidR="005C3C29" w:rsidRPr="00052486" w:rsidRDefault="005C3C29" w:rsidP="00052486">
    <w:pPr>
      <w:pStyle w:val="Header"/>
      <w:rPr>
        <w:noProof/>
        <w:sz w:val="2"/>
        <w:szCs w:val="2"/>
      </w:rPr>
    </w:pPr>
    <w:r w:rsidRPr="005C3C29">
      <w:rPr>
        <w:noProof/>
        <w:sz w:val="2"/>
        <w:szCs w:val="2"/>
      </w:rPr>
      <w:drawing>
        <wp:anchor distT="0" distB="0" distL="114300" distR="114300" simplePos="0" relativeHeight="251677696" behindDoc="1" locked="0" layoutInCell="1" allowOverlap="1" wp14:anchorId="30DF9139" wp14:editId="24C4F7F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5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1" w:name="dname" w:displacedByCustomXml="next"/>
      <w:bookmarkEnd w:id="1" w:displacedByCustomXml="next"/>
      <w:sdt>
        <w:sdtPr>
          <w:rPr>
            <w:b/>
            <w:noProof/>
          </w:rPr>
          <w:tag w:val="dname"/>
          <w:id w:val="8097953"/>
          <w:placeholder>
            <w:docPart w:val="385A1E2EA6E344E9B7A0FC3584A05547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number" w:displacedByCustomXml="next"/>
      <w:bookmarkEnd w:id="2" w:displacedByCustomXml="next"/>
      <w:sdt>
        <w:sdtPr>
          <w:rPr>
            <w:noProof/>
          </w:rPr>
          <w:tag w:val="dnumber"/>
          <w:id w:val="3051090"/>
          <w:placeholder>
            <w:docPart w:val="DE65761ED45F4BB386660B19111B9031"/>
          </w:placeholder>
          <w:showingPlcHdr/>
          <w:text/>
        </w:sdtPr>
        <w:sdtEndPr/>
        <w:sdtContent>
          <w:tc>
            <w:tcPr>
              <w:tcW w:w="1304" w:type="dxa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077" w:type="dxa"/>
        </w:tcPr>
        <w:p w:rsidR="005C3C29" w:rsidRPr="00816453" w:rsidRDefault="005C3C29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B205F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B205F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bookmarkStart w:id="4" w:name="dclass" w:displacedByCustomXml="next"/>
      <w:bookmarkEnd w:id="4" w:displacedByCustomXml="next"/>
      <w:sdt>
        <w:sdtPr>
          <w:rPr>
            <w:noProof/>
          </w:rPr>
          <w:tag w:val="dclass"/>
          <w:id w:val="-1539500280"/>
          <w:placeholder>
            <w:docPart w:val="ED39F482480649219B59A3D02444BEF3"/>
          </w:placeholder>
          <w:dataBinding w:xpath="/Kameleon[1]/Status[1]" w:storeItemID="{00000000-0000-0000-0000-000000000000}"/>
          <w:comboBox>
            <w:listItem w:displayText="Luonnos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6079120"/>
          <w:placeholder>
            <w:docPart w:val="15078C877D324744B4C58093ED6782C5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5C3C29" w:rsidRPr="00816453" w:rsidRDefault="005C3C29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bookmarkStart w:id="7" w:name="descbsensitivity" w:displacedByCustomXml="next"/>
      <w:bookmarkEnd w:id="7" w:displacedByCustomXml="next"/>
      <w:sdt>
        <w:sdtPr>
          <w:rPr>
            <w:noProof/>
          </w:rPr>
          <w:tag w:val="descbsensitivity"/>
          <w:id w:val="10563909"/>
          <w:placeholder>
            <w:docPart w:val="CBB325381C424B3B88FC41009C2463F7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5C3C29" w:rsidRPr="00816453" w:rsidRDefault="005C3C29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C3C29" w:rsidRPr="00816453" w:rsidTr="007D0427">
      <w:trPr>
        <w:cantSplit/>
      </w:trPr>
      <w:tc>
        <w:tcPr>
          <w:tcW w:w="4820" w:type="dxa"/>
          <w:vMerge w:val="restart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381" w:type="dxa"/>
          <w:gridSpan w:val="2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5C3C29" w:rsidRPr="00816453" w:rsidTr="007D0427">
      <w:trPr>
        <w:cantSplit/>
      </w:trPr>
      <w:tc>
        <w:tcPr>
          <w:tcW w:w="4820" w:type="dxa"/>
          <w:vMerge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 w:rsidP="00857ADE">
          <w:pPr>
            <w:pStyle w:val="Header"/>
            <w:spacing w:line="238" w:lineRule="exact"/>
            <w:rPr>
              <w:noProof/>
            </w:rPr>
          </w:pPr>
        </w:p>
      </w:tc>
      <w:bookmarkStart w:id="11" w:name="ddistributionlimited" w:displacedByCustomXml="next"/>
      <w:bookmarkEnd w:id="11" w:displacedByCustomXml="next"/>
      <w:sdt>
        <w:sdtPr>
          <w:rPr>
            <w:noProof/>
          </w:rPr>
          <w:tag w:val="ddistributionlimited"/>
          <w:id w:val="6418940"/>
          <w:placeholder>
            <w:docPart w:val="E5EF1659407B425898D3D85EE9131A83"/>
          </w:placeholder>
          <w:showingPlcHdr/>
          <w:text/>
        </w:sdtPr>
        <w:sdtEndPr/>
        <w:sdtContent>
          <w:tc>
            <w:tcPr>
              <w:tcW w:w="2608" w:type="dxa"/>
            </w:tcPr>
            <w:p w:rsidR="005C3C29" w:rsidRPr="00816453" w:rsidRDefault="005C3C29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</w:tr>
    <w:tr w:rsidR="005C3C29" w:rsidRPr="00816453" w:rsidTr="007D0427">
      <w:trPr>
        <w:cantSplit/>
      </w:trPr>
      <w:tc>
        <w:tcPr>
          <w:tcW w:w="4820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5C3C29" w:rsidRPr="00816453" w:rsidRDefault="005C3C29">
          <w:pPr>
            <w:pStyle w:val="Header"/>
            <w:spacing w:line="238" w:lineRule="exact"/>
            <w:rPr>
              <w:noProof/>
            </w:rPr>
          </w:pPr>
        </w:p>
      </w:tc>
    </w:tr>
  </w:tbl>
  <w:p w:rsidR="005C3C29" w:rsidRDefault="005C3C29" w:rsidP="00857ADE">
    <w:pPr>
      <w:rPr>
        <w:noProof/>
        <w:sz w:val="2"/>
        <w:szCs w:val="2"/>
      </w:rPr>
    </w:pPr>
  </w:p>
  <w:p w:rsidR="005C3C29" w:rsidRPr="00052486" w:rsidRDefault="005C3C29" w:rsidP="00052486">
    <w:pPr>
      <w:pStyle w:val="Header"/>
      <w:rPr>
        <w:noProof/>
        <w:sz w:val="2"/>
        <w:szCs w:val="2"/>
      </w:rPr>
    </w:pPr>
    <w:r w:rsidRPr="005C3C29">
      <w:rPr>
        <w:noProof/>
        <w:sz w:val="2"/>
        <w:szCs w:val="2"/>
      </w:rPr>
      <w:drawing>
        <wp:anchor distT="0" distB="0" distL="114300" distR="114300" simplePos="0" relativeHeight="251679744" behindDoc="1" locked="0" layoutInCell="1" allowOverlap="1" wp14:anchorId="30DF9139" wp14:editId="24C4F7F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7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E7B"/>
    <w:multiLevelType w:val="hybridMultilevel"/>
    <w:tmpl w:val="9F3655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4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7"/>
  </w:num>
  <w:num w:numId="40">
    <w:abstractNumId w:val="17"/>
    <w:lvlOverride w:ilvl="0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1304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9"/>
    <w:rsid w:val="000204C1"/>
    <w:rsid w:val="000340E1"/>
    <w:rsid w:val="00052486"/>
    <w:rsid w:val="0007556D"/>
    <w:rsid w:val="00171546"/>
    <w:rsid w:val="001961F1"/>
    <w:rsid w:val="001E07A2"/>
    <w:rsid w:val="001F706D"/>
    <w:rsid w:val="00203142"/>
    <w:rsid w:val="00252ACE"/>
    <w:rsid w:val="00252E2C"/>
    <w:rsid w:val="002A058E"/>
    <w:rsid w:val="002D6252"/>
    <w:rsid w:val="00310801"/>
    <w:rsid w:val="00346BFC"/>
    <w:rsid w:val="003870F7"/>
    <w:rsid w:val="003A2B8E"/>
    <w:rsid w:val="003D2126"/>
    <w:rsid w:val="0041155A"/>
    <w:rsid w:val="00485694"/>
    <w:rsid w:val="00496139"/>
    <w:rsid w:val="004C1EA8"/>
    <w:rsid w:val="004C7288"/>
    <w:rsid w:val="005340E8"/>
    <w:rsid w:val="00593188"/>
    <w:rsid w:val="005B2CF1"/>
    <w:rsid w:val="005C3C29"/>
    <w:rsid w:val="005E08BA"/>
    <w:rsid w:val="005F26B3"/>
    <w:rsid w:val="006957F5"/>
    <w:rsid w:val="006D5CE2"/>
    <w:rsid w:val="006D7C59"/>
    <w:rsid w:val="006E5A07"/>
    <w:rsid w:val="006F04AF"/>
    <w:rsid w:val="00703316"/>
    <w:rsid w:val="00706B1F"/>
    <w:rsid w:val="00712521"/>
    <w:rsid w:val="007247A8"/>
    <w:rsid w:val="007621B7"/>
    <w:rsid w:val="007829B3"/>
    <w:rsid w:val="0079307C"/>
    <w:rsid w:val="00810BE6"/>
    <w:rsid w:val="00811713"/>
    <w:rsid w:val="00860F67"/>
    <w:rsid w:val="008E620C"/>
    <w:rsid w:val="00946B76"/>
    <w:rsid w:val="009A28CB"/>
    <w:rsid w:val="009D242A"/>
    <w:rsid w:val="009D62AA"/>
    <w:rsid w:val="00A038AE"/>
    <w:rsid w:val="00B1338F"/>
    <w:rsid w:val="00B205FF"/>
    <w:rsid w:val="00B76E41"/>
    <w:rsid w:val="00C20D11"/>
    <w:rsid w:val="00C45BAF"/>
    <w:rsid w:val="00CC0A85"/>
    <w:rsid w:val="00CF0F74"/>
    <w:rsid w:val="00D22C65"/>
    <w:rsid w:val="00DA3EE4"/>
    <w:rsid w:val="00DD53EE"/>
    <w:rsid w:val="00DF19BE"/>
    <w:rsid w:val="00E1208D"/>
    <w:rsid w:val="00E3079B"/>
    <w:rsid w:val="00E71CAF"/>
    <w:rsid w:val="00ED0439"/>
    <w:rsid w:val="00F563CC"/>
    <w:rsid w:val="00F565F0"/>
    <w:rsid w:val="00F60B7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F60B71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5C3C29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5C3C29"/>
    <w:rPr>
      <w:color w:val="808080"/>
    </w:rPr>
  </w:style>
  <w:style w:type="paragraph" w:styleId="ListParagraph">
    <w:name w:val="List Paragraph"/>
    <w:basedOn w:val="Normal"/>
    <w:uiPriority w:val="34"/>
    <w:qFormat/>
    <w:rsid w:val="005C3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8BA"/>
    <w:rPr>
      <w:color w:val="006FB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rjaamo@finanssivalvonta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8A2020B9BC4C95BD98064F676C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34436-E5D9-4548-A31F-A0FA59683120}"/>
      </w:docPartPr>
      <w:docPartBody>
        <w:p w:rsidR="00A33F04" w:rsidRDefault="00D04E78" w:rsidP="00D04E78">
          <w:pPr>
            <w:pStyle w:val="B08A2020B9BC4C95BD98064F676CA8C8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BC96254F9C4F4B00B43373645C833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8EE6-3388-4FBA-BFC5-2ECA2D20231C}"/>
      </w:docPartPr>
      <w:docPartBody>
        <w:p w:rsidR="00A33F04" w:rsidRDefault="00D04E78" w:rsidP="00D04E78">
          <w:pPr>
            <w:pStyle w:val="BC96254F9C4F4B00B43373645C833C6C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0525E26A361C4BECA6CF329E78DD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7B9F-C274-4853-B761-7BCC656A6B3B}"/>
      </w:docPartPr>
      <w:docPartBody>
        <w:p w:rsidR="00A33F04" w:rsidRDefault="00D04E78" w:rsidP="00D04E78">
          <w:pPr>
            <w:pStyle w:val="0525E26A361C4BECA6CF329E78DD2C04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76F64277817D4C3D8F22C2FA9ED9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29FE-756B-4BED-AED4-A330144B4A43}"/>
      </w:docPartPr>
      <w:docPartBody>
        <w:p w:rsidR="00A33F04" w:rsidRDefault="00D04E78" w:rsidP="00D04E78">
          <w:pPr>
            <w:pStyle w:val="76F64277817D4C3D8F22C2FA9ED9B8C7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72DA1A3AC47C4B6CB20CA11425486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7A6D-0488-46FF-ADB3-2B0ACBB28DF4}"/>
      </w:docPartPr>
      <w:docPartBody>
        <w:p w:rsidR="00A33F04" w:rsidRDefault="00D04E78" w:rsidP="00D04E78">
          <w:pPr>
            <w:pStyle w:val="72DA1A3AC47C4B6CB20CA11425486CB6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8C8F9039FAA2440D9DE000F5DE97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F594-610B-47D3-BDB9-4C836FAF82CF}"/>
      </w:docPartPr>
      <w:docPartBody>
        <w:p w:rsidR="00A33F04" w:rsidRDefault="00D04E78" w:rsidP="00D04E78">
          <w:pPr>
            <w:pStyle w:val="8C8F9039FAA2440D9DE000F5DE97F6CD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385A1E2EA6E344E9B7A0FC3584A05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1D3F-0DD4-49E2-81B9-56D7DA533DCF}"/>
      </w:docPartPr>
      <w:docPartBody>
        <w:p w:rsidR="00A33F04" w:rsidRDefault="00D04E78" w:rsidP="00D04E78">
          <w:pPr>
            <w:pStyle w:val="385A1E2EA6E344E9B7A0FC3584A05547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DE65761ED45F4BB386660B19111B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A0E4-1ADD-4D4C-8D5A-03FDC753F94A}"/>
      </w:docPartPr>
      <w:docPartBody>
        <w:p w:rsidR="00A33F04" w:rsidRDefault="00D04E78" w:rsidP="00D04E78">
          <w:pPr>
            <w:pStyle w:val="DE65761ED45F4BB386660B19111B9031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ED39F482480649219B59A3D02444B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75AF-BD73-4559-BC2C-38150DC48ADD}"/>
      </w:docPartPr>
      <w:docPartBody>
        <w:p w:rsidR="00A33F04" w:rsidRDefault="00D04E78" w:rsidP="00D04E78">
          <w:pPr>
            <w:pStyle w:val="ED39F482480649219B59A3D02444BEF3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15078C877D324744B4C58093ED67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6BD6-6C68-4ED6-9973-81FA5150852C}"/>
      </w:docPartPr>
      <w:docPartBody>
        <w:p w:rsidR="00A33F04" w:rsidRDefault="00D04E78" w:rsidP="00D04E78">
          <w:pPr>
            <w:pStyle w:val="15078C877D324744B4C58093ED6782C5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CBB325381C424B3B88FC41009C24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77CA-D886-44BF-B35E-CC24FEF3790C}"/>
      </w:docPartPr>
      <w:docPartBody>
        <w:p w:rsidR="00A33F04" w:rsidRDefault="00D04E78" w:rsidP="00D04E78">
          <w:pPr>
            <w:pStyle w:val="CBB325381C424B3B88FC41009C2463F7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E5EF1659407B425898D3D85EE913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C6F5-9395-430F-829A-0A13E804C3A2}"/>
      </w:docPartPr>
      <w:docPartBody>
        <w:p w:rsidR="00A33F04" w:rsidRDefault="00D04E78" w:rsidP="00D04E78">
          <w:pPr>
            <w:pStyle w:val="E5EF1659407B425898D3D85EE9131A83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E07249E8063F4CE892A74EC7F551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E45C-9645-4E86-A2F4-76FA19B24645}"/>
      </w:docPartPr>
      <w:docPartBody>
        <w:p w:rsidR="00A33F04" w:rsidRDefault="00D04E78" w:rsidP="00D04E78">
          <w:pPr>
            <w:pStyle w:val="E07249E8063F4CE892A74EC7F551A66B"/>
          </w:pPr>
          <w:r w:rsidRPr="00A4013B">
            <w:rPr>
              <w:rStyle w:val="PlaceholderText"/>
            </w:rPr>
            <w:t>Click here to enter text.</w:t>
          </w:r>
        </w:p>
      </w:docPartBody>
    </w:docPart>
    <w:docPart>
      <w:docPartPr>
        <w:name w:val="5B13CA7025094D60AAA617DA53E87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531A-8D84-4685-B74E-863A13CFB1EC}"/>
      </w:docPartPr>
      <w:docPartBody>
        <w:p w:rsidR="00A33F04" w:rsidRDefault="00D04E78" w:rsidP="00D04E78">
          <w:pPr>
            <w:pStyle w:val="5B13CA7025094D60AAA617DA53E87CB6"/>
          </w:pPr>
          <w:r w:rsidRPr="00A401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78"/>
    <w:rsid w:val="00A33F04"/>
    <w:rsid w:val="00D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E78"/>
    <w:rPr>
      <w:color w:val="808080"/>
    </w:rPr>
  </w:style>
  <w:style w:type="paragraph" w:customStyle="1" w:styleId="8202096EC4364308B1F4F1E321D1B64B">
    <w:name w:val="8202096EC4364308B1F4F1E321D1B64B"/>
    <w:rsid w:val="00D04E78"/>
  </w:style>
  <w:style w:type="paragraph" w:customStyle="1" w:styleId="4BE10708F8CD42AB8617699AC26696BC">
    <w:name w:val="4BE10708F8CD42AB8617699AC26696BC"/>
    <w:rsid w:val="00D04E78"/>
  </w:style>
  <w:style w:type="paragraph" w:customStyle="1" w:styleId="6AAEC3515C2D4DA3AEC0EA5682DDA805">
    <w:name w:val="6AAEC3515C2D4DA3AEC0EA5682DDA805"/>
    <w:rsid w:val="00D04E78"/>
  </w:style>
  <w:style w:type="paragraph" w:customStyle="1" w:styleId="C1C4662F20FA407EA7B16A957DB701BC">
    <w:name w:val="C1C4662F20FA407EA7B16A957DB701BC"/>
    <w:rsid w:val="00D04E78"/>
  </w:style>
  <w:style w:type="paragraph" w:customStyle="1" w:styleId="C9D40ED1260E471AB615D9A877068E6B">
    <w:name w:val="C9D40ED1260E471AB615D9A877068E6B"/>
    <w:rsid w:val="00D04E78"/>
  </w:style>
  <w:style w:type="paragraph" w:customStyle="1" w:styleId="5595CFD4DCA74D8B8723F24CC945AF10">
    <w:name w:val="5595CFD4DCA74D8B8723F24CC945AF10"/>
    <w:rsid w:val="00D04E78"/>
  </w:style>
  <w:style w:type="paragraph" w:customStyle="1" w:styleId="619882FE9FC14E6CB4CFAE1124F5614B">
    <w:name w:val="619882FE9FC14E6CB4CFAE1124F5614B"/>
    <w:rsid w:val="00D04E78"/>
  </w:style>
  <w:style w:type="paragraph" w:customStyle="1" w:styleId="C67E79F135D540449C8C6A1ED36403B1">
    <w:name w:val="C67E79F135D540449C8C6A1ED36403B1"/>
    <w:rsid w:val="00D04E78"/>
  </w:style>
  <w:style w:type="paragraph" w:customStyle="1" w:styleId="81DC642A454C4C45B84299044678D715">
    <w:name w:val="81DC642A454C4C45B84299044678D715"/>
    <w:rsid w:val="00D04E78"/>
  </w:style>
  <w:style w:type="paragraph" w:customStyle="1" w:styleId="84F1C49D3B104DABB3FF704DD6B8C3A8">
    <w:name w:val="84F1C49D3B104DABB3FF704DD6B8C3A8"/>
    <w:rsid w:val="00D04E78"/>
  </w:style>
  <w:style w:type="paragraph" w:customStyle="1" w:styleId="998778D2140544CE9FD18AB422F62F43">
    <w:name w:val="998778D2140544CE9FD18AB422F62F43"/>
    <w:rsid w:val="00D04E78"/>
  </w:style>
  <w:style w:type="paragraph" w:customStyle="1" w:styleId="C87DAB17FD5D47A28C2596234D37CEF6">
    <w:name w:val="C87DAB17FD5D47A28C2596234D37CEF6"/>
    <w:rsid w:val="00D04E78"/>
  </w:style>
  <w:style w:type="paragraph" w:customStyle="1" w:styleId="B8D28359E4E64220A7CCCB7DC3AAA3A6">
    <w:name w:val="B8D28359E4E64220A7CCCB7DC3AAA3A6"/>
    <w:rsid w:val="00D04E78"/>
  </w:style>
  <w:style w:type="paragraph" w:customStyle="1" w:styleId="1CC8926EF4004DC29BE8D569B7A5EE6B">
    <w:name w:val="1CC8926EF4004DC29BE8D569B7A5EE6B"/>
    <w:rsid w:val="00D04E78"/>
  </w:style>
  <w:style w:type="paragraph" w:customStyle="1" w:styleId="A24962CA5CAC4357806F5376D296B3B0">
    <w:name w:val="A24962CA5CAC4357806F5376D296B3B0"/>
    <w:rsid w:val="00D04E78"/>
  </w:style>
  <w:style w:type="paragraph" w:customStyle="1" w:styleId="2B2CC811F42D40BE9E7BBE9426164120">
    <w:name w:val="2B2CC811F42D40BE9E7BBE9426164120"/>
    <w:rsid w:val="00D04E78"/>
  </w:style>
  <w:style w:type="paragraph" w:customStyle="1" w:styleId="181D4A5FA58747C5A3CA0E8E1A8F722E">
    <w:name w:val="181D4A5FA58747C5A3CA0E8E1A8F722E"/>
    <w:rsid w:val="00D04E78"/>
  </w:style>
  <w:style w:type="paragraph" w:customStyle="1" w:styleId="72770438956C40959E8E972C6C756E69">
    <w:name w:val="72770438956C40959E8E972C6C756E69"/>
    <w:rsid w:val="00D04E78"/>
  </w:style>
  <w:style w:type="paragraph" w:customStyle="1" w:styleId="D0910D608F8A45B5A834ACC10CF6DDD4">
    <w:name w:val="D0910D608F8A45B5A834ACC10CF6DDD4"/>
    <w:rsid w:val="00D04E78"/>
  </w:style>
  <w:style w:type="paragraph" w:customStyle="1" w:styleId="EA2F4C5F8AEF4680AD9A4F7BE72A7FCB">
    <w:name w:val="EA2F4C5F8AEF4680AD9A4F7BE72A7FCB"/>
    <w:rsid w:val="00D04E78"/>
  </w:style>
  <w:style w:type="paragraph" w:customStyle="1" w:styleId="2EF4D9766AB948138CD6D6C6EF014C33">
    <w:name w:val="2EF4D9766AB948138CD6D6C6EF014C33"/>
    <w:rsid w:val="00D04E78"/>
  </w:style>
  <w:style w:type="paragraph" w:customStyle="1" w:styleId="20E31A93079C45849E33FFE146E70AB2">
    <w:name w:val="20E31A93079C45849E33FFE146E70AB2"/>
    <w:rsid w:val="00D04E78"/>
  </w:style>
  <w:style w:type="paragraph" w:customStyle="1" w:styleId="4E6FB85E0A5644B785262B88AB2A5B09">
    <w:name w:val="4E6FB85E0A5644B785262B88AB2A5B09"/>
    <w:rsid w:val="00D04E78"/>
  </w:style>
  <w:style w:type="paragraph" w:customStyle="1" w:styleId="59AE9DDBFFBF4734879860DF3F9196C6">
    <w:name w:val="59AE9DDBFFBF4734879860DF3F9196C6"/>
    <w:rsid w:val="00D04E78"/>
  </w:style>
  <w:style w:type="paragraph" w:customStyle="1" w:styleId="66CFDECB78F64E38BF18793948CE6B96">
    <w:name w:val="66CFDECB78F64E38BF18793948CE6B96"/>
    <w:rsid w:val="00D04E78"/>
  </w:style>
  <w:style w:type="paragraph" w:customStyle="1" w:styleId="FA7433CC7CA6441C980E6763517452ED">
    <w:name w:val="FA7433CC7CA6441C980E6763517452ED"/>
    <w:rsid w:val="00D04E78"/>
  </w:style>
  <w:style w:type="paragraph" w:customStyle="1" w:styleId="B0EE02B34118433688336363C5D0C149">
    <w:name w:val="B0EE02B34118433688336363C5D0C149"/>
    <w:rsid w:val="00D04E78"/>
  </w:style>
  <w:style w:type="paragraph" w:customStyle="1" w:styleId="09CCE00E97954E6294CCE6122A5F23E1">
    <w:name w:val="09CCE00E97954E6294CCE6122A5F23E1"/>
    <w:rsid w:val="00D04E78"/>
  </w:style>
  <w:style w:type="paragraph" w:customStyle="1" w:styleId="B1CEE96CD84549DBA4C516DC7F18C88B">
    <w:name w:val="B1CEE96CD84549DBA4C516DC7F18C88B"/>
    <w:rsid w:val="00D04E78"/>
  </w:style>
  <w:style w:type="paragraph" w:customStyle="1" w:styleId="8322F7BAABEC41F7BBB8D36B4EBC5710">
    <w:name w:val="8322F7BAABEC41F7BBB8D36B4EBC5710"/>
    <w:rsid w:val="00D04E78"/>
  </w:style>
  <w:style w:type="paragraph" w:customStyle="1" w:styleId="27FB29ACEF8C42CBA09F3C43E0E286BF">
    <w:name w:val="27FB29ACEF8C42CBA09F3C43E0E286BF"/>
    <w:rsid w:val="00D04E78"/>
  </w:style>
  <w:style w:type="paragraph" w:customStyle="1" w:styleId="A41152389ACE46CE8D002D8D376EBF10">
    <w:name w:val="A41152389ACE46CE8D002D8D376EBF10"/>
    <w:rsid w:val="00D04E78"/>
  </w:style>
  <w:style w:type="paragraph" w:customStyle="1" w:styleId="7086ED9DBBFE4780B04587291B7AA8A8">
    <w:name w:val="7086ED9DBBFE4780B04587291B7AA8A8"/>
    <w:rsid w:val="00D04E78"/>
  </w:style>
  <w:style w:type="paragraph" w:customStyle="1" w:styleId="19B3F8880429484A89E3C73B22702373">
    <w:name w:val="19B3F8880429484A89E3C73B22702373"/>
    <w:rsid w:val="00D04E78"/>
  </w:style>
  <w:style w:type="paragraph" w:customStyle="1" w:styleId="F0FE0EA60F4C4742BFBA8998FAE4F013">
    <w:name w:val="F0FE0EA60F4C4742BFBA8998FAE4F013"/>
    <w:rsid w:val="00D04E78"/>
  </w:style>
  <w:style w:type="paragraph" w:customStyle="1" w:styleId="AD74C4E80A074959A934ECC779F5A389">
    <w:name w:val="AD74C4E80A074959A934ECC779F5A389"/>
    <w:rsid w:val="00D04E78"/>
  </w:style>
  <w:style w:type="paragraph" w:customStyle="1" w:styleId="37AC01EAD0DE46EFA72ECD8826339DC7">
    <w:name w:val="37AC01EAD0DE46EFA72ECD8826339DC7"/>
    <w:rsid w:val="00D04E78"/>
  </w:style>
  <w:style w:type="paragraph" w:customStyle="1" w:styleId="7F794A65CFFA4AD2B04876B517F709A4">
    <w:name w:val="7F794A65CFFA4AD2B04876B517F709A4"/>
    <w:rsid w:val="00D04E78"/>
  </w:style>
  <w:style w:type="paragraph" w:customStyle="1" w:styleId="CE8F10108368472BA0E37ADCF406CD40">
    <w:name w:val="CE8F10108368472BA0E37ADCF406CD40"/>
    <w:rsid w:val="00D04E78"/>
  </w:style>
  <w:style w:type="paragraph" w:customStyle="1" w:styleId="005774DC72814BCBA6111F46CBDD18CE">
    <w:name w:val="005774DC72814BCBA6111F46CBDD18CE"/>
    <w:rsid w:val="00D04E78"/>
  </w:style>
  <w:style w:type="paragraph" w:customStyle="1" w:styleId="5974F6AF33E24F9B8E9D6935FFAF1540">
    <w:name w:val="5974F6AF33E24F9B8E9D6935FFAF1540"/>
    <w:rsid w:val="00D04E78"/>
  </w:style>
  <w:style w:type="paragraph" w:customStyle="1" w:styleId="3EB01F53399A4DF4A6E684F3EE59F89B">
    <w:name w:val="3EB01F53399A4DF4A6E684F3EE59F89B"/>
    <w:rsid w:val="00D04E78"/>
  </w:style>
  <w:style w:type="paragraph" w:customStyle="1" w:styleId="7E11F773DE32435E991CBC38A63A789F">
    <w:name w:val="7E11F773DE32435E991CBC38A63A789F"/>
    <w:rsid w:val="00D04E78"/>
  </w:style>
  <w:style w:type="paragraph" w:customStyle="1" w:styleId="B10AA1F3C23F4ABFB85DEFAF108FFD45">
    <w:name w:val="B10AA1F3C23F4ABFB85DEFAF108FFD45"/>
    <w:rsid w:val="00D04E78"/>
  </w:style>
  <w:style w:type="paragraph" w:customStyle="1" w:styleId="2228FBBC150B45A0912F92B3A53F04BB">
    <w:name w:val="2228FBBC150B45A0912F92B3A53F04BB"/>
    <w:rsid w:val="00D04E78"/>
  </w:style>
  <w:style w:type="paragraph" w:customStyle="1" w:styleId="2DDF13952A124349B093B8A007C48CD8">
    <w:name w:val="2DDF13952A124349B093B8A007C48CD8"/>
    <w:rsid w:val="00D04E78"/>
  </w:style>
  <w:style w:type="paragraph" w:customStyle="1" w:styleId="D9258576071149A287CED48B2DC9F421">
    <w:name w:val="D9258576071149A287CED48B2DC9F421"/>
    <w:rsid w:val="00D04E78"/>
  </w:style>
  <w:style w:type="paragraph" w:customStyle="1" w:styleId="B4A82B9454D64D3D9A41A13A8596AC8E">
    <w:name w:val="B4A82B9454D64D3D9A41A13A8596AC8E"/>
    <w:rsid w:val="00D04E78"/>
  </w:style>
  <w:style w:type="paragraph" w:customStyle="1" w:styleId="CBB10689383F43DDBF0DFB694839F5DE">
    <w:name w:val="CBB10689383F43DDBF0DFB694839F5DE"/>
    <w:rsid w:val="00D04E78"/>
  </w:style>
  <w:style w:type="paragraph" w:customStyle="1" w:styleId="81328BB722844190B6322EC6F2095D5E">
    <w:name w:val="81328BB722844190B6322EC6F2095D5E"/>
    <w:rsid w:val="00D04E78"/>
  </w:style>
  <w:style w:type="paragraph" w:customStyle="1" w:styleId="7189834C8F134E5A80CF36EB6263627C">
    <w:name w:val="7189834C8F134E5A80CF36EB6263627C"/>
    <w:rsid w:val="00D04E78"/>
  </w:style>
  <w:style w:type="paragraph" w:customStyle="1" w:styleId="38AF8DC7AEC044F2A96FB576AA90E680">
    <w:name w:val="38AF8DC7AEC044F2A96FB576AA90E680"/>
    <w:rsid w:val="00D04E78"/>
  </w:style>
  <w:style w:type="paragraph" w:customStyle="1" w:styleId="D8FA9BAAA0E645E3A3A0A868FA4A0411">
    <w:name w:val="D8FA9BAAA0E645E3A3A0A868FA4A0411"/>
    <w:rsid w:val="00D04E78"/>
  </w:style>
  <w:style w:type="paragraph" w:customStyle="1" w:styleId="FD3B9C705820449494D5632D423D5F0C">
    <w:name w:val="FD3B9C705820449494D5632D423D5F0C"/>
    <w:rsid w:val="00D04E78"/>
  </w:style>
  <w:style w:type="paragraph" w:customStyle="1" w:styleId="3605311D71D941C5830D39FA3DBCB9B5">
    <w:name w:val="3605311D71D941C5830D39FA3DBCB9B5"/>
    <w:rsid w:val="00D04E78"/>
  </w:style>
  <w:style w:type="paragraph" w:customStyle="1" w:styleId="78E0EC09E247454488801776E6CD9C94">
    <w:name w:val="78E0EC09E247454488801776E6CD9C94"/>
    <w:rsid w:val="00D04E78"/>
  </w:style>
  <w:style w:type="paragraph" w:customStyle="1" w:styleId="46439874FCE44B5ABD4D690D889411D3">
    <w:name w:val="46439874FCE44B5ABD4D690D889411D3"/>
    <w:rsid w:val="00D04E78"/>
  </w:style>
  <w:style w:type="paragraph" w:customStyle="1" w:styleId="B08A2020B9BC4C95BD98064F676CA8C8">
    <w:name w:val="B08A2020B9BC4C95BD98064F676CA8C8"/>
    <w:rsid w:val="00D04E78"/>
  </w:style>
  <w:style w:type="paragraph" w:customStyle="1" w:styleId="BC96254F9C4F4B00B43373645C833C6C">
    <w:name w:val="BC96254F9C4F4B00B43373645C833C6C"/>
    <w:rsid w:val="00D04E78"/>
  </w:style>
  <w:style w:type="paragraph" w:customStyle="1" w:styleId="0525E26A361C4BECA6CF329E78DD2C04">
    <w:name w:val="0525E26A361C4BECA6CF329E78DD2C04"/>
    <w:rsid w:val="00D04E78"/>
  </w:style>
  <w:style w:type="paragraph" w:customStyle="1" w:styleId="76F64277817D4C3D8F22C2FA9ED9B8C7">
    <w:name w:val="76F64277817D4C3D8F22C2FA9ED9B8C7"/>
    <w:rsid w:val="00D04E78"/>
  </w:style>
  <w:style w:type="paragraph" w:customStyle="1" w:styleId="72DA1A3AC47C4B6CB20CA11425486CB6">
    <w:name w:val="72DA1A3AC47C4B6CB20CA11425486CB6"/>
    <w:rsid w:val="00D04E78"/>
  </w:style>
  <w:style w:type="paragraph" w:customStyle="1" w:styleId="8C8F9039FAA2440D9DE000F5DE97F6CD">
    <w:name w:val="8C8F9039FAA2440D9DE000F5DE97F6CD"/>
    <w:rsid w:val="00D04E78"/>
  </w:style>
  <w:style w:type="paragraph" w:customStyle="1" w:styleId="385A1E2EA6E344E9B7A0FC3584A05547">
    <w:name w:val="385A1E2EA6E344E9B7A0FC3584A05547"/>
    <w:rsid w:val="00D04E78"/>
  </w:style>
  <w:style w:type="paragraph" w:customStyle="1" w:styleId="DE65761ED45F4BB386660B19111B9031">
    <w:name w:val="DE65761ED45F4BB386660B19111B9031"/>
    <w:rsid w:val="00D04E78"/>
  </w:style>
  <w:style w:type="paragraph" w:customStyle="1" w:styleId="ED39F482480649219B59A3D02444BEF3">
    <w:name w:val="ED39F482480649219B59A3D02444BEF3"/>
    <w:rsid w:val="00D04E78"/>
  </w:style>
  <w:style w:type="paragraph" w:customStyle="1" w:styleId="15078C877D324744B4C58093ED6782C5">
    <w:name w:val="15078C877D324744B4C58093ED6782C5"/>
    <w:rsid w:val="00D04E78"/>
  </w:style>
  <w:style w:type="paragraph" w:customStyle="1" w:styleId="CBB325381C424B3B88FC41009C2463F7">
    <w:name w:val="CBB325381C424B3B88FC41009C2463F7"/>
    <w:rsid w:val="00D04E78"/>
  </w:style>
  <w:style w:type="paragraph" w:customStyle="1" w:styleId="E5EF1659407B425898D3D85EE9131A83">
    <w:name w:val="E5EF1659407B425898D3D85EE9131A83"/>
    <w:rsid w:val="00D04E78"/>
  </w:style>
  <w:style w:type="paragraph" w:customStyle="1" w:styleId="E07249E8063F4CE892A74EC7F551A66B">
    <w:name w:val="E07249E8063F4CE892A74EC7F551A66B"/>
    <w:rsid w:val="00D04E78"/>
  </w:style>
  <w:style w:type="paragraph" w:customStyle="1" w:styleId="5B13CA7025094D60AAA617DA53E87CB6">
    <w:name w:val="5B13CA7025094D60AAA617DA53E87CB6"/>
    <w:rsid w:val="00D04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2020-03-10T12:56:00Z</dcterms:created>
  <dcterms:modified xsi:type="dcterms:W3CDTF">2020-03-10T12:56:00Z</dcterms:modified>
</cp:coreProperties>
</file>