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b w:val="0"/>
          <w:szCs w:val="28"/>
        </w:rPr>
        <w:tag w:val="dtitle"/>
        <w:id w:val="1943474"/>
        <w:placeholder>
          <w:docPart w:val="5F54C6D9676D4C0B9B40C68A8BBF6B99"/>
        </w:placeholder>
        <w:dataBinding w:prefixMappings="xmlns:ns0='http://purl.org/dc/elements/1.1/' xmlns:ns1='http://schemas.openxmlformats.org/package/2006/metadata/core-properties' " w:xpath="/ns1:coreProperties[1]/ns0:title[1]" w:storeItemID="{6C3C8BC8-F283-45AE-878A-BAB7291924A1}"/>
        <w:text/>
      </w:sdtPr>
      <w:sdtContent>
        <w:p w14:paraId="35D7F9B6" w14:textId="5A8F3FBF" w:rsidR="002F0D69" w:rsidRDefault="00264025" w:rsidP="002357B8">
          <w:pPr>
            <w:pStyle w:val="Headingmain"/>
          </w:pPr>
          <w:r w:rsidRPr="00C62F63">
            <w:rPr>
              <w:rFonts w:asciiTheme="minorHAnsi" w:hAnsiTheme="minorHAnsi" w:cstheme="minorHAnsi"/>
              <w:szCs w:val="28"/>
            </w:rPr>
            <w:t>Omistajavalvonta</w:t>
          </w:r>
          <w:r w:rsidR="002664A2">
            <w:rPr>
              <w:rFonts w:asciiTheme="minorHAnsi" w:hAnsiTheme="minorHAnsi" w:cstheme="minorHAnsi"/>
              <w:szCs w:val="28"/>
            </w:rPr>
            <w:t xml:space="preserve"> kryptovarapalvelun tarjoajat</w:t>
          </w:r>
        </w:p>
      </w:sdtContent>
    </w:sdt>
    <w:p w14:paraId="0D24F955" w14:textId="3597A104" w:rsidR="002879CA" w:rsidRDefault="008D516D" w:rsidP="002879CA">
      <w:pPr>
        <w:rPr>
          <w:b/>
          <w:sz w:val="28"/>
          <w:szCs w:val="28"/>
        </w:rPr>
      </w:pPr>
      <w:r>
        <w:rPr>
          <w:rFonts w:asciiTheme="minorHAnsi" w:hAnsiTheme="minorHAnsi" w:cstheme="minorHAnsi"/>
          <w:b/>
          <w:sz w:val="28"/>
          <w:szCs w:val="28"/>
        </w:rPr>
        <w:t>Määritelmät</w:t>
      </w:r>
    </w:p>
    <w:p w14:paraId="1F3C2114" w14:textId="77777777" w:rsidR="002879CA" w:rsidRDefault="002879CA" w:rsidP="00F16C8F"/>
    <w:p w14:paraId="60CDB463" w14:textId="77777777" w:rsidR="002879CA" w:rsidRDefault="002879CA" w:rsidP="002879CA">
      <w:pPr>
        <w:ind w:left="2835" w:hanging="2835"/>
      </w:pPr>
      <w:r>
        <w:t>Huomattava omistusosuus</w:t>
      </w:r>
      <w:r>
        <w:tab/>
        <w:t>S</w:t>
      </w:r>
      <w:r w:rsidRPr="0038335A">
        <w:t>uora tai välilli</w:t>
      </w:r>
      <w:r>
        <w:t>nen</w:t>
      </w:r>
      <w:r w:rsidRPr="0038335A">
        <w:t xml:space="preserve"> omistusosuu</w:t>
      </w:r>
      <w:r>
        <w:t>s</w:t>
      </w:r>
      <w:r w:rsidRPr="0038335A">
        <w:t xml:space="preserve"> kryptovarapalvelun tarjoajassa, kun tämä osuus on </w:t>
      </w:r>
      <w:r>
        <w:t>huomioon ottaen</w:t>
      </w:r>
      <w:r w:rsidRPr="0038335A">
        <w:t xml:space="preserve"> Euroopan parlamentin ja neuvoston direktiivin 2004/109/EY 9 ja 10 artik</w:t>
      </w:r>
      <w:r>
        <w:t>lat</w:t>
      </w:r>
      <w:r w:rsidRPr="0038335A">
        <w:t xml:space="preserve"> </w:t>
      </w:r>
      <w:r>
        <w:t>ja</w:t>
      </w:r>
      <w:r w:rsidRPr="0038335A">
        <w:t xml:space="preserve"> 12 artiklan 4 ja 5 kohdassa vahvistetut osuuksien yhteen laskemista koskevat ehdot</w:t>
      </w:r>
      <w:r>
        <w:t>;</w:t>
      </w:r>
      <w:r w:rsidRPr="0038335A">
        <w:t xml:space="preserve"> </w:t>
      </w:r>
    </w:p>
    <w:p w14:paraId="4E8E15AD" w14:textId="509251A8" w:rsidR="002879CA" w:rsidRDefault="002879CA" w:rsidP="002879CA">
      <w:pPr>
        <w:ind w:left="2835" w:firstLine="1077"/>
      </w:pPr>
      <w:r>
        <w:t xml:space="preserve">a) vähintään 10 % </w:t>
      </w:r>
      <w:r w:rsidR="002357B8">
        <w:t>osakkeista</w:t>
      </w:r>
      <w:r>
        <w:t xml:space="preserve"> </w:t>
      </w:r>
      <w:r w:rsidR="002357B8">
        <w:t>(huomattava omistusosuus)</w:t>
      </w:r>
    </w:p>
    <w:p w14:paraId="3BE27446" w14:textId="01EEAB58" w:rsidR="002879CA" w:rsidRDefault="002879CA" w:rsidP="002879CA">
      <w:pPr>
        <w:ind w:left="2835" w:firstLine="1077"/>
      </w:pPr>
      <w:r>
        <w:t>b) vähintään 10 % äänioikeuksista</w:t>
      </w:r>
      <w:r w:rsidR="002357B8">
        <w:t xml:space="preserve"> (huomattava äänivalta)</w:t>
      </w:r>
    </w:p>
    <w:p w14:paraId="799386E1" w14:textId="1C654B95" w:rsidR="002879CA" w:rsidRDefault="002879CA" w:rsidP="002879CA">
      <w:pPr>
        <w:ind w:left="3912"/>
      </w:pPr>
      <w:r>
        <w:t xml:space="preserve">c) </w:t>
      </w:r>
      <w:r w:rsidRPr="0038335A">
        <w:t>tai kun tämän osuuden nojalla on mahdollista vaikuttaa huomattavasti kryptovarapalvelun tarjoajan johtamisee</w:t>
      </w:r>
      <w:r>
        <w:t>n</w:t>
      </w:r>
      <w:r w:rsidR="002357B8">
        <w:t xml:space="preserve"> (huomattava vaikutusvalta)</w:t>
      </w:r>
    </w:p>
    <w:p w14:paraId="2BAA63B2" w14:textId="77777777" w:rsidR="002879CA" w:rsidRDefault="002879CA" w:rsidP="002879CA">
      <w:pPr>
        <w:ind w:left="2835" w:hanging="2835"/>
      </w:pPr>
    </w:p>
    <w:p w14:paraId="42BF642D" w14:textId="77777777" w:rsidR="002879CA" w:rsidRDefault="002879CA" w:rsidP="002879CA">
      <w:pPr>
        <w:ind w:left="2835" w:hanging="2835"/>
      </w:pPr>
      <w:r>
        <w:t>Suora omistusosuus</w:t>
      </w:r>
      <w:r>
        <w:tab/>
        <w:t>L</w:t>
      </w:r>
      <w:r w:rsidRPr="00155B6C">
        <w:t>uonnollisen henkilön tai oikeushenkilön omissa nimissään ilman välissä olevaa muuta henkilöä tai yhteisöä suoraan kohdeyrityksessä omistama osu</w:t>
      </w:r>
      <w:r>
        <w:t>us</w:t>
      </w:r>
      <w:r w:rsidRPr="00155B6C">
        <w:t xml:space="preserve"> kohdeyrityksen pääomasta tai äänioikeuksista</w:t>
      </w:r>
    </w:p>
    <w:p w14:paraId="4372FB3F" w14:textId="77777777" w:rsidR="002879CA" w:rsidRDefault="002879CA" w:rsidP="002879CA">
      <w:pPr>
        <w:ind w:left="2835" w:hanging="2835"/>
      </w:pPr>
    </w:p>
    <w:p w14:paraId="2D1D851E" w14:textId="77777777" w:rsidR="002879CA" w:rsidRDefault="002879CA" w:rsidP="002879CA">
      <w:pPr>
        <w:ind w:left="2835" w:hanging="2835"/>
      </w:pPr>
      <w:r>
        <w:t>Välillinen omistusosuus</w:t>
      </w:r>
      <w:r>
        <w:tab/>
      </w:r>
      <w:r w:rsidRPr="00252A29">
        <w:t>Luonnollisen henkilön tai oikeushenkilön toisen henkilön tai yhteisön kautta käyttämään määräysvaltaan perustuva osuus kohdeyrityksen pääomasta tai äänioikeuksista</w:t>
      </w:r>
    </w:p>
    <w:p w14:paraId="60889295" w14:textId="77777777" w:rsidR="002879CA" w:rsidRDefault="002879CA" w:rsidP="002879CA">
      <w:pPr>
        <w:ind w:left="2835" w:hanging="2835"/>
      </w:pPr>
    </w:p>
    <w:p w14:paraId="726C514A" w14:textId="77777777" w:rsidR="002879CA" w:rsidRDefault="002879CA" w:rsidP="002879CA">
      <w:pPr>
        <w:ind w:left="2835" w:hanging="2835"/>
      </w:pPr>
      <w:r>
        <w:t>Hankkijaehdokas</w:t>
      </w:r>
      <w:r>
        <w:tab/>
      </w:r>
      <w:r w:rsidRPr="00F77CCF">
        <w:t>Luonnollinen henkilö tai oikeushenkilö, joka on päättänyt yksin tai yhdessä toisen henkilön kanssa hankkia suoraan tai välillisesti huomattavan omistusosuuden kohdeyrityksessä tai lisätä tällaista omistusosuuttaan siten, että sen osuus pääomasta tai äänioikeuksista saavuttaisi tai ylittäisi 20, 30 tai 50 prosenttia taikka että kohdeyrityksestä tulisi sen tytäryritys</w:t>
      </w:r>
    </w:p>
    <w:p w14:paraId="40778B0E" w14:textId="77777777" w:rsidR="002879CA" w:rsidRDefault="002879CA" w:rsidP="002879CA">
      <w:pPr>
        <w:ind w:left="2835" w:hanging="2835"/>
      </w:pPr>
    </w:p>
    <w:p w14:paraId="451E65A3" w14:textId="77777777" w:rsidR="002879CA" w:rsidRDefault="002879CA" w:rsidP="002879CA">
      <w:pPr>
        <w:ind w:left="2835" w:hanging="2835"/>
      </w:pPr>
      <w:r>
        <w:t>Kohdeyritys</w:t>
      </w:r>
      <w:r>
        <w:tab/>
        <w:t>Finanssivalvonnan valvoma k</w:t>
      </w:r>
      <w:r w:rsidRPr="000E404F">
        <w:t>ryptovarapalvelun tarjoaja, jossa hankkijaehdokas aikoo hankkia suoraan</w:t>
      </w:r>
      <w:r>
        <w:t xml:space="preserve"> tai välillisesti</w:t>
      </w:r>
      <w:r w:rsidRPr="000E404F">
        <w:t xml:space="preserve"> huomattavan omistusosuuden tai lisätä tällaista omistusosuuttaan</w:t>
      </w:r>
      <w:r>
        <w:t xml:space="preserve"> </w:t>
      </w:r>
    </w:p>
    <w:p w14:paraId="3A2DF7FB" w14:textId="77777777" w:rsidR="002879CA" w:rsidRDefault="002879CA" w:rsidP="002879CA"/>
    <w:tbl>
      <w:tblPr>
        <w:tblStyle w:val="HeaderTable"/>
        <w:tblW w:w="9639" w:type="dxa"/>
        <w:tblLook w:val="04A0" w:firstRow="1" w:lastRow="0" w:firstColumn="1" w:lastColumn="0" w:noHBand="0" w:noVBand="1"/>
      </w:tblPr>
      <w:tblGrid>
        <w:gridCol w:w="2835"/>
        <w:gridCol w:w="6804"/>
      </w:tblGrid>
      <w:tr w:rsidR="002879CA" w:rsidRPr="00D51F2A" w14:paraId="25C1DF49" w14:textId="77777777" w:rsidTr="00C4478B">
        <w:tc>
          <w:tcPr>
            <w:tcW w:w="2835" w:type="dxa"/>
          </w:tcPr>
          <w:p w14:paraId="108F22E4" w14:textId="77777777" w:rsidR="002879CA" w:rsidRPr="00D51F2A" w:rsidRDefault="002879CA" w:rsidP="00C4478B">
            <w:r w:rsidRPr="00D51F2A">
              <w:t xml:space="preserve">Määräysvallassa </w:t>
            </w:r>
            <w:r>
              <w:br/>
            </w:r>
            <w:r w:rsidRPr="00D51F2A">
              <w:t>oleva yritys</w:t>
            </w:r>
          </w:p>
        </w:tc>
        <w:tc>
          <w:tcPr>
            <w:tcW w:w="6804" w:type="dxa"/>
          </w:tcPr>
          <w:p w14:paraId="5E3A3BF9" w14:textId="77777777" w:rsidR="002879CA" w:rsidRDefault="002879CA" w:rsidP="00C4478B">
            <w:r w:rsidRPr="00D51F2A">
              <w:t xml:space="preserve">Yritys, jossa luonnollisella henkilöllä tai oikeushenkilöllä on </w:t>
            </w:r>
          </w:p>
          <w:p w14:paraId="7B1BB3AB" w14:textId="77777777" w:rsidR="002879CA" w:rsidRDefault="002879CA" w:rsidP="00C4478B">
            <w:pPr>
              <w:ind w:left="1304"/>
            </w:pPr>
            <w:r>
              <w:t xml:space="preserve">a) </w:t>
            </w:r>
            <w:r w:rsidRPr="002C70B8">
              <w:t>äänimäärän enemmistö</w:t>
            </w:r>
            <w:r>
              <w:t xml:space="preserve">, tai; </w:t>
            </w:r>
          </w:p>
          <w:p w14:paraId="70C89CC2" w14:textId="77777777" w:rsidR="002879CA" w:rsidRDefault="002879CA" w:rsidP="00C4478B">
            <w:pPr>
              <w:ind w:left="1304"/>
            </w:pPr>
            <w:r>
              <w:t>b)</w:t>
            </w:r>
            <w:r w:rsidRPr="002C70B8">
              <w:t xml:space="preserve"> oikeus nimittää tai erottaa enemmistö hallinto-, johto- tai valvontaelimen jäsenistä ja jonka osakkeenomistaja tai jäsen tämä luonnollinen henkilö tai oikeushenkilö samanaikaisesti on, tai</w:t>
            </w:r>
            <w:r>
              <w:t>;</w:t>
            </w:r>
          </w:p>
          <w:p w14:paraId="5B329F35" w14:textId="77777777" w:rsidR="002879CA" w:rsidRDefault="002879CA" w:rsidP="00C4478B">
            <w:pPr>
              <w:ind w:left="1304"/>
            </w:pPr>
            <w:r>
              <w:t xml:space="preserve">c) oikeus </w:t>
            </w:r>
            <w:r w:rsidRPr="002C70B8">
              <w:t>käyttää yksin yrityksen osakkeenomistajien tai jäsenten äänimäärän enemmistöä kyseisen yrityksen muiden osakkeenomistajien tai jäsenten kanssa tehdyn sopimuksen perusteella</w:t>
            </w:r>
            <w:r>
              <w:t>, ja jonka osakkeenomistaja tai jäsen tämä luonnollinen henkilö tai oikeushenkilö on tai;</w:t>
            </w:r>
          </w:p>
          <w:p w14:paraId="4012A146" w14:textId="77777777" w:rsidR="002879CA" w:rsidRPr="00D51F2A" w:rsidRDefault="002879CA" w:rsidP="00C4478B">
            <w:pPr>
              <w:ind w:left="1304"/>
            </w:pPr>
            <w:r>
              <w:t xml:space="preserve">d) </w:t>
            </w:r>
            <w:r w:rsidRPr="002C70B8">
              <w:t>valtuudet käyttää tai jossa hän tosiasiallisesti käyttää määräävää vaikutusvaltaa tai määräysvaltaa</w:t>
            </w:r>
            <w:r>
              <w:t xml:space="preserve"> </w:t>
            </w:r>
          </w:p>
        </w:tc>
      </w:tr>
      <w:tr w:rsidR="002879CA" w:rsidRPr="00D51F2A" w14:paraId="167D56C2" w14:textId="77777777" w:rsidTr="00C4478B">
        <w:tc>
          <w:tcPr>
            <w:tcW w:w="2835" w:type="dxa"/>
          </w:tcPr>
          <w:p w14:paraId="199FB9BB" w14:textId="77777777" w:rsidR="002879CA" w:rsidRPr="00D51F2A" w:rsidRDefault="002879CA" w:rsidP="00C4478B"/>
        </w:tc>
        <w:tc>
          <w:tcPr>
            <w:tcW w:w="6804" w:type="dxa"/>
          </w:tcPr>
          <w:p w14:paraId="1FA4F5FB" w14:textId="77777777" w:rsidR="002879CA" w:rsidRPr="00D51F2A" w:rsidRDefault="002879CA" w:rsidP="00C4478B"/>
        </w:tc>
      </w:tr>
    </w:tbl>
    <w:p w14:paraId="61760945" w14:textId="77777777" w:rsidR="002879CA" w:rsidRDefault="002879CA" w:rsidP="002879CA"/>
    <w:p w14:paraId="084E9022" w14:textId="77777777" w:rsidR="002879CA" w:rsidRDefault="002879CA" w:rsidP="002879CA">
      <w:pPr>
        <w:ind w:left="2835" w:hanging="2835"/>
      </w:pPr>
      <w:r>
        <w:t>Omistaja-RTS</w:t>
      </w:r>
      <w:r>
        <w:tab/>
      </w:r>
      <w:r w:rsidRPr="005178AD">
        <w:t xml:space="preserve">Komission delegoitu asetus (EU) 2025/414, annettu 18 päivänä joulukuuta 2024, Euroopan parlamentin ja neuvoston asetuksen (EU) 2023/1114 täydentämisestä teknisillä sääntelystandardeilla, joissa täsmennetään ehdotettua huomattavan omistusosuuden hankintaa </w:t>
      </w:r>
      <w:r w:rsidRPr="005178AD">
        <w:lastRenderedPageBreak/>
        <w:t>kryptovarapalvelun tarjoajassa koskevaa arviointia varten tarvittavien tietojen yksityiskohtainen sisältö</w:t>
      </w:r>
    </w:p>
    <w:p w14:paraId="48FC29B0" w14:textId="77777777" w:rsidR="002879CA" w:rsidRDefault="002879CA" w:rsidP="002879CA">
      <w:pPr>
        <w:ind w:left="2835" w:hanging="2835"/>
      </w:pPr>
    </w:p>
    <w:p w14:paraId="0CD82DC4" w14:textId="77777777" w:rsidR="002879CA" w:rsidRDefault="002879CA" w:rsidP="002879CA">
      <w:pPr>
        <w:ind w:left="2835" w:hanging="2835"/>
      </w:pPr>
      <w:r>
        <w:t>Toimilupa-RTS</w:t>
      </w:r>
      <w:r>
        <w:tab/>
      </w:r>
      <w:r w:rsidRPr="009706A2">
        <w:t>Komission delegoitu asetus (EU) 2025/305, annettu 31 päivänä lokakuuta 2024, Euroopan parlamentin ja neuvoston asetuksen (EU) 2023/1114 täydentämisestä kryptovarapalvelun tarjoajan toimilupahakemukseen sisällytettäviä tietoja koskevilla teknisillä sääntelystandardeilla</w:t>
      </w:r>
    </w:p>
    <w:p w14:paraId="5C607019" w14:textId="77777777" w:rsidR="002879CA" w:rsidRDefault="002879CA" w:rsidP="002879CA">
      <w:pPr>
        <w:ind w:left="2835" w:hanging="2835"/>
      </w:pPr>
    </w:p>
    <w:p w14:paraId="7AB95C40" w14:textId="77777777" w:rsidR="002879CA" w:rsidRDefault="002879CA" w:rsidP="002879CA">
      <w:pPr>
        <w:ind w:left="2835" w:hanging="2835"/>
      </w:pPr>
      <w:r>
        <w:t>MiCA-asetus</w:t>
      </w:r>
      <w:r>
        <w:tab/>
      </w:r>
      <w:r w:rsidRPr="00EE72B2">
        <w:t>Euroopan parlamentin ja neuvoston asetus (EU) 2023/1114, annettu 31 päivänä toukokuuta 2023, kryptovarojen markkinoista sekä asetusten (EU) N:o 1093/2010 ja (EU) N:o 1095/2010 ja direktiivien 2013/36/EU ja (EU) 2019/1937 muuttamisesta</w:t>
      </w:r>
    </w:p>
    <w:p w14:paraId="638B4C19" w14:textId="77777777" w:rsidR="00400166" w:rsidRDefault="00400166" w:rsidP="00EE72B2">
      <w:pPr>
        <w:ind w:left="2835" w:hanging="2835"/>
      </w:pPr>
    </w:p>
    <w:p w14:paraId="334DDBEE" w14:textId="77777777" w:rsidR="00E55D9E" w:rsidRPr="00E55D9E" w:rsidRDefault="00400166" w:rsidP="00E55D9E">
      <w:pPr>
        <w:ind w:left="2835" w:hanging="2835"/>
      </w:pPr>
      <w:r>
        <w:t>DORA-asetus</w:t>
      </w:r>
      <w:r>
        <w:tab/>
      </w:r>
      <w:r w:rsidR="00E55D9E" w:rsidRPr="00E55D9E">
        <w:t>Euroopan parlamentin ja neuvoston asetus (EU) 2022/2554, annettu 14 päivänä joulukuuta 2022, finanssialan digitaalisesta häiriönsietokyvystä ja asetusten (EY) N:o 1060/2009, (EU) N:o 648/2012, (EU) N:o 600/2014, (EU) N:o 909/2014 ja (EU) 2016/1011 muuttamisesta</w:t>
      </w:r>
    </w:p>
    <w:p w14:paraId="6007BD65" w14:textId="4CFB06DD" w:rsidR="00260738" w:rsidRDefault="001428AD" w:rsidP="002357B8">
      <w:pPr>
        <w:ind w:left="2835" w:hanging="2835"/>
      </w:pPr>
      <w:r>
        <w:tab/>
      </w:r>
    </w:p>
    <w:p w14:paraId="75C402B3" w14:textId="77777777" w:rsidR="00B51DA3" w:rsidRPr="002357B8" w:rsidRDefault="00B51DA3" w:rsidP="008D516D"/>
    <w:p w14:paraId="5D2862A0" w14:textId="77777777" w:rsidR="008D516D" w:rsidRDefault="008D516D" w:rsidP="00264025">
      <w:pPr>
        <w:rPr>
          <w:rFonts w:asciiTheme="minorHAnsi" w:hAnsiTheme="minorHAnsi" w:cstheme="minorHAnsi"/>
          <w:b/>
          <w:sz w:val="28"/>
          <w:szCs w:val="28"/>
        </w:rPr>
      </w:pPr>
    </w:p>
    <w:p w14:paraId="55C4AC60" w14:textId="448D6990" w:rsidR="00264025" w:rsidRPr="00C62F63" w:rsidRDefault="00281854" w:rsidP="00264025">
      <w:pPr>
        <w:rPr>
          <w:rFonts w:asciiTheme="minorHAnsi" w:hAnsiTheme="minorHAnsi" w:cstheme="minorHAnsi"/>
          <w:b/>
          <w:sz w:val="28"/>
          <w:szCs w:val="28"/>
        </w:rPr>
      </w:pPr>
      <w:r w:rsidRPr="00C62F63">
        <w:rPr>
          <w:rFonts w:asciiTheme="minorHAnsi" w:hAnsiTheme="minorHAnsi" w:cstheme="minorHAnsi"/>
          <w:b/>
          <w:sz w:val="28"/>
          <w:szCs w:val="28"/>
        </w:rPr>
        <w:t>Kohdeyritystä koskeva</w:t>
      </w:r>
      <w:r w:rsidR="00264025" w:rsidRPr="00C62F63">
        <w:rPr>
          <w:rFonts w:asciiTheme="minorHAnsi" w:hAnsiTheme="minorHAnsi" w:cstheme="minorHAnsi"/>
          <w:b/>
          <w:sz w:val="28"/>
          <w:szCs w:val="28"/>
        </w:rPr>
        <w:t xml:space="preserve"> ilmoituslomake</w:t>
      </w:r>
    </w:p>
    <w:p w14:paraId="7515D2F0" w14:textId="77777777" w:rsidR="00264025" w:rsidRPr="00200F9B" w:rsidRDefault="00264025" w:rsidP="00264025">
      <w:pPr>
        <w:rPr>
          <w:rFonts w:asciiTheme="minorHAnsi" w:hAnsiTheme="minorHAnsi" w:cstheme="minorHAnsi"/>
          <w:b/>
        </w:rPr>
      </w:pPr>
    </w:p>
    <w:p w14:paraId="66A4980A" w14:textId="68EFBDDD" w:rsidR="00CE2955" w:rsidRDefault="00C55835" w:rsidP="00D36580">
      <w:r w:rsidRPr="0038335A">
        <w:t>Tämän lomakkeen on velvollinen täyttämään</w:t>
      </w:r>
      <w:r w:rsidR="006D1B4F">
        <w:t>;</w:t>
      </w:r>
      <w:r w:rsidRPr="0038335A">
        <w:t xml:space="preserve"> </w:t>
      </w:r>
    </w:p>
    <w:p w14:paraId="70B10C87" w14:textId="0DDD9A13" w:rsidR="00F232CE" w:rsidRPr="002357B8" w:rsidRDefault="00AA12D0" w:rsidP="00F232CE">
      <w:pPr>
        <w:pStyle w:val="ListParagraph"/>
        <w:numPr>
          <w:ilvl w:val="0"/>
          <w:numId w:val="52"/>
        </w:numPr>
        <w:rPr>
          <w:rFonts w:asciiTheme="minorHAnsi" w:hAnsiTheme="minorHAnsi" w:cstheme="minorHAnsi"/>
        </w:rPr>
      </w:pPr>
      <w:r>
        <w:t>J</w:t>
      </w:r>
      <w:r w:rsidR="00C55835" w:rsidRPr="0038335A">
        <w:t xml:space="preserve">okainen </w:t>
      </w:r>
      <w:r w:rsidR="00C55835">
        <w:t xml:space="preserve">oikeus- tai luonnollinen </w:t>
      </w:r>
      <w:r w:rsidR="00C55835" w:rsidRPr="0038335A">
        <w:t xml:space="preserve">henkilö, jolla </w:t>
      </w:r>
      <w:r w:rsidR="00C55835" w:rsidRPr="002357B8">
        <w:t>on</w:t>
      </w:r>
      <w:r w:rsidR="00C55835" w:rsidRPr="00AA12D0">
        <w:t xml:space="preserve"> </w:t>
      </w:r>
      <w:r w:rsidR="00C55835" w:rsidRPr="002357B8">
        <w:t xml:space="preserve">huomattava omistusosuus kryptovarapalvelun tarjoajan toimilupaa hakevassa yhteisössä </w:t>
      </w:r>
    </w:p>
    <w:p w14:paraId="35D18823" w14:textId="40ECA5DC" w:rsidR="00B0422C" w:rsidRPr="002357B8" w:rsidRDefault="00AA12D0" w:rsidP="00F232CE">
      <w:pPr>
        <w:pStyle w:val="ListParagraph"/>
        <w:numPr>
          <w:ilvl w:val="0"/>
          <w:numId w:val="52"/>
        </w:numPr>
        <w:rPr>
          <w:rFonts w:asciiTheme="minorHAnsi" w:hAnsiTheme="minorHAnsi" w:cstheme="minorHAnsi"/>
        </w:rPr>
      </w:pPr>
      <w:r w:rsidRPr="00AA12D0">
        <w:t>J</w:t>
      </w:r>
      <w:r w:rsidR="00F232CE" w:rsidRPr="00AA12D0">
        <w:t>okainen oikeus- tai luonnollinen henkilö</w:t>
      </w:r>
      <w:r w:rsidR="004D32BD">
        <w:t>,</w:t>
      </w:r>
      <w:r w:rsidR="00C55835" w:rsidRPr="00AA12D0">
        <w:t xml:space="preserve"> joka aikoo hankkia</w:t>
      </w:r>
      <w:r w:rsidR="00F120DF" w:rsidRPr="00AA12D0">
        <w:t xml:space="preserve"> suoraan</w:t>
      </w:r>
      <w:r w:rsidR="00C55835" w:rsidRPr="00AA12D0">
        <w:t xml:space="preserve"> huomattavan omistusosuuden kryptovarapalvelun tarjoajassa</w:t>
      </w:r>
      <w:r w:rsidR="001D0D22" w:rsidRPr="00AA12D0">
        <w:t xml:space="preserve"> </w:t>
      </w:r>
      <w:r w:rsidR="00812A39">
        <w:t xml:space="preserve">tai </w:t>
      </w:r>
      <w:r w:rsidR="00B60ED5">
        <w:t xml:space="preserve">lisätä </w:t>
      </w:r>
      <w:r w:rsidR="00B60ED5" w:rsidRPr="00B60ED5">
        <w:t>tällaista huomattavaa omistusosuuttaan siten, että hankkijaehdokkaan osuus äänistä tai osakepääomasta nousisi vähintään 20, 30 tai 50 prosenttiin, tai siten, että kryptovarapalvelun tarjoajasta tulisi sen tytäryritys</w:t>
      </w:r>
    </w:p>
    <w:p w14:paraId="2745FBFA" w14:textId="3B85D036" w:rsidR="00C275F4" w:rsidRPr="00F232CE" w:rsidRDefault="00AA12D0" w:rsidP="002357B8">
      <w:pPr>
        <w:pStyle w:val="ListParagraph"/>
        <w:numPr>
          <w:ilvl w:val="0"/>
          <w:numId w:val="52"/>
        </w:numPr>
        <w:rPr>
          <w:rFonts w:asciiTheme="minorHAnsi" w:hAnsiTheme="minorHAnsi" w:cstheme="minorHAnsi"/>
        </w:rPr>
      </w:pPr>
      <w:r w:rsidRPr="00AA12D0">
        <w:t>J</w:t>
      </w:r>
      <w:r w:rsidR="00B0422C" w:rsidRPr="00AA12D0">
        <w:t>okainen oikeus- tai luonnollinen henkilö</w:t>
      </w:r>
      <w:r w:rsidR="00C275F4" w:rsidRPr="00AA12D0">
        <w:rPr>
          <w:rFonts w:asciiTheme="minorHAnsi" w:hAnsiTheme="minorHAnsi" w:cstheme="minorHAnsi"/>
        </w:rPr>
        <w:t xml:space="preserve">, jolla </w:t>
      </w:r>
      <w:r w:rsidR="00C275F4" w:rsidRPr="002357B8">
        <w:rPr>
          <w:rFonts w:asciiTheme="minorHAnsi" w:hAnsiTheme="minorHAnsi" w:cstheme="minorHAnsi"/>
        </w:rPr>
        <w:t>on</w:t>
      </w:r>
      <w:r w:rsidR="00C275F4" w:rsidRPr="00AA12D0">
        <w:rPr>
          <w:rFonts w:asciiTheme="minorHAnsi" w:hAnsiTheme="minorHAnsi" w:cstheme="minorHAnsi"/>
        </w:rPr>
        <w:t xml:space="preserve"> tai</w:t>
      </w:r>
      <w:r w:rsidR="00C275F4" w:rsidRPr="00F232CE">
        <w:rPr>
          <w:rFonts w:asciiTheme="minorHAnsi" w:hAnsiTheme="minorHAnsi" w:cstheme="minorHAnsi"/>
        </w:rPr>
        <w:t xml:space="preserve"> joka aikoo hankkia suoraan tai välillisesti määräysvallan tahossa, jolla on hallussaan huomattava omistusosuus kohdeyrityksessä tai tahossa, joka aikoo hankkia huomattavan omistusosuuden kohdeyrityksessä.</w:t>
      </w:r>
    </w:p>
    <w:p w14:paraId="35A31534" w14:textId="77777777" w:rsidR="00C275F4" w:rsidRDefault="00C275F4" w:rsidP="00D36580">
      <w:pPr>
        <w:rPr>
          <w:rFonts w:asciiTheme="minorHAnsi" w:hAnsiTheme="minorHAnsi" w:cstheme="minorHAnsi"/>
        </w:rPr>
      </w:pPr>
    </w:p>
    <w:p w14:paraId="6C9FF7CA" w14:textId="11010E24" w:rsidR="00B6362E" w:rsidRDefault="001D0D22" w:rsidP="00D36580">
      <w:pPr>
        <w:rPr>
          <w:rFonts w:asciiTheme="minorHAnsi" w:hAnsiTheme="minorHAnsi" w:cstheme="minorHAnsi"/>
        </w:rPr>
      </w:pPr>
      <w:r w:rsidRPr="00200F9B">
        <w:rPr>
          <w:rFonts w:asciiTheme="minorHAnsi" w:hAnsiTheme="minorHAnsi" w:cstheme="minorHAnsi"/>
        </w:rPr>
        <w:t xml:space="preserve">Ilmoitus on tehtävä </w:t>
      </w:r>
      <w:r w:rsidR="00BF60F4">
        <w:rPr>
          <w:rFonts w:asciiTheme="minorHAnsi" w:hAnsiTheme="minorHAnsi" w:cstheme="minorHAnsi"/>
        </w:rPr>
        <w:t xml:space="preserve">soveltuvin osin </w:t>
      </w:r>
      <w:r w:rsidRPr="00200F9B">
        <w:rPr>
          <w:rFonts w:asciiTheme="minorHAnsi" w:hAnsiTheme="minorHAnsi" w:cstheme="minorHAnsi"/>
        </w:rPr>
        <w:t xml:space="preserve">myös, jos omistettujen osakkeiden määrä laskee </w:t>
      </w:r>
      <w:r w:rsidR="00A85641">
        <w:rPr>
          <w:rFonts w:asciiTheme="minorHAnsi" w:hAnsiTheme="minorHAnsi" w:cstheme="minorHAnsi"/>
        </w:rPr>
        <w:t>huomattavan omistusosuuden</w:t>
      </w:r>
      <w:r w:rsidRPr="00200F9B">
        <w:rPr>
          <w:rFonts w:asciiTheme="minorHAnsi" w:hAnsiTheme="minorHAnsi" w:cstheme="minorHAnsi"/>
        </w:rPr>
        <w:t xml:space="preserve"> omistusrajan alapuolelle. Sama ilmoitusvelvollisuus koskee myös tilannetta, jossa </w:t>
      </w:r>
      <w:r w:rsidR="00664385">
        <w:rPr>
          <w:rFonts w:asciiTheme="minorHAnsi" w:hAnsiTheme="minorHAnsi" w:cstheme="minorHAnsi"/>
        </w:rPr>
        <w:t>oikeushenkilö</w:t>
      </w:r>
      <w:r w:rsidRPr="00200F9B">
        <w:rPr>
          <w:rFonts w:asciiTheme="minorHAnsi" w:hAnsiTheme="minorHAnsi" w:cstheme="minorHAnsi"/>
        </w:rPr>
        <w:t xml:space="preserve"> </w:t>
      </w:r>
      <w:r>
        <w:rPr>
          <w:rFonts w:asciiTheme="minorHAnsi" w:hAnsiTheme="minorHAnsi" w:cstheme="minorHAnsi"/>
        </w:rPr>
        <w:t xml:space="preserve">lakkaa olemasta </w:t>
      </w:r>
      <w:r w:rsidRPr="00200F9B">
        <w:rPr>
          <w:rFonts w:asciiTheme="minorHAnsi" w:hAnsiTheme="minorHAnsi" w:cstheme="minorHAnsi"/>
        </w:rPr>
        <w:t>tytäryritys omistajamuutoksen seurauksena.</w:t>
      </w:r>
    </w:p>
    <w:p w14:paraId="79561613" w14:textId="77777777" w:rsidR="00CE712D" w:rsidRDefault="00CE712D" w:rsidP="00D36580">
      <w:pPr>
        <w:rPr>
          <w:rFonts w:asciiTheme="minorHAnsi" w:hAnsiTheme="minorHAnsi" w:cstheme="minorHAnsi"/>
        </w:rPr>
      </w:pPr>
    </w:p>
    <w:p w14:paraId="3FB0ED3A" w14:textId="67ACD4B8" w:rsidR="00CE712D" w:rsidRDefault="001742D2" w:rsidP="00D36580">
      <w:pPr>
        <w:rPr>
          <w:rFonts w:asciiTheme="minorHAnsi" w:hAnsiTheme="minorHAnsi" w:cstheme="minorHAnsi"/>
        </w:rPr>
      </w:pPr>
      <w:r w:rsidRPr="001742D2">
        <w:rPr>
          <w:rFonts w:asciiTheme="minorHAnsi" w:hAnsiTheme="minorHAnsi" w:cstheme="minorHAnsi"/>
        </w:rPr>
        <w:t>Lisäksi tämän lomakkeen yhteydessä tulee täyttää tapauskohtaisesti luonnollisen henkilön tai oikeushenkilön ilmoituslomake</w:t>
      </w:r>
      <w:r w:rsidR="00CE712D">
        <w:rPr>
          <w:rFonts w:asciiTheme="minorHAnsi" w:hAnsiTheme="minorHAnsi" w:cstheme="minorHAnsi"/>
        </w:rPr>
        <w:t>.</w:t>
      </w:r>
    </w:p>
    <w:p w14:paraId="0426B097" w14:textId="77777777" w:rsidR="00427867" w:rsidRDefault="00427867" w:rsidP="00D36580">
      <w:pPr>
        <w:rPr>
          <w:rFonts w:asciiTheme="minorHAnsi" w:hAnsiTheme="minorHAnsi" w:cstheme="minorHAnsi"/>
        </w:rPr>
      </w:pPr>
    </w:p>
    <w:p w14:paraId="560DD5B1" w14:textId="6BCBBCCB" w:rsidR="00427867" w:rsidRPr="002357B8" w:rsidRDefault="00427867" w:rsidP="00D36580">
      <w:pPr>
        <w:rPr>
          <w:rFonts w:asciiTheme="minorHAnsi" w:hAnsiTheme="minorHAnsi" w:cstheme="minorHAnsi"/>
        </w:rPr>
      </w:pPr>
      <w:r w:rsidRPr="00BE69A9">
        <w:rPr>
          <w:bCs/>
        </w:rPr>
        <w:t>Pyydettyjä tietoja voi toimittaa myös liitetiedostoina. Tällöin lomakkeen kohdassa on mainittava liiteasiakirjan nimi ja tarvittaessa sivunumero, josta tieto löytyy.</w:t>
      </w:r>
    </w:p>
    <w:p w14:paraId="5BC28049" w14:textId="77777777" w:rsidR="003653F7" w:rsidRPr="00200F9B" w:rsidRDefault="003653F7" w:rsidP="00D36580">
      <w:pPr>
        <w:rPr>
          <w:rFonts w:asciiTheme="minorHAnsi" w:hAnsiTheme="minorHAnsi" w:cstheme="minorHAnsi"/>
        </w:rPr>
      </w:pPr>
    </w:p>
    <w:p w14:paraId="39A26915" w14:textId="29F9D917" w:rsidR="00A61DB5" w:rsidRPr="00200F9B" w:rsidRDefault="00F17865" w:rsidP="00D36580">
      <w:pPr>
        <w:rPr>
          <w:rFonts w:asciiTheme="minorHAnsi" w:hAnsiTheme="minorHAnsi" w:cstheme="minorHAnsi"/>
        </w:rPr>
      </w:pPr>
      <w:r w:rsidRPr="00200F9B">
        <w:rPr>
          <w:rFonts w:asciiTheme="minorHAnsi" w:hAnsiTheme="minorHAnsi" w:cstheme="minorHAnsi"/>
        </w:rPr>
        <w:t xml:space="preserve">Ilmoitettavista tiedoista </w:t>
      </w:r>
      <w:r w:rsidR="00E702D1">
        <w:rPr>
          <w:rFonts w:asciiTheme="minorHAnsi" w:hAnsiTheme="minorHAnsi" w:cstheme="minorHAnsi"/>
        </w:rPr>
        <w:t>säädetään</w:t>
      </w:r>
      <w:r w:rsidRPr="00200F9B">
        <w:rPr>
          <w:rFonts w:asciiTheme="minorHAnsi" w:hAnsiTheme="minorHAnsi" w:cstheme="minorHAnsi"/>
        </w:rPr>
        <w:t xml:space="preserve"> </w:t>
      </w:r>
      <w:r w:rsidR="009B2CBD" w:rsidRPr="00200F9B">
        <w:rPr>
          <w:rFonts w:asciiTheme="minorHAnsi" w:hAnsiTheme="minorHAnsi" w:cstheme="minorHAnsi"/>
        </w:rPr>
        <w:t>omistaja-RTS</w:t>
      </w:r>
      <w:r w:rsidR="002D1B11">
        <w:rPr>
          <w:rFonts w:asciiTheme="minorHAnsi" w:hAnsiTheme="minorHAnsi" w:cstheme="minorHAnsi"/>
        </w:rPr>
        <w:t>:ssä</w:t>
      </w:r>
      <w:r w:rsidRPr="00200F9B">
        <w:rPr>
          <w:rFonts w:asciiTheme="minorHAnsi" w:hAnsiTheme="minorHAnsi" w:cstheme="minorHAnsi"/>
        </w:rPr>
        <w:t xml:space="preserve">. </w:t>
      </w:r>
      <w:r w:rsidR="00861A60" w:rsidRPr="00200F9B">
        <w:rPr>
          <w:rFonts w:asciiTheme="minorHAnsi" w:hAnsiTheme="minorHAnsi" w:cstheme="minorHAnsi"/>
        </w:rPr>
        <w:t xml:space="preserve">Kryptovarapalvelun tarjoajien omistusosuuksien hankinnan arvioinnista säädetään </w:t>
      </w:r>
      <w:r w:rsidR="00552A2E">
        <w:rPr>
          <w:rFonts w:asciiTheme="minorHAnsi" w:hAnsiTheme="minorHAnsi" w:cstheme="minorHAnsi"/>
        </w:rPr>
        <w:t>MiCA-</w:t>
      </w:r>
      <w:r w:rsidR="00861A60" w:rsidRPr="00200F9B">
        <w:rPr>
          <w:rFonts w:asciiTheme="minorHAnsi" w:hAnsiTheme="minorHAnsi" w:cstheme="minorHAnsi"/>
        </w:rPr>
        <w:t>asetukse</w:t>
      </w:r>
      <w:r w:rsidR="006B2BB6">
        <w:rPr>
          <w:rFonts w:asciiTheme="minorHAnsi" w:hAnsiTheme="minorHAnsi" w:cstheme="minorHAnsi"/>
        </w:rPr>
        <w:t>n</w:t>
      </w:r>
      <w:r w:rsidR="00861A60" w:rsidRPr="00200F9B">
        <w:rPr>
          <w:rFonts w:asciiTheme="minorHAnsi" w:hAnsiTheme="minorHAnsi" w:cstheme="minorHAnsi"/>
        </w:rPr>
        <w:t xml:space="preserve"> 83 ja 84 artiklassa. Toimilupahakemuksen yhteydessä toimitettavista omistajavalvontatiedoista säädetään toimilupa-RTS 8 artiklassa. Ehdotettua hankkijaa kehotetaan tutustumaan näihin velvoitteisiin ennen tämän lomakkeen täyttämistä.</w:t>
      </w:r>
    </w:p>
    <w:p w14:paraId="5E4E06CC" w14:textId="77777777" w:rsidR="009B2CBD" w:rsidRPr="00200F9B" w:rsidRDefault="009B2CBD" w:rsidP="00D36580">
      <w:pPr>
        <w:rPr>
          <w:rFonts w:asciiTheme="minorHAnsi" w:hAnsiTheme="minorHAnsi" w:cstheme="minorHAnsi"/>
        </w:rPr>
      </w:pPr>
    </w:p>
    <w:p w14:paraId="49883CC6" w14:textId="5F2EA681" w:rsidR="007F1890" w:rsidRPr="00200F9B" w:rsidRDefault="00F17865" w:rsidP="00D36580">
      <w:pPr>
        <w:rPr>
          <w:rFonts w:asciiTheme="minorHAnsi" w:hAnsiTheme="minorHAnsi" w:cstheme="minorHAnsi"/>
        </w:rPr>
      </w:pPr>
      <w:r w:rsidRPr="00200F9B">
        <w:rPr>
          <w:rFonts w:asciiTheme="minorHAnsi" w:hAnsiTheme="minorHAnsi" w:cstheme="minorHAnsi"/>
        </w:rPr>
        <w:t xml:space="preserve">Tietoa siitä, miten Finanssivalvonta käsittelee henkilötietoja tehdessään sopivuus- ja </w:t>
      </w:r>
      <w:r w:rsidR="00CB0CCB" w:rsidRPr="00200F9B">
        <w:rPr>
          <w:rFonts w:asciiTheme="minorHAnsi" w:hAnsiTheme="minorHAnsi" w:cstheme="minorHAnsi"/>
        </w:rPr>
        <w:t>luotettavuusarviointeja</w:t>
      </w:r>
      <w:r w:rsidRPr="00200F9B">
        <w:rPr>
          <w:rFonts w:asciiTheme="minorHAnsi" w:hAnsiTheme="minorHAnsi" w:cstheme="minorHAnsi"/>
        </w:rPr>
        <w:t xml:space="preserve">, on saatavilla: </w:t>
      </w:r>
      <w:hyperlink r:id="rId13" w:history="1">
        <w:r w:rsidRPr="00200F9B">
          <w:rPr>
            <w:rStyle w:val="Hyperlink"/>
            <w:rFonts w:asciiTheme="minorHAnsi" w:hAnsiTheme="minorHAnsi" w:cstheme="minorHAnsi"/>
          </w:rPr>
          <w:t>Tietosuoja - Selosteet ja ohjeet - www.finanssivalvonta.fi</w:t>
        </w:r>
      </w:hyperlink>
      <w:r w:rsidRPr="00200F9B">
        <w:rPr>
          <w:rFonts w:asciiTheme="minorHAnsi" w:hAnsiTheme="minorHAnsi" w:cstheme="minorHAnsi"/>
        </w:rPr>
        <w:t xml:space="preserve">. </w:t>
      </w:r>
    </w:p>
    <w:p w14:paraId="2F082BD4" w14:textId="77777777" w:rsidR="00264025" w:rsidRPr="00200F9B" w:rsidRDefault="00264025" w:rsidP="00264025">
      <w:pPr>
        <w:rPr>
          <w:rFonts w:asciiTheme="minorHAnsi" w:hAnsiTheme="minorHAnsi" w:cstheme="minorHAnsi"/>
        </w:rPr>
      </w:pPr>
    </w:p>
    <w:p w14:paraId="678642CC" w14:textId="77777777" w:rsidR="00264025" w:rsidRPr="00200F9B" w:rsidRDefault="00264025" w:rsidP="00264025">
      <w:pPr>
        <w:rPr>
          <w:rFonts w:asciiTheme="minorHAnsi" w:hAnsiTheme="minorHAnsi" w:cstheme="minorHAnsi"/>
        </w:rPr>
      </w:pPr>
    </w:p>
    <w:tbl>
      <w:tblPr>
        <w:tblStyle w:val="TableGrid"/>
        <w:tblW w:w="0" w:type="auto"/>
        <w:tblLook w:val="04A0" w:firstRow="1" w:lastRow="0" w:firstColumn="1" w:lastColumn="0" w:noHBand="0" w:noVBand="1"/>
      </w:tblPr>
      <w:tblGrid>
        <w:gridCol w:w="4811"/>
        <w:gridCol w:w="4811"/>
      </w:tblGrid>
      <w:tr w:rsidR="00544931" w:rsidRPr="00200F9B" w14:paraId="117DEB3D" w14:textId="77777777" w:rsidTr="00F16C8F">
        <w:trPr>
          <w:cnfStyle w:val="100000000000" w:firstRow="1" w:lastRow="0" w:firstColumn="0" w:lastColumn="0" w:oddVBand="0" w:evenVBand="0" w:oddHBand="0" w:evenHBand="0" w:firstRowFirstColumn="0" w:firstRowLastColumn="0" w:lastRowFirstColumn="0" w:lastRowLastColumn="0"/>
          <w:trHeight w:val="2801"/>
        </w:trPr>
        <w:tc>
          <w:tcPr>
            <w:tcW w:w="9622" w:type="dxa"/>
            <w:gridSpan w:val="2"/>
            <w:shd w:val="clear" w:color="auto" w:fill="E8EFF7" w:themeFill="background2"/>
          </w:tcPr>
          <w:p w14:paraId="32BD3C58" w14:textId="77777777" w:rsidR="00544931" w:rsidRDefault="00544931" w:rsidP="001E606A">
            <w:pPr>
              <w:pStyle w:val="ListParagraph"/>
              <w:ind w:left="360"/>
              <w:rPr>
                <w:rFonts w:asciiTheme="minorHAnsi" w:hAnsiTheme="minorHAnsi" w:cstheme="minorHAnsi"/>
                <w:b w:val="0"/>
                <w:bCs/>
              </w:rPr>
            </w:pPr>
          </w:p>
          <w:p w14:paraId="20C0D86F" w14:textId="77777777" w:rsidR="00544931" w:rsidRDefault="00544931" w:rsidP="001E606A">
            <w:pPr>
              <w:pStyle w:val="ListParagraph"/>
              <w:ind w:left="360"/>
              <w:rPr>
                <w:rFonts w:asciiTheme="minorHAnsi" w:hAnsiTheme="minorHAnsi" w:cstheme="minorHAnsi"/>
                <w:b w:val="0"/>
                <w:bCs/>
              </w:rPr>
            </w:pPr>
            <w:r w:rsidRPr="00806C8C">
              <w:rPr>
                <w:rFonts w:asciiTheme="minorHAnsi" w:hAnsiTheme="minorHAnsi" w:cstheme="minorHAnsi"/>
                <w:bCs/>
              </w:rPr>
              <w:t xml:space="preserve">Ilmoituksen tarkoitus </w:t>
            </w:r>
          </w:p>
          <w:p w14:paraId="213BD359" w14:textId="77777777" w:rsidR="00544931" w:rsidRPr="00806C8C" w:rsidRDefault="00544931" w:rsidP="001E606A">
            <w:pPr>
              <w:pStyle w:val="ListParagraph"/>
              <w:ind w:left="360"/>
              <w:rPr>
                <w:rFonts w:asciiTheme="minorHAnsi" w:hAnsiTheme="minorHAnsi" w:cstheme="minorHAnsi"/>
                <w:bCs/>
              </w:rPr>
            </w:pPr>
          </w:p>
          <w:p w14:paraId="5D93DD0C" w14:textId="5933B1C4" w:rsidR="00F144D1" w:rsidRDefault="00000000">
            <w:pPr>
              <w:tabs>
                <w:tab w:val="left" w:pos="851"/>
              </w:tabs>
              <w:suppressAutoHyphens/>
              <w:ind w:left="357"/>
              <w:rPr>
                <w:rFonts w:asciiTheme="minorHAnsi" w:hAnsiTheme="minorHAnsi" w:cstheme="minorHAnsi"/>
              </w:rPr>
            </w:pPr>
            <w:sdt>
              <w:sdtPr>
                <w:rPr>
                  <w:rFonts w:asciiTheme="minorHAnsi" w:hAnsiTheme="minorHAnsi" w:cstheme="minorHAnsi"/>
                </w:rPr>
                <w:id w:val="-1886794088"/>
                <w14:checkbox>
                  <w14:checked w14:val="0"/>
                  <w14:checkedState w14:val="2612" w14:font="MS Gothic"/>
                  <w14:uncheckedState w14:val="2610" w14:font="MS Gothic"/>
                </w14:checkbox>
              </w:sdtPr>
              <w:sdtContent>
                <w:r w:rsidR="00FD2385">
                  <w:rPr>
                    <w:rFonts w:ascii="MS Gothic" w:eastAsia="MS Gothic" w:hAnsi="MS Gothic" w:cstheme="minorHAnsi" w:hint="eastAsia"/>
                  </w:rPr>
                  <w:t>☐</w:t>
                </w:r>
              </w:sdtContent>
            </w:sdt>
            <w:r w:rsidR="00544931" w:rsidRPr="00544931">
              <w:rPr>
                <w:rFonts w:asciiTheme="minorHAnsi" w:hAnsiTheme="minorHAnsi" w:cstheme="minorHAnsi"/>
                <w:b w:val="0"/>
              </w:rPr>
              <w:t xml:space="preserve"> Ilmoitus omistuksesta osana toimilupahakemusta</w:t>
            </w:r>
            <w:r w:rsidR="00D04FC6">
              <w:rPr>
                <w:rFonts w:asciiTheme="minorHAnsi" w:hAnsiTheme="minorHAnsi" w:cstheme="minorHAnsi"/>
                <w:b w:val="0"/>
              </w:rPr>
              <w:t xml:space="preserve">. </w:t>
            </w:r>
          </w:p>
          <w:p w14:paraId="253D677D" w14:textId="77777777" w:rsidR="00FD2385" w:rsidRDefault="00FD2385">
            <w:pPr>
              <w:tabs>
                <w:tab w:val="left" w:pos="851"/>
              </w:tabs>
              <w:suppressAutoHyphens/>
              <w:ind w:left="357"/>
              <w:rPr>
                <w:rFonts w:asciiTheme="minorHAnsi" w:hAnsiTheme="minorHAnsi" w:cstheme="minorHAnsi"/>
              </w:rPr>
            </w:pPr>
          </w:p>
          <w:p w14:paraId="0F27B994" w14:textId="6FFA1D7F" w:rsidR="00544931" w:rsidRDefault="00D04FC6">
            <w:pPr>
              <w:tabs>
                <w:tab w:val="left" w:pos="851"/>
              </w:tabs>
              <w:suppressAutoHyphens/>
              <w:ind w:left="357"/>
              <w:rPr>
                <w:rFonts w:asciiTheme="minorHAnsi" w:hAnsiTheme="minorHAnsi" w:cstheme="minorHAnsi"/>
              </w:rPr>
            </w:pPr>
            <w:r w:rsidRPr="00FD2385">
              <w:rPr>
                <w:rFonts w:asciiTheme="minorHAnsi" w:hAnsiTheme="minorHAnsi" w:cstheme="minorHAnsi"/>
                <w:b w:val="0"/>
              </w:rPr>
              <w:t>T</w:t>
            </w:r>
            <w:r w:rsidR="00544931" w:rsidRPr="00FD2385">
              <w:rPr>
                <w:rFonts w:asciiTheme="minorHAnsi" w:hAnsiTheme="minorHAnsi" w:cstheme="minorHAnsi"/>
                <w:b w:val="0"/>
              </w:rPr>
              <w:t xml:space="preserve">äytä lomakkeen </w:t>
            </w:r>
            <w:r w:rsidRPr="00F16C8F">
              <w:rPr>
                <w:rFonts w:asciiTheme="minorHAnsi" w:hAnsiTheme="minorHAnsi" w:cstheme="minorHAnsi"/>
                <w:b w:val="0"/>
              </w:rPr>
              <w:t>k</w:t>
            </w:r>
            <w:r w:rsidR="00F5786D" w:rsidRPr="00F16C8F">
              <w:rPr>
                <w:rFonts w:asciiTheme="minorHAnsi" w:hAnsiTheme="minorHAnsi" w:cstheme="minorHAnsi"/>
                <w:b w:val="0"/>
              </w:rPr>
              <w:t xml:space="preserve">ohdat </w:t>
            </w:r>
            <w:r w:rsidR="00771C6D" w:rsidRPr="00F16C8F">
              <w:rPr>
                <w:rFonts w:asciiTheme="minorHAnsi" w:hAnsiTheme="minorHAnsi" w:cstheme="minorHAnsi"/>
                <w:b w:val="0"/>
              </w:rPr>
              <w:t xml:space="preserve">2 a), </w:t>
            </w:r>
            <w:r w:rsidR="00F5786D" w:rsidRPr="00F16C8F">
              <w:rPr>
                <w:rFonts w:asciiTheme="minorHAnsi" w:hAnsiTheme="minorHAnsi" w:cstheme="minorHAnsi"/>
                <w:b w:val="0"/>
              </w:rPr>
              <w:t>3, 4, 6</w:t>
            </w:r>
            <w:r w:rsidRPr="00F16C8F">
              <w:rPr>
                <w:rFonts w:asciiTheme="minorHAnsi" w:hAnsiTheme="minorHAnsi" w:cstheme="minorHAnsi"/>
                <w:b w:val="0"/>
              </w:rPr>
              <w:t xml:space="preserve"> ja</w:t>
            </w:r>
            <w:r w:rsidR="00F5786D" w:rsidRPr="00F16C8F">
              <w:rPr>
                <w:rFonts w:asciiTheme="minorHAnsi" w:hAnsiTheme="minorHAnsi" w:cstheme="minorHAnsi"/>
                <w:b w:val="0"/>
              </w:rPr>
              <w:t xml:space="preserve"> 10.</w:t>
            </w:r>
            <w:r w:rsidR="00C638FA" w:rsidRPr="00F16C8F">
              <w:rPr>
                <w:rFonts w:asciiTheme="minorHAnsi" w:hAnsiTheme="minorHAnsi" w:cstheme="minorHAnsi"/>
                <w:b w:val="0"/>
              </w:rPr>
              <w:t xml:space="preserve"> Lisäksi välillisen omistusosuuden kohdalla toimita tämän lomakkeen kohdan 1</w:t>
            </w:r>
            <w:r w:rsidR="00FD2385" w:rsidRPr="00F16C8F">
              <w:rPr>
                <w:rFonts w:asciiTheme="minorHAnsi" w:hAnsiTheme="minorHAnsi" w:cstheme="minorHAnsi"/>
                <w:b w:val="0"/>
              </w:rPr>
              <w:t xml:space="preserve"> </w:t>
            </w:r>
            <w:r w:rsidR="00C638FA" w:rsidRPr="00F16C8F">
              <w:rPr>
                <w:rFonts w:asciiTheme="minorHAnsi" w:hAnsiTheme="minorHAnsi" w:cstheme="minorHAnsi"/>
                <w:b w:val="0"/>
              </w:rPr>
              <w:t xml:space="preserve">b) alakohdan i tai ii </w:t>
            </w:r>
            <w:r w:rsidR="00343FC3" w:rsidRPr="00F16C8F">
              <w:rPr>
                <w:rFonts w:asciiTheme="minorHAnsi" w:hAnsiTheme="minorHAnsi" w:cstheme="minorHAnsi"/>
                <w:b w:val="0"/>
              </w:rPr>
              <w:t xml:space="preserve">edellyttämät </w:t>
            </w:r>
            <w:r w:rsidR="00C638FA" w:rsidRPr="00F16C8F">
              <w:rPr>
                <w:rFonts w:asciiTheme="minorHAnsi" w:hAnsiTheme="minorHAnsi" w:cstheme="minorHAnsi"/>
                <w:b w:val="0"/>
              </w:rPr>
              <w:t>tiedot tapauksen mukaan.</w:t>
            </w:r>
          </w:p>
          <w:p w14:paraId="04E7C936" w14:textId="77777777" w:rsidR="00FD2385" w:rsidRPr="00F16C8F" w:rsidRDefault="00FD2385" w:rsidP="00F16C8F">
            <w:pPr>
              <w:tabs>
                <w:tab w:val="left" w:pos="851"/>
              </w:tabs>
              <w:suppressAutoHyphens/>
              <w:ind w:left="357"/>
              <w:rPr>
                <w:rFonts w:asciiTheme="minorHAnsi" w:hAnsiTheme="minorHAnsi" w:cstheme="minorHAnsi"/>
                <w:b w:val="0"/>
              </w:rPr>
            </w:pPr>
          </w:p>
          <w:p w14:paraId="020717BE" w14:textId="77777777" w:rsidR="00544931" w:rsidRPr="00F16C8F" w:rsidRDefault="00544931" w:rsidP="001E606A">
            <w:pPr>
              <w:pStyle w:val="ListParagraph"/>
              <w:ind w:left="360"/>
              <w:rPr>
                <w:rFonts w:asciiTheme="minorHAnsi" w:hAnsiTheme="minorHAnsi" w:cstheme="minorHAnsi"/>
                <w:b w:val="0"/>
              </w:rPr>
            </w:pPr>
          </w:p>
          <w:p w14:paraId="12C541DC" w14:textId="77777777" w:rsidR="00FD2385" w:rsidRPr="00F16C8F" w:rsidRDefault="00000000" w:rsidP="001E606A">
            <w:pPr>
              <w:pStyle w:val="ListParagraph"/>
              <w:ind w:left="360"/>
              <w:rPr>
                <w:rFonts w:asciiTheme="minorHAnsi" w:hAnsiTheme="minorHAnsi" w:cstheme="minorHAnsi"/>
                <w:b w:val="0"/>
              </w:rPr>
            </w:pPr>
            <w:sdt>
              <w:sdtPr>
                <w:rPr>
                  <w:rFonts w:asciiTheme="minorHAnsi" w:hAnsiTheme="minorHAnsi" w:cstheme="minorHAnsi"/>
                </w:rPr>
                <w:id w:val="-1260823698"/>
                <w14:checkbox>
                  <w14:checked w14:val="0"/>
                  <w14:checkedState w14:val="2612" w14:font="MS Gothic"/>
                  <w14:uncheckedState w14:val="2610" w14:font="MS Gothic"/>
                </w14:checkbox>
              </w:sdtPr>
              <w:sdtContent>
                <w:r w:rsidR="00544931" w:rsidRPr="00F16C8F">
                  <w:rPr>
                    <w:rFonts w:ascii="Segoe UI Symbol" w:hAnsi="Segoe UI Symbol" w:cs="Segoe UI Symbol"/>
                    <w:b w:val="0"/>
                  </w:rPr>
                  <w:t>☐</w:t>
                </w:r>
              </w:sdtContent>
            </w:sdt>
            <w:r w:rsidR="00544931" w:rsidRPr="00F16C8F">
              <w:rPr>
                <w:rFonts w:asciiTheme="minorHAnsi" w:hAnsiTheme="minorHAnsi" w:cstheme="minorHAnsi"/>
                <w:b w:val="0"/>
              </w:rPr>
              <w:t xml:space="preserve"> </w:t>
            </w:r>
            <w:r w:rsidR="00544931" w:rsidRPr="00FD2385">
              <w:rPr>
                <w:rFonts w:asciiTheme="minorHAnsi" w:hAnsiTheme="minorHAnsi" w:cstheme="minorHAnsi"/>
                <w:b w:val="0"/>
              </w:rPr>
              <w:t>Ilmoitus koskien toimiluvallisen yrityksen hankintaa</w:t>
            </w:r>
            <w:r w:rsidR="00D04FC6" w:rsidRPr="00FD2385">
              <w:rPr>
                <w:rFonts w:asciiTheme="minorHAnsi" w:hAnsiTheme="minorHAnsi" w:cstheme="minorHAnsi"/>
                <w:b w:val="0"/>
              </w:rPr>
              <w:t>.</w:t>
            </w:r>
          </w:p>
          <w:p w14:paraId="4E9E2A0A" w14:textId="2F52B3B7" w:rsidR="00F144D1" w:rsidRPr="00F16C8F" w:rsidRDefault="00D04FC6" w:rsidP="001E606A">
            <w:pPr>
              <w:pStyle w:val="ListParagraph"/>
              <w:ind w:left="360"/>
              <w:rPr>
                <w:rFonts w:asciiTheme="minorHAnsi" w:hAnsiTheme="minorHAnsi" w:cstheme="minorHAnsi"/>
                <w:b w:val="0"/>
              </w:rPr>
            </w:pPr>
            <w:r w:rsidRPr="00FD2385">
              <w:rPr>
                <w:rFonts w:asciiTheme="minorHAnsi" w:hAnsiTheme="minorHAnsi" w:cstheme="minorHAnsi"/>
                <w:b w:val="0"/>
              </w:rPr>
              <w:t xml:space="preserve"> </w:t>
            </w:r>
          </w:p>
          <w:p w14:paraId="6526979B" w14:textId="5783576B" w:rsidR="00544931" w:rsidRDefault="00D04FC6" w:rsidP="001E606A">
            <w:pPr>
              <w:pStyle w:val="ListParagraph"/>
              <w:ind w:left="360"/>
              <w:rPr>
                <w:rFonts w:asciiTheme="minorHAnsi" w:hAnsiTheme="minorHAnsi" w:cstheme="minorHAnsi"/>
              </w:rPr>
            </w:pPr>
            <w:r w:rsidRPr="00FD2385">
              <w:rPr>
                <w:rFonts w:asciiTheme="minorHAnsi" w:hAnsiTheme="minorHAnsi" w:cstheme="minorHAnsi"/>
                <w:b w:val="0"/>
              </w:rPr>
              <w:t xml:space="preserve">Täytä lomakkeen kohdan 1 alakohdan a-d </w:t>
            </w:r>
            <w:r w:rsidR="00343FC3" w:rsidRPr="00FD2385">
              <w:rPr>
                <w:rFonts w:asciiTheme="minorHAnsi" w:hAnsiTheme="minorHAnsi" w:cstheme="minorHAnsi"/>
                <w:b w:val="0"/>
              </w:rPr>
              <w:t>edellyttämät</w:t>
            </w:r>
            <w:r w:rsidRPr="00FD2385">
              <w:rPr>
                <w:rFonts w:asciiTheme="minorHAnsi" w:hAnsiTheme="minorHAnsi" w:cstheme="minorHAnsi"/>
                <w:b w:val="0"/>
              </w:rPr>
              <w:t xml:space="preserve"> tiedot tapauksen mukaan.</w:t>
            </w:r>
          </w:p>
          <w:p w14:paraId="296FFF74" w14:textId="77777777" w:rsidR="00FD2385" w:rsidRPr="00F16C8F" w:rsidRDefault="00FD2385" w:rsidP="001E606A">
            <w:pPr>
              <w:pStyle w:val="ListParagraph"/>
              <w:ind w:left="360"/>
              <w:rPr>
                <w:rFonts w:asciiTheme="minorHAnsi" w:hAnsiTheme="minorHAnsi" w:cstheme="minorHAnsi"/>
                <w:b w:val="0"/>
              </w:rPr>
            </w:pPr>
          </w:p>
          <w:p w14:paraId="14930F5F" w14:textId="77777777" w:rsidR="00544931" w:rsidRPr="00FD2385" w:rsidRDefault="00544931" w:rsidP="001E606A">
            <w:pPr>
              <w:pStyle w:val="ListParagraph"/>
              <w:ind w:left="360"/>
              <w:rPr>
                <w:rFonts w:asciiTheme="minorHAnsi" w:hAnsiTheme="minorHAnsi" w:cstheme="minorHAnsi"/>
                <w:b w:val="0"/>
              </w:rPr>
            </w:pPr>
          </w:p>
          <w:p w14:paraId="44B695AF" w14:textId="1DC60FAB" w:rsidR="00F144D1" w:rsidRPr="00F16C8F" w:rsidRDefault="00000000" w:rsidP="00544931">
            <w:pPr>
              <w:pStyle w:val="ListParagraph"/>
              <w:ind w:left="360"/>
              <w:rPr>
                <w:rFonts w:asciiTheme="minorHAnsi" w:hAnsiTheme="minorHAnsi" w:cstheme="minorHAnsi"/>
                <w:b w:val="0"/>
              </w:rPr>
            </w:pPr>
            <w:sdt>
              <w:sdtPr>
                <w:rPr>
                  <w:rFonts w:asciiTheme="minorHAnsi" w:hAnsiTheme="minorHAnsi" w:cstheme="minorHAnsi"/>
                </w:rPr>
                <w:id w:val="-423428117"/>
                <w14:checkbox>
                  <w14:checked w14:val="0"/>
                  <w14:checkedState w14:val="2612" w14:font="MS Gothic"/>
                  <w14:uncheckedState w14:val="2610" w14:font="MS Gothic"/>
                </w14:checkbox>
              </w:sdtPr>
              <w:sdtContent>
                <w:r w:rsidR="00544931" w:rsidRPr="00F16C8F">
                  <w:rPr>
                    <w:rFonts w:ascii="Segoe UI Symbol" w:eastAsia="MS Gothic" w:hAnsi="Segoe UI Symbol" w:cs="Segoe UI Symbol"/>
                    <w:b w:val="0"/>
                  </w:rPr>
                  <w:t>☐</w:t>
                </w:r>
              </w:sdtContent>
            </w:sdt>
            <w:r w:rsidR="00544931" w:rsidRPr="00F16C8F">
              <w:rPr>
                <w:rFonts w:asciiTheme="minorHAnsi" w:hAnsiTheme="minorHAnsi" w:cstheme="minorHAnsi"/>
                <w:b w:val="0"/>
              </w:rPr>
              <w:t xml:space="preserve"> Ilmoitus koskien toimiluvallisen yrityksen omistusosuuden luovutusta tai vähentämistä</w:t>
            </w:r>
            <w:r w:rsidR="00D04FC6" w:rsidRPr="00FD2385">
              <w:rPr>
                <w:rFonts w:asciiTheme="minorHAnsi" w:hAnsiTheme="minorHAnsi" w:cstheme="minorHAnsi"/>
                <w:b w:val="0"/>
              </w:rPr>
              <w:t>.</w:t>
            </w:r>
          </w:p>
          <w:p w14:paraId="54B054BE" w14:textId="77777777" w:rsidR="00FD2385" w:rsidRPr="00F16C8F" w:rsidRDefault="00FD2385" w:rsidP="00544931">
            <w:pPr>
              <w:pStyle w:val="ListParagraph"/>
              <w:ind w:left="360"/>
              <w:rPr>
                <w:rFonts w:asciiTheme="minorHAnsi" w:hAnsiTheme="minorHAnsi" w:cstheme="minorHAnsi"/>
                <w:b w:val="0"/>
              </w:rPr>
            </w:pPr>
          </w:p>
          <w:p w14:paraId="60D3B4FD" w14:textId="3E39A688" w:rsidR="00544931" w:rsidRPr="00F16C8F" w:rsidRDefault="00D04FC6" w:rsidP="00544931">
            <w:pPr>
              <w:pStyle w:val="ListParagraph"/>
              <w:ind w:left="360"/>
              <w:rPr>
                <w:rFonts w:asciiTheme="minorHAnsi" w:hAnsiTheme="minorHAnsi" w:cstheme="minorHAnsi"/>
                <w:b w:val="0"/>
              </w:rPr>
            </w:pPr>
            <w:r w:rsidRPr="00FD2385">
              <w:rPr>
                <w:rFonts w:asciiTheme="minorHAnsi" w:hAnsiTheme="minorHAnsi" w:cstheme="minorHAnsi"/>
                <w:b w:val="0"/>
              </w:rPr>
              <w:t>T</w:t>
            </w:r>
            <w:r w:rsidR="00544931" w:rsidRPr="00F16C8F">
              <w:rPr>
                <w:rFonts w:asciiTheme="minorHAnsi" w:hAnsiTheme="minorHAnsi" w:cstheme="minorHAnsi"/>
                <w:b w:val="0"/>
              </w:rPr>
              <w:t>äytä lomakkeen kohdat 2, 3 ja kohdan 4 alakohta c)</w:t>
            </w:r>
            <w:r w:rsidRPr="00FD2385">
              <w:rPr>
                <w:rFonts w:asciiTheme="minorHAnsi" w:hAnsiTheme="minorHAnsi" w:cstheme="minorHAnsi"/>
                <w:b w:val="0"/>
              </w:rPr>
              <w:t>.</w:t>
            </w:r>
          </w:p>
          <w:p w14:paraId="34D34AF7" w14:textId="77777777" w:rsidR="00544931" w:rsidRDefault="00544931" w:rsidP="001E606A">
            <w:pPr>
              <w:pStyle w:val="ListParagraph"/>
              <w:ind w:left="360"/>
              <w:rPr>
                <w:rFonts w:asciiTheme="minorHAnsi" w:hAnsiTheme="minorHAnsi" w:cstheme="minorHAnsi"/>
              </w:rPr>
            </w:pPr>
          </w:p>
          <w:p w14:paraId="28EFC5A4" w14:textId="77777777" w:rsidR="00544931" w:rsidRPr="00200F9B" w:rsidRDefault="00544931" w:rsidP="001E606A">
            <w:pPr>
              <w:pStyle w:val="ListParagraph"/>
              <w:ind w:left="360"/>
              <w:rPr>
                <w:rFonts w:asciiTheme="minorHAnsi" w:hAnsiTheme="minorHAnsi" w:cstheme="minorHAnsi"/>
                <w:b w:val="0"/>
              </w:rPr>
            </w:pPr>
          </w:p>
        </w:tc>
      </w:tr>
      <w:tr w:rsidR="00076959" w:rsidRPr="00200F9B" w14:paraId="3922CF2E" w14:textId="77777777" w:rsidTr="002357B8">
        <w:trPr>
          <w:trHeight w:val="445"/>
        </w:trPr>
        <w:tc>
          <w:tcPr>
            <w:tcW w:w="9622" w:type="dxa"/>
            <w:gridSpan w:val="2"/>
            <w:shd w:val="clear" w:color="auto" w:fill="E8EFF7" w:themeFill="background2"/>
          </w:tcPr>
          <w:p w14:paraId="11B1EE33" w14:textId="77777777" w:rsidR="006B1B5F" w:rsidRPr="00200F9B" w:rsidRDefault="006B1B5F" w:rsidP="00256CCD">
            <w:pPr>
              <w:pStyle w:val="ListParagraph"/>
              <w:ind w:left="360"/>
              <w:rPr>
                <w:rFonts w:asciiTheme="minorHAnsi" w:hAnsiTheme="minorHAnsi" w:cstheme="minorHAnsi"/>
                <w:b/>
              </w:rPr>
            </w:pPr>
          </w:p>
          <w:p w14:paraId="4D97441C" w14:textId="39D37A1E" w:rsidR="00076959" w:rsidRPr="00F5786D" w:rsidRDefault="00407096" w:rsidP="00161A56">
            <w:pPr>
              <w:pStyle w:val="ListParagraph"/>
              <w:numPr>
                <w:ilvl w:val="0"/>
                <w:numId w:val="43"/>
              </w:numPr>
              <w:rPr>
                <w:rFonts w:asciiTheme="minorHAnsi" w:hAnsiTheme="minorHAnsi" w:cstheme="minorHAnsi"/>
                <w:b/>
                <w:bCs/>
              </w:rPr>
            </w:pPr>
            <w:r w:rsidRPr="00F16C8F">
              <w:rPr>
                <w:rFonts w:asciiTheme="minorHAnsi" w:hAnsiTheme="minorHAnsi" w:cstheme="minorHAnsi"/>
                <w:b/>
                <w:bCs/>
              </w:rPr>
              <w:t xml:space="preserve">Syy ilmoituksen tekemiseen </w:t>
            </w:r>
            <w:r w:rsidR="008C2F1F" w:rsidRPr="00F16C8F">
              <w:rPr>
                <w:rFonts w:asciiTheme="minorHAnsi" w:hAnsiTheme="minorHAnsi" w:cstheme="minorHAnsi"/>
                <w:b/>
                <w:bCs/>
              </w:rPr>
              <w:t xml:space="preserve">sekä </w:t>
            </w:r>
            <w:r w:rsidR="00161A56" w:rsidRPr="00F16C8F">
              <w:rPr>
                <w:rFonts w:asciiTheme="minorHAnsi" w:hAnsiTheme="minorHAnsi" w:cstheme="minorHAnsi"/>
                <w:b/>
                <w:bCs/>
              </w:rPr>
              <w:t>toimitettavat tiedot</w:t>
            </w:r>
          </w:p>
          <w:p w14:paraId="4B033DE2" w14:textId="77777777" w:rsidR="00DD2609" w:rsidRDefault="00DD2609" w:rsidP="00DD2609">
            <w:pPr>
              <w:rPr>
                <w:rFonts w:asciiTheme="minorHAnsi" w:hAnsiTheme="minorHAnsi" w:cstheme="minorHAnsi"/>
                <w:b/>
              </w:rPr>
            </w:pPr>
          </w:p>
          <w:p w14:paraId="18885606" w14:textId="78C4433F" w:rsidR="00DD2609" w:rsidRPr="002357B8" w:rsidRDefault="007B3B7C" w:rsidP="002357B8">
            <w:pPr>
              <w:rPr>
                <w:rFonts w:asciiTheme="minorHAnsi" w:hAnsiTheme="minorHAnsi" w:cstheme="minorHAnsi"/>
                <w:bCs/>
              </w:rPr>
            </w:pPr>
            <w:r>
              <w:rPr>
                <w:rFonts w:asciiTheme="minorHAnsi" w:hAnsiTheme="minorHAnsi" w:cstheme="minorHAnsi"/>
                <w:bCs/>
              </w:rPr>
              <w:t>Merkitse rasti ruutuun kaik</w:t>
            </w:r>
            <w:r w:rsidR="004702C9">
              <w:rPr>
                <w:rFonts w:asciiTheme="minorHAnsi" w:hAnsiTheme="minorHAnsi" w:cstheme="minorHAnsi"/>
                <w:bCs/>
              </w:rPr>
              <w:t xml:space="preserve">kien soveltuvien tilanteiden kohdalla ja </w:t>
            </w:r>
            <w:r w:rsidR="003828DB">
              <w:rPr>
                <w:rFonts w:asciiTheme="minorHAnsi" w:hAnsiTheme="minorHAnsi" w:cstheme="minorHAnsi"/>
                <w:bCs/>
              </w:rPr>
              <w:t>ilmoita valittujen kohtien osalta pyydetyt tiedo</w:t>
            </w:r>
            <w:r w:rsidR="00C03550">
              <w:rPr>
                <w:rFonts w:asciiTheme="minorHAnsi" w:hAnsiTheme="minorHAnsi" w:cstheme="minorHAnsi"/>
                <w:bCs/>
              </w:rPr>
              <w:t>t</w:t>
            </w:r>
            <w:r w:rsidR="003F4215">
              <w:rPr>
                <w:rFonts w:asciiTheme="minorHAnsi" w:hAnsiTheme="minorHAnsi" w:cstheme="minorHAnsi"/>
                <w:bCs/>
              </w:rPr>
              <w:t xml:space="preserve">. </w:t>
            </w:r>
          </w:p>
          <w:p w14:paraId="3C6CE891" w14:textId="1B43F574" w:rsidR="00B2213A" w:rsidRPr="00200F9B" w:rsidRDefault="00B2213A" w:rsidP="00B2213A">
            <w:pPr>
              <w:pStyle w:val="ListParagraph"/>
              <w:ind w:left="360"/>
              <w:rPr>
                <w:rFonts w:asciiTheme="minorHAnsi" w:hAnsiTheme="minorHAnsi" w:cstheme="minorHAnsi"/>
              </w:rPr>
            </w:pPr>
          </w:p>
        </w:tc>
      </w:tr>
      <w:tr w:rsidR="008D7479" w:rsidRPr="000E65DB" w14:paraId="20F6508F" w14:textId="77777777" w:rsidTr="00050B10">
        <w:trPr>
          <w:trHeight w:val="2016"/>
        </w:trPr>
        <w:tc>
          <w:tcPr>
            <w:tcW w:w="9622" w:type="dxa"/>
            <w:gridSpan w:val="2"/>
            <w:tcBorders>
              <w:bottom w:val="nil"/>
            </w:tcBorders>
          </w:tcPr>
          <w:p w14:paraId="4E7793D2" w14:textId="77777777" w:rsidR="008D7479" w:rsidRDefault="008D7479" w:rsidP="008D7479">
            <w:pPr>
              <w:pStyle w:val="ListParagraph"/>
              <w:ind w:left="360"/>
              <w:rPr>
                <w:rFonts w:asciiTheme="minorHAnsi" w:hAnsiTheme="minorHAnsi" w:cstheme="minorHAnsi"/>
              </w:rPr>
            </w:pPr>
          </w:p>
          <w:p w14:paraId="6A5F1D6E" w14:textId="2FE50ACF" w:rsidR="00B34F00" w:rsidRPr="002357B8" w:rsidRDefault="00000000" w:rsidP="00F16C8F">
            <w:pPr>
              <w:pStyle w:val="ListParagraph"/>
              <w:numPr>
                <w:ilvl w:val="0"/>
                <w:numId w:val="54"/>
              </w:numPr>
              <w:rPr>
                <w:rFonts w:asciiTheme="minorHAnsi" w:hAnsiTheme="minorHAnsi" w:cstheme="minorHAnsi"/>
              </w:rPr>
            </w:pPr>
            <w:sdt>
              <w:sdtPr>
                <w:rPr>
                  <w:rFonts w:asciiTheme="minorHAnsi" w:hAnsiTheme="minorHAnsi" w:cstheme="minorHAnsi"/>
                </w:rPr>
                <w:id w:val="-625307976"/>
                <w14:checkbox>
                  <w14:checked w14:val="0"/>
                  <w14:checkedState w14:val="2612" w14:font="MS Gothic"/>
                  <w14:uncheckedState w14:val="2610" w14:font="MS Gothic"/>
                </w14:checkbox>
              </w:sdtPr>
              <w:sdtContent>
                <w:r w:rsidR="00E0504C">
                  <w:rPr>
                    <w:rFonts w:ascii="MS Gothic" w:eastAsia="MS Gothic" w:hAnsi="MS Gothic" w:cstheme="minorHAnsi" w:hint="eastAsia"/>
                  </w:rPr>
                  <w:t>☐</w:t>
                </w:r>
              </w:sdtContent>
            </w:sdt>
            <w:r w:rsidR="00E0504C">
              <w:rPr>
                <w:rFonts w:asciiTheme="minorHAnsi" w:hAnsiTheme="minorHAnsi" w:cstheme="minorHAnsi"/>
              </w:rPr>
              <w:t xml:space="preserve"> </w:t>
            </w:r>
            <w:r w:rsidR="00A50B99">
              <w:rPr>
                <w:rFonts w:asciiTheme="minorHAnsi" w:hAnsiTheme="minorHAnsi" w:cstheme="minorHAnsi"/>
              </w:rPr>
              <w:t>S</w:t>
            </w:r>
            <w:r w:rsidR="00A50B99" w:rsidRPr="00A50B99">
              <w:rPr>
                <w:rFonts w:asciiTheme="minorHAnsi" w:hAnsiTheme="minorHAnsi" w:cstheme="minorHAnsi"/>
              </w:rPr>
              <w:t>uora vähintään 10 % omistusosuus</w:t>
            </w:r>
            <w:r w:rsidR="00D73D17">
              <w:rPr>
                <w:rFonts w:asciiTheme="minorHAnsi" w:hAnsiTheme="minorHAnsi" w:cstheme="minorHAnsi"/>
              </w:rPr>
              <w:t xml:space="preserve"> tai äänivalta</w:t>
            </w:r>
            <w:r w:rsidR="00A50B99" w:rsidRPr="00A50B99">
              <w:rPr>
                <w:rFonts w:asciiTheme="minorHAnsi" w:hAnsiTheme="minorHAnsi" w:cstheme="minorHAnsi"/>
              </w:rPr>
              <w:t xml:space="preserve"> kohdeyrityksessä</w:t>
            </w:r>
            <w:r w:rsidR="008466A4">
              <w:rPr>
                <w:rFonts w:asciiTheme="minorHAnsi" w:hAnsiTheme="minorHAnsi" w:cstheme="minorHAnsi"/>
              </w:rPr>
              <w:t xml:space="preserve">. </w:t>
            </w:r>
            <w:r w:rsidR="00590236">
              <w:rPr>
                <w:rFonts w:asciiTheme="minorHAnsi" w:hAnsiTheme="minorHAnsi" w:cstheme="minorHAnsi"/>
              </w:rPr>
              <w:t>Ilmoit</w:t>
            </w:r>
            <w:r w:rsidR="00A50B99" w:rsidRPr="002357B8">
              <w:rPr>
                <w:rFonts w:asciiTheme="minorHAnsi" w:hAnsiTheme="minorHAnsi" w:cstheme="minorHAnsi"/>
              </w:rPr>
              <w:t>a tarkka omistusosuus</w:t>
            </w:r>
            <w:r w:rsidR="00D73D17">
              <w:rPr>
                <w:rFonts w:asciiTheme="minorHAnsi" w:hAnsiTheme="minorHAnsi" w:cstheme="minorHAnsi"/>
              </w:rPr>
              <w:t xml:space="preserve"> tai äänivalta ja äänivallan peruste</w:t>
            </w:r>
            <w:r w:rsidR="008466A4">
              <w:rPr>
                <w:rFonts w:asciiTheme="minorHAnsi" w:hAnsiTheme="minorHAnsi" w:cstheme="minorHAnsi"/>
              </w:rPr>
              <w:t>:</w:t>
            </w:r>
          </w:p>
          <w:p w14:paraId="37AD7F6B" w14:textId="77777777" w:rsidR="00E0504C" w:rsidRPr="00200F9B" w:rsidRDefault="00E0504C" w:rsidP="008D7479">
            <w:pPr>
              <w:pStyle w:val="ListParagraph"/>
              <w:ind w:left="360"/>
              <w:rPr>
                <w:rFonts w:asciiTheme="minorHAnsi" w:hAnsiTheme="minorHAnsi" w:cstheme="minorHAnsi"/>
              </w:rPr>
            </w:pPr>
          </w:p>
          <w:sdt>
            <w:sdtPr>
              <w:rPr>
                <w:rFonts w:asciiTheme="minorHAnsi" w:hAnsiTheme="minorHAnsi" w:cstheme="minorHAnsi"/>
              </w:rPr>
              <w:id w:val="-1941595866"/>
              <w:placeholder>
                <w:docPart w:val="5722AA4AC61E4FAA8F548B697D248239"/>
              </w:placeholder>
            </w:sdtPr>
            <w:sdtContent>
              <w:p w14:paraId="55ED7B46" w14:textId="4454AEFC" w:rsidR="00427EF9" w:rsidRPr="002357B8" w:rsidRDefault="00427EF9" w:rsidP="00427EF9">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0A916A2B" w14:textId="77777777" w:rsidR="00EC393A" w:rsidRPr="002357B8" w:rsidRDefault="00EC393A" w:rsidP="00427EF9">
            <w:pPr>
              <w:tabs>
                <w:tab w:val="left" w:pos="851"/>
              </w:tabs>
              <w:suppressAutoHyphens/>
              <w:ind w:left="357"/>
              <w:rPr>
                <w:rFonts w:asciiTheme="minorHAnsi" w:hAnsiTheme="minorHAnsi" w:cstheme="minorHAnsi"/>
                <w:lang w:val="en-GB"/>
              </w:rPr>
            </w:pPr>
          </w:p>
          <w:p w14:paraId="7BF64FDB" w14:textId="2C33C4F8" w:rsidR="00EC393A" w:rsidRDefault="00B11A52" w:rsidP="00427EF9">
            <w:pPr>
              <w:tabs>
                <w:tab w:val="left" w:pos="851"/>
              </w:tabs>
              <w:suppressAutoHyphens/>
              <w:ind w:left="357"/>
              <w:rPr>
                <w:rFonts w:asciiTheme="minorHAnsi" w:hAnsiTheme="minorHAnsi" w:cstheme="minorHAnsi"/>
              </w:rPr>
            </w:pPr>
            <w:r>
              <w:rPr>
                <w:rFonts w:asciiTheme="minorHAnsi" w:hAnsiTheme="minorHAnsi" w:cstheme="minorHAnsi"/>
              </w:rPr>
              <w:t xml:space="preserve">Lisäksi toimita tämän lomakkeen seuraavissa kohdissa pyydetyt tiedot: </w:t>
            </w:r>
            <w:r w:rsidR="00645110">
              <w:rPr>
                <w:rFonts w:asciiTheme="minorHAnsi" w:hAnsiTheme="minorHAnsi" w:cstheme="minorHAnsi"/>
              </w:rPr>
              <w:t xml:space="preserve">Kohdat </w:t>
            </w:r>
            <w:r w:rsidR="00827C14">
              <w:rPr>
                <w:rFonts w:asciiTheme="minorHAnsi" w:hAnsiTheme="minorHAnsi" w:cstheme="minorHAnsi"/>
              </w:rPr>
              <w:t>2</w:t>
            </w:r>
            <w:r w:rsidR="00671D68">
              <w:rPr>
                <w:rFonts w:asciiTheme="minorHAnsi" w:hAnsiTheme="minorHAnsi" w:cstheme="minorHAnsi"/>
              </w:rPr>
              <w:t>–6</w:t>
            </w:r>
            <w:r w:rsidR="00645110">
              <w:rPr>
                <w:rFonts w:asciiTheme="minorHAnsi" w:hAnsiTheme="minorHAnsi" w:cstheme="minorHAnsi"/>
              </w:rPr>
              <w:t xml:space="preserve"> ja soveltuvin osin kohdat </w:t>
            </w:r>
            <w:r w:rsidR="00D24049">
              <w:rPr>
                <w:rFonts w:asciiTheme="minorHAnsi" w:hAnsiTheme="minorHAnsi" w:cstheme="minorHAnsi"/>
              </w:rPr>
              <w:t>7–9</w:t>
            </w:r>
            <w:r w:rsidR="00645110">
              <w:rPr>
                <w:rFonts w:asciiTheme="minorHAnsi" w:hAnsiTheme="minorHAnsi" w:cstheme="minorHAnsi"/>
              </w:rPr>
              <w:t>.</w:t>
            </w:r>
          </w:p>
          <w:p w14:paraId="4E4DFD2C" w14:textId="77777777" w:rsidR="00B2213A" w:rsidRPr="002357B8" w:rsidRDefault="00B2213A" w:rsidP="002357B8">
            <w:pPr>
              <w:rPr>
                <w:rFonts w:asciiTheme="minorHAnsi" w:hAnsiTheme="minorHAnsi" w:cstheme="minorHAnsi"/>
              </w:rPr>
            </w:pPr>
          </w:p>
        </w:tc>
      </w:tr>
      <w:tr w:rsidR="00050B10" w:rsidRPr="000E65DB" w14:paraId="37094759" w14:textId="77777777" w:rsidTr="00050B10">
        <w:trPr>
          <w:trHeight w:val="2015"/>
        </w:trPr>
        <w:tc>
          <w:tcPr>
            <w:tcW w:w="9622" w:type="dxa"/>
            <w:gridSpan w:val="2"/>
            <w:tcBorders>
              <w:bottom w:val="nil"/>
            </w:tcBorders>
          </w:tcPr>
          <w:p w14:paraId="4E689550" w14:textId="77777777" w:rsidR="00050B10" w:rsidRDefault="00050B10" w:rsidP="008D7479">
            <w:pPr>
              <w:pStyle w:val="ListParagraph"/>
              <w:ind w:left="360"/>
              <w:rPr>
                <w:rFonts w:asciiTheme="minorHAnsi" w:hAnsiTheme="minorHAnsi" w:cstheme="minorHAnsi"/>
              </w:rPr>
            </w:pPr>
          </w:p>
          <w:p w14:paraId="39A3D8D3" w14:textId="511D66D6" w:rsidR="001E2E9D" w:rsidRDefault="00000000" w:rsidP="00F16C8F">
            <w:pPr>
              <w:pStyle w:val="ListParagraph"/>
              <w:numPr>
                <w:ilvl w:val="0"/>
                <w:numId w:val="54"/>
              </w:numPr>
              <w:rPr>
                <w:rFonts w:asciiTheme="minorHAnsi" w:hAnsiTheme="minorHAnsi" w:cstheme="minorHAnsi"/>
              </w:rPr>
            </w:pPr>
            <w:sdt>
              <w:sdtPr>
                <w:rPr>
                  <w:rFonts w:asciiTheme="minorHAnsi" w:hAnsiTheme="minorHAnsi" w:cstheme="minorHAnsi"/>
                </w:rPr>
                <w:id w:val="-172958123"/>
                <w14:checkbox>
                  <w14:checked w14:val="0"/>
                  <w14:checkedState w14:val="2612" w14:font="MS Gothic"/>
                  <w14:uncheckedState w14:val="2610" w14:font="MS Gothic"/>
                </w14:checkbox>
              </w:sdtPr>
              <w:sdtContent>
                <w:r w:rsidR="001E2E9D">
                  <w:rPr>
                    <w:rFonts w:ascii="MS Gothic" w:eastAsia="MS Gothic" w:hAnsi="MS Gothic" w:cstheme="minorHAnsi" w:hint="eastAsia"/>
                  </w:rPr>
                  <w:t>☐</w:t>
                </w:r>
              </w:sdtContent>
            </w:sdt>
            <w:r w:rsidR="001E2E9D">
              <w:rPr>
                <w:rFonts w:asciiTheme="minorHAnsi" w:hAnsiTheme="minorHAnsi" w:cstheme="minorHAnsi"/>
              </w:rPr>
              <w:t xml:space="preserve"> </w:t>
            </w:r>
            <w:r w:rsidR="00D73D17">
              <w:rPr>
                <w:rFonts w:asciiTheme="minorHAnsi" w:hAnsiTheme="minorHAnsi" w:cstheme="minorHAnsi"/>
              </w:rPr>
              <w:t xml:space="preserve">Välillinen </w:t>
            </w:r>
            <w:r w:rsidR="00136413">
              <w:rPr>
                <w:rFonts w:asciiTheme="minorHAnsi" w:hAnsiTheme="minorHAnsi" w:cstheme="minorHAnsi"/>
              </w:rPr>
              <w:t>omistus</w:t>
            </w:r>
            <w:r w:rsidR="00152846">
              <w:rPr>
                <w:rFonts w:asciiTheme="minorHAnsi" w:hAnsiTheme="minorHAnsi" w:cstheme="minorHAnsi"/>
              </w:rPr>
              <w:t xml:space="preserve"> kohdeyrityksessä</w:t>
            </w:r>
            <w:r w:rsidR="00B6362E">
              <w:rPr>
                <w:rFonts w:asciiTheme="minorHAnsi" w:hAnsiTheme="minorHAnsi" w:cstheme="minorHAnsi"/>
              </w:rPr>
              <w:t>. Ilmoita tarkka omistusosuus</w:t>
            </w:r>
            <w:r w:rsidR="00087EA0">
              <w:rPr>
                <w:rFonts w:asciiTheme="minorHAnsi" w:hAnsiTheme="minorHAnsi" w:cstheme="minorHAnsi"/>
              </w:rPr>
              <w:t xml:space="preserve">, </w:t>
            </w:r>
            <w:r w:rsidR="00B6362E">
              <w:rPr>
                <w:rFonts w:asciiTheme="minorHAnsi" w:hAnsiTheme="minorHAnsi" w:cstheme="minorHAnsi"/>
              </w:rPr>
              <w:t xml:space="preserve">äänivalta </w:t>
            </w:r>
            <w:r w:rsidR="003F77EC">
              <w:rPr>
                <w:rFonts w:asciiTheme="minorHAnsi" w:hAnsiTheme="minorHAnsi" w:cstheme="minorHAnsi"/>
              </w:rPr>
              <w:t>sekä</w:t>
            </w:r>
            <w:r w:rsidR="00B6362E">
              <w:rPr>
                <w:rFonts w:asciiTheme="minorHAnsi" w:hAnsiTheme="minorHAnsi" w:cstheme="minorHAnsi"/>
              </w:rPr>
              <w:t xml:space="preserve"> äänivallan peruste</w:t>
            </w:r>
            <w:r w:rsidR="00087EA0">
              <w:rPr>
                <w:rFonts w:asciiTheme="minorHAnsi" w:hAnsiTheme="minorHAnsi" w:cstheme="minorHAnsi"/>
              </w:rPr>
              <w:t xml:space="preserve"> ja</w:t>
            </w:r>
            <w:r w:rsidR="00B6362E">
              <w:rPr>
                <w:rFonts w:asciiTheme="minorHAnsi" w:hAnsiTheme="minorHAnsi" w:cstheme="minorHAnsi"/>
              </w:rPr>
              <w:t xml:space="preserve"> kuvaus omistusketjusta</w:t>
            </w:r>
            <w:r w:rsidR="003F77EC">
              <w:rPr>
                <w:rFonts w:asciiTheme="minorHAnsi" w:hAnsiTheme="minorHAnsi" w:cstheme="minorHAnsi"/>
              </w:rPr>
              <w:t xml:space="preserve"> sekä mahdollisesta määräysvallasta</w:t>
            </w:r>
            <w:r w:rsidR="00087EA0">
              <w:rPr>
                <w:rFonts w:asciiTheme="minorHAnsi" w:hAnsiTheme="minorHAnsi" w:cstheme="minorHAnsi"/>
              </w:rPr>
              <w:t xml:space="preserve">. Lisäksi toimita alla kohdan </w:t>
            </w:r>
            <w:r w:rsidR="00CE714C">
              <w:rPr>
                <w:rFonts w:asciiTheme="minorHAnsi" w:hAnsiTheme="minorHAnsi" w:cstheme="minorHAnsi"/>
              </w:rPr>
              <w:t>i</w:t>
            </w:r>
            <w:r w:rsidR="00087EA0">
              <w:rPr>
                <w:rFonts w:asciiTheme="minorHAnsi" w:hAnsiTheme="minorHAnsi" w:cstheme="minorHAnsi"/>
              </w:rPr>
              <w:t xml:space="preserve">) tai </w:t>
            </w:r>
            <w:r w:rsidR="00CE714C">
              <w:rPr>
                <w:rFonts w:asciiTheme="minorHAnsi" w:hAnsiTheme="minorHAnsi" w:cstheme="minorHAnsi"/>
              </w:rPr>
              <w:t>ii</w:t>
            </w:r>
            <w:r w:rsidR="00087EA0">
              <w:rPr>
                <w:rFonts w:asciiTheme="minorHAnsi" w:hAnsiTheme="minorHAnsi" w:cstheme="minorHAnsi"/>
              </w:rPr>
              <w:t>) mukaiset tiedot tilanteen mukaan</w:t>
            </w:r>
            <w:r w:rsidR="00B6362E">
              <w:rPr>
                <w:rFonts w:asciiTheme="minorHAnsi" w:hAnsiTheme="minorHAnsi" w:cstheme="minorHAnsi"/>
              </w:rPr>
              <w:t>:</w:t>
            </w:r>
          </w:p>
          <w:p w14:paraId="5DC1F30A" w14:textId="77777777" w:rsidR="001E2E9D" w:rsidRPr="00200F9B" w:rsidRDefault="001E2E9D" w:rsidP="00F16C8F"/>
          <w:sdt>
            <w:sdtPr>
              <w:rPr>
                <w:rFonts w:asciiTheme="minorHAnsi" w:hAnsiTheme="minorHAnsi" w:cstheme="minorHAnsi"/>
              </w:rPr>
              <w:id w:val="-933811946"/>
              <w:placeholder>
                <w:docPart w:val="334A6E68E27A4F668F79846621C7B2B4"/>
              </w:placeholder>
            </w:sdtPr>
            <w:sdtContent>
              <w:p w14:paraId="74959F0C" w14:textId="77777777" w:rsidR="001E2E9D" w:rsidRPr="002357B8" w:rsidRDefault="001E2E9D" w:rsidP="001E2E9D">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4E0D123B" w14:textId="6F60A0D4" w:rsidR="00B6362E" w:rsidRPr="00F16C8F" w:rsidRDefault="00B6362E" w:rsidP="00F16C8F">
            <w:pPr>
              <w:tabs>
                <w:tab w:val="left" w:pos="851"/>
              </w:tabs>
              <w:suppressAutoHyphens/>
              <w:rPr>
                <w:rFonts w:asciiTheme="minorHAnsi" w:hAnsiTheme="minorHAnsi" w:cstheme="minorHAnsi"/>
                <w:lang w:val="en-GB"/>
              </w:rPr>
            </w:pPr>
          </w:p>
          <w:p w14:paraId="2A153262" w14:textId="58FE76DD" w:rsidR="00C638FA" w:rsidRPr="00F16C8F" w:rsidRDefault="00F530A6" w:rsidP="00C638FA">
            <w:pPr>
              <w:pStyle w:val="ListParagraph"/>
              <w:numPr>
                <w:ilvl w:val="0"/>
                <w:numId w:val="62"/>
              </w:numPr>
              <w:rPr>
                <w:rFonts w:asciiTheme="minorHAnsi" w:hAnsiTheme="minorHAnsi" w:cstheme="minorHAnsi"/>
              </w:rPr>
            </w:pPr>
            <w:r w:rsidRPr="00F530A6">
              <w:rPr>
                <w:rFonts w:asciiTheme="minorHAnsi" w:hAnsiTheme="minorHAnsi" w:cstheme="minorHAnsi"/>
              </w:rPr>
              <w:t>Hankkijaehdokas aikoo hankkia suoraan tai välillisesti määräysvallan tahossa, jolla on hallussaan huomattava omistusosuus kohdeyrityksessä, riippumatta siitä, onko tällainen olemassa oleva omistusosuus suora vai välillinen, tai kyseisellä hankkijaehdokkaalla on suora tai välillinen määräysvalta hankkijaehdokkaassa, jonka on määrä hankkia suoraan huomattava omistusosuus kohdeyrityksessä.</w:t>
            </w:r>
            <w:r w:rsidR="00B75FDD">
              <w:rPr>
                <w:rFonts w:asciiTheme="minorHAnsi" w:hAnsiTheme="minorHAnsi" w:cstheme="minorHAnsi"/>
              </w:rPr>
              <w:t xml:space="preserve"> (omistaja-RTS 4(1) art.)</w:t>
            </w:r>
            <w:r w:rsidRPr="00F530A6">
              <w:rPr>
                <w:rFonts w:asciiTheme="minorHAnsi" w:hAnsiTheme="minorHAnsi" w:cstheme="minorHAnsi"/>
              </w:rPr>
              <w:t xml:space="preserve"> Toimita tämän lomakkeen seuraavissa kohdissa pyydetyt tiedot: Soveltuvin osin kohdat 2–3 ja 6–9</w:t>
            </w:r>
            <w:r w:rsidR="00C638FA">
              <w:rPr>
                <w:rFonts w:asciiTheme="minorHAnsi" w:hAnsiTheme="minorHAnsi" w:cstheme="minorHAnsi"/>
              </w:rPr>
              <w:t xml:space="preserve"> sekä</w:t>
            </w:r>
            <w:r w:rsidRPr="00F530A6">
              <w:rPr>
                <w:rFonts w:asciiTheme="minorHAnsi" w:hAnsiTheme="minorHAnsi" w:cstheme="minorHAnsi"/>
              </w:rPr>
              <w:t xml:space="preserve"> kohdan 4 alakohdat b-g</w:t>
            </w:r>
            <w:r w:rsidR="00C638FA">
              <w:rPr>
                <w:rFonts w:asciiTheme="minorHAnsi" w:hAnsiTheme="minorHAnsi" w:cstheme="minorHAnsi"/>
              </w:rPr>
              <w:t>.</w:t>
            </w:r>
            <w:r w:rsidRPr="00F530A6">
              <w:rPr>
                <w:rFonts w:asciiTheme="minorHAnsi" w:hAnsiTheme="minorHAnsi" w:cstheme="minorHAnsi"/>
              </w:rPr>
              <w:t xml:space="preserve"> </w:t>
            </w:r>
          </w:p>
          <w:p w14:paraId="4A3C8868" w14:textId="77777777" w:rsidR="00F530A6" w:rsidRDefault="00F530A6" w:rsidP="00F16C8F">
            <w:pPr>
              <w:pStyle w:val="ListParagraph"/>
              <w:rPr>
                <w:rFonts w:asciiTheme="minorHAnsi" w:hAnsiTheme="minorHAnsi" w:cstheme="minorHAnsi"/>
              </w:rPr>
            </w:pPr>
          </w:p>
          <w:p w14:paraId="59BA17F7" w14:textId="35481769" w:rsidR="00F530A6" w:rsidRPr="00F16C8F" w:rsidRDefault="00F530A6" w:rsidP="00F16C8F">
            <w:pPr>
              <w:pStyle w:val="ListParagraph"/>
              <w:numPr>
                <w:ilvl w:val="0"/>
                <w:numId w:val="62"/>
              </w:numPr>
              <w:rPr>
                <w:rFonts w:asciiTheme="minorHAnsi" w:hAnsiTheme="minorHAnsi" w:cstheme="minorHAnsi"/>
              </w:rPr>
            </w:pPr>
            <w:r w:rsidRPr="00F530A6">
              <w:rPr>
                <w:rFonts w:asciiTheme="minorHAnsi" w:hAnsiTheme="minorHAnsi" w:cstheme="minorHAnsi"/>
              </w:rPr>
              <w:t xml:space="preserve">Hankkijaehdokas aikoo hankkia välillisen huomattavan omistusosuuden valvottavassa ilman, että kumpikaan edellä </w:t>
            </w:r>
            <w:r>
              <w:rPr>
                <w:rFonts w:asciiTheme="minorHAnsi" w:hAnsiTheme="minorHAnsi" w:cstheme="minorHAnsi"/>
              </w:rPr>
              <w:t>i</w:t>
            </w:r>
            <w:r w:rsidRPr="00F530A6">
              <w:rPr>
                <w:rFonts w:asciiTheme="minorHAnsi" w:hAnsiTheme="minorHAnsi" w:cstheme="minorHAnsi"/>
              </w:rPr>
              <w:t xml:space="preserve">) kohdassa mainituista tilanteista tulee kyseeseen tai </w:t>
            </w:r>
            <w:r w:rsidR="0072266A" w:rsidRPr="00F530A6">
              <w:rPr>
                <w:rFonts w:asciiTheme="minorHAnsi" w:hAnsiTheme="minorHAnsi" w:cstheme="minorHAnsi"/>
              </w:rPr>
              <w:t>henkilöllä</w:t>
            </w:r>
            <w:r w:rsidRPr="00F530A6">
              <w:rPr>
                <w:rFonts w:asciiTheme="minorHAnsi" w:hAnsiTheme="minorHAnsi" w:cstheme="minorHAnsi"/>
              </w:rPr>
              <w:t xml:space="preserve"> on olemassa oleva määräysvalta sellaisessa hankkijaehdokkaassa, joka aikoo hankkia kyseisen välillisen omistusosuuden. </w:t>
            </w:r>
            <w:r w:rsidR="00B75FDD">
              <w:rPr>
                <w:rFonts w:asciiTheme="minorHAnsi" w:hAnsiTheme="minorHAnsi" w:cstheme="minorHAnsi"/>
              </w:rPr>
              <w:t>(omistaja-RTS 4(</w:t>
            </w:r>
            <w:r w:rsidR="00FD2385">
              <w:rPr>
                <w:rFonts w:asciiTheme="minorHAnsi" w:hAnsiTheme="minorHAnsi" w:cstheme="minorHAnsi"/>
              </w:rPr>
              <w:t>2–3</w:t>
            </w:r>
            <w:r w:rsidR="00B75FDD">
              <w:rPr>
                <w:rFonts w:asciiTheme="minorHAnsi" w:hAnsiTheme="minorHAnsi" w:cstheme="minorHAnsi"/>
              </w:rPr>
              <w:t xml:space="preserve">) </w:t>
            </w:r>
            <w:r w:rsidR="00FD2385">
              <w:rPr>
                <w:rFonts w:asciiTheme="minorHAnsi" w:hAnsiTheme="minorHAnsi" w:cstheme="minorHAnsi"/>
              </w:rPr>
              <w:t>art.)</w:t>
            </w:r>
            <w:r w:rsidR="00FD2385" w:rsidRPr="00F530A6">
              <w:rPr>
                <w:rFonts w:asciiTheme="minorHAnsi" w:hAnsiTheme="minorHAnsi" w:cstheme="minorHAnsi"/>
              </w:rPr>
              <w:t xml:space="preserve"> Toimita</w:t>
            </w:r>
            <w:r w:rsidRPr="00F530A6">
              <w:rPr>
                <w:rFonts w:asciiTheme="minorHAnsi" w:hAnsiTheme="minorHAnsi" w:cstheme="minorHAnsi"/>
              </w:rPr>
              <w:t xml:space="preserve"> tämän lomakkeen seuraavissa kohdissa pyydetyt tiedot: Soveltuvin osin kohdat 2–3 ja 6</w:t>
            </w:r>
            <w:r w:rsidR="00C638FA">
              <w:rPr>
                <w:rFonts w:asciiTheme="minorHAnsi" w:hAnsiTheme="minorHAnsi" w:cstheme="minorHAnsi"/>
              </w:rPr>
              <w:t xml:space="preserve"> sekä</w:t>
            </w:r>
            <w:r w:rsidRPr="00F530A6">
              <w:rPr>
                <w:rFonts w:asciiTheme="minorHAnsi" w:hAnsiTheme="minorHAnsi" w:cstheme="minorHAnsi"/>
              </w:rPr>
              <w:t xml:space="preserve"> kohdan 4 alakohdat b-g.</w:t>
            </w:r>
          </w:p>
          <w:p w14:paraId="330A8E7E" w14:textId="77777777" w:rsidR="00050B10" w:rsidRPr="000740B2" w:rsidRDefault="00050B10" w:rsidP="00F16C8F"/>
        </w:tc>
      </w:tr>
      <w:tr w:rsidR="00050B10" w:rsidRPr="000E65DB" w14:paraId="4281BB7E" w14:textId="77777777" w:rsidTr="00050B10">
        <w:trPr>
          <w:trHeight w:val="2015"/>
        </w:trPr>
        <w:tc>
          <w:tcPr>
            <w:tcW w:w="9622" w:type="dxa"/>
            <w:gridSpan w:val="2"/>
            <w:tcBorders>
              <w:bottom w:val="nil"/>
            </w:tcBorders>
          </w:tcPr>
          <w:p w14:paraId="734465B4" w14:textId="77777777" w:rsidR="00050B10" w:rsidRDefault="00050B10" w:rsidP="008D7479">
            <w:pPr>
              <w:pStyle w:val="ListParagraph"/>
              <w:ind w:left="360"/>
              <w:rPr>
                <w:rFonts w:asciiTheme="minorHAnsi" w:hAnsiTheme="minorHAnsi" w:cstheme="minorHAnsi"/>
              </w:rPr>
            </w:pPr>
          </w:p>
          <w:p w14:paraId="4B26F6FA" w14:textId="77777777" w:rsidR="00050B10" w:rsidRPr="00C4478B" w:rsidRDefault="00000000" w:rsidP="00F16C8F">
            <w:pPr>
              <w:pStyle w:val="ListParagraph"/>
              <w:numPr>
                <w:ilvl w:val="0"/>
                <w:numId w:val="54"/>
              </w:numPr>
              <w:rPr>
                <w:rFonts w:asciiTheme="minorHAnsi" w:hAnsiTheme="minorHAnsi" w:cstheme="minorHAnsi"/>
              </w:rPr>
            </w:pPr>
            <w:sdt>
              <w:sdtPr>
                <w:rPr>
                  <w:rFonts w:asciiTheme="minorHAnsi" w:hAnsiTheme="minorHAnsi" w:cstheme="minorHAnsi"/>
                </w:rPr>
                <w:id w:val="-451471153"/>
                <w14:checkbox>
                  <w14:checked w14:val="0"/>
                  <w14:checkedState w14:val="2612" w14:font="MS Gothic"/>
                  <w14:uncheckedState w14:val="2610" w14:font="MS Gothic"/>
                </w14:checkbox>
              </w:sdtPr>
              <w:sdtContent>
                <w:r w:rsidR="00050B10">
                  <w:rPr>
                    <w:rFonts w:ascii="MS Gothic" w:eastAsia="MS Gothic" w:hAnsi="MS Gothic" w:cstheme="minorHAnsi" w:hint="eastAsia"/>
                  </w:rPr>
                  <w:t>☐</w:t>
                </w:r>
              </w:sdtContent>
            </w:sdt>
            <w:r w:rsidR="00050B10">
              <w:rPr>
                <w:rFonts w:asciiTheme="minorHAnsi" w:hAnsiTheme="minorHAnsi" w:cstheme="minorHAnsi"/>
              </w:rPr>
              <w:t xml:space="preserve"> Muu kuin jokin yllä mainituista tilanteista, jossa omistaja tai hankkijaehdokas voi käyttää huomattavaa vaikutusvaltaa kohdeyrityksessä. Ilmoita kuvaus huomattavasta vaikutusvallasta:</w:t>
            </w:r>
          </w:p>
          <w:p w14:paraId="30DDB927" w14:textId="77777777" w:rsidR="00050B10" w:rsidRPr="00200F9B" w:rsidRDefault="00050B10" w:rsidP="00050B10">
            <w:pPr>
              <w:pStyle w:val="ListParagraph"/>
              <w:ind w:left="360"/>
              <w:rPr>
                <w:rFonts w:asciiTheme="minorHAnsi" w:hAnsiTheme="minorHAnsi" w:cstheme="minorHAnsi"/>
              </w:rPr>
            </w:pPr>
          </w:p>
          <w:sdt>
            <w:sdtPr>
              <w:rPr>
                <w:rFonts w:asciiTheme="minorHAnsi" w:hAnsiTheme="minorHAnsi" w:cstheme="minorHAnsi"/>
              </w:rPr>
              <w:id w:val="-124012006"/>
              <w:placeholder>
                <w:docPart w:val="1BF5088D59504965B74FC8A893958D87"/>
              </w:placeholder>
            </w:sdtPr>
            <w:sdtContent>
              <w:p w14:paraId="4514C8F6" w14:textId="77777777" w:rsidR="00050B10" w:rsidRPr="00F16C8F" w:rsidRDefault="00050B10" w:rsidP="00050B10">
                <w:pPr>
                  <w:tabs>
                    <w:tab w:val="left" w:pos="851"/>
                  </w:tabs>
                  <w:suppressAutoHyphens/>
                  <w:ind w:left="357"/>
                  <w:rPr>
                    <w:rFonts w:asciiTheme="minorHAnsi" w:hAnsiTheme="minorHAnsi" w:cstheme="minorHAnsi"/>
                    <w:lang w:val="en-GB"/>
                  </w:rPr>
                </w:pPr>
                <w:r w:rsidRPr="00F16C8F">
                  <w:rPr>
                    <w:rStyle w:val="PlaceholderText"/>
                    <w:rFonts w:asciiTheme="minorHAnsi" w:eastAsiaTheme="minorHAnsi" w:hAnsiTheme="minorHAnsi" w:cstheme="minorHAnsi"/>
                    <w:lang w:val="en-GB"/>
                  </w:rPr>
                  <w:t>Click or tap here to enter text.</w:t>
                </w:r>
              </w:p>
            </w:sdtContent>
          </w:sdt>
          <w:p w14:paraId="496E5D42" w14:textId="77777777" w:rsidR="00050B10" w:rsidRPr="00F16C8F" w:rsidRDefault="00050B10" w:rsidP="00050B10">
            <w:pPr>
              <w:tabs>
                <w:tab w:val="left" w:pos="851"/>
              </w:tabs>
              <w:suppressAutoHyphens/>
              <w:ind w:left="357"/>
              <w:rPr>
                <w:rFonts w:asciiTheme="minorHAnsi" w:hAnsiTheme="minorHAnsi" w:cstheme="minorHAnsi"/>
                <w:lang w:val="en-GB"/>
              </w:rPr>
            </w:pPr>
          </w:p>
          <w:p w14:paraId="29FC894A" w14:textId="2A17E2F2" w:rsidR="00050B10" w:rsidRDefault="00050B10" w:rsidP="00050B10">
            <w:pPr>
              <w:tabs>
                <w:tab w:val="left" w:pos="851"/>
              </w:tabs>
              <w:suppressAutoHyphens/>
              <w:ind w:left="357"/>
              <w:rPr>
                <w:rFonts w:asciiTheme="minorHAnsi" w:hAnsiTheme="minorHAnsi" w:cstheme="minorHAnsi"/>
              </w:rPr>
            </w:pPr>
            <w:r>
              <w:rPr>
                <w:rFonts w:asciiTheme="minorHAnsi" w:hAnsiTheme="minorHAnsi" w:cstheme="minorHAnsi"/>
              </w:rPr>
              <w:t xml:space="preserve">Lisäksi toimita tämän lomakkeen seuraavissa kohdissa pyydetyt tiedot: Kohdat </w:t>
            </w:r>
            <w:r w:rsidR="00827C14">
              <w:rPr>
                <w:rFonts w:asciiTheme="minorHAnsi" w:hAnsiTheme="minorHAnsi" w:cstheme="minorHAnsi"/>
              </w:rPr>
              <w:t>2</w:t>
            </w:r>
            <w:r>
              <w:rPr>
                <w:rFonts w:asciiTheme="minorHAnsi" w:hAnsiTheme="minorHAnsi" w:cstheme="minorHAnsi"/>
              </w:rPr>
              <w:t>–6 ja soveltuvin osin kohdat 7–9.</w:t>
            </w:r>
          </w:p>
          <w:p w14:paraId="3FE8012C" w14:textId="77777777" w:rsidR="00050B10" w:rsidRDefault="00050B10" w:rsidP="008D7479">
            <w:pPr>
              <w:pStyle w:val="ListParagraph"/>
              <w:ind w:left="360"/>
              <w:rPr>
                <w:rFonts w:asciiTheme="minorHAnsi" w:hAnsiTheme="minorHAnsi" w:cstheme="minorHAnsi"/>
              </w:rPr>
            </w:pPr>
          </w:p>
        </w:tc>
      </w:tr>
      <w:tr w:rsidR="00050B10" w:rsidRPr="00B508C0" w14:paraId="3E451E98" w14:textId="77777777" w:rsidTr="00050B10">
        <w:trPr>
          <w:trHeight w:val="2015"/>
        </w:trPr>
        <w:tc>
          <w:tcPr>
            <w:tcW w:w="9622" w:type="dxa"/>
            <w:gridSpan w:val="2"/>
            <w:tcBorders>
              <w:bottom w:val="nil"/>
            </w:tcBorders>
          </w:tcPr>
          <w:p w14:paraId="25A289FD" w14:textId="77777777" w:rsidR="00050B10" w:rsidRDefault="00050B10" w:rsidP="008D7479">
            <w:pPr>
              <w:pStyle w:val="ListParagraph"/>
              <w:ind w:left="360"/>
              <w:rPr>
                <w:rFonts w:asciiTheme="minorHAnsi" w:hAnsiTheme="minorHAnsi" w:cstheme="minorHAnsi"/>
              </w:rPr>
            </w:pPr>
          </w:p>
          <w:p w14:paraId="47C96F18" w14:textId="1CDCCFE5" w:rsidR="00050B10" w:rsidRPr="00C4478B" w:rsidRDefault="00000000" w:rsidP="00F16C8F">
            <w:pPr>
              <w:pStyle w:val="ListParagraph"/>
              <w:numPr>
                <w:ilvl w:val="0"/>
                <w:numId w:val="54"/>
              </w:numPr>
              <w:rPr>
                <w:rFonts w:asciiTheme="minorHAnsi" w:hAnsiTheme="minorHAnsi" w:cstheme="minorHAnsi"/>
              </w:rPr>
            </w:pPr>
            <w:sdt>
              <w:sdtPr>
                <w:rPr>
                  <w:rFonts w:asciiTheme="minorHAnsi" w:hAnsiTheme="minorHAnsi" w:cstheme="minorHAnsi"/>
                </w:rPr>
                <w:id w:val="1425451430"/>
                <w14:checkbox>
                  <w14:checked w14:val="0"/>
                  <w14:checkedState w14:val="2612" w14:font="MS Gothic"/>
                  <w14:uncheckedState w14:val="2610" w14:font="MS Gothic"/>
                </w14:checkbox>
              </w:sdtPr>
              <w:sdtContent>
                <w:r w:rsidR="00050B10">
                  <w:rPr>
                    <w:rFonts w:ascii="MS Gothic" w:eastAsia="MS Gothic" w:hAnsi="MS Gothic" w:cstheme="minorHAnsi" w:hint="eastAsia"/>
                  </w:rPr>
                  <w:t>☐</w:t>
                </w:r>
              </w:sdtContent>
            </w:sdt>
            <w:r w:rsidR="00050B10">
              <w:rPr>
                <w:rFonts w:asciiTheme="minorHAnsi" w:hAnsiTheme="minorHAnsi" w:cstheme="minorHAnsi"/>
              </w:rPr>
              <w:t xml:space="preserve"> Hankkijaehdokas </w:t>
            </w:r>
            <w:r w:rsidR="00050B10" w:rsidRPr="00BA6474">
              <w:rPr>
                <w:rFonts w:asciiTheme="minorHAnsi" w:hAnsiTheme="minorHAnsi" w:cstheme="minorHAnsi"/>
              </w:rPr>
              <w:t xml:space="preserve">on toimittanut </w:t>
            </w:r>
            <w:r w:rsidR="00F22D2F">
              <w:rPr>
                <w:rFonts w:asciiTheme="minorHAnsi" w:hAnsiTheme="minorHAnsi" w:cstheme="minorHAnsi"/>
              </w:rPr>
              <w:t>tätä ilmoitu</w:t>
            </w:r>
            <w:r w:rsidR="00F16C8F">
              <w:rPr>
                <w:rFonts w:asciiTheme="minorHAnsi" w:hAnsiTheme="minorHAnsi" w:cstheme="minorHAnsi"/>
              </w:rPr>
              <w:t>sta</w:t>
            </w:r>
            <w:r w:rsidR="00F22D2F">
              <w:rPr>
                <w:rFonts w:asciiTheme="minorHAnsi" w:hAnsiTheme="minorHAnsi" w:cstheme="minorHAnsi"/>
              </w:rPr>
              <w:t xml:space="preserve"> edeltävien kahden vuoden aikana </w:t>
            </w:r>
            <w:r w:rsidR="00F16C8F" w:rsidRPr="00BA6474">
              <w:rPr>
                <w:rFonts w:asciiTheme="minorHAnsi" w:hAnsiTheme="minorHAnsi" w:cstheme="minorHAnsi"/>
              </w:rPr>
              <w:t xml:space="preserve">Finanssivalvonnalle </w:t>
            </w:r>
            <w:r w:rsidR="00F16C8F">
              <w:rPr>
                <w:rFonts w:asciiTheme="minorHAnsi" w:hAnsiTheme="minorHAnsi" w:cstheme="minorHAnsi"/>
              </w:rPr>
              <w:t>tietoja</w:t>
            </w:r>
            <w:r w:rsidR="00050B10" w:rsidRPr="00BA6474">
              <w:rPr>
                <w:rFonts w:asciiTheme="minorHAnsi" w:hAnsiTheme="minorHAnsi" w:cstheme="minorHAnsi"/>
              </w:rPr>
              <w:t xml:space="preserve"> hankkiessaan huomattavan omistusosuuden toimiluvallisessa omaisuusreferenssitokenin liikkeeseenlaskijassa, kryptovarapalvelun tarjoajassa, sijoituspalveluyrityksessä, luottolaitoksessa, vakuutus- tai jälleenvakuutusyrityksessä taikka keskusvastapuolessa</w:t>
            </w:r>
            <w:r w:rsidR="00050B10">
              <w:rPr>
                <w:rFonts w:asciiTheme="minorHAnsi" w:hAnsiTheme="minorHAnsi" w:cstheme="minorHAnsi"/>
              </w:rPr>
              <w:t>. Tällöin</w:t>
            </w:r>
            <w:r w:rsidR="00050B10" w:rsidRPr="00BA6474">
              <w:rPr>
                <w:rFonts w:asciiTheme="minorHAnsi" w:hAnsiTheme="minorHAnsi" w:cstheme="minorHAnsi"/>
              </w:rPr>
              <w:t xml:space="preserve"> hankkijaehdokkaan on toimitettava ainoastaan </w:t>
            </w:r>
            <w:r w:rsidR="00050B10">
              <w:rPr>
                <w:rFonts w:asciiTheme="minorHAnsi" w:hAnsiTheme="minorHAnsi" w:cstheme="minorHAnsi"/>
              </w:rPr>
              <w:t xml:space="preserve">tieto kyseisestä ilmoituksesta ja </w:t>
            </w:r>
            <w:r w:rsidR="00050B10" w:rsidRPr="00BA6474">
              <w:rPr>
                <w:rFonts w:asciiTheme="minorHAnsi" w:hAnsiTheme="minorHAnsi" w:cstheme="minorHAnsi"/>
              </w:rPr>
              <w:t>omistaja-RTS 12</w:t>
            </w:r>
            <w:r w:rsidR="00050B10">
              <w:rPr>
                <w:rFonts w:asciiTheme="minorHAnsi" w:hAnsiTheme="minorHAnsi" w:cstheme="minorHAnsi"/>
              </w:rPr>
              <w:t>(</w:t>
            </w:r>
            <w:r w:rsidR="00050B10" w:rsidRPr="00BA6474">
              <w:rPr>
                <w:rFonts w:asciiTheme="minorHAnsi" w:hAnsiTheme="minorHAnsi" w:cstheme="minorHAnsi"/>
              </w:rPr>
              <w:t>3</w:t>
            </w:r>
            <w:r w:rsidR="00050B10">
              <w:rPr>
                <w:rFonts w:asciiTheme="minorHAnsi" w:hAnsiTheme="minorHAnsi" w:cstheme="minorHAnsi"/>
              </w:rPr>
              <w:t>)</w:t>
            </w:r>
            <w:r w:rsidR="00050B10" w:rsidRPr="00BA6474">
              <w:rPr>
                <w:rFonts w:asciiTheme="minorHAnsi" w:hAnsiTheme="minorHAnsi" w:cstheme="minorHAnsi"/>
              </w:rPr>
              <w:t xml:space="preserve"> tarkoitetut tiedot </w:t>
            </w:r>
            <w:r w:rsidR="00050B10">
              <w:rPr>
                <w:rFonts w:asciiTheme="minorHAnsi" w:hAnsiTheme="minorHAnsi" w:cstheme="minorHAnsi"/>
              </w:rPr>
              <w:t>sekä</w:t>
            </w:r>
            <w:r w:rsidR="00050B10" w:rsidRPr="00BA6474">
              <w:rPr>
                <w:rFonts w:asciiTheme="minorHAnsi" w:hAnsiTheme="minorHAnsi" w:cstheme="minorHAnsi"/>
              </w:rPr>
              <w:t xml:space="preserve"> aiempiin tietoihin nähden muuttuneet tiedot. Lisäksi on erikseen yksilöitävä kaikki ne</w:t>
            </w:r>
            <w:r w:rsidR="00050B10">
              <w:rPr>
                <w:rFonts w:asciiTheme="minorHAnsi" w:hAnsiTheme="minorHAnsi" w:cstheme="minorHAnsi"/>
              </w:rPr>
              <w:t xml:space="preserve"> omistaja-RTS vaaditut</w:t>
            </w:r>
            <w:r w:rsidR="00050B10" w:rsidRPr="00BA6474">
              <w:rPr>
                <w:rFonts w:asciiTheme="minorHAnsi" w:hAnsiTheme="minorHAnsi" w:cstheme="minorHAnsi"/>
              </w:rPr>
              <w:t xml:space="preserve"> tiedot, </w:t>
            </w:r>
            <w:r w:rsidR="00672EA1">
              <w:rPr>
                <w:rFonts w:asciiTheme="minorHAnsi" w:hAnsiTheme="minorHAnsi" w:cstheme="minorHAnsi"/>
              </w:rPr>
              <w:t xml:space="preserve">jotka ovat jo Finanssivalvonnan hallussa </w:t>
            </w:r>
            <w:r w:rsidR="00050B10" w:rsidRPr="00BA6474">
              <w:rPr>
                <w:rFonts w:asciiTheme="minorHAnsi" w:hAnsiTheme="minorHAnsi" w:cstheme="minorHAnsi"/>
              </w:rPr>
              <w:t>ja annettava kirjallinen vakuutus näiden tietojen ajantasaisuudesta</w:t>
            </w:r>
            <w:r w:rsidR="00050B10">
              <w:rPr>
                <w:rFonts w:asciiTheme="minorHAnsi" w:hAnsiTheme="minorHAnsi" w:cstheme="minorHAnsi"/>
              </w:rPr>
              <w:t>:</w:t>
            </w:r>
          </w:p>
          <w:p w14:paraId="15B7C1F7" w14:textId="77777777" w:rsidR="00050B10" w:rsidRPr="00200F9B" w:rsidRDefault="00050B10" w:rsidP="00050B10">
            <w:pPr>
              <w:pStyle w:val="ListParagraph"/>
              <w:ind w:left="360"/>
              <w:rPr>
                <w:rFonts w:asciiTheme="minorHAnsi" w:hAnsiTheme="minorHAnsi" w:cstheme="minorHAnsi"/>
              </w:rPr>
            </w:pPr>
          </w:p>
          <w:sdt>
            <w:sdtPr>
              <w:rPr>
                <w:rFonts w:asciiTheme="minorHAnsi" w:hAnsiTheme="minorHAnsi" w:cstheme="minorHAnsi"/>
              </w:rPr>
              <w:id w:val="-1302450518"/>
              <w:placeholder>
                <w:docPart w:val="AC635DDD68084F71A8B0CE5C6F326B34"/>
              </w:placeholder>
            </w:sdtPr>
            <w:sdtContent>
              <w:p w14:paraId="4598D6D4" w14:textId="77777777" w:rsidR="00050B10" w:rsidRPr="002357B8" w:rsidRDefault="00050B10" w:rsidP="00050B10">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4E416824" w14:textId="77777777" w:rsidR="00050B10" w:rsidRPr="00F16C8F" w:rsidRDefault="00050B10" w:rsidP="00F16C8F">
            <w:pPr>
              <w:rPr>
                <w:rFonts w:asciiTheme="minorHAnsi" w:hAnsiTheme="minorHAnsi" w:cstheme="minorHAnsi"/>
                <w:lang w:val="en-GB"/>
              </w:rPr>
            </w:pPr>
          </w:p>
        </w:tc>
      </w:tr>
      <w:tr w:rsidR="00264025" w:rsidRPr="00200F9B" w14:paraId="1BBEB1D0" w14:textId="77777777" w:rsidTr="002357B8">
        <w:trPr>
          <w:trHeight w:val="445"/>
        </w:trPr>
        <w:tc>
          <w:tcPr>
            <w:tcW w:w="9622" w:type="dxa"/>
            <w:gridSpan w:val="2"/>
            <w:tcBorders>
              <w:top w:val="nil"/>
            </w:tcBorders>
            <w:shd w:val="clear" w:color="auto" w:fill="E8EFF7" w:themeFill="background2"/>
          </w:tcPr>
          <w:p w14:paraId="6B1081B1" w14:textId="77777777" w:rsidR="002B0491" w:rsidRPr="00E879CA" w:rsidRDefault="002B0491" w:rsidP="002B0491">
            <w:pPr>
              <w:pStyle w:val="ListParagraph"/>
              <w:ind w:left="360"/>
              <w:rPr>
                <w:rFonts w:asciiTheme="minorHAnsi" w:hAnsiTheme="minorHAnsi" w:cstheme="minorHAnsi"/>
                <w:b/>
                <w:bCs/>
                <w:lang w:val="en-US"/>
              </w:rPr>
            </w:pPr>
          </w:p>
          <w:p w14:paraId="24BD83B2" w14:textId="02402286" w:rsidR="00264025" w:rsidRPr="002357B8" w:rsidRDefault="00792D3E" w:rsidP="002357B8">
            <w:pPr>
              <w:pStyle w:val="ListParagraph"/>
              <w:numPr>
                <w:ilvl w:val="0"/>
                <w:numId w:val="43"/>
              </w:numPr>
              <w:rPr>
                <w:rFonts w:asciiTheme="minorHAnsi" w:hAnsiTheme="minorHAnsi" w:cstheme="minorHAnsi"/>
                <w:b/>
                <w:bCs/>
              </w:rPr>
            </w:pPr>
            <w:r w:rsidRPr="002357B8">
              <w:rPr>
                <w:rFonts w:asciiTheme="minorHAnsi" w:hAnsiTheme="minorHAnsi" w:cstheme="minorHAnsi"/>
                <w:b/>
                <w:bCs/>
              </w:rPr>
              <w:t xml:space="preserve">Yleiset tiedot </w:t>
            </w:r>
            <w:r w:rsidR="000D3839" w:rsidRPr="002357B8">
              <w:rPr>
                <w:rFonts w:asciiTheme="minorHAnsi" w:hAnsiTheme="minorHAnsi" w:cstheme="minorHAnsi"/>
                <w:b/>
                <w:bCs/>
              </w:rPr>
              <w:t>kohdeyrityksestä</w:t>
            </w:r>
            <w:r w:rsidR="00264025" w:rsidRPr="002357B8">
              <w:rPr>
                <w:rFonts w:asciiTheme="minorHAnsi" w:hAnsiTheme="minorHAnsi" w:cstheme="minorHAnsi"/>
                <w:b/>
                <w:bCs/>
              </w:rPr>
              <w:t xml:space="preserve"> (</w:t>
            </w:r>
            <w:r w:rsidR="003426FC" w:rsidRPr="002357B8">
              <w:rPr>
                <w:rFonts w:asciiTheme="minorHAnsi" w:hAnsiTheme="minorHAnsi" w:cstheme="minorHAnsi"/>
                <w:b/>
                <w:bCs/>
              </w:rPr>
              <w:t>omistaja-</w:t>
            </w:r>
            <w:r w:rsidR="00ED7D76" w:rsidRPr="002357B8">
              <w:rPr>
                <w:rFonts w:asciiTheme="minorHAnsi" w:hAnsiTheme="minorHAnsi" w:cstheme="minorHAnsi"/>
                <w:b/>
                <w:bCs/>
              </w:rPr>
              <w:t xml:space="preserve">RTS </w:t>
            </w:r>
            <w:r w:rsidR="00CA6051" w:rsidRPr="002357B8">
              <w:rPr>
                <w:rFonts w:asciiTheme="minorHAnsi" w:hAnsiTheme="minorHAnsi" w:cstheme="minorHAnsi"/>
                <w:b/>
                <w:bCs/>
              </w:rPr>
              <w:t>6</w:t>
            </w:r>
            <w:r w:rsidR="004236FE" w:rsidRPr="002357B8">
              <w:rPr>
                <w:rFonts w:asciiTheme="minorHAnsi" w:hAnsiTheme="minorHAnsi" w:cstheme="minorHAnsi"/>
                <w:b/>
                <w:bCs/>
              </w:rPr>
              <w:t>(</w:t>
            </w:r>
            <w:r w:rsidR="006856ED" w:rsidRPr="002357B8">
              <w:rPr>
                <w:rFonts w:asciiTheme="minorHAnsi" w:hAnsiTheme="minorHAnsi" w:cstheme="minorHAnsi"/>
                <w:b/>
                <w:bCs/>
              </w:rPr>
              <w:t>1</w:t>
            </w:r>
            <w:r w:rsidR="004236FE" w:rsidRPr="002357B8">
              <w:rPr>
                <w:rFonts w:asciiTheme="minorHAnsi" w:hAnsiTheme="minorHAnsi" w:cstheme="minorHAnsi"/>
                <w:b/>
                <w:bCs/>
              </w:rPr>
              <w:t>)(a</w:t>
            </w:r>
            <w:r w:rsidR="00264025" w:rsidRPr="002357B8">
              <w:rPr>
                <w:rFonts w:asciiTheme="minorHAnsi" w:hAnsiTheme="minorHAnsi" w:cstheme="minorHAnsi"/>
                <w:b/>
                <w:bCs/>
              </w:rPr>
              <w:t>)</w:t>
            </w:r>
            <w:r w:rsidR="00EF3122" w:rsidRPr="002357B8">
              <w:rPr>
                <w:rFonts w:asciiTheme="minorHAnsi" w:hAnsiTheme="minorHAnsi" w:cstheme="minorHAnsi"/>
                <w:b/>
                <w:bCs/>
              </w:rPr>
              <w:t>)</w:t>
            </w:r>
          </w:p>
          <w:p w14:paraId="1F946A4C" w14:textId="77777777" w:rsidR="00264025" w:rsidRPr="00200F9B" w:rsidRDefault="00264025" w:rsidP="00495288">
            <w:pPr>
              <w:rPr>
                <w:rFonts w:asciiTheme="minorHAnsi" w:hAnsiTheme="minorHAnsi" w:cstheme="minorHAnsi"/>
              </w:rPr>
            </w:pPr>
          </w:p>
        </w:tc>
      </w:tr>
      <w:tr w:rsidR="00DC688D" w:rsidRPr="00B508C0" w14:paraId="6311D287" w14:textId="77777777" w:rsidTr="00076959">
        <w:trPr>
          <w:trHeight w:val="888"/>
        </w:trPr>
        <w:tc>
          <w:tcPr>
            <w:tcW w:w="9622" w:type="dxa"/>
            <w:gridSpan w:val="2"/>
            <w:tcBorders>
              <w:top w:val="single" w:sz="4" w:space="0" w:color="006FB9"/>
              <w:left w:val="single" w:sz="4" w:space="0" w:color="006FB9"/>
              <w:bottom w:val="single" w:sz="4" w:space="0" w:color="006FB9"/>
              <w:right w:val="single" w:sz="4" w:space="0" w:color="006FB9"/>
            </w:tcBorders>
          </w:tcPr>
          <w:p w14:paraId="2DF3E30A" w14:textId="77777777" w:rsidR="00BD282B" w:rsidRPr="00200F9B" w:rsidRDefault="00BD282B" w:rsidP="00BD282B">
            <w:pPr>
              <w:autoSpaceDE w:val="0"/>
              <w:autoSpaceDN w:val="0"/>
              <w:rPr>
                <w:rFonts w:asciiTheme="minorHAnsi" w:hAnsiTheme="minorHAnsi" w:cstheme="minorHAnsi"/>
              </w:rPr>
            </w:pPr>
          </w:p>
          <w:p w14:paraId="2366CBD9" w14:textId="71B6DCC6" w:rsidR="00BD282B" w:rsidRPr="002357B8" w:rsidRDefault="00DD2B05" w:rsidP="002357B8">
            <w:pPr>
              <w:pStyle w:val="ListParagraph"/>
              <w:numPr>
                <w:ilvl w:val="0"/>
                <w:numId w:val="44"/>
              </w:numPr>
              <w:autoSpaceDE w:val="0"/>
              <w:autoSpaceDN w:val="0"/>
              <w:rPr>
                <w:rFonts w:asciiTheme="minorHAnsi" w:hAnsiTheme="minorHAnsi" w:cstheme="minorHAnsi"/>
              </w:rPr>
            </w:pPr>
            <w:r w:rsidRPr="002357B8">
              <w:rPr>
                <w:rFonts w:asciiTheme="minorHAnsi" w:hAnsiTheme="minorHAnsi" w:cstheme="minorHAnsi"/>
              </w:rPr>
              <w:t xml:space="preserve">Kohdeyrityksen </w:t>
            </w:r>
            <w:r w:rsidR="00803B2A" w:rsidRPr="002357B8">
              <w:rPr>
                <w:rFonts w:asciiTheme="minorHAnsi" w:hAnsiTheme="minorHAnsi" w:cstheme="minorHAnsi"/>
              </w:rPr>
              <w:t xml:space="preserve">nimi ja </w:t>
            </w:r>
            <w:r w:rsidR="00B07B69" w:rsidRPr="002357B8">
              <w:rPr>
                <w:rFonts w:asciiTheme="minorHAnsi" w:hAnsiTheme="minorHAnsi" w:cstheme="minorHAnsi"/>
              </w:rPr>
              <w:t>Y</w:t>
            </w:r>
            <w:r w:rsidR="00803B2A" w:rsidRPr="002357B8">
              <w:rPr>
                <w:rFonts w:asciiTheme="minorHAnsi" w:hAnsiTheme="minorHAnsi" w:cstheme="minorHAnsi"/>
              </w:rPr>
              <w:t xml:space="preserve">-tunnus </w:t>
            </w:r>
          </w:p>
          <w:p w14:paraId="39A70924" w14:textId="77777777" w:rsidR="00BD282B" w:rsidRPr="00200F9B" w:rsidRDefault="00BD282B" w:rsidP="00BD282B">
            <w:pPr>
              <w:autoSpaceDE w:val="0"/>
              <w:autoSpaceDN w:val="0"/>
              <w:rPr>
                <w:rFonts w:asciiTheme="minorHAnsi" w:hAnsiTheme="minorHAnsi" w:cstheme="minorHAnsi"/>
              </w:rPr>
            </w:pPr>
          </w:p>
          <w:sdt>
            <w:sdtPr>
              <w:rPr>
                <w:rFonts w:asciiTheme="minorHAnsi" w:hAnsiTheme="minorHAnsi" w:cstheme="minorHAnsi"/>
              </w:rPr>
              <w:id w:val="-1726741918"/>
              <w:placeholder>
                <w:docPart w:val="036567F8E5CA449091E26AA5E9806042"/>
              </w:placeholder>
              <w:showingPlcHdr/>
            </w:sdtPr>
            <w:sdtContent>
              <w:p w14:paraId="58168497" w14:textId="77777777" w:rsidR="00BD282B" w:rsidRPr="00E879CA" w:rsidRDefault="00BD282B" w:rsidP="00BD282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72E97EE0" w14:textId="77777777" w:rsidR="00BD282B" w:rsidRDefault="00BD282B" w:rsidP="00BD282B">
            <w:pPr>
              <w:autoSpaceDE w:val="0"/>
              <w:autoSpaceDN w:val="0"/>
              <w:rPr>
                <w:rFonts w:asciiTheme="minorHAnsi" w:hAnsiTheme="minorHAnsi" w:cstheme="minorHAnsi"/>
                <w:lang w:val="en-US"/>
              </w:rPr>
            </w:pPr>
          </w:p>
          <w:p w14:paraId="1D34CBCA" w14:textId="25F9AF05" w:rsidR="0046138B" w:rsidRPr="002357B8" w:rsidRDefault="002B442E" w:rsidP="002357B8">
            <w:pPr>
              <w:pStyle w:val="ListParagraph"/>
              <w:numPr>
                <w:ilvl w:val="0"/>
                <w:numId w:val="44"/>
              </w:numPr>
              <w:autoSpaceDE w:val="0"/>
              <w:autoSpaceDN w:val="0"/>
              <w:rPr>
                <w:rFonts w:asciiTheme="minorHAnsi" w:hAnsiTheme="minorHAnsi" w:cstheme="minorHAnsi"/>
              </w:rPr>
            </w:pPr>
            <w:r w:rsidRPr="002357B8">
              <w:rPr>
                <w:rFonts w:asciiTheme="minorHAnsi" w:hAnsiTheme="minorHAnsi" w:cstheme="minorHAnsi"/>
              </w:rPr>
              <w:t>Jos kyseessä on välillinen hankinta, k</w:t>
            </w:r>
            <w:r w:rsidR="00BA0E08" w:rsidRPr="002357B8">
              <w:rPr>
                <w:rFonts w:asciiTheme="minorHAnsi" w:hAnsiTheme="minorHAnsi" w:cstheme="minorHAnsi"/>
              </w:rPr>
              <w:t>ohdeyrityksen</w:t>
            </w:r>
            <w:r w:rsidR="00824C9C" w:rsidRPr="002357B8">
              <w:rPr>
                <w:rFonts w:asciiTheme="minorHAnsi" w:hAnsiTheme="minorHAnsi" w:cstheme="minorHAnsi"/>
              </w:rPr>
              <w:t xml:space="preserve"> omistajayrityksen, jolla on </w:t>
            </w:r>
            <w:r w:rsidR="00050948" w:rsidRPr="002357B8">
              <w:rPr>
                <w:rFonts w:asciiTheme="minorHAnsi" w:hAnsiTheme="minorHAnsi" w:cstheme="minorHAnsi"/>
              </w:rPr>
              <w:t xml:space="preserve">huomattava omistusosuus kohdeyrityksessä, </w:t>
            </w:r>
            <w:r w:rsidR="00BD1F46" w:rsidRPr="002357B8">
              <w:rPr>
                <w:rFonts w:asciiTheme="minorHAnsi" w:hAnsiTheme="minorHAnsi" w:cstheme="minorHAnsi"/>
              </w:rPr>
              <w:t xml:space="preserve">nimi ja Y-tunnus tai mahdollinen kansallinen tunnistenumero, jos </w:t>
            </w:r>
            <w:r w:rsidR="00DB4F55" w:rsidRPr="002357B8">
              <w:rPr>
                <w:rFonts w:asciiTheme="minorHAnsi" w:hAnsiTheme="minorHAnsi" w:cstheme="minorHAnsi"/>
              </w:rPr>
              <w:t>omistajayritys ei ole suomalainen</w:t>
            </w:r>
          </w:p>
          <w:p w14:paraId="190F1380" w14:textId="77777777" w:rsidR="006D4000" w:rsidRPr="002357B8" w:rsidRDefault="006D4000" w:rsidP="00BD282B">
            <w:pPr>
              <w:autoSpaceDE w:val="0"/>
              <w:autoSpaceDN w:val="0"/>
              <w:rPr>
                <w:rFonts w:asciiTheme="minorHAnsi" w:hAnsiTheme="minorHAnsi" w:cstheme="minorHAnsi"/>
              </w:rPr>
            </w:pPr>
          </w:p>
          <w:sdt>
            <w:sdtPr>
              <w:rPr>
                <w:rFonts w:asciiTheme="minorHAnsi" w:hAnsiTheme="minorHAnsi" w:cstheme="minorHAnsi"/>
              </w:rPr>
              <w:id w:val="-230617969"/>
              <w:placeholder>
                <w:docPart w:val="3E72884EA58F41349DE38175BCF89F7F"/>
              </w:placeholder>
              <w:showingPlcHdr/>
            </w:sdtPr>
            <w:sdtContent>
              <w:p w14:paraId="6A943EFA" w14:textId="39465926" w:rsidR="006D4000" w:rsidRPr="002357B8" w:rsidRDefault="006D4000" w:rsidP="002357B8">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75E165F8" w14:textId="4C811693" w:rsidR="002423B0" w:rsidRPr="00E879CA" w:rsidRDefault="002423B0" w:rsidP="00495288">
            <w:pPr>
              <w:rPr>
                <w:rFonts w:asciiTheme="minorHAnsi" w:hAnsiTheme="minorHAnsi" w:cstheme="minorHAnsi"/>
                <w:lang w:val="en-US"/>
              </w:rPr>
            </w:pPr>
          </w:p>
        </w:tc>
      </w:tr>
      <w:tr w:rsidR="00E55136" w:rsidRPr="00200F9B" w14:paraId="7E265623" w14:textId="77777777" w:rsidTr="006B1B5F">
        <w:trPr>
          <w:trHeight w:val="888"/>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458FA105" w14:textId="77777777" w:rsidR="006B1B5F" w:rsidRPr="00E879CA" w:rsidRDefault="006B1B5F">
            <w:pPr>
              <w:rPr>
                <w:rFonts w:asciiTheme="minorHAnsi" w:hAnsiTheme="minorHAnsi" w:cstheme="minorHAnsi"/>
                <w:kern w:val="2"/>
                <w:lang w:val="en-US"/>
                <w14:ligatures w14:val="standardContextual"/>
              </w:rPr>
            </w:pPr>
            <w:r w:rsidRPr="00E879CA">
              <w:rPr>
                <w:rFonts w:asciiTheme="minorHAnsi" w:hAnsiTheme="minorHAnsi" w:cstheme="minorHAnsi"/>
                <w:lang w:val="en-US"/>
              </w:rPr>
              <w:t xml:space="preserve"> </w:t>
            </w:r>
          </w:p>
          <w:p w14:paraId="08F37042" w14:textId="3E4DB4C0" w:rsidR="002B0491" w:rsidRPr="002357B8" w:rsidRDefault="007B7BF2" w:rsidP="002357B8">
            <w:pPr>
              <w:pStyle w:val="ListParagraph"/>
              <w:numPr>
                <w:ilvl w:val="0"/>
                <w:numId w:val="43"/>
              </w:numPr>
              <w:rPr>
                <w:rFonts w:asciiTheme="minorHAnsi" w:hAnsiTheme="minorHAnsi" w:cstheme="minorHAnsi"/>
                <w:b/>
                <w:bCs/>
              </w:rPr>
            </w:pPr>
            <w:r w:rsidRPr="002357B8">
              <w:rPr>
                <w:rFonts w:asciiTheme="minorHAnsi" w:hAnsiTheme="minorHAnsi" w:cstheme="minorHAnsi"/>
                <w:b/>
                <w:bCs/>
              </w:rPr>
              <w:t>Yleiset tiedot hankkijaehdokkaasta</w:t>
            </w:r>
          </w:p>
        </w:tc>
      </w:tr>
      <w:tr w:rsidR="00342C27" w:rsidRPr="00B508C0" w14:paraId="4689D745" w14:textId="77777777" w:rsidTr="00076959">
        <w:trPr>
          <w:trHeight w:val="888"/>
        </w:trPr>
        <w:tc>
          <w:tcPr>
            <w:tcW w:w="9622" w:type="dxa"/>
            <w:gridSpan w:val="2"/>
            <w:tcBorders>
              <w:top w:val="single" w:sz="4" w:space="0" w:color="006FB9"/>
              <w:left w:val="single" w:sz="4" w:space="0" w:color="006FB9"/>
              <w:bottom w:val="single" w:sz="4" w:space="0" w:color="006FB9"/>
              <w:right w:val="single" w:sz="4" w:space="0" w:color="006FB9"/>
            </w:tcBorders>
          </w:tcPr>
          <w:p w14:paraId="2E83DD1C" w14:textId="77777777" w:rsidR="002B0491" w:rsidRPr="00200F9B" w:rsidRDefault="002B0491" w:rsidP="00342C27">
            <w:pPr>
              <w:rPr>
                <w:rFonts w:asciiTheme="minorHAnsi" w:hAnsiTheme="minorHAnsi" w:cstheme="minorHAnsi"/>
              </w:rPr>
            </w:pPr>
          </w:p>
          <w:p w14:paraId="619CBA98" w14:textId="03E0C7DC" w:rsidR="00342C27" w:rsidRPr="00200F9B" w:rsidRDefault="007B7BF2" w:rsidP="00342C27">
            <w:pPr>
              <w:rPr>
                <w:rFonts w:asciiTheme="minorHAnsi" w:hAnsiTheme="minorHAnsi" w:cstheme="minorHAnsi"/>
              </w:rPr>
            </w:pPr>
            <w:r w:rsidRPr="00200F9B">
              <w:rPr>
                <w:rFonts w:asciiTheme="minorHAnsi" w:hAnsiTheme="minorHAnsi" w:cstheme="minorHAnsi"/>
              </w:rPr>
              <w:t>Hankkijaehdokkaan nimi</w:t>
            </w:r>
          </w:p>
          <w:p w14:paraId="54AF3395" w14:textId="77777777" w:rsidR="00342C27" w:rsidRPr="00200F9B" w:rsidRDefault="00342C27" w:rsidP="00342C27">
            <w:pPr>
              <w:rPr>
                <w:rFonts w:asciiTheme="minorHAnsi" w:hAnsiTheme="minorHAnsi" w:cstheme="minorHAnsi"/>
              </w:rPr>
            </w:pPr>
          </w:p>
          <w:sdt>
            <w:sdtPr>
              <w:rPr>
                <w:rFonts w:asciiTheme="minorHAnsi" w:hAnsiTheme="minorHAnsi" w:cstheme="minorHAnsi"/>
              </w:rPr>
              <w:id w:val="-988083652"/>
              <w:placeholder>
                <w:docPart w:val="4E64BA96730847BAA7D1ADAE50905358"/>
              </w:placeholder>
              <w:showingPlcHdr/>
            </w:sdtPr>
            <w:sdtContent>
              <w:p w14:paraId="5BBF4AF5" w14:textId="77777777" w:rsidR="00342C27" w:rsidRPr="00E879CA" w:rsidRDefault="00342C27" w:rsidP="007B7BF2">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BE7CBFF" w14:textId="280869E1" w:rsidR="007B7BF2" w:rsidRPr="00E879CA" w:rsidRDefault="007B7BF2" w:rsidP="007B7BF2">
            <w:pPr>
              <w:tabs>
                <w:tab w:val="left" w:pos="851"/>
              </w:tabs>
              <w:suppressAutoHyphens/>
              <w:ind w:left="357"/>
              <w:rPr>
                <w:rFonts w:asciiTheme="minorHAnsi" w:hAnsiTheme="minorHAnsi" w:cstheme="minorHAnsi"/>
                <w:lang w:val="en-US"/>
              </w:rPr>
            </w:pPr>
          </w:p>
        </w:tc>
      </w:tr>
      <w:tr w:rsidR="00264025" w:rsidRPr="00200F9B" w14:paraId="4BA64634" w14:textId="77777777" w:rsidTr="00076959">
        <w:trPr>
          <w:trHeight w:val="467"/>
        </w:trPr>
        <w:tc>
          <w:tcPr>
            <w:tcW w:w="9622" w:type="dxa"/>
            <w:gridSpan w:val="2"/>
            <w:shd w:val="clear" w:color="auto" w:fill="E8EFF7" w:themeFill="background2"/>
          </w:tcPr>
          <w:p w14:paraId="2330AF2D" w14:textId="77777777" w:rsidR="001F4AA1" w:rsidRPr="00E879CA" w:rsidRDefault="001F4AA1" w:rsidP="001F4AA1">
            <w:pPr>
              <w:pStyle w:val="ListParagraph"/>
              <w:ind w:left="360"/>
              <w:rPr>
                <w:rFonts w:asciiTheme="minorHAnsi" w:hAnsiTheme="minorHAnsi" w:cstheme="minorHAnsi"/>
                <w:b/>
                <w:lang w:val="en-US"/>
              </w:rPr>
            </w:pPr>
          </w:p>
          <w:p w14:paraId="79578E56" w14:textId="01D733A0" w:rsidR="00B726C5" w:rsidRPr="002357B8" w:rsidRDefault="002D7635" w:rsidP="002357B8">
            <w:pPr>
              <w:pStyle w:val="ListParagraph"/>
              <w:numPr>
                <w:ilvl w:val="0"/>
                <w:numId w:val="43"/>
              </w:numPr>
              <w:rPr>
                <w:rFonts w:asciiTheme="minorHAnsi" w:hAnsiTheme="minorHAnsi" w:cstheme="minorHAnsi"/>
                <w:b/>
              </w:rPr>
            </w:pPr>
            <w:r w:rsidRPr="002357B8">
              <w:rPr>
                <w:rFonts w:asciiTheme="minorHAnsi" w:hAnsiTheme="minorHAnsi" w:cstheme="minorHAnsi"/>
                <w:b/>
              </w:rPr>
              <w:t>Tiedot ehdotetusta hankinnasta</w:t>
            </w:r>
            <w:r w:rsidR="00B726C5" w:rsidRPr="002357B8">
              <w:rPr>
                <w:rFonts w:asciiTheme="minorHAnsi" w:hAnsiTheme="minorHAnsi" w:cstheme="minorHAnsi"/>
                <w:b/>
              </w:rPr>
              <w:t xml:space="preserve"> (omistaja-RTS </w:t>
            </w:r>
            <w:r w:rsidR="00F553D8" w:rsidRPr="002357B8">
              <w:rPr>
                <w:rFonts w:asciiTheme="minorHAnsi" w:hAnsiTheme="minorHAnsi" w:cstheme="minorHAnsi"/>
                <w:b/>
              </w:rPr>
              <w:t>5</w:t>
            </w:r>
            <w:r w:rsidR="00C4131A" w:rsidRPr="002357B8">
              <w:rPr>
                <w:rFonts w:asciiTheme="minorHAnsi" w:hAnsiTheme="minorHAnsi" w:cstheme="minorHAnsi"/>
                <w:b/>
              </w:rPr>
              <w:t xml:space="preserve">, </w:t>
            </w:r>
            <w:r w:rsidR="00F553D8" w:rsidRPr="002357B8">
              <w:rPr>
                <w:rFonts w:asciiTheme="minorHAnsi" w:hAnsiTheme="minorHAnsi" w:cstheme="minorHAnsi"/>
                <w:b/>
              </w:rPr>
              <w:t>6</w:t>
            </w:r>
            <w:r w:rsidR="00B726C5" w:rsidRPr="002357B8">
              <w:rPr>
                <w:rFonts w:asciiTheme="minorHAnsi" w:hAnsiTheme="minorHAnsi" w:cstheme="minorHAnsi"/>
                <w:b/>
              </w:rPr>
              <w:t>(1)(</w:t>
            </w:r>
            <w:r w:rsidR="00E754AC" w:rsidRPr="002357B8">
              <w:rPr>
                <w:rFonts w:asciiTheme="minorHAnsi" w:hAnsiTheme="minorHAnsi" w:cstheme="minorHAnsi"/>
                <w:b/>
              </w:rPr>
              <w:t>b</w:t>
            </w:r>
            <w:r w:rsidR="00B726C5" w:rsidRPr="002357B8">
              <w:rPr>
                <w:rFonts w:asciiTheme="minorHAnsi" w:hAnsiTheme="minorHAnsi" w:cstheme="minorHAnsi"/>
                <w:b/>
              </w:rPr>
              <w:t>-</w:t>
            </w:r>
            <w:r w:rsidR="00F4018B" w:rsidRPr="002357B8">
              <w:rPr>
                <w:rFonts w:asciiTheme="minorHAnsi" w:hAnsiTheme="minorHAnsi" w:cstheme="minorHAnsi"/>
                <w:b/>
              </w:rPr>
              <w:t>g</w:t>
            </w:r>
            <w:r w:rsidR="00B726C5" w:rsidRPr="002357B8">
              <w:rPr>
                <w:rFonts w:asciiTheme="minorHAnsi" w:hAnsiTheme="minorHAnsi" w:cstheme="minorHAnsi"/>
                <w:b/>
              </w:rPr>
              <w:t>)</w:t>
            </w:r>
            <w:r w:rsidR="00C4131A" w:rsidRPr="002357B8">
              <w:rPr>
                <w:rFonts w:asciiTheme="minorHAnsi" w:hAnsiTheme="minorHAnsi" w:cstheme="minorHAnsi"/>
                <w:b/>
              </w:rPr>
              <w:t xml:space="preserve"> ja 23 resitaali</w:t>
            </w:r>
            <w:r w:rsidR="00B726C5" w:rsidRPr="002357B8">
              <w:rPr>
                <w:rFonts w:asciiTheme="minorHAnsi" w:hAnsiTheme="minorHAnsi" w:cstheme="minorHAnsi"/>
                <w:b/>
              </w:rPr>
              <w:t>)</w:t>
            </w:r>
          </w:p>
          <w:p w14:paraId="7A4BDE90" w14:textId="1686D940" w:rsidR="00B726C5" w:rsidRPr="00200F9B" w:rsidRDefault="00B726C5" w:rsidP="001F4AA1">
            <w:pPr>
              <w:pStyle w:val="ListParagraph"/>
              <w:ind w:left="360"/>
              <w:rPr>
                <w:rFonts w:asciiTheme="minorHAnsi" w:hAnsiTheme="minorHAnsi" w:cstheme="minorHAnsi"/>
                <w:b/>
              </w:rPr>
            </w:pPr>
          </w:p>
        </w:tc>
      </w:tr>
      <w:tr w:rsidR="007D397D" w:rsidRPr="00B508C0" w14:paraId="3359BB1C" w14:textId="77777777" w:rsidTr="00076959">
        <w:trPr>
          <w:trHeight w:val="833"/>
        </w:trPr>
        <w:tc>
          <w:tcPr>
            <w:tcW w:w="9622" w:type="dxa"/>
            <w:gridSpan w:val="2"/>
          </w:tcPr>
          <w:p w14:paraId="21C0522E" w14:textId="77777777" w:rsidR="008B062B" w:rsidRDefault="007D397D" w:rsidP="00992E75">
            <w:pPr>
              <w:rPr>
                <w:rFonts w:asciiTheme="minorHAnsi" w:hAnsiTheme="minorHAnsi" w:cstheme="minorHAnsi"/>
              </w:rPr>
            </w:pPr>
            <w:r w:rsidRPr="00200F9B">
              <w:rPr>
                <w:rFonts w:asciiTheme="minorHAnsi" w:hAnsiTheme="minorHAnsi" w:cstheme="minorHAnsi"/>
              </w:rPr>
              <w:br/>
            </w:r>
          </w:p>
          <w:p w14:paraId="6C8CC314" w14:textId="3BFA9C04" w:rsidR="007D397D" w:rsidRPr="002357B8" w:rsidRDefault="00F4018B" w:rsidP="002357B8">
            <w:pPr>
              <w:pStyle w:val="ListParagraph"/>
              <w:numPr>
                <w:ilvl w:val="0"/>
                <w:numId w:val="45"/>
              </w:numPr>
              <w:rPr>
                <w:rFonts w:asciiTheme="minorHAnsi" w:hAnsiTheme="minorHAnsi" w:cstheme="minorHAnsi"/>
              </w:rPr>
            </w:pPr>
            <w:r w:rsidRPr="002357B8">
              <w:rPr>
                <w:rFonts w:asciiTheme="minorHAnsi" w:hAnsiTheme="minorHAnsi" w:cstheme="minorHAnsi"/>
              </w:rPr>
              <w:t>Jos hankkijaehdokas aikoo nimetä yhden tai useamman kohdeyrityksen ylimmän hallintoelimen jäsenen</w:t>
            </w:r>
            <w:r w:rsidR="00767511" w:rsidRPr="002357B8">
              <w:rPr>
                <w:rFonts w:asciiTheme="minorHAnsi" w:hAnsiTheme="minorHAnsi" w:cstheme="minorHAnsi"/>
              </w:rPr>
              <w:t>,</w:t>
            </w:r>
            <w:r w:rsidR="00147C59" w:rsidRPr="002357B8">
              <w:rPr>
                <w:rFonts w:asciiTheme="minorHAnsi" w:hAnsiTheme="minorHAnsi" w:cstheme="minorHAnsi"/>
              </w:rPr>
              <w:t xml:space="preserve"> tieto kunkin ehdotetun jäsenen osalta </w:t>
            </w:r>
            <w:r w:rsidR="000E4415" w:rsidRPr="002357B8">
              <w:rPr>
                <w:rFonts w:asciiTheme="minorHAnsi" w:hAnsiTheme="minorHAnsi" w:cstheme="minorHAnsi"/>
              </w:rPr>
              <w:t>kaikki komission delegoidun asetuksen (EU) 2025/305 7 artiklassa tarkoitetut tiedot.</w:t>
            </w:r>
            <w:r w:rsidR="00D36E80" w:rsidRPr="002357B8">
              <w:rPr>
                <w:rFonts w:asciiTheme="minorHAnsi" w:hAnsiTheme="minorHAnsi" w:cstheme="minorHAnsi"/>
              </w:rPr>
              <w:t xml:space="preserve"> </w:t>
            </w:r>
            <w:r w:rsidR="00AC1B3B">
              <w:rPr>
                <w:rFonts w:asciiTheme="minorHAnsi" w:hAnsiTheme="minorHAnsi" w:cstheme="minorHAnsi"/>
              </w:rPr>
              <w:t>(</w:t>
            </w:r>
            <w:r w:rsidR="00AC1B3B" w:rsidRPr="00C4478B">
              <w:rPr>
                <w:rFonts w:asciiTheme="minorHAnsi" w:hAnsiTheme="minorHAnsi" w:cstheme="minorHAnsi"/>
                <w:i/>
                <w:iCs/>
              </w:rPr>
              <w:t>Ei toimiteta osana toimilupahakemusta</w:t>
            </w:r>
            <w:r w:rsidR="00AC1B3B">
              <w:rPr>
                <w:rFonts w:asciiTheme="minorHAnsi" w:hAnsiTheme="minorHAnsi" w:cstheme="minorHAnsi"/>
              </w:rPr>
              <w:t>)</w:t>
            </w:r>
          </w:p>
          <w:p w14:paraId="79510706" w14:textId="77777777" w:rsidR="001876E7" w:rsidRPr="00200F9B" w:rsidRDefault="001876E7" w:rsidP="00616886">
            <w:pPr>
              <w:rPr>
                <w:rFonts w:asciiTheme="minorHAnsi" w:hAnsiTheme="minorHAnsi" w:cstheme="minorHAnsi"/>
              </w:rPr>
            </w:pPr>
          </w:p>
          <w:sdt>
            <w:sdtPr>
              <w:rPr>
                <w:rFonts w:asciiTheme="minorHAnsi" w:hAnsiTheme="minorHAnsi" w:cstheme="minorHAnsi"/>
              </w:rPr>
              <w:id w:val="531078830"/>
              <w:placeholder>
                <w:docPart w:val="FE2D7993F52D4ED6B35303C2F803BD3B"/>
              </w:placeholder>
              <w:showingPlcHdr/>
            </w:sdtPr>
            <w:sdtContent>
              <w:p w14:paraId="68447710" w14:textId="77777777" w:rsidR="001876E7" w:rsidRPr="00E879CA" w:rsidRDefault="001876E7" w:rsidP="001876E7">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3902429" w14:textId="77777777" w:rsidR="00603864" w:rsidRPr="00E879CA" w:rsidRDefault="00603864" w:rsidP="00992E75">
            <w:pPr>
              <w:rPr>
                <w:rFonts w:asciiTheme="minorHAnsi" w:hAnsiTheme="minorHAnsi" w:cstheme="minorHAnsi"/>
                <w:lang w:val="en-US"/>
              </w:rPr>
            </w:pPr>
          </w:p>
          <w:p w14:paraId="5579FCE1" w14:textId="6A95AF04" w:rsidR="001876E7" w:rsidRPr="002357B8" w:rsidRDefault="007C4E51" w:rsidP="002357B8">
            <w:pPr>
              <w:pStyle w:val="ListParagraph"/>
              <w:numPr>
                <w:ilvl w:val="0"/>
                <w:numId w:val="45"/>
              </w:numPr>
              <w:rPr>
                <w:rFonts w:asciiTheme="minorHAnsi" w:hAnsiTheme="minorHAnsi" w:cstheme="minorHAnsi"/>
              </w:rPr>
            </w:pPr>
            <w:r w:rsidRPr="002357B8">
              <w:rPr>
                <w:rFonts w:asciiTheme="minorHAnsi" w:hAnsiTheme="minorHAnsi" w:cstheme="minorHAnsi"/>
              </w:rPr>
              <w:t>Yksityiskohtaiset tiedot hankkijaehdokkaan aikeista ehdotetun hankinnan suhteen, mukaan lukien strateginen sijoitus tai sijoitus</w:t>
            </w:r>
            <w:r w:rsidR="00F16C8F">
              <w:rPr>
                <w:rFonts w:asciiTheme="minorHAnsi" w:hAnsiTheme="minorHAnsi" w:cstheme="minorHAnsi"/>
              </w:rPr>
              <w:t>toiminta</w:t>
            </w:r>
          </w:p>
          <w:p w14:paraId="6EC3DF46" w14:textId="77777777" w:rsidR="000C1E4F" w:rsidRPr="00200F9B" w:rsidRDefault="000C1E4F" w:rsidP="00992E75">
            <w:pPr>
              <w:rPr>
                <w:rFonts w:asciiTheme="minorHAnsi" w:hAnsiTheme="minorHAnsi" w:cstheme="minorHAnsi"/>
              </w:rPr>
            </w:pPr>
          </w:p>
          <w:sdt>
            <w:sdtPr>
              <w:rPr>
                <w:rFonts w:asciiTheme="minorHAnsi" w:hAnsiTheme="minorHAnsi" w:cstheme="minorHAnsi"/>
              </w:rPr>
              <w:id w:val="-287514332"/>
              <w:placeholder>
                <w:docPart w:val="63563CF11BA448AEA6EBFDF24A2F34C0"/>
              </w:placeholder>
              <w:showingPlcHdr/>
            </w:sdtPr>
            <w:sdtContent>
              <w:p w14:paraId="416CF123" w14:textId="77777777" w:rsidR="000F27C5" w:rsidRPr="00E879CA" w:rsidRDefault="000F27C5" w:rsidP="000F27C5">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4DF62824" w14:textId="77777777" w:rsidR="000F27C5" w:rsidRPr="00E879CA" w:rsidRDefault="000F27C5" w:rsidP="00992E75">
            <w:pPr>
              <w:rPr>
                <w:rFonts w:asciiTheme="minorHAnsi" w:hAnsiTheme="minorHAnsi" w:cstheme="minorHAnsi"/>
                <w:lang w:val="en-US"/>
              </w:rPr>
            </w:pPr>
          </w:p>
          <w:p w14:paraId="44B4EECE" w14:textId="6FCC489B" w:rsidR="000F27C5" w:rsidRPr="002357B8" w:rsidRDefault="00DA63D1" w:rsidP="002357B8">
            <w:pPr>
              <w:pStyle w:val="ListParagraph"/>
              <w:numPr>
                <w:ilvl w:val="0"/>
                <w:numId w:val="45"/>
              </w:numPr>
              <w:rPr>
                <w:rFonts w:asciiTheme="minorHAnsi" w:hAnsiTheme="minorHAnsi" w:cstheme="minorHAnsi"/>
              </w:rPr>
            </w:pPr>
            <w:r w:rsidRPr="002357B8">
              <w:rPr>
                <w:rFonts w:asciiTheme="minorHAnsi" w:hAnsiTheme="minorHAnsi" w:cstheme="minorHAnsi"/>
              </w:rPr>
              <w:t>Tiedot kohdey</w:t>
            </w:r>
            <w:r w:rsidR="008A03FB" w:rsidRPr="002357B8">
              <w:rPr>
                <w:rFonts w:asciiTheme="minorHAnsi" w:hAnsiTheme="minorHAnsi" w:cstheme="minorHAnsi"/>
              </w:rPr>
              <w:t>ritykse</w:t>
            </w:r>
            <w:r w:rsidRPr="002357B8">
              <w:rPr>
                <w:rFonts w:asciiTheme="minorHAnsi" w:hAnsiTheme="minorHAnsi" w:cstheme="minorHAnsi"/>
              </w:rPr>
              <w:t>n osakkeista, jotka hankkijaehdokas omistaa tai jotka hankkijaehdokkaan on määrä omistaa ennen ehdotettua hankintaa ja sen jälkeen, mukaan lukien seuraavat</w:t>
            </w:r>
            <w:r w:rsidR="00C4131A" w:rsidRPr="002357B8">
              <w:rPr>
                <w:rFonts w:asciiTheme="minorHAnsi" w:hAnsiTheme="minorHAnsi" w:cstheme="minorHAnsi"/>
              </w:rPr>
              <w:t>:</w:t>
            </w:r>
            <w:r w:rsidR="006C3157">
              <w:rPr>
                <w:rFonts w:asciiTheme="minorHAnsi" w:hAnsiTheme="minorHAnsi" w:cstheme="minorHAnsi"/>
              </w:rPr>
              <w:t xml:space="preserve"> (</w:t>
            </w:r>
            <w:r w:rsidR="006C3157" w:rsidRPr="002357B8">
              <w:rPr>
                <w:rFonts w:asciiTheme="minorHAnsi" w:hAnsiTheme="minorHAnsi" w:cstheme="minorHAnsi"/>
                <w:i/>
                <w:iCs/>
              </w:rPr>
              <w:t>Ei toimiteta osana toimilupaha</w:t>
            </w:r>
            <w:r w:rsidR="00C83327" w:rsidRPr="002357B8">
              <w:rPr>
                <w:rFonts w:asciiTheme="minorHAnsi" w:hAnsiTheme="minorHAnsi" w:cstheme="minorHAnsi"/>
                <w:i/>
                <w:iCs/>
              </w:rPr>
              <w:t>kemusta</w:t>
            </w:r>
            <w:r w:rsidR="00C83327">
              <w:rPr>
                <w:rFonts w:asciiTheme="minorHAnsi" w:hAnsiTheme="minorHAnsi" w:cstheme="minorHAnsi"/>
              </w:rPr>
              <w:t>)</w:t>
            </w:r>
          </w:p>
          <w:p w14:paraId="559DE1B5" w14:textId="77777777" w:rsidR="00DA63D1" w:rsidRPr="00200F9B" w:rsidRDefault="00DA63D1" w:rsidP="00992E75">
            <w:pPr>
              <w:rPr>
                <w:rFonts w:asciiTheme="minorHAnsi" w:hAnsiTheme="minorHAnsi" w:cstheme="minorHAnsi"/>
              </w:rPr>
            </w:pPr>
          </w:p>
          <w:p w14:paraId="0DE88D95" w14:textId="0B2578D4" w:rsidR="00DA63D1" w:rsidRPr="00200F9B" w:rsidRDefault="005F1212" w:rsidP="002357B8">
            <w:pPr>
              <w:ind w:left="357"/>
              <w:rPr>
                <w:rFonts w:asciiTheme="minorHAnsi" w:hAnsiTheme="minorHAnsi" w:cstheme="minorHAnsi"/>
              </w:rPr>
            </w:pPr>
            <w:r w:rsidRPr="00200F9B">
              <w:rPr>
                <w:rFonts w:asciiTheme="minorHAnsi" w:hAnsiTheme="minorHAnsi" w:cstheme="minorHAnsi"/>
              </w:rPr>
              <w:t>Osakkeiden määrä ja laji, sekä näiden osakkeiden nimellisarvo</w:t>
            </w:r>
          </w:p>
          <w:p w14:paraId="14FC0DDC" w14:textId="77777777" w:rsidR="00416092" w:rsidRPr="00200F9B" w:rsidRDefault="00416092" w:rsidP="00992E75">
            <w:pPr>
              <w:rPr>
                <w:rFonts w:asciiTheme="minorHAnsi" w:hAnsiTheme="minorHAnsi" w:cstheme="minorHAnsi"/>
              </w:rPr>
            </w:pPr>
          </w:p>
          <w:sdt>
            <w:sdtPr>
              <w:rPr>
                <w:rFonts w:asciiTheme="minorHAnsi" w:hAnsiTheme="minorHAnsi" w:cstheme="minorHAnsi"/>
              </w:rPr>
              <w:id w:val="932630609"/>
              <w:placeholder>
                <w:docPart w:val="340BF2865A0D4DB49725408AA959B43C"/>
              </w:placeholder>
            </w:sdtPr>
            <w:sdtContent>
              <w:p w14:paraId="0C03C69E" w14:textId="77777777" w:rsidR="00416092" w:rsidRPr="00E879CA" w:rsidRDefault="00416092" w:rsidP="00416092">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06E1B438" w14:textId="77777777" w:rsidR="00416092" w:rsidRPr="00E879CA" w:rsidRDefault="00416092" w:rsidP="00992E75">
            <w:pPr>
              <w:rPr>
                <w:rFonts w:asciiTheme="minorHAnsi" w:hAnsiTheme="minorHAnsi" w:cstheme="minorHAnsi"/>
                <w:lang w:val="en-US"/>
              </w:rPr>
            </w:pPr>
          </w:p>
          <w:p w14:paraId="5B62A7BB" w14:textId="7BF3B991" w:rsidR="00C43831" w:rsidRPr="00200F9B" w:rsidRDefault="005F1212" w:rsidP="002357B8">
            <w:pPr>
              <w:ind w:left="357"/>
              <w:rPr>
                <w:rFonts w:asciiTheme="minorHAnsi" w:hAnsiTheme="minorHAnsi" w:cstheme="minorHAnsi"/>
              </w:rPr>
            </w:pPr>
            <w:r w:rsidRPr="00200F9B">
              <w:rPr>
                <w:rFonts w:asciiTheme="minorHAnsi" w:hAnsiTheme="minorHAnsi" w:cstheme="minorHAnsi"/>
              </w:rPr>
              <w:t>Osuus kohdey</w:t>
            </w:r>
            <w:r w:rsidR="00A55607" w:rsidRPr="00200F9B">
              <w:rPr>
                <w:rFonts w:asciiTheme="minorHAnsi" w:hAnsiTheme="minorHAnsi" w:cstheme="minorHAnsi"/>
              </w:rPr>
              <w:t>rityksen</w:t>
            </w:r>
            <w:r w:rsidRPr="00200F9B">
              <w:rPr>
                <w:rFonts w:asciiTheme="minorHAnsi" w:hAnsiTheme="minorHAnsi" w:cstheme="minorHAnsi"/>
              </w:rPr>
              <w:t xml:space="preserve"> kokonaispääomasta, jota osakkeet edustavat ennen ehdotettua hankintaa ja sen jälkeen</w:t>
            </w:r>
          </w:p>
          <w:p w14:paraId="7E8A7BB8" w14:textId="77777777" w:rsidR="005F1212" w:rsidRPr="00200F9B" w:rsidRDefault="005F1212" w:rsidP="002357B8">
            <w:pPr>
              <w:ind w:left="357"/>
              <w:rPr>
                <w:rFonts w:asciiTheme="minorHAnsi" w:hAnsiTheme="minorHAnsi" w:cstheme="minorHAnsi"/>
              </w:rPr>
            </w:pPr>
          </w:p>
          <w:sdt>
            <w:sdtPr>
              <w:rPr>
                <w:rFonts w:asciiTheme="minorHAnsi" w:hAnsiTheme="minorHAnsi" w:cstheme="minorHAnsi"/>
              </w:rPr>
              <w:id w:val="-871299703"/>
              <w:placeholder>
                <w:docPart w:val="127429937FFD44A78683FF40853D1E93"/>
              </w:placeholder>
              <w:showingPlcHdr/>
            </w:sdtPr>
            <w:sdtContent>
              <w:p w14:paraId="4E514D44" w14:textId="77777777" w:rsidR="00C43831" w:rsidRPr="00E879CA" w:rsidRDefault="00C43831"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A72ED5E" w14:textId="77777777" w:rsidR="00C43831" w:rsidRPr="00E879CA" w:rsidRDefault="00C43831" w:rsidP="002357B8">
            <w:pPr>
              <w:ind w:left="357"/>
              <w:rPr>
                <w:rFonts w:asciiTheme="minorHAnsi" w:hAnsiTheme="minorHAnsi" w:cstheme="minorHAnsi"/>
                <w:lang w:val="en-US"/>
              </w:rPr>
            </w:pPr>
          </w:p>
          <w:p w14:paraId="373F444E" w14:textId="1056F690" w:rsidR="00512D3A" w:rsidRPr="00200F9B" w:rsidRDefault="00A55607" w:rsidP="002357B8">
            <w:pPr>
              <w:ind w:left="357"/>
              <w:rPr>
                <w:rFonts w:asciiTheme="minorHAnsi" w:hAnsiTheme="minorHAnsi" w:cstheme="minorHAnsi"/>
              </w:rPr>
            </w:pPr>
            <w:r w:rsidRPr="00200F9B">
              <w:rPr>
                <w:rFonts w:asciiTheme="minorHAnsi" w:hAnsiTheme="minorHAnsi" w:cstheme="minorHAnsi"/>
              </w:rPr>
              <w:t>Osuus kohdeyrityksen kaikista äänioikeuksista, jota osakkeet edustavat ennen ehdotettua hankintaa ja sen jälkeen, jos tämä on eri kuin osuus kohd</w:t>
            </w:r>
            <w:r w:rsidR="00236D52" w:rsidRPr="00200F9B">
              <w:rPr>
                <w:rFonts w:asciiTheme="minorHAnsi" w:hAnsiTheme="minorHAnsi" w:cstheme="minorHAnsi"/>
              </w:rPr>
              <w:t>eyritykse</w:t>
            </w:r>
            <w:r w:rsidRPr="00200F9B">
              <w:rPr>
                <w:rFonts w:asciiTheme="minorHAnsi" w:hAnsiTheme="minorHAnsi" w:cstheme="minorHAnsi"/>
              </w:rPr>
              <w:t>n pääomasta</w:t>
            </w:r>
          </w:p>
          <w:p w14:paraId="3DCB01EB" w14:textId="77777777" w:rsidR="00A55607" w:rsidRPr="00200F9B" w:rsidRDefault="00A55607" w:rsidP="002357B8">
            <w:pPr>
              <w:ind w:left="357"/>
              <w:rPr>
                <w:rFonts w:asciiTheme="minorHAnsi" w:hAnsiTheme="minorHAnsi" w:cstheme="minorHAnsi"/>
              </w:rPr>
            </w:pPr>
          </w:p>
          <w:sdt>
            <w:sdtPr>
              <w:rPr>
                <w:rFonts w:asciiTheme="minorHAnsi" w:hAnsiTheme="minorHAnsi" w:cstheme="minorHAnsi"/>
              </w:rPr>
              <w:id w:val="-736546474"/>
              <w:placeholder>
                <w:docPart w:val="31818C74AC1D40BC84ACA567146A8D87"/>
              </w:placeholder>
              <w:showingPlcHdr/>
            </w:sdtPr>
            <w:sdtContent>
              <w:p w14:paraId="7D5190A7" w14:textId="77777777" w:rsidR="00512D3A" w:rsidRPr="00E879CA" w:rsidRDefault="00512D3A"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56EE327" w14:textId="77777777" w:rsidR="00512D3A" w:rsidRPr="00E879CA" w:rsidRDefault="00512D3A" w:rsidP="002357B8">
            <w:pPr>
              <w:ind w:left="357"/>
              <w:rPr>
                <w:rFonts w:asciiTheme="minorHAnsi" w:hAnsiTheme="minorHAnsi" w:cstheme="minorHAnsi"/>
                <w:lang w:val="en-US"/>
              </w:rPr>
            </w:pPr>
          </w:p>
          <w:p w14:paraId="0CFFD90D" w14:textId="400B719F" w:rsidR="00817480" w:rsidRPr="00200F9B" w:rsidRDefault="00236D52" w:rsidP="002357B8">
            <w:pPr>
              <w:ind w:left="357"/>
              <w:rPr>
                <w:rFonts w:asciiTheme="minorHAnsi" w:hAnsiTheme="minorHAnsi" w:cstheme="minorHAnsi"/>
              </w:rPr>
            </w:pPr>
            <w:r w:rsidRPr="00200F9B">
              <w:rPr>
                <w:rFonts w:asciiTheme="minorHAnsi" w:hAnsiTheme="minorHAnsi" w:cstheme="minorHAnsi"/>
              </w:rPr>
              <w:t>Kohdeyrityksen osakkeiden markkina-arvo euroina ja paikallisessa valuutassa ennen ehdotettua hankintaa ja sen jälkeen</w:t>
            </w:r>
          </w:p>
          <w:p w14:paraId="07399DE1" w14:textId="77777777" w:rsidR="00236D52" w:rsidRPr="00200F9B" w:rsidRDefault="00236D52" w:rsidP="002357B8">
            <w:pPr>
              <w:ind w:left="357"/>
              <w:rPr>
                <w:rFonts w:asciiTheme="minorHAnsi" w:hAnsiTheme="minorHAnsi" w:cstheme="minorHAnsi"/>
              </w:rPr>
            </w:pPr>
          </w:p>
          <w:sdt>
            <w:sdtPr>
              <w:rPr>
                <w:rFonts w:asciiTheme="minorHAnsi" w:hAnsiTheme="minorHAnsi" w:cstheme="minorHAnsi"/>
              </w:rPr>
              <w:id w:val="-1338763844"/>
              <w:placeholder>
                <w:docPart w:val="A9638A9AA60045FEAFDE56B80955A8E1"/>
              </w:placeholder>
            </w:sdtPr>
            <w:sdtContent>
              <w:p w14:paraId="0528F9EB" w14:textId="77777777" w:rsidR="00817480" w:rsidRPr="00E879CA" w:rsidRDefault="00817480"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91BBC7B" w14:textId="77777777" w:rsidR="00817480" w:rsidRPr="00E879CA" w:rsidRDefault="00817480" w:rsidP="00992E75">
            <w:pPr>
              <w:rPr>
                <w:rFonts w:asciiTheme="minorHAnsi" w:hAnsiTheme="minorHAnsi" w:cstheme="minorHAnsi"/>
                <w:lang w:val="en-US"/>
              </w:rPr>
            </w:pPr>
          </w:p>
          <w:p w14:paraId="446D090E" w14:textId="2427FEBE" w:rsidR="00817480" w:rsidRPr="002357B8" w:rsidRDefault="003C7476" w:rsidP="002357B8">
            <w:pPr>
              <w:pStyle w:val="ListParagraph"/>
              <w:numPr>
                <w:ilvl w:val="0"/>
                <w:numId w:val="45"/>
              </w:numPr>
              <w:rPr>
                <w:rFonts w:asciiTheme="minorHAnsi" w:hAnsiTheme="minorHAnsi" w:cstheme="minorHAnsi"/>
              </w:rPr>
            </w:pPr>
            <w:r w:rsidRPr="002357B8">
              <w:rPr>
                <w:rFonts w:asciiTheme="minorHAnsi" w:hAnsiTheme="minorHAnsi" w:cstheme="minorHAnsi"/>
              </w:rPr>
              <w:t>Mahdollinen toiminta</w:t>
            </w:r>
            <w:r w:rsidR="00E16D41" w:rsidRPr="002357B8">
              <w:rPr>
                <w:rFonts w:asciiTheme="minorHAnsi" w:hAnsiTheme="minorHAnsi" w:cstheme="minorHAnsi"/>
              </w:rPr>
              <w:t xml:space="preserve"> yhteisymmärryksessä</w:t>
            </w:r>
            <w:r w:rsidRPr="002357B8">
              <w:rPr>
                <w:rFonts w:asciiTheme="minorHAnsi" w:hAnsiTheme="minorHAnsi" w:cstheme="minorHAnsi"/>
              </w:rPr>
              <w:t xml:space="preserve"> muiden osapuolten kanssa, mukaan lukien kyseisten muiden osapuolten panos ehdotetun hankinnan rahoitukseen, rahoitusjärjestelyihin osallistumisen tapa ehdotetun hankinnan yhteydessä ja ehdotettuun hankintaan liittyvät tulevat organisaatiojärjestelyt</w:t>
            </w:r>
          </w:p>
          <w:p w14:paraId="61875371" w14:textId="77777777" w:rsidR="00794F80" w:rsidRPr="00200F9B" w:rsidRDefault="00794F80" w:rsidP="00992E75">
            <w:pPr>
              <w:rPr>
                <w:rFonts w:asciiTheme="minorHAnsi" w:hAnsiTheme="minorHAnsi" w:cstheme="minorHAnsi"/>
              </w:rPr>
            </w:pPr>
          </w:p>
          <w:sdt>
            <w:sdtPr>
              <w:rPr>
                <w:rFonts w:asciiTheme="minorHAnsi" w:hAnsiTheme="minorHAnsi" w:cstheme="minorHAnsi"/>
              </w:rPr>
              <w:id w:val="-1047058674"/>
              <w:placeholder>
                <w:docPart w:val="065F3576498D41C38AC5CCCD8B4A0201"/>
              </w:placeholder>
              <w:showingPlcHdr/>
            </w:sdtPr>
            <w:sdtContent>
              <w:p w14:paraId="464A73A7" w14:textId="77777777" w:rsidR="00794F80" w:rsidRPr="00E879CA" w:rsidRDefault="00794F80" w:rsidP="00794F80">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4DC6DAFE" w14:textId="77777777" w:rsidR="00794F80" w:rsidRPr="00E879CA" w:rsidRDefault="00794F80" w:rsidP="00992E75">
            <w:pPr>
              <w:rPr>
                <w:rFonts w:asciiTheme="minorHAnsi" w:hAnsiTheme="minorHAnsi" w:cstheme="minorHAnsi"/>
                <w:lang w:val="en-US"/>
              </w:rPr>
            </w:pPr>
          </w:p>
          <w:p w14:paraId="68052A3D" w14:textId="02B73C99" w:rsidR="00F13F43" w:rsidRPr="002357B8" w:rsidRDefault="00067F61" w:rsidP="002357B8">
            <w:pPr>
              <w:pStyle w:val="ListParagraph"/>
              <w:numPr>
                <w:ilvl w:val="0"/>
                <w:numId w:val="45"/>
              </w:numPr>
              <w:rPr>
                <w:rFonts w:asciiTheme="minorHAnsi" w:hAnsiTheme="minorHAnsi" w:cstheme="minorHAnsi"/>
              </w:rPr>
            </w:pPr>
            <w:r w:rsidRPr="002357B8">
              <w:rPr>
                <w:rFonts w:asciiTheme="minorHAnsi" w:hAnsiTheme="minorHAnsi" w:cstheme="minorHAnsi"/>
              </w:rPr>
              <w:t>Sellaisten aiottujen, osakkeenomistajien välisten sopimusten sisältö, jotka tehdään muiden osakkeenomistajien kanssa kohdey</w:t>
            </w:r>
            <w:r w:rsidR="008A03FB" w:rsidRPr="002357B8">
              <w:rPr>
                <w:rFonts w:asciiTheme="minorHAnsi" w:hAnsiTheme="minorHAnsi" w:cstheme="minorHAnsi"/>
              </w:rPr>
              <w:t>ritykse</w:t>
            </w:r>
            <w:r w:rsidRPr="002357B8">
              <w:rPr>
                <w:rFonts w:asciiTheme="minorHAnsi" w:hAnsiTheme="minorHAnsi" w:cstheme="minorHAnsi"/>
              </w:rPr>
              <w:t>n suhteen</w:t>
            </w:r>
          </w:p>
          <w:p w14:paraId="129268C8" w14:textId="77777777" w:rsidR="00F13F43" w:rsidRPr="00200F9B" w:rsidRDefault="00F13F43" w:rsidP="00992E75">
            <w:pPr>
              <w:rPr>
                <w:rFonts w:asciiTheme="minorHAnsi" w:hAnsiTheme="minorHAnsi" w:cstheme="minorHAnsi"/>
              </w:rPr>
            </w:pPr>
          </w:p>
          <w:sdt>
            <w:sdtPr>
              <w:rPr>
                <w:rFonts w:asciiTheme="minorHAnsi" w:hAnsiTheme="minorHAnsi" w:cstheme="minorHAnsi"/>
              </w:rPr>
              <w:id w:val="2484057"/>
              <w:placeholder>
                <w:docPart w:val="F4F4E8D0BB0444C3A91DE8FD36EDDBB7"/>
              </w:placeholder>
              <w:showingPlcHdr/>
            </w:sdtPr>
            <w:sdtContent>
              <w:p w14:paraId="12EFECDD" w14:textId="1ADB13B1" w:rsidR="00F13F43" w:rsidRPr="00E879CA" w:rsidRDefault="00215981" w:rsidP="00215981">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C4E7A51" w14:textId="77777777" w:rsidR="00067F61" w:rsidRPr="00E879CA" w:rsidRDefault="00067F61" w:rsidP="00215981">
            <w:pPr>
              <w:tabs>
                <w:tab w:val="left" w:pos="851"/>
              </w:tabs>
              <w:suppressAutoHyphens/>
              <w:ind w:left="357"/>
              <w:rPr>
                <w:rFonts w:asciiTheme="minorHAnsi" w:hAnsiTheme="minorHAnsi" w:cstheme="minorHAnsi"/>
                <w:lang w:val="en-US"/>
              </w:rPr>
            </w:pPr>
          </w:p>
          <w:p w14:paraId="54C27F68" w14:textId="4A9C61E5" w:rsidR="00067F61" w:rsidRPr="002357B8" w:rsidRDefault="00067F61" w:rsidP="002357B8">
            <w:pPr>
              <w:pStyle w:val="ListParagraph"/>
              <w:numPr>
                <w:ilvl w:val="0"/>
                <w:numId w:val="45"/>
              </w:numPr>
              <w:tabs>
                <w:tab w:val="left" w:pos="851"/>
              </w:tabs>
              <w:suppressAutoHyphens/>
              <w:rPr>
                <w:rFonts w:asciiTheme="minorHAnsi" w:hAnsiTheme="minorHAnsi" w:cstheme="minorHAnsi"/>
              </w:rPr>
            </w:pPr>
            <w:r w:rsidRPr="002357B8">
              <w:rPr>
                <w:rFonts w:asciiTheme="minorHAnsi" w:hAnsiTheme="minorHAnsi" w:cstheme="minorHAnsi"/>
              </w:rPr>
              <w:t>Ehdotettu hankintahinta ja hinnan määrittämisperusteet ja, jos hinta poikkeaa markkina-arvosta, selvitys tällaisen poikkeamisen syystä</w:t>
            </w:r>
            <w:r w:rsidR="00C83327">
              <w:rPr>
                <w:rFonts w:asciiTheme="minorHAnsi" w:hAnsiTheme="minorHAnsi" w:cstheme="minorHAnsi"/>
              </w:rPr>
              <w:t xml:space="preserve"> (</w:t>
            </w:r>
            <w:r w:rsidR="00C83327" w:rsidRPr="00C4478B">
              <w:rPr>
                <w:rFonts w:asciiTheme="minorHAnsi" w:hAnsiTheme="minorHAnsi" w:cstheme="minorHAnsi"/>
                <w:i/>
                <w:iCs/>
              </w:rPr>
              <w:t>Ei toimiteta osana toimilupahakemusta</w:t>
            </w:r>
            <w:r w:rsidR="00C83327">
              <w:rPr>
                <w:rFonts w:asciiTheme="minorHAnsi" w:hAnsiTheme="minorHAnsi" w:cstheme="minorHAnsi"/>
              </w:rPr>
              <w:t>)</w:t>
            </w:r>
          </w:p>
          <w:p w14:paraId="34AB565E" w14:textId="77777777" w:rsidR="00067F61" w:rsidRPr="00200F9B" w:rsidRDefault="00067F61" w:rsidP="00067F61">
            <w:pPr>
              <w:tabs>
                <w:tab w:val="left" w:pos="851"/>
              </w:tabs>
              <w:suppressAutoHyphens/>
              <w:rPr>
                <w:rFonts w:asciiTheme="minorHAnsi" w:hAnsiTheme="minorHAnsi" w:cstheme="minorHAnsi"/>
              </w:rPr>
            </w:pPr>
          </w:p>
          <w:sdt>
            <w:sdtPr>
              <w:rPr>
                <w:rFonts w:asciiTheme="minorHAnsi" w:hAnsiTheme="minorHAnsi" w:cstheme="minorHAnsi"/>
              </w:rPr>
              <w:id w:val="600996131"/>
              <w:placeholder>
                <w:docPart w:val="087EBBBAD23047F9AEEB20D0201FBD1C"/>
              </w:placeholder>
              <w:showingPlcHdr/>
            </w:sdtPr>
            <w:sdtContent>
              <w:p w14:paraId="41461A79" w14:textId="77777777" w:rsidR="00067F61" w:rsidRPr="00E879CA" w:rsidRDefault="00067F61" w:rsidP="00067F61">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728921F9" w14:textId="77777777" w:rsidR="00067F61" w:rsidRPr="00E879CA" w:rsidRDefault="00067F61" w:rsidP="00067F61">
            <w:pPr>
              <w:tabs>
                <w:tab w:val="left" w:pos="851"/>
              </w:tabs>
              <w:suppressAutoHyphens/>
              <w:rPr>
                <w:rFonts w:asciiTheme="minorHAnsi" w:hAnsiTheme="minorHAnsi" w:cstheme="minorHAnsi"/>
                <w:lang w:val="en-US"/>
              </w:rPr>
            </w:pPr>
          </w:p>
          <w:p w14:paraId="66604927" w14:textId="615FB5F2" w:rsidR="00067F61" w:rsidRPr="002357B8" w:rsidRDefault="00522318" w:rsidP="002357B8">
            <w:pPr>
              <w:pStyle w:val="ListParagraph"/>
              <w:numPr>
                <w:ilvl w:val="0"/>
                <w:numId w:val="45"/>
              </w:numPr>
              <w:tabs>
                <w:tab w:val="left" w:pos="851"/>
              </w:tabs>
              <w:suppressAutoHyphens/>
              <w:rPr>
                <w:rFonts w:asciiTheme="minorHAnsi" w:hAnsiTheme="minorHAnsi" w:cstheme="minorHAnsi"/>
              </w:rPr>
            </w:pPr>
            <w:r w:rsidRPr="002357B8">
              <w:rPr>
                <w:rFonts w:asciiTheme="minorHAnsi" w:hAnsiTheme="minorHAnsi" w:cstheme="minorHAnsi"/>
              </w:rPr>
              <w:t xml:space="preserve">Jäljennös hankintasopimuksesta </w:t>
            </w:r>
            <w:r w:rsidR="00E436E1" w:rsidRPr="002357B8">
              <w:rPr>
                <w:rFonts w:asciiTheme="minorHAnsi" w:hAnsiTheme="minorHAnsi" w:cstheme="minorHAnsi"/>
              </w:rPr>
              <w:t>(mikäli kyseessä on aikomus hankkia huomattava omistusosuus, vasta kun kauppa on toteutunut)</w:t>
            </w:r>
            <w:r w:rsidR="00D11E5D">
              <w:rPr>
                <w:rFonts w:asciiTheme="minorHAnsi" w:hAnsiTheme="minorHAnsi" w:cstheme="minorHAnsi"/>
              </w:rPr>
              <w:t xml:space="preserve"> (</w:t>
            </w:r>
            <w:r w:rsidR="00D11E5D" w:rsidRPr="00C4478B">
              <w:rPr>
                <w:rFonts w:asciiTheme="minorHAnsi" w:hAnsiTheme="minorHAnsi" w:cstheme="minorHAnsi"/>
                <w:i/>
                <w:iCs/>
              </w:rPr>
              <w:t>Ei toimiteta osana toimilupahakemusta</w:t>
            </w:r>
            <w:r w:rsidR="00D11E5D">
              <w:rPr>
                <w:rFonts w:asciiTheme="minorHAnsi" w:hAnsiTheme="minorHAnsi" w:cstheme="minorHAnsi"/>
              </w:rPr>
              <w:t>)</w:t>
            </w:r>
          </w:p>
          <w:p w14:paraId="4717AE20" w14:textId="77777777" w:rsidR="00067F61" w:rsidRPr="00200F9B" w:rsidRDefault="00067F61" w:rsidP="00067F61">
            <w:pPr>
              <w:tabs>
                <w:tab w:val="left" w:pos="851"/>
              </w:tabs>
              <w:suppressAutoHyphens/>
              <w:rPr>
                <w:rFonts w:asciiTheme="minorHAnsi" w:hAnsiTheme="minorHAnsi" w:cstheme="minorHAnsi"/>
              </w:rPr>
            </w:pPr>
          </w:p>
          <w:sdt>
            <w:sdtPr>
              <w:rPr>
                <w:rFonts w:asciiTheme="minorHAnsi" w:hAnsiTheme="minorHAnsi" w:cstheme="minorHAnsi"/>
              </w:rPr>
              <w:id w:val="1359623975"/>
              <w:placeholder>
                <w:docPart w:val="CA8160C7676A4CE1A48916784877A491"/>
              </w:placeholder>
              <w:showingPlcHdr/>
            </w:sdtPr>
            <w:sdtContent>
              <w:p w14:paraId="2C0DCD2F" w14:textId="183A7D27" w:rsidR="00067F61" w:rsidRPr="00E879CA" w:rsidRDefault="00067F61" w:rsidP="00067F61">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40F31D5" w14:textId="77777777" w:rsidR="00181C71" w:rsidRPr="00E879CA" w:rsidRDefault="00181C71" w:rsidP="00067F61">
            <w:pPr>
              <w:tabs>
                <w:tab w:val="left" w:pos="851"/>
              </w:tabs>
              <w:suppressAutoHyphens/>
              <w:ind w:left="357"/>
              <w:rPr>
                <w:rFonts w:asciiTheme="minorHAnsi" w:hAnsiTheme="minorHAnsi" w:cstheme="minorHAnsi"/>
                <w:lang w:val="en-US"/>
              </w:rPr>
            </w:pPr>
          </w:p>
          <w:p w14:paraId="02E20155" w14:textId="53C28B6E" w:rsidR="000C1E4F" w:rsidRPr="00E879CA" w:rsidRDefault="000C1E4F" w:rsidP="00992E75">
            <w:pPr>
              <w:rPr>
                <w:rFonts w:asciiTheme="minorHAnsi" w:hAnsiTheme="minorHAnsi" w:cstheme="minorHAnsi"/>
                <w:lang w:val="en-US"/>
              </w:rPr>
            </w:pPr>
          </w:p>
        </w:tc>
      </w:tr>
      <w:tr w:rsidR="00264025" w:rsidRPr="00200F9B" w14:paraId="3D2BEA2C" w14:textId="77777777" w:rsidTr="00562FCC">
        <w:trPr>
          <w:trHeight w:val="972"/>
        </w:trPr>
        <w:tc>
          <w:tcPr>
            <w:tcW w:w="9622" w:type="dxa"/>
            <w:gridSpan w:val="2"/>
            <w:shd w:val="clear" w:color="auto" w:fill="E8EFF7" w:themeFill="background2"/>
          </w:tcPr>
          <w:p w14:paraId="4464BE3B" w14:textId="77777777" w:rsidR="00264025" w:rsidRPr="00E879CA" w:rsidRDefault="00264025" w:rsidP="00495288">
            <w:pPr>
              <w:rPr>
                <w:rFonts w:asciiTheme="minorHAnsi" w:hAnsiTheme="minorHAnsi" w:cstheme="minorHAnsi"/>
                <w:lang w:val="en-US"/>
              </w:rPr>
            </w:pPr>
          </w:p>
          <w:p w14:paraId="0E03A70A" w14:textId="2CF01FCB" w:rsidR="00264025" w:rsidRPr="002357B8" w:rsidRDefault="0063157E" w:rsidP="002357B8">
            <w:pPr>
              <w:pStyle w:val="ListParagraph"/>
              <w:numPr>
                <w:ilvl w:val="0"/>
                <w:numId w:val="43"/>
              </w:numPr>
              <w:rPr>
                <w:rFonts w:asciiTheme="minorHAnsi" w:hAnsiTheme="minorHAnsi" w:cstheme="minorHAnsi"/>
                <w:b/>
              </w:rPr>
            </w:pPr>
            <w:r w:rsidRPr="002357B8">
              <w:rPr>
                <w:rFonts w:asciiTheme="minorHAnsi" w:hAnsiTheme="minorHAnsi" w:cstheme="minorHAnsi"/>
                <w:b/>
              </w:rPr>
              <w:t>Tiedot</w:t>
            </w:r>
            <w:r w:rsidR="00DA6EF9" w:rsidRPr="002357B8">
              <w:rPr>
                <w:rFonts w:asciiTheme="minorHAnsi" w:hAnsiTheme="minorHAnsi" w:cstheme="minorHAnsi"/>
                <w:b/>
              </w:rPr>
              <w:t xml:space="preserve"> </w:t>
            </w:r>
            <w:r w:rsidR="009D6C5A" w:rsidRPr="002357B8">
              <w:rPr>
                <w:rFonts w:asciiTheme="minorHAnsi" w:hAnsiTheme="minorHAnsi" w:cstheme="minorHAnsi"/>
                <w:b/>
              </w:rPr>
              <w:t xml:space="preserve">kohdeyrityksen ehdotetusta </w:t>
            </w:r>
            <w:r w:rsidR="00DA6EF9" w:rsidRPr="002357B8">
              <w:rPr>
                <w:rFonts w:asciiTheme="minorHAnsi" w:hAnsiTheme="minorHAnsi" w:cstheme="minorHAnsi"/>
                <w:b/>
              </w:rPr>
              <w:t>konsernirakenteesta</w:t>
            </w:r>
            <w:r w:rsidRPr="002357B8">
              <w:rPr>
                <w:rFonts w:asciiTheme="minorHAnsi" w:hAnsiTheme="minorHAnsi" w:cstheme="minorHAnsi"/>
                <w:b/>
              </w:rPr>
              <w:t xml:space="preserve"> (omi</w:t>
            </w:r>
            <w:r w:rsidR="00E418EA" w:rsidRPr="002357B8">
              <w:rPr>
                <w:rFonts w:asciiTheme="minorHAnsi" w:hAnsiTheme="minorHAnsi" w:cstheme="minorHAnsi"/>
                <w:b/>
              </w:rPr>
              <w:t xml:space="preserve">staja-RTS </w:t>
            </w:r>
            <w:r w:rsidR="009D6C5A" w:rsidRPr="002357B8">
              <w:rPr>
                <w:rFonts w:asciiTheme="minorHAnsi" w:hAnsiTheme="minorHAnsi" w:cstheme="minorHAnsi"/>
                <w:b/>
              </w:rPr>
              <w:t>7</w:t>
            </w:r>
            <w:r w:rsidRPr="002357B8">
              <w:rPr>
                <w:rFonts w:asciiTheme="minorHAnsi" w:hAnsiTheme="minorHAnsi" w:cstheme="minorHAnsi"/>
                <w:b/>
              </w:rPr>
              <w:t>)</w:t>
            </w:r>
          </w:p>
        </w:tc>
      </w:tr>
      <w:tr w:rsidR="007D397D" w:rsidRPr="00B508C0" w14:paraId="278E8E8B" w14:textId="77777777" w:rsidTr="00076959">
        <w:trPr>
          <w:trHeight w:val="972"/>
        </w:trPr>
        <w:tc>
          <w:tcPr>
            <w:tcW w:w="9622" w:type="dxa"/>
            <w:gridSpan w:val="2"/>
          </w:tcPr>
          <w:p w14:paraId="7C791749" w14:textId="77777777" w:rsidR="007D397D" w:rsidRPr="00200F9B" w:rsidRDefault="007D397D" w:rsidP="007D397D">
            <w:pPr>
              <w:rPr>
                <w:rFonts w:asciiTheme="minorHAnsi" w:hAnsiTheme="minorHAnsi" w:cstheme="minorHAnsi"/>
              </w:rPr>
            </w:pPr>
            <w:bookmarkStart w:id="0" w:name="Teksti3"/>
          </w:p>
          <w:bookmarkEnd w:id="0"/>
          <w:p w14:paraId="2A9F73A4" w14:textId="6E20E344" w:rsidR="007D397D" w:rsidRPr="002357B8" w:rsidRDefault="00AB5BD1" w:rsidP="002357B8">
            <w:pPr>
              <w:pStyle w:val="ListParagraph"/>
              <w:numPr>
                <w:ilvl w:val="0"/>
                <w:numId w:val="46"/>
              </w:numPr>
              <w:rPr>
                <w:rFonts w:asciiTheme="minorHAnsi" w:hAnsiTheme="minorHAnsi" w:cstheme="minorHAnsi"/>
              </w:rPr>
            </w:pPr>
            <w:r w:rsidRPr="002357B8">
              <w:rPr>
                <w:rFonts w:asciiTheme="minorHAnsi" w:hAnsiTheme="minorHAnsi" w:cstheme="minorHAnsi"/>
              </w:rPr>
              <w:t>Jos hankkijaehdokas on oikeushenkilö, a</w:t>
            </w:r>
            <w:r w:rsidR="007F3980" w:rsidRPr="002357B8">
              <w:rPr>
                <w:rFonts w:asciiTheme="minorHAnsi" w:hAnsiTheme="minorHAnsi" w:cstheme="minorHAnsi"/>
              </w:rPr>
              <w:t>nalyysi sen konsernin konsolidoidun valvonnan laajuudesta, johon kohdeyritys</w:t>
            </w:r>
            <w:r w:rsidRPr="002357B8">
              <w:rPr>
                <w:rFonts w:asciiTheme="minorHAnsi" w:hAnsiTheme="minorHAnsi" w:cstheme="minorHAnsi"/>
              </w:rPr>
              <w:t xml:space="preserve"> </w:t>
            </w:r>
            <w:r w:rsidR="007F3980" w:rsidRPr="002357B8">
              <w:rPr>
                <w:rFonts w:asciiTheme="minorHAnsi" w:hAnsiTheme="minorHAnsi" w:cstheme="minorHAnsi"/>
              </w:rPr>
              <w:t>kuuluisi ehdotetun hankinnan jälkeen. Tämän analyysin on sisällettävä tiedot siitä, mitkä konsernin yhteisöt sisältyisivät konsolidoidun valvonnan vaatimusten piiriin ehdotetun hankinnan jälkeen, ja millä konsernin sisäisillä tasoilla kyseisiä vaatimuksia sovellettaisiin täyden konsolidoinnin perusteella tai alakonsolidointiryhmän tasolla</w:t>
            </w:r>
          </w:p>
          <w:p w14:paraId="068C3981" w14:textId="77777777" w:rsidR="00DE3B87" w:rsidRPr="00200F9B" w:rsidRDefault="00DE3B87" w:rsidP="007D397D">
            <w:pPr>
              <w:rPr>
                <w:rFonts w:asciiTheme="minorHAnsi" w:hAnsiTheme="minorHAnsi" w:cstheme="minorHAnsi"/>
                <w:b/>
                <w:bCs/>
              </w:rPr>
            </w:pPr>
          </w:p>
          <w:sdt>
            <w:sdtPr>
              <w:rPr>
                <w:rFonts w:asciiTheme="minorHAnsi" w:hAnsiTheme="minorHAnsi" w:cstheme="minorHAnsi"/>
              </w:rPr>
              <w:id w:val="247701415"/>
              <w:placeholder>
                <w:docPart w:val="57C0F4EE9D884668B3EDAE4D68CA6E92"/>
              </w:placeholder>
              <w:showingPlcHdr/>
            </w:sdtPr>
            <w:sdtContent>
              <w:p w14:paraId="0D19F71E" w14:textId="77777777" w:rsidR="00DE3B87" w:rsidRPr="00E879CA" w:rsidRDefault="00DE3B87" w:rsidP="00DE3B87">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6B34B6F" w14:textId="77777777" w:rsidR="00DE3B87" w:rsidRPr="00E879CA" w:rsidRDefault="00DE3B87" w:rsidP="007D397D">
            <w:pPr>
              <w:rPr>
                <w:rFonts w:asciiTheme="minorHAnsi" w:hAnsiTheme="minorHAnsi" w:cstheme="minorHAnsi"/>
                <w:b/>
                <w:bCs/>
                <w:lang w:val="en-US"/>
              </w:rPr>
            </w:pPr>
          </w:p>
          <w:p w14:paraId="6B012DDA" w14:textId="7EBB96F8" w:rsidR="00DE3B87" w:rsidRPr="002357B8" w:rsidRDefault="006E12DC" w:rsidP="002357B8">
            <w:pPr>
              <w:pStyle w:val="ListParagraph"/>
              <w:numPr>
                <w:ilvl w:val="0"/>
                <w:numId w:val="46"/>
              </w:numPr>
              <w:rPr>
                <w:rFonts w:asciiTheme="minorHAnsi" w:hAnsiTheme="minorHAnsi" w:cstheme="minorHAnsi"/>
              </w:rPr>
            </w:pPr>
            <w:r w:rsidRPr="002357B8">
              <w:rPr>
                <w:rFonts w:asciiTheme="minorHAnsi" w:hAnsiTheme="minorHAnsi" w:cstheme="minorHAnsi"/>
              </w:rPr>
              <w:t>Analyysi ehdotetun hankinnan vaikutuksista kohdeyrityksen kykyyn jatkaa ajantasaisten ja tarkkojen tietojen toimittamista toimivaltaiselle viranomaiselleen, muun muassa hankkijaehdokkaan ja kohdeyrityksen läheisten sidosten tuloksena</w:t>
            </w:r>
          </w:p>
          <w:p w14:paraId="53FF79DB" w14:textId="77777777" w:rsidR="00933C52" w:rsidRPr="00200F9B" w:rsidRDefault="00933C52" w:rsidP="007D397D">
            <w:pPr>
              <w:rPr>
                <w:rFonts w:asciiTheme="minorHAnsi" w:hAnsiTheme="minorHAnsi" w:cstheme="minorHAnsi"/>
              </w:rPr>
            </w:pPr>
          </w:p>
          <w:sdt>
            <w:sdtPr>
              <w:rPr>
                <w:rFonts w:asciiTheme="minorHAnsi" w:hAnsiTheme="minorHAnsi" w:cstheme="minorHAnsi"/>
              </w:rPr>
              <w:id w:val="-463278728"/>
              <w:placeholder>
                <w:docPart w:val="03C325ED718447D1AF6F233E96BDC351"/>
              </w:placeholder>
              <w:showingPlcHdr/>
            </w:sdtPr>
            <w:sdtContent>
              <w:p w14:paraId="3B884BA1" w14:textId="77777777" w:rsidR="00933C52" w:rsidRPr="00E879CA" w:rsidRDefault="00933C52" w:rsidP="00933C52">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4E121A7A" w14:textId="572C622C" w:rsidR="007D397D" w:rsidRPr="00E879CA" w:rsidRDefault="007D397D" w:rsidP="006E12DC">
            <w:pPr>
              <w:rPr>
                <w:rFonts w:asciiTheme="minorHAnsi" w:hAnsiTheme="minorHAnsi" w:cstheme="minorHAnsi"/>
                <w:b/>
                <w:lang w:val="en-US"/>
              </w:rPr>
            </w:pPr>
          </w:p>
        </w:tc>
      </w:tr>
      <w:tr w:rsidR="00264025" w:rsidRPr="00200F9B" w14:paraId="2360F250" w14:textId="77777777" w:rsidTr="00076959">
        <w:trPr>
          <w:trHeight w:val="1256"/>
        </w:trPr>
        <w:tc>
          <w:tcPr>
            <w:tcW w:w="9622" w:type="dxa"/>
            <w:gridSpan w:val="2"/>
            <w:shd w:val="clear" w:color="auto" w:fill="E8EFF7" w:themeFill="background2"/>
          </w:tcPr>
          <w:p w14:paraId="63FD7EF1" w14:textId="77777777" w:rsidR="00264025" w:rsidRPr="00E879CA" w:rsidRDefault="00264025" w:rsidP="00127B34">
            <w:pPr>
              <w:pStyle w:val="ListParagraph"/>
              <w:ind w:left="360"/>
              <w:rPr>
                <w:rFonts w:asciiTheme="minorHAnsi" w:hAnsiTheme="minorHAnsi" w:cstheme="minorHAnsi"/>
                <w:b/>
                <w:lang w:val="en-US"/>
              </w:rPr>
            </w:pPr>
          </w:p>
          <w:p w14:paraId="01DA00E5" w14:textId="50DADF2F" w:rsidR="00127B34" w:rsidRPr="002357B8" w:rsidRDefault="00835CA6" w:rsidP="002357B8">
            <w:pPr>
              <w:pStyle w:val="ListParagraph"/>
              <w:numPr>
                <w:ilvl w:val="0"/>
                <w:numId w:val="43"/>
              </w:numPr>
              <w:rPr>
                <w:rFonts w:asciiTheme="minorHAnsi" w:hAnsiTheme="minorHAnsi" w:cstheme="minorHAnsi"/>
                <w:b/>
              </w:rPr>
            </w:pPr>
            <w:r w:rsidRPr="002357B8">
              <w:rPr>
                <w:rFonts w:asciiTheme="minorHAnsi" w:hAnsiTheme="minorHAnsi" w:cstheme="minorHAnsi"/>
                <w:b/>
              </w:rPr>
              <w:t>T</w:t>
            </w:r>
            <w:r w:rsidR="00127B34" w:rsidRPr="002357B8">
              <w:rPr>
                <w:rFonts w:asciiTheme="minorHAnsi" w:hAnsiTheme="minorHAnsi" w:cstheme="minorHAnsi"/>
                <w:b/>
              </w:rPr>
              <w:t>iedot</w:t>
            </w:r>
            <w:r w:rsidRPr="002357B8">
              <w:rPr>
                <w:rFonts w:asciiTheme="minorHAnsi" w:hAnsiTheme="minorHAnsi" w:cstheme="minorHAnsi"/>
                <w:b/>
              </w:rPr>
              <w:t xml:space="preserve"> ehdotetun hankinnan rahoituksesta</w:t>
            </w:r>
            <w:r w:rsidR="00127B34" w:rsidRPr="002357B8">
              <w:rPr>
                <w:rFonts w:asciiTheme="minorHAnsi" w:hAnsiTheme="minorHAnsi" w:cstheme="minorHAnsi"/>
                <w:b/>
              </w:rPr>
              <w:t xml:space="preserve"> (omistaja-RTS </w:t>
            </w:r>
            <w:r w:rsidR="003727A2" w:rsidRPr="002357B8">
              <w:rPr>
                <w:rFonts w:asciiTheme="minorHAnsi" w:hAnsiTheme="minorHAnsi" w:cstheme="minorHAnsi"/>
                <w:b/>
              </w:rPr>
              <w:t>8</w:t>
            </w:r>
            <w:r w:rsidR="00127B34" w:rsidRPr="002357B8">
              <w:rPr>
                <w:rFonts w:asciiTheme="minorHAnsi" w:hAnsiTheme="minorHAnsi" w:cstheme="minorHAnsi"/>
                <w:b/>
              </w:rPr>
              <w:t>)</w:t>
            </w:r>
          </w:p>
        </w:tc>
      </w:tr>
      <w:tr w:rsidR="007D397D" w:rsidRPr="00B508C0" w14:paraId="64C17A0F" w14:textId="77777777" w:rsidTr="00076959">
        <w:trPr>
          <w:trHeight w:val="1392"/>
        </w:trPr>
        <w:tc>
          <w:tcPr>
            <w:tcW w:w="9622" w:type="dxa"/>
            <w:gridSpan w:val="2"/>
          </w:tcPr>
          <w:p w14:paraId="7B5F606E" w14:textId="77777777" w:rsidR="001E1A1D" w:rsidRPr="00200F9B" w:rsidRDefault="001E1A1D" w:rsidP="00F6100A">
            <w:pPr>
              <w:rPr>
                <w:rFonts w:asciiTheme="minorHAnsi" w:hAnsiTheme="minorHAnsi" w:cstheme="minorHAnsi"/>
                <w:bCs/>
              </w:rPr>
            </w:pPr>
          </w:p>
          <w:p w14:paraId="3DD97EA9" w14:textId="7D9B9E41" w:rsidR="001E1A1D" w:rsidRPr="002357B8" w:rsidRDefault="00976E65" w:rsidP="002357B8">
            <w:pPr>
              <w:pStyle w:val="ListParagraph"/>
              <w:numPr>
                <w:ilvl w:val="0"/>
                <w:numId w:val="47"/>
              </w:numPr>
              <w:rPr>
                <w:rFonts w:asciiTheme="minorHAnsi" w:hAnsiTheme="minorHAnsi" w:cstheme="minorHAnsi"/>
                <w:bCs/>
              </w:rPr>
            </w:pPr>
            <w:r w:rsidRPr="002357B8">
              <w:rPr>
                <w:rFonts w:asciiTheme="minorHAnsi" w:hAnsiTheme="minorHAnsi" w:cstheme="minorHAnsi"/>
                <w:bCs/>
              </w:rPr>
              <w:t>Yksityiskohtainen kuvaus toiminnasta, joka tuotti hankinnassa käytetyt varat ja omaisuuserät, sekä asiaankuuluvat asiakirjat, mukaan lukien tilinpäätökset, tiliotteet, veroselvitykset ja muut asiakirjat tai tiedot, jotka antavat toimivaltaiselle viranomaiselle näyttöä siitä, että ehdotetun h</w:t>
            </w:r>
            <w:r w:rsidR="003A1545" w:rsidRPr="002357B8">
              <w:rPr>
                <w:rFonts w:asciiTheme="minorHAnsi" w:hAnsiTheme="minorHAnsi" w:cstheme="minorHAnsi"/>
                <w:bCs/>
              </w:rPr>
              <w:t>an</w:t>
            </w:r>
            <w:r w:rsidRPr="002357B8">
              <w:rPr>
                <w:rFonts w:asciiTheme="minorHAnsi" w:hAnsiTheme="minorHAnsi" w:cstheme="minorHAnsi"/>
                <w:bCs/>
              </w:rPr>
              <w:t>kinnan tavoitteena ei ole rahanpesu tai terrorismin rahoittaminen</w:t>
            </w:r>
          </w:p>
          <w:p w14:paraId="76A9E7E3" w14:textId="77777777" w:rsidR="00F6100A" w:rsidRPr="00200F9B" w:rsidRDefault="00F6100A" w:rsidP="00F6100A">
            <w:pPr>
              <w:rPr>
                <w:rFonts w:asciiTheme="minorHAnsi" w:hAnsiTheme="minorHAnsi" w:cstheme="minorHAnsi"/>
                <w:bCs/>
              </w:rPr>
            </w:pPr>
          </w:p>
          <w:sdt>
            <w:sdtPr>
              <w:rPr>
                <w:rFonts w:asciiTheme="minorHAnsi" w:hAnsiTheme="minorHAnsi" w:cstheme="minorHAnsi"/>
              </w:rPr>
              <w:id w:val="-563882761"/>
              <w:placeholder>
                <w:docPart w:val="235B7230A6E04709A878AFB76E601837"/>
              </w:placeholder>
              <w:showingPlcHdr/>
            </w:sdtPr>
            <w:sdtContent>
              <w:p w14:paraId="3B2D5216" w14:textId="77777777" w:rsidR="00F6100A" w:rsidRPr="00E879CA" w:rsidRDefault="00F6100A" w:rsidP="00F6100A">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54A7CCA3" w14:textId="77777777" w:rsidR="00F6100A" w:rsidRPr="00E879CA" w:rsidRDefault="00F6100A" w:rsidP="00F6100A">
            <w:pPr>
              <w:rPr>
                <w:rFonts w:asciiTheme="minorHAnsi" w:hAnsiTheme="minorHAnsi" w:cstheme="minorHAnsi"/>
                <w:bCs/>
                <w:lang w:val="en-US"/>
              </w:rPr>
            </w:pPr>
          </w:p>
          <w:p w14:paraId="2B6A5FF9" w14:textId="56130EAF" w:rsidR="002C766B" w:rsidRPr="002357B8" w:rsidRDefault="00FE5CA6" w:rsidP="002357B8">
            <w:pPr>
              <w:pStyle w:val="ListParagraph"/>
              <w:numPr>
                <w:ilvl w:val="0"/>
                <w:numId w:val="47"/>
              </w:numPr>
              <w:rPr>
                <w:rFonts w:asciiTheme="minorHAnsi" w:hAnsiTheme="minorHAnsi" w:cstheme="minorHAnsi"/>
                <w:bCs/>
              </w:rPr>
            </w:pPr>
            <w:r w:rsidRPr="002357B8">
              <w:rPr>
                <w:rFonts w:asciiTheme="minorHAnsi" w:hAnsiTheme="minorHAnsi" w:cstheme="minorHAnsi"/>
                <w:bCs/>
              </w:rPr>
              <w:t>Tiedot omaisuuseristä, mukaan lukien kryptovaroista, jotka on määrä myydä ehdotetun hankinnan rahoittamiseksi, mukaan lukien myyntiehdot, hinta ja arviointi, sekä yksityiskohtaiset tiedot omaisuuserien ominaispiirteistä, kuten tiedot siitä, milloin, miten ja keneltä kyseiset omaisuuserät on hankittu</w:t>
            </w:r>
          </w:p>
          <w:p w14:paraId="03597FC8" w14:textId="77777777" w:rsidR="00FE5CA6" w:rsidRPr="00200F9B" w:rsidRDefault="00FE5CA6" w:rsidP="00FE5CA6">
            <w:pPr>
              <w:rPr>
                <w:rFonts w:asciiTheme="minorHAnsi" w:hAnsiTheme="minorHAnsi" w:cstheme="minorHAnsi"/>
                <w:bCs/>
              </w:rPr>
            </w:pPr>
          </w:p>
          <w:sdt>
            <w:sdtPr>
              <w:rPr>
                <w:rFonts w:asciiTheme="minorHAnsi" w:hAnsiTheme="minorHAnsi" w:cstheme="minorHAnsi"/>
              </w:rPr>
              <w:id w:val="1440797460"/>
              <w:placeholder>
                <w:docPart w:val="8F5494A2854E47079D920D02A712314F"/>
              </w:placeholder>
              <w:showingPlcHdr/>
            </w:sdtPr>
            <w:sdtContent>
              <w:p w14:paraId="0928DBFB" w14:textId="77777777" w:rsidR="002C766B" w:rsidRPr="00E879CA" w:rsidRDefault="002C766B" w:rsidP="002C766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492E939" w14:textId="77777777" w:rsidR="002C766B" w:rsidRPr="00E879CA" w:rsidRDefault="002C766B" w:rsidP="00F6100A">
            <w:pPr>
              <w:rPr>
                <w:rFonts w:asciiTheme="minorHAnsi" w:hAnsiTheme="minorHAnsi" w:cstheme="minorHAnsi"/>
                <w:bCs/>
                <w:lang w:val="en-US"/>
              </w:rPr>
            </w:pPr>
          </w:p>
          <w:p w14:paraId="236985C9" w14:textId="34273F25" w:rsidR="002C766B" w:rsidRPr="002357B8" w:rsidRDefault="00FE5CA6" w:rsidP="002357B8">
            <w:pPr>
              <w:pStyle w:val="ListParagraph"/>
              <w:numPr>
                <w:ilvl w:val="0"/>
                <w:numId w:val="47"/>
              </w:numPr>
              <w:rPr>
                <w:rFonts w:asciiTheme="minorHAnsi" w:hAnsiTheme="minorHAnsi" w:cstheme="minorHAnsi"/>
                <w:bCs/>
              </w:rPr>
            </w:pPr>
            <w:r w:rsidRPr="002357B8">
              <w:rPr>
                <w:rFonts w:asciiTheme="minorHAnsi" w:hAnsiTheme="minorHAnsi" w:cstheme="minorHAnsi"/>
                <w:bCs/>
              </w:rPr>
              <w:t>Yksityiskohtaiset tiedot pääomalähteiden saatavuudesta ja rahoitusmarkkinoille pääsystä, mukaan lukien yksityiskohtaiset tiedot liikkeelle laskettavista rahoitusvälineistä</w:t>
            </w:r>
          </w:p>
          <w:p w14:paraId="3106405D" w14:textId="77777777" w:rsidR="00FE5CA6" w:rsidRPr="00200F9B" w:rsidRDefault="00FE5CA6" w:rsidP="00F6100A">
            <w:pPr>
              <w:rPr>
                <w:rFonts w:asciiTheme="minorHAnsi" w:hAnsiTheme="minorHAnsi" w:cstheme="minorHAnsi"/>
                <w:bCs/>
              </w:rPr>
            </w:pPr>
          </w:p>
          <w:sdt>
            <w:sdtPr>
              <w:rPr>
                <w:rFonts w:asciiTheme="minorHAnsi" w:hAnsiTheme="minorHAnsi" w:cstheme="minorHAnsi"/>
              </w:rPr>
              <w:id w:val="1149013361"/>
              <w:placeholder>
                <w:docPart w:val="49C6C8B0A9354A488A207F780D610166"/>
              </w:placeholder>
              <w:showingPlcHdr/>
            </w:sdtPr>
            <w:sdtContent>
              <w:p w14:paraId="46699AC4" w14:textId="77777777" w:rsidR="002C766B" w:rsidRPr="00E879CA" w:rsidRDefault="002C766B" w:rsidP="002C766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5B67AD91" w14:textId="66529354" w:rsidR="00FE5CA6" w:rsidRPr="00E879CA" w:rsidRDefault="00FE5CA6" w:rsidP="00FE5CA6">
            <w:pPr>
              <w:tabs>
                <w:tab w:val="left" w:pos="851"/>
              </w:tabs>
              <w:suppressAutoHyphens/>
              <w:rPr>
                <w:rFonts w:asciiTheme="minorHAnsi" w:hAnsiTheme="minorHAnsi" w:cstheme="minorHAnsi"/>
                <w:lang w:val="en-US"/>
              </w:rPr>
            </w:pPr>
          </w:p>
          <w:p w14:paraId="6073A9A6" w14:textId="60AE33AC" w:rsidR="00EC247D" w:rsidRPr="002357B8" w:rsidRDefault="00EC247D" w:rsidP="002357B8">
            <w:pPr>
              <w:pStyle w:val="ListParagraph"/>
              <w:numPr>
                <w:ilvl w:val="0"/>
                <w:numId w:val="47"/>
              </w:numPr>
              <w:tabs>
                <w:tab w:val="left" w:pos="851"/>
              </w:tabs>
              <w:suppressAutoHyphens/>
              <w:rPr>
                <w:rFonts w:asciiTheme="minorHAnsi" w:hAnsiTheme="minorHAnsi" w:cstheme="minorHAnsi"/>
              </w:rPr>
            </w:pPr>
            <w:r w:rsidRPr="002357B8">
              <w:rPr>
                <w:rFonts w:asciiTheme="minorHAnsi" w:hAnsiTheme="minorHAnsi" w:cstheme="minorHAnsi"/>
              </w:rPr>
              <w:t xml:space="preserve">Jos omistusosuuden hankintaan käytetyt varat on otettu lainaksi, tiedot lainattujen varojen käytöstä, mukaan lukien asianomaisten lainanantajien nimet ja yksityiskohtaiset tiedot myönnetyistä järjestelyistä, mukaan lukien erääntymisajat, ehdot, pantit ja takaukset, sekä tiedot tällaisten lainojen takaisinmaksuun käytettävästä tulonlähteestä. </w:t>
            </w:r>
            <w:r w:rsidR="00CF3586" w:rsidRPr="002357B8">
              <w:rPr>
                <w:rFonts w:asciiTheme="minorHAnsi" w:hAnsiTheme="minorHAnsi" w:cstheme="minorHAnsi"/>
              </w:rPr>
              <w:t>Jos lainanantaja ei ole luottolaitos tai rahoituslaitos, jolla on lupa myöntää luottoa, hankkijaehdokkaan on toimitettava kattavat tiedot ja todisteet lainattujen varojen alkuperästä, mukaan lukien lainanantajan toiminta, oikeudellinen muoto ja asuinpaikka sekä mahdolliset sopimuslausekkeet, joilla lainanantaja valtuutetaan antamaan lainanottajalle huomattavaa omistusosuutta koskevia ohjeita</w:t>
            </w:r>
          </w:p>
          <w:p w14:paraId="04FDBDB8" w14:textId="77777777" w:rsidR="00FE5CA6" w:rsidRPr="00200F9B" w:rsidRDefault="00FE5CA6" w:rsidP="00FE5CA6">
            <w:pPr>
              <w:tabs>
                <w:tab w:val="left" w:pos="851"/>
              </w:tabs>
              <w:suppressAutoHyphens/>
              <w:rPr>
                <w:rFonts w:asciiTheme="minorHAnsi" w:hAnsiTheme="minorHAnsi" w:cstheme="minorHAnsi"/>
              </w:rPr>
            </w:pPr>
          </w:p>
          <w:sdt>
            <w:sdtPr>
              <w:rPr>
                <w:rFonts w:asciiTheme="minorHAnsi" w:hAnsiTheme="minorHAnsi" w:cstheme="minorHAnsi"/>
              </w:rPr>
              <w:id w:val="411668824"/>
              <w:placeholder>
                <w:docPart w:val="6252CB98E9A94B51BEE8605673D663DB"/>
              </w:placeholder>
              <w:showingPlcHdr/>
            </w:sdtPr>
            <w:sdtContent>
              <w:p w14:paraId="1FE884D0" w14:textId="77777777" w:rsidR="00FE5CA6" w:rsidRPr="00E879CA" w:rsidRDefault="00FE5CA6" w:rsidP="00FE5CA6">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8A425A4" w14:textId="77777777" w:rsidR="00FE5CA6" w:rsidRPr="00E879CA" w:rsidRDefault="00FE5CA6" w:rsidP="00FE5CA6">
            <w:pPr>
              <w:tabs>
                <w:tab w:val="left" w:pos="851"/>
              </w:tabs>
              <w:suppressAutoHyphens/>
              <w:rPr>
                <w:rFonts w:asciiTheme="minorHAnsi" w:hAnsiTheme="minorHAnsi" w:cstheme="minorHAnsi"/>
                <w:lang w:val="en-US"/>
              </w:rPr>
            </w:pPr>
          </w:p>
          <w:p w14:paraId="23738B4F" w14:textId="16014765" w:rsidR="00FE5CA6" w:rsidRPr="002357B8" w:rsidRDefault="00CF3586" w:rsidP="002357B8">
            <w:pPr>
              <w:pStyle w:val="ListParagraph"/>
              <w:numPr>
                <w:ilvl w:val="0"/>
                <w:numId w:val="47"/>
              </w:numPr>
              <w:tabs>
                <w:tab w:val="left" w:pos="851"/>
              </w:tabs>
              <w:suppressAutoHyphens/>
              <w:rPr>
                <w:rFonts w:asciiTheme="minorHAnsi" w:hAnsiTheme="minorHAnsi" w:cstheme="minorHAnsi"/>
              </w:rPr>
            </w:pPr>
            <w:r w:rsidRPr="002357B8">
              <w:rPr>
                <w:rFonts w:asciiTheme="minorHAnsi" w:hAnsiTheme="minorHAnsi" w:cstheme="minorHAnsi"/>
              </w:rPr>
              <w:t>Yksityiskohtaiset tiedot ehdotetun hankinnan maksuvälineistä ja muiden varojen kuin sähkörahatokenien siirtoon käytettävästä verkosta</w:t>
            </w:r>
          </w:p>
          <w:p w14:paraId="187DD083" w14:textId="77777777" w:rsidR="00DD3CDB" w:rsidRPr="00200F9B" w:rsidRDefault="00DD3CDB" w:rsidP="00FE5CA6">
            <w:pPr>
              <w:tabs>
                <w:tab w:val="left" w:pos="851"/>
              </w:tabs>
              <w:suppressAutoHyphens/>
              <w:rPr>
                <w:rFonts w:asciiTheme="minorHAnsi" w:hAnsiTheme="minorHAnsi" w:cstheme="minorHAnsi"/>
              </w:rPr>
            </w:pPr>
          </w:p>
          <w:sdt>
            <w:sdtPr>
              <w:rPr>
                <w:rFonts w:asciiTheme="minorHAnsi" w:hAnsiTheme="minorHAnsi" w:cstheme="minorHAnsi"/>
              </w:rPr>
              <w:id w:val="1334413090"/>
              <w:placeholder>
                <w:docPart w:val="86707FB49D034F61A16D384E6B19B941"/>
              </w:placeholder>
              <w:showingPlcHdr/>
            </w:sdtPr>
            <w:sdtContent>
              <w:p w14:paraId="3AD72118" w14:textId="77777777" w:rsidR="00DD3CDB" w:rsidRPr="00E879CA" w:rsidRDefault="00DD3CDB" w:rsidP="00DD3CD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19BF9A4" w14:textId="77777777" w:rsidR="00DD3CDB" w:rsidRPr="00E879CA" w:rsidRDefault="00DD3CDB" w:rsidP="00FE5CA6">
            <w:pPr>
              <w:tabs>
                <w:tab w:val="left" w:pos="851"/>
              </w:tabs>
              <w:suppressAutoHyphens/>
              <w:rPr>
                <w:rFonts w:asciiTheme="minorHAnsi" w:hAnsiTheme="minorHAnsi" w:cstheme="minorHAnsi"/>
                <w:lang w:val="en-US"/>
              </w:rPr>
            </w:pPr>
          </w:p>
          <w:p w14:paraId="3572AC8B" w14:textId="4A1CB579" w:rsidR="00DD3CDB" w:rsidRPr="002357B8" w:rsidRDefault="00A379F4" w:rsidP="002357B8">
            <w:pPr>
              <w:pStyle w:val="ListParagraph"/>
              <w:numPr>
                <w:ilvl w:val="0"/>
                <w:numId w:val="47"/>
              </w:numPr>
              <w:tabs>
                <w:tab w:val="left" w:pos="851"/>
              </w:tabs>
              <w:suppressAutoHyphens/>
              <w:rPr>
                <w:rFonts w:asciiTheme="minorHAnsi" w:hAnsiTheme="minorHAnsi" w:cstheme="minorHAnsi"/>
              </w:rPr>
            </w:pPr>
            <w:r w:rsidRPr="002357B8">
              <w:rPr>
                <w:rFonts w:asciiTheme="minorHAnsi" w:hAnsiTheme="minorHAnsi" w:cstheme="minorHAnsi"/>
              </w:rPr>
              <w:t>Yksityiskohtaiset tiedot kaikista kryptovaroista, joita on käytetty omistusosuuden hankkimiseen, ja niihin liittyvästä DLT-teknologiasta, kaikista lompakoista, joihin on talletettu kryptovarat, joita on käytetty tai vaihdettu viralliseksi valuutaksi omistusosuuden hankkimista varten, tai keinot päästä käyttämään tällaisia kryptovaroja, mukaan lukien lompakon luonne tai tyyppi ja tieto siitä, onko kyseessä isännöity vai isännöimätön lompakko, käytetyistä kryptovarapalvelun tarjoajista sekä siirron toimeksiantajan ja siirronsaajan hajautetun tilikirjan osoitteet tai tilit</w:t>
            </w:r>
          </w:p>
          <w:p w14:paraId="711F5B61" w14:textId="77777777" w:rsidR="00DD3CDB" w:rsidRPr="00200F9B" w:rsidRDefault="00DD3CDB" w:rsidP="00FE5CA6">
            <w:pPr>
              <w:tabs>
                <w:tab w:val="left" w:pos="851"/>
              </w:tabs>
              <w:suppressAutoHyphens/>
              <w:rPr>
                <w:rFonts w:asciiTheme="minorHAnsi" w:hAnsiTheme="minorHAnsi" w:cstheme="minorHAnsi"/>
              </w:rPr>
            </w:pPr>
          </w:p>
          <w:sdt>
            <w:sdtPr>
              <w:rPr>
                <w:rFonts w:asciiTheme="minorHAnsi" w:hAnsiTheme="minorHAnsi" w:cstheme="minorHAnsi"/>
              </w:rPr>
              <w:id w:val="-1279640699"/>
              <w:placeholder>
                <w:docPart w:val="35D81DBD65AB4A3698433FF56F93C002"/>
              </w:placeholder>
              <w:showingPlcHdr/>
            </w:sdtPr>
            <w:sdtContent>
              <w:p w14:paraId="5266E11A" w14:textId="77777777" w:rsidR="00DD3CDB" w:rsidRPr="00E879CA" w:rsidRDefault="00DD3CDB" w:rsidP="00DD3CD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34B4686" w14:textId="77777777" w:rsidR="00DD3CDB" w:rsidRPr="00E879CA" w:rsidRDefault="00DD3CDB" w:rsidP="00FE5CA6">
            <w:pPr>
              <w:tabs>
                <w:tab w:val="left" w:pos="851"/>
              </w:tabs>
              <w:suppressAutoHyphens/>
              <w:rPr>
                <w:rFonts w:asciiTheme="minorHAnsi" w:hAnsiTheme="minorHAnsi" w:cstheme="minorHAnsi"/>
                <w:lang w:val="en-US"/>
              </w:rPr>
            </w:pPr>
          </w:p>
          <w:p w14:paraId="1F485FE8" w14:textId="4A6ABD3F" w:rsidR="00DD3CDB" w:rsidRPr="002357B8" w:rsidRDefault="005E17E4" w:rsidP="002357B8">
            <w:pPr>
              <w:pStyle w:val="ListParagraph"/>
              <w:numPr>
                <w:ilvl w:val="0"/>
                <w:numId w:val="47"/>
              </w:numPr>
              <w:tabs>
                <w:tab w:val="left" w:pos="851"/>
              </w:tabs>
              <w:suppressAutoHyphens/>
              <w:rPr>
                <w:rFonts w:asciiTheme="minorHAnsi" w:hAnsiTheme="minorHAnsi" w:cstheme="minorHAnsi"/>
              </w:rPr>
            </w:pPr>
            <w:r w:rsidRPr="002357B8">
              <w:rPr>
                <w:rFonts w:asciiTheme="minorHAnsi" w:hAnsiTheme="minorHAnsi" w:cstheme="minorHAnsi"/>
              </w:rPr>
              <w:t>Tiedot rahoitusjärjestelyistä muiden sellaisten henkilöiden kanssa, jotka ovat parhaillaan tai tulevaisuudessa kohdey</w:t>
            </w:r>
            <w:r w:rsidR="00E037EE" w:rsidRPr="002357B8">
              <w:rPr>
                <w:rFonts w:asciiTheme="minorHAnsi" w:hAnsiTheme="minorHAnsi" w:cstheme="minorHAnsi"/>
              </w:rPr>
              <w:t>ritykse</w:t>
            </w:r>
            <w:r w:rsidRPr="002357B8">
              <w:rPr>
                <w:rFonts w:asciiTheme="minorHAnsi" w:hAnsiTheme="minorHAnsi" w:cstheme="minorHAnsi"/>
              </w:rPr>
              <w:t>n osakkeenomistajia</w:t>
            </w:r>
          </w:p>
          <w:p w14:paraId="07E8ACA1" w14:textId="77777777" w:rsidR="00DD3CDB" w:rsidRPr="00200F9B" w:rsidRDefault="00DD3CDB" w:rsidP="00FE5CA6">
            <w:pPr>
              <w:tabs>
                <w:tab w:val="left" w:pos="851"/>
              </w:tabs>
              <w:suppressAutoHyphens/>
              <w:rPr>
                <w:rFonts w:asciiTheme="minorHAnsi" w:hAnsiTheme="minorHAnsi" w:cstheme="minorHAnsi"/>
              </w:rPr>
            </w:pPr>
          </w:p>
          <w:sdt>
            <w:sdtPr>
              <w:rPr>
                <w:rFonts w:asciiTheme="minorHAnsi" w:hAnsiTheme="minorHAnsi" w:cstheme="minorHAnsi"/>
              </w:rPr>
              <w:id w:val="-1102799459"/>
              <w:placeholder>
                <w:docPart w:val="19A2DFA56DD44F43B575D270F8FA02DA"/>
              </w:placeholder>
            </w:sdtPr>
            <w:sdtContent>
              <w:p w14:paraId="3E87144D" w14:textId="7E361459" w:rsidR="00DD3CDB" w:rsidRPr="00E879CA" w:rsidRDefault="00DD3CDB" w:rsidP="00DD3CD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2353453" w14:textId="77777777" w:rsidR="002E5345" w:rsidRPr="00E879CA" w:rsidRDefault="002E5345" w:rsidP="002C766B">
            <w:pPr>
              <w:tabs>
                <w:tab w:val="left" w:pos="851"/>
              </w:tabs>
              <w:suppressAutoHyphens/>
              <w:ind w:left="357"/>
              <w:rPr>
                <w:rFonts w:asciiTheme="minorHAnsi" w:hAnsiTheme="minorHAnsi" w:cstheme="minorHAnsi"/>
                <w:lang w:val="en-US"/>
              </w:rPr>
            </w:pPr>
          </w:p>
          <w:p w14:paraId="46B9E636" w14:textId="066C7135" w:rsidR="002C766B" w:rsidRPr="00E879CA" w:rsidRDefault="002C766B" w:rsidP="00F6100A">
            <w:pPr>
              <w:rPr>
                <w:rFonts w:asciiTheme="minorHAnsi" w:hAnsiTheme="minorHAnsi" w:cstheme="minorHAnsi"/>
                <w:bCs/>
                <w:lang w:val="en-US"/>
              </w:rPr>
            </w:pPr>
          </w:p>
        </w:tc>
      </w:tr>
      <w:tr w:rsidR="00264025" w:rsidRPr="00200F9B" w14:paraId="74654E80" w14:textId="77777777" w:rsidTr="004A7B72">
        <w:trPr>
          <w:trHeight w:val="853"/>
        </w:trPr>
        <w:tc>
          <w:tcPr>
            <w:tcW w:w="9622" w:type="dxa"/>
            <w:gridSpan w:val="2"/>
            <w:shd w:val="clear" w:color="auto" w:fill="E8EFF7" w:themeFill="background2"/>
          </w:tcPr>
          <w:p w14:paraId="40B9B44C" w14:textId="77777777" w:rsidR="00264025" w:rsidRPr="00E879CA" w:rsidRDefault="00264025" w:rsidP="00495288">
            <w:pPr>
              <w:rPr>
                <w:rFonts w:asciiTheme="minorHAnsi" w:hAnsiTheme="minorHAnsi" w:cstheme="minorHAnsi"/>
                <w:lang w:val="en-US"/>
              </w:rPr>
            </w:pPr>
          </w:p>
          <w:p w14:paraId="23837983" w14:textId="7BE63A5F" w:rsidR="00B5012B" w:rsidRDefault="00B5012B" w:rsidP="00193136">
            <w:pPr>
              <w:rPr>
                <w:rFonts w:asciiTheme="minorHAnsi" w:hAnsiTheme="minorHAnsi" w:cstheme="minorHAnsi"/>
                <w:b/>
                <w:bCs/>
              </w:rPr>
            </w:pPr>
            <w:r w:rsidRPr="00200F9B">
              <w:rPr>
                <w:rFonts w:asciiTheme="minorHAnsi" w:hAnsiTheme="minorHAnsi" w:cstheme="minorHAnsi"/>
                <w:b/>
                <w:bCs/>
              </w:rPr>
              <w:t xml:space="preserve">Tietyissä erityistilanteissa toimitettavat </w:t>
            </w:r>
            <w:r w:rsidR="00BA473D">
              <w:rPr>
                <w:rFonts w:asciiTheme="minorHAnsi" w:hAnsiTheme="minorHAnsi" w:cstheme="minorHAnsi"/>
                <w:b/>
                <w:bCs/>
              </w:rPr>
              <w:t>lisä</w:t>
            </w:r>
            <w:r w:rsidRPr="00200F9B">
              <w:rPr>
                <w:rFonts w:asciiTheme="minorHAnsi" w:hAnsiTheme="minorHAnsi" w:cstheme="minorHAnsi"/>
                <w:b/>
                <w:bCs/>
              </w:rPr>
              <w:t>tiedot</w:t>
            </w:r>
          </w:p>
          <w:p w14:paraId="22FC4373" w14:textId="77777777" w:rsidR="00763AB9" w:rsidRDefault="00763AB9" w:rsidP="00193136">
            <w:pPr>
              <w:rPr>
                <w:rFonts w:asciiTheme="minorHAnsi" w:hAnsiTheme="minorHAnsi" w:cstheme="minorHAnsi"/>
                <w:b/>
                <w:bCs/>
              </w:rPr>
            </w:pPr>
          </w:p>
          <w:p w14:paraId="3E2E39B8" w14:textId="27F1F551" w:rsidR="00763AB9" w:rsidRPr="002357B8" w:rsidRDefault="00F852B9" w:rsidP="00193136">
            <w:pPr>
              <w:rPr>
                <w:rFonts w:asciiTheme="minorHAnsi" w:hAnsiTheme="minorHAnsi" w:cstheme="minorHAnsi"/>
              </w:rPr>
            </w:pPr>
            <w:r>
              <w:rPr>
                <w:rFonts w:asciiTheme="minorHAnsi" w:hAnsiTheme="minorHAnsi" w:cstheme="minorHAnsi"/>
              </w:rPr>
              <w:t xml:space="preserve">Alla kohdissa </w:t>
            </w:r>
            <w:r w:rsidR="00BA473D">
              <w:rPr>
                <w:rFonts w:asciiTheme="minorHAnsi" w:hAnsiTheme="minorHAnsi" w:cstheme="minorHAnsi"/>
              </w:rPr>
              <w:t>7–9</w:t>
            </w:r>
            <w:r>
              <w:rPr>
                <w:rFonts w:asciiTheme="minorHAnsi" w:hAnsiTheme="minorHAnsi" w:cstheme="minorHAnsi"/>
              </w:rPr>
              <w:t xml:space="preserve"> o</w:t>
            </w:r>
            <w:r w:rsidR="00617572" w:rsidRPr="002357B8">
              <w:rPr>
                <w:rFonts w:asciiTheme="minorHAnsi" w:hAnsiTheme="minorHAnsi" w:cstheme="minorHAnsi"/>
              </w:rPr>
              <w:t>ikeaa kynnystä valittaessa on arvioitava yhdessä sekä omistusosuutta, äänivaltaa että muuta mahdollista huomattavaa vaikutusvaltaa omistaja-RTS 22 resitaalissa tarkoitetulla tavalla</w:t>
            </w:r>
            <w:r w:rsidR="00CE38ED">
              <w:rPr>
                <w:rFonts w:asciiTheme="minorHAnsi" w:hAnsiTheme="minorHAnsi" w:cstheme="minorHAnsi"/>
              </w:rPr>
              <w:t>. Jos</w:t>
            </w:r>
            <w:r w:rsidR="0045315F">
              <w:rPr>
                <w:rFonts w:asciiTheme="minorHAnsi" w:hAnsiTheme="minorHAnsi" w:cstheme="minorHAnsi"/>
              </w:rPr>
              <w:t xml:space="preserve"> arvion perusteella, </w:t>
            </w:r>
            <w:r w:rsidR="0045315F" w:rsidRPr="0045315F">
              <w:rPr>
                <w:rFonts w:asciiTheme="minorHAnsi" w:hAnsiTheme="minorHAnsi" w:cstheme="minorHAnsi"/>
              </w:rPr>
              <w:t xml:space="preserve">muu vaikutusvalta vastaa </w:t>
            </w:r>
            <w:r w:rsidR="009F3D8A">
              <w:rPr>
                <w:rFonts w:asciiTheme="minorHAnsi" w:hAnsiTheme="minorHAnsi" w:cstheme="minorHAnsi"/>
              </w:rPr>
              <w:t>numeerista omistusosuutta</w:t>
            </w:r>
            <w:r w:rsidR="0045315F" w:rsidRPr="0045315F">
              <w:rPr>
                <w:rFonts w:asciiTheme="minorHAnsi" w:hAnsiTheme="minorHAnsi" w:cstheme="minorHAnsi"/>
              </w:rPr>
              <w:t xml:space="preserve"> korkeampaa omistusosuutta, tulee toimittaa korkeampaa omistusosuutta koskevat tiedot.</w:t>
            </w:r>
          </w:p>
          <w:p w14:paraId="2E5E5811" w14:textId="428F2C24" w:rsidR="00763AB9" w:rsidRPr="00200F9B" w:rsidRDefault="00763AB9" w:rsidP="00193136">
            <w:pPr>
              <w:rPr>
                <w:rFonts w:asciiTheme="minorHAnsi" w:hAnsiTheme="minorHAnsi" w:cstheme="minorHAnsi"/>
                <w:b/>
                <w:bCs/>
              </w:rPr>
            </w:pPr>
          </w:p>
        </w:tc>
      </w:tr>
      <w:tr w:rsidR="007D397D" w:rsidRPr="00200F9B" w14:paraId="64418A70" w14:textId="77777777" w:rsidTr="00076959">
        <w:trPr>
          <w:trHeight w:val="575"/>
        </w:trPr>
        <w:tc>
          <w:tcPr>
            <w:tcW w:w="9622" w:type="dxa"/>
            <w:gridSpan w:val="2"/>
            <w:shd w:val="clear" w:color="auto" w:fill="E8EFF7" w:themeFill="background2"/>
          </w:tcPr>
          <w:p w14:paraId="4CBC2698" w14:textId="77777777" w:rsidR="007D397D" w:rsidRPr="00200F9B" w:rsidRDefault="007D397D" w:rsidP="007D397D">
            <w:pPr>
              <w:ind w:left="176"/>
              <w:rPr>
                <w:rFonts w:asciiTheme="minorHAnsi" w:hAnsiTheme="minorHAnsi" w:cstheme="minorHAnsi"/>
              </w:rPr>
            </w:pPr>
          </w:p>
          <w:p w14:paraId="415293C5" w14:textId="7BEAEF00" w:rsidR="00107A40" w:rsidRPr="002357B8" w:rsidRDefault="00115732" w:rsidP="002357B8">
            <w:pPr>
              <w:pStyle w:val="ListParagraph"/>
              <w:numPr>
                <w:ilvl w:val="0"/>
                <w:numId w:val="43"/>
              </w:numPr>
              <w:rPr>
                <w:rFonts w:asciiTheme="minorHAnsi" w:hAnsiTheme="minorHAnsi" w:cstheme="minorHAnsi"/>
                <w:b/>
              </w:rPr>
            </w:pPr>
            <w:r w:rsidRPr="002357B8">
              <w:rPr>
                <w:rFonts w:asciiTheme="minorHAnsi" w:hAnsiTheme="minorHAnsi" w:cstheme="minorHAnsi"/>
                <w:b/>
              </w:rPr>
              <w:t xml:space="preserve">Korkeintaan </w:t>
            </w:r>
            <w:r w:rsidR="000C5756" w:rsidRPr="002357B8">
              <w:rPr>
                <w:rFonts w:asciiTheme="minorHAnsi" w:hAnsiTheme="minorHAnsi" w:cstheme="minorHAnsi"/>
                <w:b/>
              </w:rPr>
              <w:t>20</w:t>
            </w:r>
            <w:r w:rsidR="00C51464" w:rsidRPr="002357B8">
              <w:rPr>
                <w:rFonts w:asciiTheme="minorHAnsi" w:hAnsiTheme="minorHAnsi" w:cstheme="minorHAnsi"/>
                <w:b/>
              </w:rPr>
              <w:t xml:space="preserve"> %:n omistusosuudesta toimitettavat lisätiedot</w:t>
            </w:r>
            <w:r w:rsidR="002718AD" w:rsidRPr="002357B8">
              <w:rPr>
                <w:rFonts w:asciiTheme="minorHAnsi" w:hAnsiTheme="minorHAnsi" w:cstheme="minorHAnsi"/>
                <w:b/>
              </w:rPr>
              <w:t xml:space="preserve"> (omistaja-RTS </w:t>
            </w:r>
            <w:r w:rsidR="00C51464" w:rsidRPr="002357B8">
              <w:rPr>
                <w:rFonts w:asciiTheme="minorHAnsi" w:hAnsiTheme="minorHAnsi" w:cstheme="minorHAnsi"/>
                <w:b/>
              </w:rPr>
              <w:t>9</w:t>
            </w:r>
            <w:r w:rsidR="00373618" w:rsidRPr="002357B8">
              <w:rPr>
                <w:rFonts w:asciiTheme="minorHAnsi" w:hAnsiTheme="minorHAnsi" w:cstheme="minorHAnsi"/>
                <w:b/>
              </w:rPr>
              <w:t>)</w:t>
            </w:r>
          </w:p>
          <w:p w14:paraId="410E7F97" w14:textId="73EC20BC" w:rsidR="00107A40" w:rsidRPr="00200F9B" w:rsidRDefault="00107A40" w:rsidP="007D397D">
            <w:pPr>
              <w:ind w:left="176"/>
              <w:rPr>
                <w:rFonts w:asciiTheme="minorHAnsi" w:hAnsiTheme="minorHAnsi" w:cstheme="minorHAnsi"/>
                <w:b/>
              </w:rPr>
            </w:pPr>
          </w:p>
        </w:tc>
      </w:tr>
      <w:tr w:rsidR="007D397D" w:rsidRPr="00B508C0" w14:paraId="6BE379BB" w14:textId="77777777" w:rsidTr="00076959">
        <w:trPr>
          <w:trHeight w:val="928"/>
        </w:trPr>
        <w:tc>
          <w:tcPr>
            <w:tcW w:w="9622" w:type="dxa"/>
            <w:gridSpan w:val="2"/>
          </w:tcPr>
          <w:p w14:paraId="1B548F0E" w14:textId="77777777" w:rsidR="007D397D" w:rsidRPr="00200F9B" w:rsidRDefault="007D397D" w:rsidP="007D397D">
            <w:pPr>
              <w:rPr>
                <w:rFonts w:asciiTheme="minorHAnsi" w:hAnsiTheme="minorHAnsi" w:cstheme="minorHAnsi"/>
              </w:rPr>
            </w:pPr>
          </w:p>
          <w:p w14:paraId="0F879E5F" w14:textId="2ABB9DD1" w:rsidR="00C914BA" w:rsidRPr="00200F9B" w:rsidRDefault="00EA54AE" w:rsidP="00696B0D">
            <w:pPr>
              <w:rPr>
                <w:rFonts w:asciiTheme="minorHAnsi" w:hAnsiTheme="minorHAnsi" w:cstheme="minorHAnsi"/>
              </w:rPr>
            </w:pPr>
            <w:r w:rsidRPr="00200F9B">
              <w:rPr>
                <w:rFonts w:asciiTheme="minorHAnsi" w:hAnsiTheme="minorHAnsi" w:cstheme="minorHAnsi"/>
              </w:rPr>
              <w:t>Hankkijaehdokkaan on toimitettava strategiaa koskeva asiakirja, joka sisältää tapauksen mukaan seuraavat tiedot:</w:t>
            </w:r>
          </w:p>
          <w:p w14:paraId="12485883" w14:textId="77777777" w:rsidR="00EA54AE" w:rsidRPr="00200F9B" w:rsidRDefault="00EA54AE" w:rsidP="00696B0D">
            <w:pPr>
              <w:rPr>
                <w:rFonts w:asciiTheme="minorHAnsi" w:hAnsiTheme="minorHAnsi" w:cstheme="minorHAnsi"/>
              </w:rPr>
            </w:pPr>
          </w:p>
          <w:p w14:paraId="788A4650" w14:textId="6DB02CE0" w:rsidR="00C914BA" w:rsidRPr="002357B8" w:rsidRDefault="00E037EE" w:rsidP="002357B8">
            <w:pPr>
              <w:pStyle w:val="ListParagraph"/>
              <w:numPr>
                <w:ilvl w:val="0"/>
                <w:numId w:val="48"/>
              </w:numPr>
              <w:rPr>
                <w:rFonts w:asciiTheme="minorHAnsi" w:hAnsiTheme="minorHAnsi" w:cstheme="minorHAnsi"/>
              </w:rPr>
            </w:pPr>
            <w:r w:rsidRPr="002357B8">
              <w:rPr>
                <w:rFonts w:asciiTheme="minorHAnsi" w:hAnsiTheme="minorHAnsi" w:cstheme="minorHAnsi"/>
              </w:rPr>
              <w:t>Hankkijaehdokkaan strategia ehdotetun hankinnan suhteen, mukaan lukien ajanjakso, jonka hankkijaehdokas aikoo pitää osakkeenomistuksensa ehdotetun hankinnan jälkeen, ja hankkijaehdokkaan mahdolliset aikeet kasvattaa tai pienentää omistusosuutensa tasoa tai säilyttää se samana lähitulevaisuudessa</w:t>
            </w:r>
          </w:p>
          <w:p w14:paraId="04983374" w14:textId="77777777" w:rsidR="00C914BA" w:rsidRPr="00200F9B" w:rsidRDefault="00C914BA" w:rsidP="00696B0D">
            <w:pPr>
              <w:rPr>
                <w:rFonts w:asciiTheme="minorHAnsi" w:hAnsiTheme="minorHAnsi" w:cstheme="minorHAnsi"/>
              </w:rPr>
            </w:pPr>
          </w:p>
          <w:sdt>
            <w:sdtPr>
              <w:rPr>
                <w:rFonts w:asciiTheme="minorHAnsi" w:hAnsiTheme="minorHAnsi" w:cstheme="minorHAnsi"/>
              </w:rPr>
              <w:id w:val="-680818787"/>
              <w:placeholder>
                <w:docPart w:val="0996AE12D2F24912A790D326223CCC78"/>
              </w:placeholder>
              <w:showingPlcHdr/>
            </w:sdtPr>
            <w:sdtContent>
              <w:p w14:paraId="00C8CE7F" w14:textId="77777777" w:rsidR="00C914BA" w:rsidRPr="00E879CA" w:rsidRDefault="00C914BA" w:rsidP="00C914BA">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729C27F7" w14:textId="77777777" w:rsidR="00C914BA" w:rsidRPr="00E879CA" w:rsidRDefault="00C914BA" w:rsidP="00696B0D">
            <w:pPr>
              <w:rPr>
                <w:rFonts w:asciiTheme="minorHAnsi" w:hAnsiTheme="minorHAnsi" w:cstheme="minorHAnsi"/>
                <w:lang w:val="en-US"/>
              </w:rPr>
            </w:pPr>
          </w:p>
          <w:p w14:paraId="37920D19" w14:textId="23B3530F" w:rsidR="00F3270F" w:rsidRPr="002357B8" w:rsidRDefault="00B81311" w:rsidP="002357B8">
            <w:pPr>
              <w:pStyle w:val="ListParagraph"/>
              <w:numPr>
                <w:ilvl w:val="0"/>
                <w:numId w:val="48"/>
              </w:numPr>
              <w:rPr>
                <w:rFonts w:asciiTheme="minorHAnsi" w:hAnsiTheme="minorHAnsi" w:cstheme="minorHAnsi"/>
              </w:rPr>
            </w:pPr>
            <w:r w:rsidRPr="002357B8">
              <w:rPr>
                <w:rFonts w:asciiTheme="minorHAnsi" w:hAnsiTheme="minorHAnsi" w:cstheme="minorHAnsi"/>
              </w:rPr>
              <w:t>Maininta kohdeyritykseen kohdistuvista hankkijaehdokkaan aikeista, ja erityisesti siitä, aikooko hankkijaehdokas toimia aktiivisena vähemmistöosakkaana, sekä kyseisen toiminnan perustelut</w:t>
            </w:r>
          </w:p>
          <w:p w14:paraId="58B3304E" w14:textId="77777777" w:rsidR="00F3270F" w:rsidRPr="00200F9B" w:rsidRDefault="00F3270F" w:rsidP="00696B0D">
            <w:pPr>
              <w:rPr>
                <w:rFonts w:asciiTheme="minorHAnsi" w:hAnsiTheme="minorHAnsi" w:cstheme="minorHAnsi"/>
              </w:rPr>
            </w:pPr>
          </w:p>
          <w:sdt>
            <w:sdtPr>
              <w:rPr>
                <w:rFonts w:asciiTheme="minorHAnsi" w:hAnsiTheme="minorHAnsi" w:cstheme="minorHAnsi"/>
              </w:rPr>
              <w:id w:val="-552234411"/>
              <w:placeholder>
                <w:docPart w:val="6961D028E059441991CBFD13A41D9A04"/>
              </w:placeholder>
              <w:showingPlcHdr/>
            </w:sdtPr>
            <w:sdtContent>
              <w:p w14:paraId="098B0ACB" w14:textId="77777777" w:rsidR="00F3270F" w:rsidRPr="00E879CA" w:rsidRDefault="00F3270F" w:rsidP="00F3270F">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588E8B84" w14:textId="77777777" w:rsidR="00F3270F" w:rsidRPr="00E879CA" w:rsidRDefault="00F3270F" w:rsidP="00696B0D">
            <w:pPr>
              <w:rPr>
                <w:rFonts w:asciiTheme="minorHAnsi" w:hAnsiTheme="minorHAnsi" w:cstheme="minorHAnsi"/>
                <w:lang w:val="en-US"/>
              </w:rPr>
            </w:pPr>
          </w:p>
          <w:p w14:paraId="33AE5229" w14:textId="275C4992" w:rsidR="00F3270F" w:rsidRPr="002357B8" w:rsidRDefault="00283C02" w:rsidP="002357B8">
            <w:pPr>
              <w:pStyle w:val="ListParagraph"/>
              <w:numPr>
                <w:ilvl w:val="0"/>
                <w:numId w:val="48"/>
              </w:numPr>
              <w:rPr>
                <w:rFonts w:asciiTheme="minorHAnsi" w:hAnsiTheme="minorHAnsi" w:cstheme="minorHAnsi"/>
              </w:rPr>
            </w:pPr>
            <w:r w:rsidRPr="002357B8">
              <w:rPr>
                <w:rFonts w:asciiTheme="minorHAnsi" w:hAnsiTheme="minorHAnsi" w:cstheme="minorHAnsi"/>
              </w:rPr>
              <w:t>Tiedot hankkijaehdokkaan taloudellisesta tilanteesta ja sen halukkuudesta tukea kohdey</w:t>
            </w:r>
            <w:r w:rsidR="008A03FB" w:rsidRPr="002357B8">
              <w:rPr>
                <w:rFonts w:asciiTheme="minorHAnsi" w:hAnsiTheme="minorHAnsi" w:cstheme="minorHAnsi"/>
              </w:rPr>
              <w:t>rityst</w:t>
            </w:r>
            <w:r w:rsidRPr="002357B8">
              <w:rPr>
                <w:rFonts w:asciiTheme="minorHAnsi" w:hAnsiTheme="minorHAnsi" w:cstheme="minorHAnsi"/>
              </w:rPr>
              <w:t>ä täydentävällä rahoituksella, jos se on tarpeen tämän toiminnan kehittämiseksi tai jos on kyse rahoitusvaikeuksista</w:t>
            </w:r>
          </w:p>
          <w:p w14:paraId="00008E8F" w14:textId="77777777" w:rsidR="00F3270F" w:rsidRPr="00200F9B" w:rsidRDefault="00F3270F" w:rsidP="00696B0D">
            <w:pPr>
              <w:rPr>
                <w:rFonts w:asciiTheme="minorHAnsi" w:hAnsiTheme="minorHAnsi" w:cstheme="minorHAnsi"/>
              </w:rPr>
            </w:pPr>
          </w:p>
          <w:sdt>
            <w:sdtPr>
              <w:rPr>
                <w:rFonts w:asciiTheme="minorHAnsi" w:hAnsiTheme="minorHAnsi" w:cstheme="minorHAnsi"/>
              </w:rPr>
              <w:id w:val="-2032021834"/>
              <w:placeholder>
                <w:docPart w:val="84E73354CE7D4DA788A6D30BF1FEE2C4"/>
              </w:placeholder>
              <w:showingPlcHdr/>
            </w:sdtPr>
            <w:sdtContent>
              <w:p w14:paraId="31AF68E6" w14:textId="5048F239" w:rsidR="007D397D" w:rsidRPr="00E879CA" w:rsidRDefault="00F3270F" w:rsidP="00283C02">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0FC08D45" w14:textId="77777777" w:rsidR="00283C02" w:rsidRPr="00E879CA" w:rsidRDefault="00283C02" w:rsidP="00283C02">
            <w:pPr>
              <w:tabs>
                <w:tab w:val="left" w:pos="851"/>
              </w:tabs>
              <w:suppressAutoHyphens/>
              <w:ind w:left="357"/>
              <w:rPr>
                <w:rFonts w:asciiTheme="minorHAnsi" w:hAnsiTheme="minorHAnsi" w:cstheme="minorHAnsi"/>
                <w:lang w:val="en-US"/>
              </w:rPr>
            </w:pPr>
          </w:p>
          <w:p w14:paraId="61F108B9" w14:textId="1AA93B9E" w:rsidR="009A7A80" w:rsidRPr="002357B8" w:rsidRDefault="00044364" w:rsidP="002357B8">
            <w:pPr>
              <w:pStyle w:val="ListParagraph"/>
              <w:numPr>
                <w:ilvl w:val="0"/>
                <w:numId w:val="48"/>
              </w:numPr>
              <w:tabs>
                <w:tab w:val="left" w:pos="851"/>
              </w:tabs>
              <w:suppressAutoHyphens/>
              <w:rPr>
                <w:rFonts w:asciiTheme="minorHAnsi" w:hAnsiTheme="minorHAnsi" w:cstheme="minorHAnsi"/>
              </w:rPr>
            </w:pPr>
            <w:r w:rsidRPr="002357B8">
              <w:rPr>
                <w:rFonts w:asciiTheme="minorHAnsi" w:hAnsiTheme="minorHAnsi" w:cstheme="minorHAnsi"/>
              </w:rPr>
              <w:t>H</w:t>
            </w:r>
            <w:r w:rsidR="009A7A80" w:rsidRPr="002357B8">
              <w:rPr>
                <w:rFonts w:asciiTheme="minorHAnsi" w:hAnsiTheme="minorHAnsi" w:cstheme="minorHAnsi"/>
              </w:rPr>
              <w:t xml:space="preserve">ankkijaehdokkaan on toimitettava </w:t>
            </w:r>
            <w:r w:rsidRPr="002357B8">
              <w:rPr>
                <w:rFonts w:asciiTheme="minorHAnsi" w:hAnsiTheme="minorHAnsi" w:cstheme="minorHAnsi"/>
              </w:rPr>
              <w:t xml:space="preserve">lomakkeen </w:t>
            </w:r>
            <w:r w:rsidR="00FA7EAB">
              <w:rPr>
                <w:rFonts w:asciiTheme="minorHAnsi" w:hAnsiTheme="minorHAnsi" w:cstheme="minorHAnsi"/>
              </w:rPr>
              <w:t>8</w:t>
            </w:r>
            <w:r w:rsidRPr="002357B8">
              <w:rPr>
                <w:rFonts w:asciiTheme="minorHAnsi" w:hAnsiTheme="minorHAnsi" w:cstheme="minorHAnsi"/>
              </w:rPr>
              <w:t xml:space="preserve"> kohdassa</w:t>
            </w:r>
            <w:r w:rsidR="009A7A80" w:rsidRPr="002357B8">
              <w:rPr>
                <w:rFonts w:asciiTheme="minorHAnsi" w:hAnsiTheme="minorHAnsi" w:cstheme="minorHAnsi"/>
              </w:rPr>
              <w:t xml:space="preserve"> tarkoitetut tiedot silloin, kun kohdey</w:t>
            </w:r>
            <w:r w:rsidRPr="002357B8">
              <w:rPr>
                <w:rFonts w:asciiTheme="minorHAnsi" w:hAnsiTheme="minorHAnsi" w:cstheme="minorHAnsi"/>
              </w:rPr>
              <w:t>ritykse</w:t>
            </w:r>
            <w:r w:rsidR="009A7A80" w:rsidRPr="002357B8">
              <w:rPr>
                <w:rFonts w:asciiTheme="minorHAnsi" w:hAnsiTheme="minorHAnsi" w:cstheme="minorHAnsi"/>
              </w:rPr>
              <w:t xml:space="preserve">n osakkeenomistuksen arvioinnin perusteella todetaan, että hankkijaehdokkaan omistusosuudella käytetty vaikutusvalta vastaisi yli 20 </w:t>
            </w:r>
            <w:r w:rsidR="000B56B9" w:rsidRPr="002357B8">
              <w:rPr>
                <w:rFonts w:asciiTheme="minorHAnsi" w:hAnsiTheme="minorHAnsi" w:cstheme="minorHAnsi"/>
              </w:rPr>
              <w:t>%:n</w:t>
            </w:r>
            <w:r w:rsidR="009A7A80" w:rsidRPr="002357B8">
              <w:rPr>
                <w:rFonts w:asciiTheme="minorHAnsi" w:hAnsiTheme="minorHAnsi" w:cstheme="minorHAnsi"/>
              </w:rPr>
              <w:t xml:space="preserve"> mutta alle 50 </w:t>
            </w:r>
            <w:r w:rsidR="000B56B9" w:rsidRPr="002357B8">
              <w:rPr>
                <w:rFonts w:asciiTheme="minorHAnsi" w:hAnsiTheme="minorHAnsi" w:cstheme="minorHAnsi"/>
              </w:rPr>
              <w:t>%:n</w:t>
            </w:r>
            <w:r w:rsidR="009A7A80" w:rsidRPr="002357B8">
              <w:rPr>
                <w:rFonts w:asciiTheme="minorHAnsi" w:hAnsiTheme="minorHAnsi" w:cstheme="minorHAnsi"/>
              </w:rPr>
              <w:t xml:space="preserve"> omistusosuudella käytettyä vaikutusvaltaa</w:t>
            </w:r>
            <w:r w:rsidR="009D3F4C" w:rsidRPr="002357B8">
              <w:rPr>
                <w:rFonts w:asciiTheme="minorHAnsi" w:hAnsiTheme="minorHAnsi" w:cstheme="minorHAnsi"/>
              </w:rPr>
              <w:t> muilla tavoilla, joihin kuuluvat esimerkiksi hankkijaehdokkaan ja olemassa olevien osakkeenomistajien väliset yhteydet, osakkeenomistajien välisten sopimusten olemassaolo, osakkeiden jako, osakkeenomistajien omistusyhteydet ja äänioikeudet sekä hankkijaehdokkaan asema kohdey</w:t>
            </w:r>
            <w:r w:rsidR="008A03FB" w:rsidRPr="002357B8">
              <w:rPr>
                <w:rFonts w:asciiTheme="minorHAnsi" w:hAnsiTheme="minorHAnsi" w:cstheme="minorHAnsi"/>
              </w:rPr>
              <w:t>ritykse</w:t>
            </w:r>
            <w:r w:rsidR="009D3F4C" w:rsidRPr="002357B8">
              <w:rPr>
                <w:rFonts w:asciiTheme="minorHAnsi" w:hAnsiTheme="minorHAnsi" w:cstheme="minorHAnsi"/>
              </w:rPr>
              <w:t>n konsernirakenteessa</w:t>
            </w:r>
          </w:p>
          <w:p w14:paraId="1028239D" w14:textId="77777777" w:rsidR="00BD5954" w:rsidRPr="00200F9B" w:rsidRDefault="00BD5954" w:rsidP="009A7A80">
            <w:pPr>
              <w:tabs>
                <w:tab w:val="left" w:pos="851"/>
              </w:tabs>
              <w:suppressAutoHyphens/>
              <w:rPr>
                <w:rFonts w:asciiTheme="minorHAnsi" w:hAnsiTheme="minorHAnsi" w:cstheme="minorHAnsi"/>
              </w:rPr>
            </w:pPr>
          </w:p>
          <w:sdt>
            <w:sdtPr>
              <w:rPr>
                <w:rFonts w:asciiTheme="minorHAnsi" w:hAnsiTheme="minorHAnsi" w:cstheme="minorHAnsi"/>
              </w:rPr>
              <w:id w:val="-1293586372"/>
              <w:placeholder>
                <w:docPart w:val="06C1DF1E6E4C4398AE41E6960EF12C00"/>
              </w:placeholder>
              <w:showingPlcHdr/>
            </w:sdtPr>
            <w:sdtContent>
              <w:p w14:paraId="485F47D2" w14:textId="2505974E" w:rsidR="00BD5954" w:rsidRPr="00E879CA" w:rsidRDefault="00BD5954" w:rsidP="00BD5954">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4168C893" w14:textId="77777777" w:rsidR="007D397D" w:rsidRPr="00E879CA" w:rsidRDefault="007D397D" w:rsidP="00495288">
            <w:pPr>
              <w:rPr>
                <w:rFonts w:asciiTheme="minorHAnsi" w:hAnsiTheme="minorHAnsi" w:cstheme="minorHAnsi"/>
                <w:b/>
                <w:lang w:val="en-US"/>
              </w:rPr>
            </w:pPr>
          </w:p>
        </w:tc>
      </w:tr>
      <w:tr w:rsidR="007D397D" w:rsidRPr="00200F9B" w14:paraId="78207542" w14:textId="77777777" w:rsidTr="00076959">
        <w:trPr>
          <w:trHeight w:val="611"/>
        </w:trPr>
        <w:tc>
          <w:tcPr>
            <w:tcW w:w="9622" w:type="dxa"/>
            <w:gridSpan w:val="2"/>
            <w:shd w:val="clear" w:color="auto" w:fill="E8EFF7" w:themeFill="background2"/>
          </w:tcPr>
          <w:p w14:paraId="195CE766" w14:textId="77777777" w:rsidR="007D397D" w:rsidRPr="00E879CA" w:rsidRDefault="007D397D" w:rsidP="00495288">
            <w:pPr>
              <w:rPr>
                <w:rFonts w:asciiTheme="minorHAnsi" w:hAnsiTheme="minorHAnsi" w:cstheme="minorHAnsi"/>
                <w:lang w:val="en-US"/>
              </w:rPr>
            </w:pPr>
          </w:p>
          <w:p w14:paraId="79746CEE" w14:textId="46FF83D5" w:rsidR="00DD6A28" w:rsidRPr="002357B8" w:rsidRDefault="00283C02" w:rsidP="002357B8">
            <w:pPr>
              <w:pStyle w:val="ListParagraph"/>
              <w:numPr>
                <w:ilvl w:val="0"/>
                <w:numId w:val="43"/>
              </w:numPr>
              <w:rPr>
                <w:rFonts w:asciiTheme="minorHAnsi" w:hAnsiTheme="minorHAnsi" w:cstheme="minorHAnsi"/>
                <w:b/>
              </w:rPr>
            </w:pPr>
            <w:r w:rsidRPr="002357B8">
              <w:rPr>
                <w:rFonts w:asciiTheme="minorHAnsi" w:hAnsiTheme="minorHAnsi" w:cstheme="minorHAnsi"/>
                <w:b/>
              </w:rPr>
              <w:t>Yli 20 %:n, mutta korkeintaan 50 %:n omistusosuudesta toimitettavat lisätiedot</w:t>
            </w:r>
            <w:r w:rsidR="00C15328" w:rsidRPr="002357B8">
              <w:rPr>
                <w:rFonts w:asciiTheme="minorHAnsi" w:hAnsiTheme="minorHAnsi" w:cstheme="minorHAnsi"/>
                <w:b/>
              </w:rPr>
              <w:t xml:space="preserve"> (omistaja-RTS 1</w:t>
            </w:r>
            <w:r w:rsidRPr="002357B8">
              <w:rPr>
                <w:rFonts w:asciiTheme="minorHAnsi" w:hAnsiTheme="minorHAnsi" w:cstheme="minorHAnsi"/>
                <w:b/>
              </w:rPr>
              <w:t>0</w:t>
            </w:r>
            <w:r w:rsidR="00C15328" w:rsidRPr="002357B8">
              <w:rPr>
                <w:rFonts w:asciiTheme="minorHAnsi" w:hAnsiTheme="minorHAnsi" w:cstheme="minorHAnsi"/>
                <w:b/>
              </w:rPr>
              <w:t>)</w:t>
            </w:r>
          </w:p>
          <w:p w14:paraId="10C1DBF8" w14:textId="77777777" w:rsidR="00DD6A28" w:rsidRPr="00200F9B" w:rsidRDefault="00DD6A28" w:rsidP="00495288">
            <w:pPr>
              <w:rPr>
                <w:rFonts w:asciiTheme="minorHAnsi" w:hAnsiTheme="minorHAnsi" w:cstheme="minorHAnsi"/>
                <w:b/>
              </w:rPr>
            </w:pPr>
          </w:p>
        </w:tc>
      </w:tr>
      <w:tr w:rsidR="007D397D" w:rsidRPr="00B508C0" w14:paraId="6A4790F9" w14:textId="77777777" w:rsidTr="00076959">
        <w:trPr>
          <w:trHeight w:val="928"/>
        </w:trPr>
        <w:tc>
          <w:tcPr>
            <w:tcW w:w="9622" w:type="dxa"/>
            <w:gridSpan w:val="2"/>
          </w:tcPr>
          <w:p w14:paraId="0202430F" w14:textId="77777777" w:rsidR="007D397D" w:rsidRPr="00200F9B" w:rsidRDefault="007D397D" w:rsidP="00495288">
            <w:pPr>
              <w:rPr>
                <w:rFonts w:asciiTheme="minorHAnsi" w:hAnsiTheme="minorHAnsi" w:cstheme="minorHAnsi"/>
                <w:b/>
              </w:rPr>
            </w:pPr>
          </w:p>
          <w:p w14:paraId="640DF855" w14:textId="2F40627E" w:rsidR="00C15328" w:rsidRPr="00200F9B" w:rsidRDefault="00485754" w:rsidP="00495288">
            <w:pPr>
              <w:rPr>
                <w:rFonts w:asciiTheme="minorHAnsi" w:hAnsiTheme="minorHAnsi" w:cstheme="minorHAnsi"/>
                <w:bCs/>
              </w:rPr>
            </w:pPr>
            <w:r w:rsidRPr="00200F9B">
              <w:rPr>
                <w:rFonts w:asciiTheme="minorHAnsi" w:hAnsiTheme="minorHAnsi" w:cstheme="minorHAnsi"/>
                <w:bCs/>
              </w:rPr>
              <w:t>Hankkijaehdokkaan on toimitettava strategiaa koskeva asiakirja, joka sisältää tapauksen mukaan seuraavat tiedot</w:t>
            </w:r>
            <w:r w:rsidR="00B50865">
              <w:rPr>
                <w:rFonts w:asciiTheme="minorHAnsi" w:hAnsiTheme="minorHAnsi" w:cstheme="minorHAnsi"/>
                <w:bCs/>
              </w:rPr>
              <w:t>:</w:t>
            </w:r>
          </w:p>
          <w:p w14:paraId="70E8B830" w14:textId="77777777" w:rsidR="00485754" w:rsidRPr="00200F9B" w:rsidRDefault="00485754" w:rsidP="00495288">
            <w:pPr>
              <w:rPr>
                <w:rFonts w:asciiTheme="minorHAnsi" w:hAnsiTheme="minorHAnsi" w:cstheme="minorHAnsi"/>
                <w:bCs/>
              </w:rPr>
            </w:pPr>
          </w:p>
          <w:p w14:paraId="60B26206" w14:textId="2A33EF75" w:rsidR="00C15328" w:rsidRPr="002357B8" w:rsidRDefault="00485754" w:rsidP="002357B8">
            <w:pPr>
              <w:pStyle w:val="ListParagraph"/>
              <w:numPr>
                <w:ilvl w:val="0"/>
                <w:numId w:val="49"/>
              </w:numPr>
              <w:rPr>
                <w:rFonts w:asciiTheme="minorHAnsi" w:hAnsiTheme="minorHAnsi" w:cstheme="minorHAnsi"/>
                <w:bCs/>
              </w:rPr>
            </w:pPr>
            <w:r w:rsidRPr="002357B8">
              <w:rPr>
                <w:rFonts w:asciiTheme="minorHAnsi" w:hAnsiTheme="minorHAnsi" w:cstheme="minorHAnsi"/>
                <w:bCs/>
              </w:rPr>
              <w:t xml:space="preserve">Kaikki lomakkeen kohdassa </w:t>
            </w:r>
            <w:r w:rsidR="00FA7EAB">
              <w:rPr>
                <w:rFonts w:asciiTheme="minorHAnsi" w:hAnsiTheme="minorHAnsi" w:cstheme="minorHAnsi"/>
                <w:bCs/>
              </w:rPr>
              <w:t>7</w:t>
            </w:r>
            <w:r w:rsidRPr="002357B8">
              <w:rPr>
                <w:rFonts w:asciiTheme="minorHAnsi" w:hAnsiTheme="minorHAnsi" w:cstheme="minorHAnsi"/>
                <w:bCs/>
              </w:rPr>
              <w:t xml:space="preserve"> edellytetyt tiedot</w:t>
            </w:r>
          </w:p>
          <w:p w14:paraId="367F3D48" w14:textId="77777777" w:rsidR="00C15328" w:rsidRPr="00200F9B" w:rsidRDefault="00C15328" w:rsidP="00495288">
            <w:pPr>
              <w:rPr>
                <w:rFonts w:asciiTheme="minorHAnsi" w:hAnsiTheme="minorHAnsi" w:cstheme="minorHAnsi"/>
                <w:bCs/>
              </w:rPr>
            </w:pPr>
          </w:p>
          <w:sdt>
            <w:sdtPr>
              <w:rPr>
                <w:rFonts w:asciiTheme="minorHAnsi" w:hAnsiTheme="minorHAnsi" w:cstheme="minorHAnsi"/>
              </w:rPr>
              <w:id w:val="-1799593497"/>
              <w:placeholder>
                <w:docPart w:val="CAC5B728AC6149BF9C08648911E4420A"/>
              </w:placeholder>
              <w:showingPlcHdr/>
            </w:sdtPr>
            <w:sdtContent>
              <w:p w14:paraId="1935317F" w14:textId="77777777" w:rsidR="00C15328" w:rsidRPr="002357B8" w:rsidRDefault="00C15328" w:rsidP="00C15328">
                <w:pPr>
                  <w:tabs>
                    <w:tab w:val="left" w:pos="851"/>
                  </w:tabs>
                  <w:suppressAutoHyphens/>
                  <w:ind w:left="357"/>
                  <w:rPr>
                    <w:rFonts w:asciiTheme="minorHAnsi" w:hAnsiTheme="minorHAnsi" w:cstheme="minorHAnsi"/>
                    <w:lang w:val="en-GB"/>
                  </w:rPr>
                </w:pPr>
                <w:r w:rsidRPr="002357B8">
                  <w:rPr>
                    <w:rStyle w:val="PlaceholderText"/>
                    <w:rFonts w:asciiTheme="minorHAnsi" w:eastAsiaTheme="minorHAnsi" w:hAnsiTheme="minorHAnsi" w:cstheme="minorHAnsi"/>
                    <w:lang w:val="en-GB"/>
                  </w:rPr>
                  <w:t>Click or tap here to enter text.</w:t>
                </w:r>
              </w:p>
            </w:sdtContent>
          </w:sdt>
          <w:p w14:paraId="1547C2FB" w14:textId="77777777" w:rsidR="00C15328" w:rsidRPr="002357B8" w:rsidRDefault="00C15328" w:rsidP="00495288">
            <w:pPr>
              <w:rPr>
                <w:rFonts w:asciiTheme="minorHAnsi" w:hAnsiTheme="minorHAnsi" w:cstheme="minorHAnsi"/>
                <w:bCs/>
                <w:lang w:val="en-GB"/>
              </w:rPr>
            </w:pPr>
          </w:p>
          <w:p w14:paraId="7FF94C22" w14:textId="64D929E1" w:rsidR="00C15328" w:rsidRPr="002357B8" w:rsidRDefault="00CD7EF8" w:rsidP="002357B8">
            <w:pPr>
              <w:pStyle w:val="ListParagraph"/>
              <w:numPr>
                <w:ilvl w:val="0"/>
                <w:numId w:val="49"/>
              </w:numPr>
              <w:rPr>
                <w:rFonts w:asciiTheme="minorHAnsi" w:hAnsiTheme="minorHAnsi" w:cstheme="minorHAnsi"/>
                <w:bCs/>
              </w:rPr>
            </w:pPr>
            <w:r w:rsidRPr="002357B8">
              <w:rPr>
                <w:rFonts w:asciiTheme="minorHAnsi" w:hAnsiTheme="minorHAnsi" w:cstheme="minorHAnsi"/>
                <w:bCs/>
              </w:rPr>
              <w:t xml:space="preserve">Yksityiskohtaiset tiedot vaikutusvallasta, jota hankkijaehdokas aikoo käyttää kohdeyrityksen taloudelliseen </w:t>
            </w:r>
            <w:r w:rsidR="0006390F" w:rsidRPr="002357B8">
              <w:rPr>
                <w:rFonts w:asciiTheme="minorHAnsi" w:hAnsiTheme="minorHAnsi" w:cstheme="minorHAnsi"/>
                <w:bCs/>
              </w:rPr>
              <w:t>asemaa</w:t>
            </w:r>
            <w:r w:rsidRPr="002357B8">
              <w:rPr>
                <w:rFonts w:asciiTheme="minorHAnsi" w:hAnsiTheme="minorHAnsi" w:cstheme="minorHAnsi"/>
                <w:bCs/>
              </w:rPr>
              <w:t>n, mukaan luettuina osinkopolitiikka, strateginen kehittäminen ja resurssien kohdentaminen</w:t>
            </w:r>
          </w:p>
          <w:p w14:paraId="58F001DB" w14:textId="77777777" w:rsidR="00C15328" w:rsidRPr="00200F9B" w:rsidRDefault="00C15328" w:rsidP="00495288">
            <w:pPr>
              <w:rPr>
                <w:rFonts w:asciiTheme="minorHAnsi" w:hAnsiTheme="minorHAnsi" w:cstheme="minorHAnsi"/>
                <w:bCs/>
              </w:rPr>
            </w:pPr>
          </w:p>
          <w:sdt>
            <w:sdtPr>
              <w:rPr>
                <w:rFonts w:asciiTheme="minorHAnsi" w:hAnsiTheme="minorHAnsi" w:cstheme="minorHAnsi"/>
              </w:rPr>
              <w:id w:val="352850174"/>
              <w:placeholder>
                <w:docPart w:val="4D7E9F9B806C42DE81F7A9D95F2C022D"/>
              </w:placeholder>
              <w:showingPlcHdr/>
            </w:sdtPr>
            <w:sdtContent>
              <w:p w14:paraId="0C88C335" w14:textId="77777777" w:rsidR="00C15328" w:rsidRPr="00E879CA" w:rsidRDefault="00C15328" w:rsidP="00C15328">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7251D1F1" w14:textId="77777777" w:rsidR="00C15328" w:rsidRPr="00E879CA" w:rsidRDefault="00C15328" w:rsidP="00495288">
            <w:pPr>
              <w:rPr>
                <w:rFonts w:asciiTheme="minorHAnsi" w:hAnsiTheme="minorHAnsi" w:cstheme="minorHAnsi"/>
                <w:bCs/>
                <w:lang w:val="en-US"/>
              </w:rPr>
            </w:pPr>
          </w:p>
          <w:p w14:paraId="3DEC3DC0" w14:textId="4A12D3EB" w:rsidR="00E06050" w:rsidRPr="002357B8" w:rsidRDefault="00737585" w:rsidP="002357B8">
            <w:pPr>
              <w:pStyle w:val="ListParagraph"/>
              <w:numPr>
                <w:ilvl w:val="0"/>
                <w:numId w:val="49"/>
              </w:numPr>
              <w:rPr>
                <w:rFonts w:asciiTheme="minorHAnsi" w:hAnsiTheme="minorHAnsi" w:cstheme="minorHAnsi"/>
                <w:bCs/>
              </w:rPr>
            </w:pPr>
            <w:r w:rsidRPr="002357B8">
              <w:rPr>
                <w:rFonts w:asciiTheme="minorHAnsi" w:hAnsiTheme="minorHAnsi" w:cstheme="minorHAnsi"/>
                <w:bCs/>
              </w:rPr>
              <w:lastRenderedPageBreak/>
              <w:t>Kuvaus hankkijaehdokkaan aikomuksista ja strategiasta kohdeyrityksen suhteen</w:t>
            </w:r>
            <w:r w:rsidR="00E06050" w:rsidRPr="002357B8">
              <w:rPr>
                <w:rFonts w:asciiTheme="minorHAnsi" w:hAnsiTheme="minorHAnsi" w:cstheme="minorHAnsi"/>
              </w:rPr>
              <w:t>, mukaan lukien yleisluontoisesti ehdotetun hankinnan päätavoitteet ja pääasialliset keinot tavoitteiden saavuttamiseksi, ehdotetun hankinnan yleinen tavoite, taloudelliset tavoitteet, mahdollinen uudelleen suuntaaminen ja mahdollinen varojen tai resurssien uudelleen kohdentaminen, yleiset menettelyt, joilla sisällytetään ja integroidaan kohdeyritys han</w:t>
            </w:r>
            <w:r w:rsidR="00663934" w:rsidRPr="002357B8">
              <w:rPr>
                <w:rFonts w:asciiTheme="minorHAnsi" w:hAnsiTheme="minorHAnsi" w:cstheme="minorHAnsi"/>
              </w:rPr>
              <w:t>k</w:t>
            </w:r>
            <w:r w:rsidR="00E06050" w:rsidRPr="002357B8">
              <w:rPr>
                <w:rFonts w:asciiTheme="minorHAnsi" w:hAnsiTheme="minorHAnsi" w:cstheme="minorHAnsi"/>
              </w:rPr>
              <w:t>kijaehdokkaan konsernirakenteeseen</w:t>
            </w:r>
            <w:r w:rsidR="00E83F01" w:rsidRPr="002357B8">
              <w:rPr>
                <w:rFonts w:asciiTheme="minorHAnsi" w:hAnsiTheme="minorHAnsi" w:cstheme="minorHAnsi"/>
              </w:rPr>
              <w:t>, mukaan lukien kuvaus pääasiallisista keskinäisistä toimista konsernin muiden yritysten kanssa sekä kuvaus toimintaperiaatteista, jotka koskevat konsernin sisäisiä suhteita</w:t>
            </w:r>
          </w:p>
          <w:p w14:paraId="209B2BE4" w14:textId="77777777" w:rsidR="00C15328" w:rsidRPr="00200F9B" w:rsidRDefault="00C15328" w:rsidP="00495288">
            <w:pPr>
              <w:rPr>
                <w:rFonts w:asciiTheme="minorHAnsi" w:hAnsiTheme="minorHAnsi" w:cstheme="minorHAnsi"/>
                <w:bCs/>
              </w:rPr>
            </w:pPr>
          </w:p>
          <w:sdt>
            <w:sdtPr>
              <w:rPr>
                <w:rFonts w:asciiTheme="minorHAnsi" w:hAnsiTheme="minorHAnsi" w:cstheme="minorHAnsi"/>
              </w:rPr>
              <w:id w:val="-136422407"/>
              <w:placeholder>
                <w:docPart w:val="E3E3C5C2843C414485F2EA4AC3382623"/>
              </w:placeholder>
              <w:showingPlcHdr/>
            </w:sdtPr>
            <w:sdtContent>
              <w:p w14:paraId="63D2EDD6" w14:textId="77777777" w:rsidR="00C15328" w:rsidRPr="00E879CA" w:rsidRDefault="00C15328" w:rsidP="00C15328">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0C45FC9C" w14:textId="77777777" w:rsidR="001271CF" w:rsidRPr="00E879CA" w:rsidRDefault="001271CF" w:rsidP="00C15328">
            <w:pPr>
              <w:tabs>
                <w:tab w:val="left" w:pos="851"/>
              </w:tabs>
              <w:suppressAutoHyphens/>
              <w:ind w:left="357"/>
              <w:rPr>
                <w:rFonts w:asciiTheme="minorHAnsi" w:hAnsiTheme="minorHAnsi" w:cstheme="minorHAnsi"/>
                <w:lang w:val="en-US"/>
              </w:rPr>
            </w:pPr>
          </w:p>
          <w:p w14:paraId="103F5FB6" w14:textId="5C77FB47" w:rsidR="00C15328" w:rsidRPr="00E879CA" w:rsidRDefault="00C15328" w:rsidP="00495288">
            <w:pPr>
              <w:rPr>
                <w:rFonts w:asciiTheme="minorHAnsi" w:hAnsiTheme="minorHAnsi" w:cstheme="minorHAnsi"/>
                <w:bCs/>
                <w:lang w:val="en-US"/>
              </w:rPr>
            </w:pPr>
          </w:p>
        </w:tc>
      </w:tr>
      <w:tr w:rsidR="00264025" w:rsidRPr="00200F9B" w14:paraId="20058AB1" w14:textId="77777777" w:rsidTr="00076959">
        <w:trPr>
          <w:trHeight w:val="689"/>
        </w:trPr>
        <w:tc>
          <w:tcPr>
            <w:tcW w:w="9622" w:type="dxa"/>
            <w:gridSpan w:val="2"/>
            <w:shd w:val="clear" w:color="auto" w:fill="E8EFF7" w:themeFill="background2"/>
          </w:tcPr>
          <w:p w14:paraId="4EC31356" w14:textId="77777777" w:rsidR="00264025" w:rsidRPr="00E879CA" w:rsidRDefault="00264025" w:rsidP="000E0878">
            <w:pPr>
              <w:ind w:left="318"/>
              <w:rPr>
                <w:rFonts w:asciiTheme="minorHAnsi" w:hAnsiTheme="minorHAnsi" w:cstheme="minorHAnsi"/>
                <w:b/>
                <w:lang w:val="en-US"/>
              </w:rPr>
            </w:pPr>
          </w:p>
          <w:p w14:paraId="6C08933D" w14:textId="26289899" w:rsidR="00A6491A" w:rsidRPr="002357B8" w:rsidRDefault="001F45BD" w:rsidP="002357B8">
            <w:pPr>
              <w:pStyle w:val="ListParagraph"/>
              <w:numPr>
                <w:ilvl w:val="0"/>
                <w:numId w:val="43"/>
              </w:numPr>
              <w:rPr>
                <w:rFonts w:asciiTheme="minorHAnsi" w:hAnsiTheme="minorHAnsi" w:cstheme="minorHAnsi"/>
                <w:b/>
              </w:rPr>
            </w:pPr>
            <w:r w:rsidRPr="002357B8">
              <w:rPr>
                <w:rFonts w:asciiTheme="minorHAnsi" w:hAnsiTheme="minorHAnsi" w:cstheme="minorHAnsi"/>
                <w:b/>
              </w:rPr>
              <w:t>Yli 50 %:n omistusosuudesta toimitettavat tiedot</w:t>
            </w:r>
            <w:r w:rsidR="00C80F73" w:rsidRPr="002357B8">
              <w:rPr>
                <w:rFonts w:asciiTheme="minorHAnsi" w:hAnsiTheme="minorHAnsi" w:cstheme="minorHAnsi"/>
                <w:b/>
              </w:rPr>
              <w:t xml:space="preserve"> (omistaja-RTS 1</w:t>
            </w:r>
            <w:r w:rsidR="00EF75C1" w:rsidRPr="002357B8">
              <w:rPr>
                <w:rFonts w:asciiTheme="minorHAnsi" w:hAnsiTheme="minorHAnsi" w:cstheme="minorHAnsi"/>
                <w:b/>
              </w:rPr>
              <w:t>1</w:t>
            </w:r>
            <w:r w:rsidR="00C80F73" w:rsidRPr="002357B8">
              <w:rPr>
                <w:rFonts w:asciiTheme="minorHAnsi" w:hAnsiTheme="minorHAnsi" w:cstheme="minorHAnsi"/>
                <w:b/>
              </w:rPr>
              <w:t>)</w:t>
            </w:r>
          </w:p>
        </w:tc>
      </w:tr>
      <w:tr w:rsidR="007D397D" w:rsidRPr="00B508C0" w14:paraId="3B074C41" w14:textId="77777777" w:rsidTr="00076959">
        <w:trPr>
          <w:trHeight w:val="982"/>
        </w:trPr>
        <w:tc>
          <w:tcPr>
            <w:tcW w:w="9622" w:type="dxa"/>
            <w:gridSpan w:val="2"/>
          </w:tcPr>
          <w:p w14:paraId="2E0364FB" w14:textId="77777777" w:rsidR="007D397D" w:rsidRPr="00200F9B" w:rsidRDefault="007D397D" w:rsidP="007D397D">
            <w:pPr>
              <w:rPr>
                <w:rFonts w:asciiTheme="minorHAnsi" w:hAnsiTheme="minorHAnsi" w:cstheme="minorHAnsi"/>
              </w:rPr>
            </w:pPr>
            <w:bookmarkStart w:id="1" w:name="Teksti6"/>
          </w:p>
          <w:p w14:paraId="754FA992" w14:textId="540F4055" w:rsidR="008D558A" w:rsidRPr="00200F9B" w:rsidRDefault="008D558A" w:rsidP="007D397D">
            <w:pPr>
              <w:rPr>
                <w:rFonts w:asciiTheme="minorHAnsi" w:hAnsiTheme="minorHAnsi" w:cstheme="minorHAnsi"/>
              </w:rPr>
            </w:pPr>
            <w:r w:rsidRPr="00200F9B">
              <w:rPr>
                <w:rFonts w:asciiTheme="minorHAnsi" w:hAnsiTheme="minorHAnsi" w:cstheme="minorHAnsi"/>
              </w:rPr>
              <w:t>Jos ehdotetun hankinnan tuloksena hankkijaehdokkaalla on yli 50 prosentin huomattava omistusosuus kohdeyrityksestä tai kohdeyrityksestä tulee sen tytäryhtiö, hankkijaehdokkaan on toimitettava kolmen vuoden liiketoimintasuunnitelma. Kyseisen suunnitelman on sisällettävä</w:t>
            </w:r>
            <w:r w:rsidR="00B50865">
              <w:rPr>
                <w:rFonts w:asciiTheme="minorHAnsi" w:hAnsiTheme="minorHAnsi" w:cstheme="minorHAnsi"/>
              </w:rPr>
              <w:t>:</w:t>
            </w:r>
          </w:p>
          <w:bookmarkEnd w:id="1"/>
          <w:p w14:paraId="586F4788" w14:textId="77777777" w:rsidR="008D558A" w:rsidRPr="00200F9B" w:rsidRDefault="008D558A" w:rsidP="00C80F73">
            <w:pPr>
              <w:rPr>
                <w:rFonts w:asciiTheme="minorHAnsi" w:hAnsiTheme="minorHAnsi" w:cstheme="minorHAnsi"/>
              </w:rPr>
            </w:pPr>
          </w:p>
          <w:p w14:paraId="74B5F2BB" w14:textId="1C1824D7" w:rsidR="009D26FE" w:rsidRPr="002357B8" w:rsidRDefault="00DC5ED2" w:rsidP="002357B8">
            <w:pPr>
              <w:pStyle w:val="ListParagraph"/>
              <w:numPr>
                <w:ilvl w:val="0"/>
                <w:numId w:val="50"/>
              </w:numPr>
              <w:rPr>
                <w:rFonts w:asciiTheme="minorHAnsi" w:hAnsiTheme="minorHAnsi" w:cstheme="minorHAnsi"/>
              </w:rPr>
            </w:pPr>
            <w:r w:rsidRPr="002357B8">
              <w:rPr>
                <w:rFonts w:asciiTheme="minorHAnsi" w:hAnsiTheme="minorHAnsi" w:cstheme="minorHAnsi"/>
              </w:rPr>
              <w:t>Strateginen kehittämissuunnitelma</w:t>
            </w:r>
            <w:r w:rsidR="0039407C" w:rsidRPr="002357B8">
              <w:rPr>
                <w:rFonts w:asciiTheme="minorHAnsi" w:hAnsiTheme="minorHAnsi" w:cstheme="minorHAnsi"/>
              </w:rPr>
              <w:t xml:space="preserve">, </w:t>
            </w:r>
            <w:r w:rsidR="00DE01E1" w:rsidRPr="002357B8">
              <w:rPr>
                <w:rFonts w:asciiTheme="minorHAnsi" w:hAnsiTheme="minorHAnsi" w:cstheme="minorHAnsi"/>
              </w:rPr>
              <w:t xml:space="preserve">sisältäen </w:t>
            </w:r>
            <w:r w:rsidR="00DE7F6C" w:rsidRPr="002357B8">
              <w:rPr>
                <w:rFonts w:asciiTheme="minorHAnsi" w:hAnsiTheme="minorHAnsi" w:cstheme="minorHAnsi"/>
              </w:rPr>
              <w:t>y</w:t>
            </w:r>
            <w:r w:rsidR="0039407C" w:rsidRPr="002357B8">
              <w:rPr>
                <w:rFonts w:asciiTheme="minorHAnsi" w:hAnsiTheme="minorHAnsi" w:cstheme="minorHAnsi"/>
              </w:rPr>
              <w:t>leisluontoisesti</w:t>
            </w:r>
            <w:r w:rsidR="00DE7F6C" w:rsidRPr="002357B8">
              <w:rPr>
                <w:rFonts w:asciiTheme="minorHAnsi" w:hAnsiTheme="minorHAnsi" w:cstheme="minorHAnsi"/>
              </w:rPr>
              <w:t xml:space="preserve"> </w:t>
            </w:r>
            <w:r w:rsidR="009D26FE" w:rsidRPr="002357B8">
              <w:rPr>
                <w:rFonts w:asciiTheme="minorHAnsi" w:hAnsiTheme="minorHAnsi" w:cstheme="minorHAnsi"/>
              </w:rPr>
              <w:t>e</w:t>
            </w:r>
            <w:r w:rsidR="0039407C" w:rsidRPr="002357B8">
              <w:rPr>
                <w:rFonts w:asciiTheme="minorHAnsi" w:hAnsiTheme="minorHAnsi" w:cstheme="minorHAnsi"/>
              </w:rPr>
              <w:t xml:space="preserve">hdotetun hankinnan päätavoitteet ja pääasialliset keinot tavoitteiden saavuttamiseksi mukaan lukien </w:t>
            </w:r>
            <w:r w:rsidR="009D26FE" w:rsidRPr="002357B8">
              <w:rPr>
                <w:rFonts w:asciiTheme="minorHAnsi" w:hAnsiTheme="minorHAnsi" w:cstheme="minorHAnsi"/>
              </w:rPr>
              <w:t xml:space="preserve">seuraavat tiedot: </w:t>
            </w:r>
          </w:p>
          <w:p w14:paraId="3C424BC3" w14:textId="77777777" w:rsidR="00AE79B3" w:rsidRPr="00200F9B" w:rsidRDefault="00AE79B3" w:rsidP="00C80F73">
            <w:pPr>
              <w:rPr>
                <w:rFonts w:asciiTheme="minorHAnsi" w:hAnsiTheme="minorHAnsi" w:cstheme="minorHAnsi"/>
              </w:rPr>
            </w:pPr>
          </w:p>
          <w:sdt>
            <w:sdtPr>
              <w:rPr>
                <w:rFonts w:asciiTheme="minorHAnsi" w:hAnsiTheme="minorHAnsi" w:cstheme="minorHAnsi"/>
              </w:rPr>
              <w:id w:val="929546697"/>
              <w:placeholder>
                <w:docPart w:val="A0D57C6CCF864A7A99F949F4BB36C0D3"/>
              </w:placeholder>
              <w:showingPlcHdr/>
            </w:sdtPr>
            <w:sdtContent>
              <w:p w14:paraId="6C372C86" w14:textId="0660251F" w:rsidR="00AE79B3" w:rsidRPr="00E879CA" w:rsidRDefault="00AE79B3" w:rsidP="00AE79B3">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3990984" w14:textId="77777777" w:rsidR="009D26FE" w:rsidRPr="00E879CA" w:rsidRDefault="009D26FE" w:rsidP="00C80F73">
            <w:pPr>
              <w:rPr>
                <w:rFonts w:asciiTheme="minorHAnsi" w:hAnsiTheme="minorHAnsi" w:cstheme="minorHAnsi"/>
                <w:lang w:val="en-US"/>
              </w:rPr>
            </w:pPr>
          </w:p>
          <w:p w14:paraId="1F284181" w14:textId="77777777" w:rsidR="009D26FE" w:rsidRPr="00B508C0" w:rsidRDefault="009D26FE" w:rsidP="002357B8">
            <w:pPr>
              <w:ind w:left="357"/>
              <w:rPr>
                <w:rFonts w:asciiTheme="minorHAnsi" w:hAnsiTheme="minorHAnsi" w:cstheme="minorHAnsi"/>
              </w:rPr>
            </w:pPr>
            <w:r w:rsidRPr="00B508C0">
              <w:rPr>
                <w:rFonts w:asciiTheme="minorHAnsi" w:hAnsiTheme="minorHAnsi" w:cstheme="minorHAnsi"/>
              </w:rPr>
              <w:t>E</w:t>
            </w:r>
            <w:r w:rsidR="009949A2" w:rsidRPr="00B508C0">
              <w:rPr>
                <w:rFonts w:asciiTheme="minorHAnsi" w:hAnsiTheme="minorHAnsi" w:cstheme="minorHAnsi"/>
              </w:rPr>
              <w:t>hdotetun hankinnan yleinen tavoite</w:t>
            </w:r>
          </w:p>
          <w:p w14:paraId="64960B80" w14:textId="77777777" w:rsidR="009D26FE" w:rsidRPr="00B508C0" w:rsidRDefault="009D26FE" w:rsidP="002357B8">
            <w:pPr>
              <w:ind w:left="357"/>
              <w:rPr>
                <w:rFonts w:asciiTheme="minorHAnsi" w:hAnsiTheme="minorHAnsi" w:cstheme="minorHAnsi"/>
              </w:rPr>
            </w:pPr>
          </w:p>
          <w:sdt>
            <w:sdtPr>
              <w:rPr>
                <w:rFonts w:asciiTheme="minorHAnsi" w:hAnsiTheme="minorHAnsi" w:cstheme="minorHAnsi"/>
              </w:rPr>
              <w:id w:val="-1980304675"/>
              <w:placeholder>
                <w:docPart w:val="9AEA004121334DBCA3313B27C2315D7B"/>
              </w:placeholder>
              <w:showingPlcHdr/>
            </w:sdtPr>
            <w:sdtContent>
              <w:p w14:paraId="3B533273" w14:textId="77777777" w:rsidR="009D26FE" w:rsidRPr="00B508C0" w:rsidRDefault="009D26FE" w:rsidP="002357B8">
                <w:pPr>
                  <w:tabs>
                    <w:tab w:val="left" w:pos="851"/>
                  </w:tabs>
                  <w:suppressAutoHyphens/>
                  <w:ind w:left="714"/>
                  <w:rPr>
                    <w:rFonts w:asciiTheme="minorHAnsi" w:hAnsiTheme="minorHAnsi" w:cstheme="minorHAnsi"/>
                  </w:rPr>
                </w:pPr>
                <w:r w:rsidRPr="00B508C0">
                  <w:rPr>
                    <w:rStyle w:val="PlaceholderText"/>
                    <w:rFonts w:asciiTheme="minorHAnsi" w:eastAsiaTheme="minorHAnsi" w:hAnsiTheme="minorHAnsi" w:cstheme="minorHAnsi"/>
                  </w:rPr>
                  <w:t>Click or tap here to enter text.</w:t>
                </w:r>
              </w:p>
            </w:sdtContent>
          </w:sdt>
          <w:p w14:paraId="2DD44F84" w14:textId="77777777" w:rsidR="009D26FE" w:rsidRPr="00B508C0" w:rsidRDefault="009D26FE" w:rsidP="002357B8">
            <w:pPr>
              <w:ind w:left="357"/>
              <w:rPr>
                <w:rFonts w:asciiTheme="minorHAnsi" w:hAnsiTheme="minorHAnsi" w:cstheme="minorHAnsi"/>
              </w:rPr>
            </w:pPr>
          </w:p>
          <w:p w14:paraId="7C719930" w14:textId="77777777" w:rsidR="009D26FE" w:rsidRPr="00B508C0" w:rsidRDefault="009D26FE" w:rsidP="002357B8">
            <w:pPr>
              <w:ind w:left="357"/>
              <w:rPr>
                <w:rFonts w:asciiTheme="minorHAnsi" w:hAnsiTheme="minorHAnsi" w:cstheme="minorHAnsi"/>
              </w:rPr>
            </w:pPr>
            <w:r w:rsidRPr="00B508C0">
              <w:rPr>
                <w:rFonts w:asciiTheme="minorHAnsi" w:hAnsiTheme="minorHAnsi" w:cstheme="minorHAnsi"/>
              </w:rPr>
              <w:t>T</w:t>
            </w:r>
            <w:r w:rsidR="009949A2" w:rsidRPr="00B508C0">
              <w:rPr>
                <w:rFonts w:asciiTheme="minorHAnsi" w:hAnsiTheme="minorHAnsi" w:cstheme="minorHAnsi"/>
              </w:rPr>
              <w:t>aloudelliset tavoitteet</w:t>
            </w:r>
          </w:p>
          <w:p w14:paraId="7B5845AB" w14:textId="77777777" w:rsidR="009D26FE" w:rsidRPr="00B508C0" w:rsidRDefault="009D26FE" w:rsidP="002357B8">
            <w:pPr>
              <w:ind w:left="357"/>
              <w:rPr>
                <w:rFonts w:asciiTheme="minorHAnsi" w:hAnsiTheme="minorHAnsi" w:cstheme="minorHAnsi"/>
              </w:rPr>
            </w:pPr>
          </w:p>
          <w:sdt>
            <w:sdtPr>
              <w:rPr>
                <w:rFonts w:asciiTheme="minorHAnsi" w:hAnsiTheme="minorHAnsi" w:cstheme="minorHAnsi"/>
              </w:rPr>
              <w:id w:val="1324777110"/>
              <w:placeholder>
                <w:docPart w:val="73DD1C4AAC4E4DEBB9B87AE12D801929"/>
              </w:placeholder>
              <w:showingPlcHdr/>
            </w:sdtPr>
            <w:sdtContent>
              <w:p w14:paraId="2CC19DEA" w14:textId="04759D3F" w:rsidR="009D26FE" w:rsidRPr="00E879CA" w:rsidRDefault="009D26FE" w:rsidP="002357B8">
                <w:pPr>
                  <w:tabs>
                    <w:tab w:val="left" w:pos="851"/>
                  </w:tabs>
                  <w:suppressAutoHyphens/>
                  <w:ind w:left="357"/>
                  <w:rPr>
                    <w:rFonts w:asciiTheme="minorHAnsi" w:hAnsiTheme="minorHAnsi" w:cstheme="minorHAnsi"/>
                    <w:lang w:val="en-US"/>
                  </w:rPr>
                </w:pPr>
                <w:r w:rsidRPr="00E879CA">
                  <w:rPr>
                    <w:rStyle w:val="PlaceholderText"/>
                    <w:rFonts w:asciiTheme="minorHAnsi" w:hAnsiTheme="minorHAnsi" w:cstheme="minorHAnsi"/>
                    <w:lang w:val="en-US"/>
                  </w:rPr>
                  <w:t>Click or tap here to enter text.</w:t>
                </w:r>
              </w:p>
            </w:sdtContent>
          </w:sdt>
          <w:p w14:paraId="4C02EE42" w14:textId="77777777" w:rsidR="009D26FE" w:rsidRPr="00E879CA" w:rsidRDefault="009D26FE" w:rsidP="002357B8">
            <w:pPr>
              <w:ind w:left="357"/>
              <w:rPr>
                <w:rFonts w:asciiTheme="minorHAnsi" w:hAnsiTheme="minorHAnsi" w:cstheme="minorHAnsi"/>
                <w:lang w:val="en-US"/>
              </w:rPr>
            </w:pPr>
          </w:p>
          <w:p w14:paraId="0A561FB8" w14:textId="2506CD33" w:rsidR="00EF3FB8" w:rsidRPr="00200F9B" w:rsidRDefault="009D26FE" w:rsidP="002357B8">
            <w:pPr>
              <w:ind w:left="357"/>
              <w:rPr>
                <w:rFonts w:asciiTheme="minorHAnsi" w:hAnsiTheme="minorHAnsi" w:cstheme="minorHAnsi"/>
              </w:rPr>
            </w:pPr>
            <w:r w:rsidRPr="00200F9B">
              <w:rPr>
                <w:rFonts w:asciiTheme="minorHAnsi" w:hAnsiTheme="minorHAnsi" w:cstheme="minorHAnsi"/>
              </w:rPr>
              <w:t>M</w:t>
            </w:r>
            <w:r w:rsidR="009949A2" w:rsidRPr="00200F9B">
              <w:rPr>
                <w:rFonts w:asciiTheme="minorHAnsi" w:hAnsiTheme="minorHAnsi" w:cstheme="minorHAnsi"/>
              </w:rPr>
              <w:t xml:space="preserve">ahdollinen </w:t>
            </w:r>
            <w:r w:rsidR="003F3724">
              <w:rPr>
                <w:rFonts w:asciiTheme="minorHAnsi" w:hAnsiTheme="minorHAnsi" w:cstheme="minorHAnsi"/>
              </w:rPr>
              <w:t xml:space="preserve">toimintoja, </w:t>
            </w:r>
            <w:r w:rsidR="00FC4F9B">
              <w:rPr>
                <w:rFonts w:asciiTheme="minorHAnsi" w:hAnsiTheme="minorHAnsi" w:cstheme="minorHAnsi"/>
              </w:rPr>
              <w:t xml:space="preserve">tuotteita tai kohteena olevia asiakkaista koskeva </w:t>
            </w:r>
            <w:r w:rsidR="009949A2" w:rsidRPr="00200F9B">
              <w:rPr>
                <w:rFonts w:asciiTheme="minorHAnsi" w:hAnsiTheme="minorHAnsi" w:cstheme="minorHAnsi"/>
              </w:rPr>
              <w:t>uudelleen suuntaaminen</w:t>
            </w:r>
            <w:r w:rsidR="00EF3FB8" w:rsidRPr="00200F9B">
              <w:rPr>
                <w:rFonts w:asciiTheme="minorHAnsi" w:hAnsiTheme="minorHAnsi" w:cstheme="minorHAnsi"/>
              </w:rPr>
              <w:t xml:space="preserve"> ja</w:t>
            </w:r>
            <w:r w:rsidR="009949A2" w:rsidRPr="00200F9B">
              <w:rPr>
                <w:rFonts w:asciiTheme="minorHAnsi" w:hAnsiTheme="minorHAnsi" w:cstheme="minorHAnsi"/>
              </w:rPr>
              <w:t xml:space="preserve"> mahdollinen varojen tai resurssien uudelleen kohdentaminen </w:t>
            </w:r>
          </w:p>
          <w:p w14:paraId="4726FA62" w14:textId="77777777" w:rsidR="00EF3FB8" w:rsidRPr="00200F9B" w:rsidRDefault="00EF3FB8" w:rsidP="002357B8">
            <w:pPr>
              <w:ind w:left="357"/>
              <w:rPr>
                <w:rFonts w:asciiTheme="minorHAnsi" w:hAnsiTheme="minorHAnsi" w:cstheme="minorHAnsi"/>
              </w:rPr>
            </w:pPr>
          </w:p>
          <w:sdt>
            <w:sdtPr>
              <w:rPr>
                <w:rFonts w:asciiTheme="minorHAnsi" w:hAnsiTheme="minorHAnsi" w:cstheme="minorHAnsi"/>
              </w:rPr>
              <w:id w:val="2072848585"/>
              <w:placeholder>
                <w:docPart w:val="D22A9031D768407DB43E2C15030B58E9"/>
              </w:placeholder>
              <w:showingPlcHdr/>
            </w:sdtPr>
            <w:sdtContent>
              <w:p w14:paraId="71EF5883" w14:textId="77777777" w:rsidR="00EF3FB8" w:rsidRPr="00E879CA" w:rsidRDefault="00EF3FB8"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447B3BC" w14:textId="77777777" w:rsidR="00EF3FB8" w:rsidRPr="00E879CA" w:rsidRDefault="00EF3FB8" w:rsidP="002357B8">
            <w:pPr>
              <w:ind w:left="357"/>
              <w:rPr>
                <w:rFonts w:asciiTheme="minorHAnsi" w:hAnsiTheme="minorHAnsi" w:cstheme="minorHAnsi"/>
                <w:lang w:val="en-US"/>
              </w:rPr>
            </w:pPr>
          </w:p>
          <w:p w14:paraId="01307F5B" w14:textId="250B8CD8" w:rsidR="007D397D" w:rsidRPr="00200F9B" w:rsidRDefault="00EF3FB8" w:rsidP="002357B8">
            <w:pPr>
              <w:ind w:left="357"/>
              <w:rPr>
                <w:rFonts w:asciiTheme="minorHAnsi" w:hAnsiTheme="minorHAnsi" w:cstheme="minorHAnsi"/>
              </w:rPr>
            </w:pPr>
            <w:r w:rsidRPr="00200F9B">
              <w:rPr>
                <w:rFonts w:asciiTheme="minorHAnsi" w:hAnsiTheme="minorHAnsi" w:cstheme="minorHAnsi"/>
              </w:rPr>
              <w:t>Y</w:t>
            </w:r>
            <w:r w:rsidR="00962081" w:rsidRPr="00200F9B">
              <w:rPr>
                <w:rFonts w:asciiTheme="minorHAnsi" w:hAnsiTheme="minorHAnsi" w:cstheme="minorHAnsi"/>
              </w:rPr>
              <w:t>leiset menettelyt, joilla sisällytetään ja integroidaan kohdeyritys hankkijaehdokkaan konsernirakenteeseen, mukaan lukien kuvaus pääasiallisista keskinäisistä toimista konsernin muiden yritysten kanssa sekä kuvaus toimintaperiaatteista, jotka koskevat konsernin sisäisiä suhteita</w:t>
            </w:r>
            <w:r w:rsidR="00E52D04" w:rsidRPr="00200F9B">
              <w:rPr>
                <w:rFonts w:asciiTheme="minorHAnsi" w:hAnsiTheme="minorHAnsi" w:cstheme="minorHAnsi"/>
              </w:rPr>
              <w:t>. Euroopan unionissa toimiluvan saaneiden ja valvottujen hankkijaehdokkaiden osalta riittää, että toimitetaan tiedot niistä konsernirakenteen osastoista, joihin liiketoimi vaikuttaa</w:t>
            </w:r>
          </w:p>
          <w:p w14:paraId="5847E5B8" w14:textId="77777777" w:rsidR="002D5297" w:rsidRPr="00200F9B" w:rsidRDefault="002D5297" w:rsidP="002357B8">
            <w:pPr>
              <w:ind w:left="357"/>
              <w:rPr>
                <w:rFonts w:asciiTheme="minorHAnsi" w:hAnsiTheme="minorHAnsi" w:cstheme="minorHAnsi"/>
              </w:rPr>
            </w:pPr>
          </w:p>
          <w:sdt>
            <w:sdtPr>
              <w:rPr>
                <w:rFonts w:asciiTheme="minorHAnsi" w:hAnsiTheme="minorHAnsi" w:cstheme="minorHAnsi"/>
              </w:rPr>
              <w:id w:val="-1299679251"/>
              <w:placeholder>
                <w:docPart w:val="3EBF7DD849D34489B02EF2A8DDDB1FFA"/>
              </w:placeholder>
              <w:showingPlcHdr/>
            </w:sdtPr>
            <w:sdtContent>
              <w:p w14:paraId="0F6D8167" w14:textId="77777777" w:rsidR="002D5297" w:rsidRPr="00E879CA" w:rsidRDefault="002D5297"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1432F3E" w14:textId="77777777" w:rsidR="002D5297" w:rsidRPr="00E879CA" w:rsidRDefault="002D5297" w:rsidP="00C80F73">
            <w:pPr>
              <w:rPr>
                <w:rFonts w:asciiTheme="minorHAnsi" w:hAnsiTheme="minorHAnsi" w:cstheme="minorHAnsi"/>
                <w:lang w:val="en-US"/>
              </w:rPr>
            </w:pPr>
          </w:p>
          <w:p w14:paraId="34C9DCE1" w14:textId="1C5BA66B" w:rsidR="002D5297" w:rsidRPr="002357B8" w:rsidRDefault="009D736C" w:rsidP="002357B8">
            <w:pPr>
              <w:pStyle w:val="ListParagraph"/>
              <w:numPr>
                <w:ilvl w:val="0"/>
                <w:numId w:val="50"/>
              </w:numPr>
              <w:rPr>
                <w:rFonts w:asciiTheme="minorHAnsi" w:hAnsiTheme="minorHAnsi" w:cstheme="minorHAnsi"/>
              </w:rPr>
            </w:pPr>
            <w:r w:rsidRPr="002357B8">
              <w:rPr>
                <w:rFonts w:asciiTheme="minorHAnsi" w:hAnsiTheme="minorHAnsi" w:cstheme="minorHAnsi"/>
              </w:rPr>
              <w:t>Kohdeyrityksen arvioidut tilinpäätö</w:t>
            </w:r>
            <w:r w:rsidR="004C4825" w:rsidRPr="002357B8">
              <w:rPr>
                <w:rFonts w:asciiTheme="minorHAnsi" w:hAnsiTheme="minorHAnsi" w:cstheme="minorHAnsi"/>
              </w:rPr>
              <w:t>stiedot</w:t>
            </w:r>
            <w:r w:rsidR="009A38B9" w:rsidRPr="002357B8">
              <w:rPr>
                <w:rFonts w:asciiTheme="minorHAnsi" w:hAnsiTheme="minorHAnsi" w:cstheme="minorHAnsi"/>
              </w:rPr>
              <w:t xml:space="preserve">. </w:t>
            </w:r>
            <w:r w:rsidR="00FD6883" w:rsidRPr="002357B8">
              <w:rPr>
                <w:rFonts w:asciiTheme="minorHAnsi" w:hAnsiTheme="minorHAnsi" w:cstheme="minorHAnsi"/>
              </w:rPr>
              <w:t>Tilinpäätöst</w:t>
            </w:r>
            <w:r w:rsidR="00250C08" w:rsidRPr="002357B8">
              <w:rPr>
                <w:rFonts w:asciiTheme="minorHAnsi" w:hAnsiTheme="minorHAnsi" w:cstheme="minorHAnsi"/>
              </w:rPr>
              <w:t>ietojen</w:t>
            </w:r>
            <w:r w:rsidR="00FD6883" w:rsidRPr="002357B8">
              <w:rPr>
                <w:rFonts w:asciiTheme="minorHAnsi" w:hAnsiTheme="minorHAnsi" w:cstheme="minorHAnsi"/>
              </w:rPr>
              <w:t xml:space="preserve"> on sekä yrityskohtaisella tasolla että tapauksen mukaan konsolidoidulla tasolla sisällettävä kolmen vuoden ajalta tase-ennuste ja tuloslaskelmaennuste, ennustetut vakavaraisuuspääomavaatimukset ja omaisuusreservi, </w:t>
            </w:r>
            <w:r w:rsidR="008740B1" w:rsidRPr="002357B8">
              <w:rPr>
                <w:rFonts w:asciiTheme="minorHAnsi" w:hAnsiTheme="minorHAnsi" w:cstheme="minorHAnsi"/>
              </w:rPr>
              <w:t xml:space="preserve">tiedot ennustetusta riskitasosta, mukaan lukien markkinariskit, operatiiviset riskit, </w:t>
            </w:r>
            <w:r w:rsidR="008740B1" w:rsidRPr="002357B8">
              <w:rPr>
                <w:rFonts w:asciiTheme="minorHAnsi" w:hAnsiTheme="minorHAnsi" w:cstheme="minorHAnsi"/>
              </w:rPr>
              <w:lastRenderedPageBreak/>
              <w:t>kyber- ja petosriskit, luotto- ja ympäristöriskit sekä muut merkitykselliset riskit ja ennuste konsernin sisäisistä liiketoimista</w:t>
            </w:r>
            <w:r w:rsidR="00FD6883" w:rsidRPr="002357B8">
              <w:rPr>
                <w:rFonts w:asciiTheme="minorHAnsi" w:hAnsiTheme="minorHAnsi" w:cstheme="minorHAnsi"/>
              </w:rPr>
              <w:t> </w:t>
            </w:r>
          </w:p>
          <w:p w14:paraId="015B1581" w14:textId="77777777" w:rsidR="002D5297" w:rsidRPr="00200F9B" w:rsidRDefault="002D5297" w:rsidP="00C80F73">
            <w:pPr>
              <w:rPr>
                <w:rFonts w:asciiTheme="minorHAnsi" w:hAnsiTheme="minorHAnsi" w:cstheme="minorHAnsi"/>
              </w:rPr>
            </w:pPr>
          </w:p>
          <w:sdt>
            <w:sdtPr>
              <w:rPr>
                <w:rFonts w:asciiTheme="minorHAnsi" w:hAnsiTheme="minorHAnsi" w:cstheme="minorHAnsi"/>
              </w:rPr>
              <w:id w:val="1017733124"/>
              <w:placeholder>
                <w:docPart w:val="A3E1CEC35A0948C48482ECD4F9FF8B87"/>
              </w:placeholder>
              <w:showingPlcHdr/>
            </w:sdtPr>
            <w:sdtContent>
              <w:p w14:paraId="716773C2" w14:textId="77777777" w:rsidR="002D5297" w:rsidRPr="00E879CA" w:rsidRDefault="002D5297" w:rsidP="002D5297">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22F8D0B0" w14:textId="77777777" w:rsidR="002D5297" w:rsidRPr="00E879CA" w:rsidRDefault="002D5297" w:rsidP="00C80F73">
            <w:pPr>
              <w:rPr>
                <w:rFonts w:asciiTheme="minorHAnsi" w:hAnsiTheme="minorHAnsi" w:cstheme="minorHAnsi"/>
                <w:lang w:val="en-US"/>
              </w:rPr>
            </w:pPr>
          </w:p>
          <w:p w14:paraId="56B3315A" w14:textId="116C7DB2" w:rsidR="002D5297" w:rsidRPr="002357B8" w:rsidRDefault="009D736C" w:rsidP="002357B8">
            <w:pPr>
              <w:pStyle w:val="ListParagraph"/>
              <w:numPr>
                <w:ilvl w:val="0"/>
                <w:numId w:val="50"/>
              </w:numPr>
              <w:rPr>
                <w:rFonts w:asciiTheme="minorHAnsi" w:hAnsiTheme="minorHAnsi" w:cstheme="minorHAnsi"/>
              </w:rPr>
            </w:pPr>
            <w:r w:rsidRPr="002357B8">
              <w:rPr>
                <w:rFonts w:asciiTheme="minorHAnsi" w:hAnsiTheme="minorHAnsi" w:cstheme="minorHAnsi"/>
              </w:rPr>
              <w:t>Hankinnan vaikutus kohdeyrityksen hallin</w:t>
            </w:r>
            <w:r w:rsidR="00C43A7C" w:rsidRPr="002357B8">
              <w:rPr>
                <w:rFonts w:asciiTheme="minorHAnsi" w:hAnsiTheme="minorHAnsi" w:cstheme="minorHAnsi"/>
              </w:rPr>
              <w:t>to</w:t>
            </w:r>
            <w:r w:rsidRPr="002357B8">
              <w:rPr>
                <w:rFonts w:asciiTheme="minorHAnsi" w:hAnsiTheme="minorHAnsi" w:cstheme="minorHAnsi"/>
              </w:rPr>
              <w:t>- ja ohjausjärjestelmään ja yleiseen organisaatiorakenteeseen</w:t>
            </w:r>
            <w:r w:rsidR="001508BF" w:rsidRPr="002357B8">
              <w:rPr>
                <w:rFonts w:asciiTheme="minorHAnsi" w:hAnsiTheme="minorHAnsi" w:cstheme="minorHAnsi"/>
              </w:rPr>
              <w:t xml:space="preserve"> mukaan lukien vaikutus seuraaviin:</w:t>
            </w:r>
          </w:p>
          <w:p w14:paraId="04663A08" w14:textId="77777777" w:rsidR="001508BF" w:rsidRPr="00200F9B" w:rsidRDefault="001508BF" w:rsidP="00C80F73">
            <w:pPr>
              <w:rPr>
                <w:rFonts w:asciiTheme="minorHAnsi" w:hAnsiTheme="minorHAnsi" w:cstheme="minorHAnsi"/>
                <w:bCs/>
              </w:rPr>
            </w:pPr>
          </w:p>
          <w:sdt>
            <w:sdtPr>
              <w:rPr>
                <w:rFonts w:asciiTheme="minorHAnsi" w:hAnsiTheme="minorHAnsi" w:cstheme="minorHAnsi"/>
              </w:rPr>
              <w:id w:val="1389534849"/>
              <w:placeholder>
                <w:docPart w:val="11F4E6D12D8848A69729BDFBC8D397C0"/>
              </w:placeholder>
              <w:showingPlcHdr/>
            </w:sdtPr>
            <w:sdtContent>
              <w:p w14:paraId="13B89E89" w14:textId="77777777" w:rsidR="00AE79B3" w:rsidRPr="00E879CA" w:rsidRDefault="00AE79B3" w:rsidP="00AE79B3">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4EB3C0C" w14:textId="77777777" w:rsidR="001508BF" w:rsidRPr="00E879CA" w:rsidRDefault="001508BF" w:rsidP="00C80F73">
            <w:pPr>
              <w:rPr>
                <w:rFonts w:asciiTheme="minorHAnsi" w:hAnsiTheme="minorHAnsi" w:cstheme="minorHAnsi"/>
                <w:bCs/>
                <w:lang w:val="en-US"/>
              </w:rPr>
            </w:pPr>
          </w:p>
          <w:p w14:paraId="12114EBE" w14:textId="0A1EC70C" w:rsidR="00AE79B3" w:rsidRPr="00200F9B" w:rsidRDefault="00A80AB0" w:rsidP="002357B8">
            <w:pPr>
              <w:ind w:left="357"/>
              <w:rPr>
                <w:rFonts w:asciiTheme="minorHAnsi" w:hAnsiTheme="minorHAnsi" w:cstheme="minorHAnsi"/>
                <w:bCs/>
              </w:rPr>
            </w:pPr>
            <w:r w:rsidRPr="00200F9B">
              <w:rPr>
                <w:rFonts w:asciiTheme="minorHAnsi" w:hAnsiTheme="minorHAnsi" w:cstheme="minorHAnsi"/>
                <w:bCs/>
              </w:rPr>
              <w:t xml:space="preserve">Ylimmän hallintoelimen jäsenten ja tarvittaessa tällaisen päätöksentekoelimen perustamien tärkeimpien </w:t>
            </w:r>
            <w:r w:rsidR="00A74F9F">
              <w:rPr>
                <w:rFonts w:asciiTheme="minorHAnsi" w:hAnsiTheme="minorHAnsi" w:cstheme="minorHAnsi"/>
                <w:bCs/>
              </w:rPr>
              <w:t>komiteoiden</w:t>
            </w:r>
            <w:r w:rsidRPr="00200F9B">
              <w:rPr>
                <w:rFonts w:asciiTheme="minorHAnsi" w:hAnsiTheme="minorHAnsi" w:cstheme="minorHAnsi"/>
                <w:bCs/>
              </w:rPr>
              <w:t xml:space="preserve"> kokoonpano ja tehtävät, mukaan lukien tiedot ylimmän hallintoelimen jäseniksi nimitettävistä henkilöistä</w:t>
            </w:r>
          </w:p>
          <w:p w14:paraId="4AE1CCFB" w14:textId="77777777" w:rsidR="002D5297" w:rsidRPr="00200F9B" w:rsidRDefault="002D5297" w:rsidP="002357B8">
            <w:pPr>
              <w:ind w:left="357"/>
              <w:rPr>
                <w:rFonts w:asciiTheme="minorHAnsi" w:hAnsiTheme="minorHAnsi" w:cstheme="minorHAnsi"/>
              </w:rPr>
            </w:pPr>
          </w:p>
          <w:sdt>
            <w:sdtPr>
              <w:rPr>
                <w:rFonts w:asciiTheme="minorHAnsi" w:hAnsiTheme="minorHAnsi" w:cstheme="minorHAnsi"/>
              </w:rPr>
              <w:id w:val="-1493018026"/>
              <w:placeholder>
                <w:docPart w:val="04521F2CF48A4173B239ECB95BB5F0F3"/>
              </w:placeholder>
              <w:showingPlcHdr/>
            </w:sdtPr>
            <w:sdtContent>
              <w:p w14:paraId="7D16B065" w14:textId="77777777" w:rsidR="002D5297" w:rsidRPr="00E879CA" w:rsidRDefault="002D5297"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44182A0" w14:textId="77777777" w:rsidR="002D5297" w:rsidRPr="00E879CA" w:rsidRDefault="002D5297" w:rsidP="002357B8">
            <w:pPr>
              <w:ind w:left="357"/>
              <w:rPr>
                <w:rFonts w:asciiTheme="minorHAnsi" w:hAnsiTheme="minorHAnsi" w:cstheme="minorHAnsi"/>
                <w:lang w:val="en-US"/>
              </w:rPr>
            </w:pPr>
          </w:p>
          <w:p w14:paraId="40397A27" w14:textId="59C6BF5F" w:rsidR="00AE79B3" w:rsidRPr="00200F9B" w:rsidRDefault="008B129E" w:rsidP="002357B8">
            <w:pPr>
              <w:ind w:left="357"/>
              <w:rPr>
                <w:rFonts w:asciiTheme="minorHAnsi" w:hAnsiTheme="minorHAnsi" w:cstheme="minorHAnsi"/>
              </w:rPr>
            </w:pPr>
            <w:r w:rsidRPr="00200F9B">
              <w:rPr>
                <w:rFonts w:asciiTheme="minorHAnsi" w:hAnsiTheme="minorHAnsi" w:cstheme="minorHAnsi"/>
              </w:rPr>
              <w:t>Hallin</w:t>
            </w:r>
            <w:r w:rsidR="004D6F68">
              <w:rPr>
                <w:rFonts w:asciiTheme="minorHAnsi" w:hAnsiTheme="minorHAnsi" w:cstheme="minorHAnsi"/>
              </w:rPr>
              <w:t>nolliset-</w:t>
            </w:r>
            <w:r w:rsidRPr="00200F9B">
              <w:rPr>
                <w:rFonts w:asciiTheme="minorHAnsi" w:hAnsiTheme="minorHAnsi" w:cstheme="minorHAnsi"/>
              </w:rPr>
              <w:t xml:space="preserve"> ja kirjanpitomenettelyt ja sisäinen valvonta, mukaan lukien muutokset menettelyissä ja järjestelmissä, jotka liittyvät kirjanpitoon, sisäiseen tarkastukseen, rahanpesun ja terrorismin rahoituksen torjuntaa koskevien säännösten noudattamiseen ja riskienhallintaan, sekä nimitykset sisäisen tarkastuksen, säännösten noudattamisen valvonnan ja riskinhallintajohtamisen keskeisiin tehtäviin</w:t>
            </w:r>
          </w:p>
          <w:p w14:paraId="693399D8" w14:textId="77777777" w:rsidR="00AE79B3" w:rsidRPr="00200F9B" w:rsidRDefault="00AE79B3" w:rsidP="002357B8">
            <w:pPr>
              <w:ind w:left="357"/>
              <w:rPr>
                <w:rFonts w:asciiTheme="minorHAnsi" w:hAnsiTheme="minorHAnsi" w:cstheme="minorHAnsi"/>
              </w:rPr>
            </w:pPr>
          </w:p>
          <w:sdt>
            <w:sdtPr>
              <w:rPr>
                <w:rFonts w:asciiTheme="minorHAnsi" w:hAnsiTheme="minorHAnsi" w:cstheme="minorHAnsi"/>
              </w:rPr>
              <w:id w:val="1615100274"/>
              <w:placeholder>
                <w:docPart w:val="08B9305AC0C245E0848195EB7740C6A5"/>
              </w:placeholder>
              <w:showingPlcHdr/>
            </w:sdtPr>
            <w:sdtContent>
              <w:p w14:paraId="2E7F7213" w14:textId="77777777" w:rsidR="00AE79B3" w:rsidRPr="00E879CA" w:rsidRDefault="00AE79B3"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0E3C089A" w14:textId="77777777" w:rsidR="00AE79B3" w:rsidRPr="00E879CA" w:rsidRDefault="00AE79B3" w:rsidP="00C80F73">
            <w:pPr>
              <w:rPr>
                <w:rFonts w:asciiTheme="minorHAnsi" w:hAnsiTheme="minorHAnsi" w:cstheme="minorHAnsi"/>
                <w:lang w:val="en-US"/>
              </w:rPr>
            </w:pPr>
          </w:p>
          <w:p w14:paraId="28C7078C" w14:textId="38A87934" w:rsidR="00AE79B3" w:rsidRPr="00200F9B" w:rsidRDefault="008B129E" w:rsidP="002357B8">
            <w:pPr>
              <w:ind w:left="357"/>
              <w:rPr>
                <w:rFonts w:asciiTheme="minorHAnsi" w:hAnsiTheme="minorHAnsi" w:cstheme="minorHAnsi"/>
              </w:rPr>
            </w:pPr>
            <w:r w:rsidRPr="00200F9B">
              <w:rPr>
                <w:rFonts w:asciiTheme="minorHAnsi" w:hAnsiTheme="minorHAnsi" w:cstheme="minorHAnsi"/>
              </w:rPr>
              <w:t>ICT</w:t>
            </w:r>
            <w:r w:rsidR="002F2DA3" w:rsidRPr="00200F9B">
              <w:rPr>
                <w:rFonts w:asciiTheme="minorHAnsi" w:hAnsiTheme="minorHAnsi" w:cstheme="minorHAnsi"/>
              </w:rPr>
              <w:t>-järjestelmät</w:t>
            </w:r>
            <w:r w:rsidRPr="00200F9B">
              <w:rPr>
                <w:rFonts w:asciiTheme="minorHAnsi" w:hAnsiTheme="minorHAnsi" w:cstheme="minorHAnsi"/>
              </w:rPr>
              <w:t xml:space="preserve">, mukaan lukien muutokset </w:t>
            </w:r>
            <w:r w:rsidR="005C286C">
              <w:rPr>
                <w:rFonts w:asciiTheme="minorHAnsi" w:hAnsiTheme="minorHAnsi" w:cstheme="minorHAnsi"/>
              </w:rPr>
              <w:t>DORA-asetuksen</w:t>
            </w:r>
            <w:r w:rsidRPr="00200F9B">
              <w:rPr>
                <w:rFonts w:asciiTheme="minorHAnsi" w:hAnsiTheme="minorHAnsi" w:cstheme="minorHAnsi"/>
              </w:rPr>
              <w:t xml:space="preserve"> 28 artiklan 2 kohdassa tarkoitettuja kriittisiä tai tärkeitä toimintoja tarjoavia </w:t>
            </w:r>
            <w:r w:rsidR="00A2760C" w:rsidRPr="00200F9B">
              <w:rPr>
                <w:rFonts w:asciiTheme="minorHAnsi" w:hAnsiTheme="minorHAnsi" w:cstheme="minorHAnsi"/>
              </w:rPr>
              <w:t>ICT</w:t>
            </w:r>
            <w:r w:rsidRPr="00200F9B">
              <w:rPr>
                <w:rFonts w:asciiTheme="minorHAnsi" w:hAnsiTheme="minorHAnsi" w:cstheme="minorHAnsi"/>
              </w:rPr>
              <w:t>-palveluntarjoajana olevia kolmansia osapuolia koskeviin toimintaperiaatteisiin, datavuokaavio, käytetyt sisäiset ja ulkoiset ohjelmistot sekä keskeiset dataan ja järjestelmiin liittyvät turvallisuusmenettelyt ja työkalut, mukaan lukien varmuuskopiointi, toiminnan jatkuvuussuunnitelmat ja kirjausketjut</w:t>
            </w:r>
          </w:p>
          <w:p w14:paraId="6EA9FF0F" w14:textId="77777777" w:rsidR="00AE79B3" w:rsidRPr="00200F9B" w:rsidRDefault="00AE79B3" w:rsidP="002357B8">
            <w:pPr>
              <w:ind w:left="357"/>
              <w:rPr>
                <w:rFonts w:asciiTheme="minorHAnsi" w:hAnsiTheme="minorHAnsi" w:cstheme="minorHAnsi"/>
              </w:rPr>
            </w:pPr>
          </w:p>
          <w:sdt>
            <w:sdtPr>
              <w:rPr>
                <w:rFonts w:asciiTheme="minorHAnsi" w:hAnsiTheme="minorHAnsi" w:cstheme="minorHAnsi"/>
              </w:rPr>
              <w:id w:val="-185684197"/>
              <w:placeholder>
                <w:docPart w:val="087CE18039654F0D8F97A9239DEB0595"/>
              </w:placeholder>
              <w:showingPlcHdr/>
            </w:sdtPr>
            <w:sdtContent>
              <w:p w14:paraId="7B8FAFA3" w14:textId="77777777" w:rsidR="00AE79B3" w:rsidRPr="00E879CA" w:rsidRDefault="00AE79B3"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55FA32B1" w14:textId="77777777" w:rsidR="00AE79B3" w:rsidRPr="00E879CA" w:rsidRDefault="00AE79B3" w:rsidP="002357B8">
            <w:pPr>
              <w:ind w:left="357"/>
              <w:rPr>
                <w:rFonts w:asciiTheme="minorHAnsi" w:hAnsiTheme="minorHAnsi" w:cstheme="minorHAnsi"/>
                <w:lang w:val="en-US"/>
              </w:rPr>
            </w:pPr>
          </w:p>
          <w:p w14:paraId="3C547B1C" w14:textId="6639777D" w:rsidR="00AE79B3" w:rsidRPr="00200F9B" w:rsidRDefault="0036514B" w:rsidP="002357B8">
            <w:pPr>
              <w:ind w:left="357"/>
              <w:rPr>
                <w:rFonts w:asciiTheme="minorHAnsi" w:hAnsiTheme="minorHAnsi" w:cstheme="minorHAnsi"/>
              </w:rPr>
            </w:pPr>
            <w:r w:rsidRPr="00200F9B">
              <w:rPr>
                <w:rFonts w:asciiTheme="minorHAnsi" w:hAnsiTheme="minorHAnsi" w:cstheme="minorHAnsi"/>
              </w:rPr>
              <w:t xml:space="preserve">Toimintaperiaatteet, joita sovelletaan kriittisten tai tärkeiden toimintojen palveluntarjoajina oleviin kolmansiin osapuoliin, mukaan lukien tiedot asianomaisista aloista, palveluntarjoajien valinnasta sekä pääasiallisten osapuolten sopimuksissa vahvistetuista oikeuksista ja velvollisuuksista, mukaan lukien tilintarkastusjärjestelyt ja omaisuusreservin </w:t>
            </w:r>
            <w:r w:rsidR="003B6B5A">
              <w:rPr>
                <w:rFonts w:asciiTheme="minorHAnsi" w:hAnsiTheme="minorHAnsi" w:cstheme="minorHAnsi"/>
              </w:rPr>
              <w:t>(</w:t>
            </w:r>
            <w:r w:rsidR="003B6B5A" w:rsidRPr="003B6B5A">
              <w:rPr>
                <w:rFonts w:asciiTheme="minorHAnsi" w:hAnsiTheme="minorHAnsi" w:cstheme="minorHAnsi"/>
              </w:rPr>
              <w:t>liikkeeseenlaskijaan kohdistuvan saatavan vakuutena olevien reservin omaisuuserien kori</w:t>
            </w:r>
            <w:r w:rsidR="003B6B5A">
              <w:rPr>
                <w:rFonts w:asciiTheme="minorHAnsi" w:hAnsiTheme="minorHAnsi" w:cstheme="minorHAnsi"/>
              </w:rPr>
              <w:t xml:space="preserve">) </w:t>
            </w:r>
            <w:r w:rsidRPr="00200F9B">
              <w:rPr>
                <w:rFonts w:asciiTheme="minorHAnsi" w:hAnsiTheme="minorHAnsi" w:cstheme="minorHAnsi"/>
              </w:rPr>
              <w:t>säilyttämistä ja sijoittamista koskevat järjestelyt sekä palveluntarjoajalta odotettava palvelun laatu</w:t>
            </w:r>
          </w:p>
          <w:p w14:paraId="641F56FB" w14:textId="77777777" w:rsidR="00AE79B3" w:rsidRPr="00200F9B" w:rsidRDefault="00AE79B3" w:rsidP="002357B8">
            <w:pPr>
              <w:ind w:left="357"/>
              <w:rPr>
                <w:rFonts w:asciiTheme="minorHAnsi" w:hAnsiTheme="minorHAnsi" w:cstheme="minorHAnsi"/>
              </w:rPr>
            </w:pPr>
          </w:p>
          <w:sdt>
            <w:sdtPr>
              <w:rPr>
                <w:rFonts w:asciiTheme="minorHAnsi" w:hAnsiTheme="minorHAnsi" w:cstheme="minorHAnsi"/>
              </w:rPr>
              <w:id w:val="1580875665"/>
              <w:placeholder>
                <w:docPart w:val="6AAC45C29A8C45BB8A4B88D6A62E21C8"/>
              </w:placeholder>
              <w:showingPlcHdr/>
            </w:sdtPr>
            <w:sdtContent>
              <w:p w14:paraId="79B03E88" w14:textId="77777777" w:rsidR="00AE79B3" w:rsidRPr="00E879CA" w:rsidRDefault="00AE79B3"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610D73A" w14:textId="77777777" w:rsidR="00AE79B3" w:rsidRPr="00E879CA" w:rsidRDefault="00AE79B3" w:rsidP="002357B8">
            <w:pPr>
              <w:ind w:left="357"/>
              <w:rPr>
                <w:rFonts w:asciiTheme="minorHAnsi" w:hAnsiTheme="minorHAnsi" w:cstheme="minorHAnsi"/>
                <w:lang w:val="en-US"/>
              </w:rPr>
            </w:pPr>
          </w:p>
          <w:p w14:paraId="578427E1" w14:textId="234C72C2" w:rsidR="00AE79B3" w:rsidRPr="00200F9B" w:rsidRDefault="00885D18" w:rsidP="002357B8">
            <w:pPr>
              <w:ind w:left="357"/>
              <w:rPr>
                <w:rFonts w:asciiTheme="minorHAnsi" w:hAnsiTheme="minorHAnsi" w:cstheme="minorHAnsi"/>
              </w:rPr>
            </w:pPr>
            <w:r w:rsidRPr="00200F9B">
              <w:rPr>
                <w:rFonts w:asciiTheme="minorHAnsi" w:hAnsiTheme="minorHAnsi" w:cstheme="minorHAnsi"/>
              </w:rPr>
              <w:t>Muut merkitykselliset tiedot, jotka koskevat hankinnan vaikutuksia kohdeyrityksen hallin</w:t>
            </w:r>
            <w:r w:rsidR="00C43A7C">
              <w:rPr>
                <w:rFonts w:asciiTheme="minorHAnsi" w:hAnsiTheme="minorHAnsi" w:cstheme="minorHAnsi"/>
              </w:rPr>
              <w:t>to</w:t>
            </w:r>
            <w:r w:rsidRPr="00200F9B">
              <w:rPr>
                <w:rFonts w:asciiTheme="minorHAnsi" w:hAnsiTheme="minorHAnsi" w:cstheme="minorHAnsi"/>
              </w:rPr>
              <w:t>- ja ohjausjärjestelm</w:t>
            </w:r>
            <w:r w:rsidR="00C43A7C">
              <w:rPr>
                <w:rFonts w:asciiTheme="minorHAnsi" w:hAnsiTheme="minorHAnsi" w:cstheme="minorHAnsi"/>
              </w:rPr>
              <w:t>ii</w:t>
            </w:r>
            <w:r w:rsidRPr="00200F9B">
              <w:rPr>
                <w:rFonts w:asciiTheme="minorHAnsi" w:hAnsiTheme="minorHAnsi" w:cstheme="minorHAnsi"/>
              </w:rPr>
              <w:t>n ja yleiseen organisaatiorakenteeseen, mukaan lukien mahdolliset muutokset osakkeenomistajien äänioikeuksiin</w:t>
            </w:r>
          </w:p>
          <w:p w14:paraId="6C32372C" w14:textId="77777777" w:rsidR="00AE79B3" w:rsidRPr="00200F9B" w:rsidRDefault="00AE79B3" w:rsidP="002357B8">
            <w:pPr>
              <w:ind w:left="357"/>
              <w:rPr>
                <w:rFonts w:asciiTheme="minorHAnsi" w:hAnsiTheme="minorHAnsi" w:cstheme="minorHAnsi"/>
              </w:rPr>
            </w:pPr>
          </w:p>
          <w:sdt>
            <w:sdtPr>
              <w:rPr>
                <w:rFonts w:asciiTheme="minorHAnsi" w:hAnsiTheme="minorHAnsi" w:cstheme="minorHAnsi"/>
              </w:rPr>
              <w:id w:val="1783695538"/>
              <w:placeholder>
                <w:docPart w:val="DF378410EEBC403590F6E60A6763C310"/>
              </w:placeholder>
              <w:showingPlcHdr/>
            </w:sdtPr>
            <w:sdtContent>
              <w:p w14:paraId="679A6BCC" w14:textId="77777777" w:rsidR="00AE79B3" w:rsidRPr="00E879CA" w:rsidRDefault="00AE79B3" w:rsidP="002357B8">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DE2A601" w14:textId="47BB744E" w:rsidR="002D5297" w:rsidRPr="00E879CA" w:rsidRDefault="002D5297" w:rsidP="00C80F73">
            <w:pPr>
              <w:rPr>
                <w:rFonts w:asciiTheme="minorHAnsi" w:hAnsiTheme="minorHAnsi" w:cstheme="minorHAnsi"/>
                <w:lang w:val="en-US"/>
              </w:rPr>
            </w:pPr>
          </w:p>
        </w:tc>
      </w:tr>
      <w:tr w:rsidR="006D16F1" w:rsidRPr="00200F9B" w14:paraId="7822CA64" w14:textId="77777777" w:rsidTr="00210044">
        <w:trPr>
          <w:trHeight w:val="982"/>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tcPr>
          <w:p w14:paraId="5B76FCF6" w14:textId="77777777" w:rsidR="006D16F1" w:rsidRDefault="006D16F1" w:rsidP="00210044">
            <w:pPr>
              <w:rPr>
                <w:rFonts w:asciiTheme="minorHAnsi" w:hAnsiTheme="minorHAnsi" w:cstheme="minorHAnsi"/>
                <w:lang w:val="en-US"/>
              </w:rPr>
            </w:pPr>
          </w:p>
          <w:p w14:paraId="5797DDBF" w14:textId="7E624DF0" w:rsidR="006D16F1" w:rsidRPr="002357B8" w:rsidRDefault="00771C6D" w:rsidP="002357B8">
            <w:pPr>
              <w:pStyle w:val="ListParagraph"/>
              <w:numPr>
                <w:ilvl w:val="0"/>
                <w:numId w:val="43"/>
              </w:numPr>
              <w:rPr>
                <w:rFonts w:asciiTheme="minorHAnsi" w:hAnsiTheme="minorHAnsi" w:cstheme="minorHAnsi"/>
              </w:rPr>
            </w:pPr>
            <w:r>
              <w:rPr>
                <w:rFonts w:asciiTheme="minorHAnsi" w:hAnsiTheme="minorHAnsi" w:cstheme="minorHAnsi"/>
                <w:b/>
                <w:bCs/>
              </w:rPr>
              <w:t xml:space="preserve">Tiedot </w:t>
            </w:r>
            <w:r w:rsidR="00F852B9" w:rsidRPr="002357B8">
              <w:rPr>
                <w:rFonts w:asciiTheme="minorHAnsi" w:hAnsiTheme="minorHAnsi" w:cstheme="minorHAnsi"/>
                <w:b/>
                <w:bCs/>
              </w:rPr>
              <w:t>osana toimilupahakemusta</w:t>
            </w:r>
            <w:r w:rsidR="005C1FA1" w:rsidRPr="002357B8">
              <w:rPr>
                <w:rFonts w:asciiTheme="minorHAnsi" w:hAnsiTheme="minorHAnsi" w:cstheme="minorHAnsi"/>
                <w:b/>
                <w:bCs/>
              </w:rPr>
              <w:t xml:space="preserve"> (toimilupa-RTS 8 artikla)</w:t>
            </w:r>
          </w:p>
        </w:tc>
      </w:tr>
      <w:tr w:rsidR="006D16F1" w:rsidRPr="00B508C0" w14:paraId="147C3087" w14:textId="77777777" w:rsidTr="002357B8">
        <w:trPr>
          <w:trHeight w:val="982"/>
        </w:trPr>
        <w:tc>
          <w:tcPr>
            <w:tcW w:w="9622" w:type="dxa"/>
            <w:gridSpan w:val="2"/>
            <w:tcBorders>
              <w:top w:val="nil"/>
              <w:left w:val="single" w:sz="8" w:space="0" w:color="006FB9"/>
              <w:bottom w:val="single" w:sz="8" w:space="0" w:color="006FB9"/>
              <w:right w:val="single" w:sz="8" w:space="0" w:color="006FB9"/>
            </w:tcBorders>
            <w:shd w:val="clear" w:color="auto" w:fill="FFFFFF" w:themeFill="background1"/>
            <w:tcMar>
              <w:top w:w="0" w:type="dxa"/>
              <w:left w:w="108" w:type="dxa"/>
              <w:bottom w:w="0" w:type="dxa"/>
              <w:right w:w="108" w:type="dxa"/>
            </w:tcMar>
          </w:tcPr>
          <w:p w14:paraId="59ECA7E6" w14:textId="77777777" w:rsidR="006D16F1" w:rsidRPr="002357B8" w:rsidRDefault="006D16F1" w:rsidP="00210044">
            <w:pPr>
              <w:rPr>
                <w:rFonts w:asciiTheme="minorHAnsi" w:hAnsiTheme="minorHAnsi" w:cstheme="minorHAnsi"/>
              </w:rPr>
            </w:pPr>
          </w:p>
          <w:p w14:paraId="53E6CB09" w14:textId="77777777" w:rsidR="00F852B9" w:rsidRPr="00BE69A9" w:rsidRDefault="00E50066" w:rsidP="005C1FA1">
            <w:pPr>
              <w:pStyle w:val="ListParagraph"/>
              <w:numPr>
                <w:ilvl w:val="0"/>
                <w:numId w:val="51"/>
              </w:numPr>
              <w:rPr>
                <w:rFonts w:asciiTheme="minorHAnsi" w:hAnsiTheme="minorHAnsi" w:cstheme="minorHAnsi"/>
              </w:rPr>
            </w:pPr>
            <w:r>
              <w:rPr>
                <w:rFonts w:asciiTheme="minorHAnsi" w:hAnsiTheme="minorHAnsi" w:cstheme="minorHAnsi"/>
              </w:rPr>
              <w:t>Y</w:t>
            </w:r>
            <w:r w:rsidRPr="00E50066">
              <w:rPr>
                <w:rFonts w:asciiTheme="minorHAnsi" w:hAnsiTheme="minorHAnsi" w:cstheme="minorHAnsi"/>
              </w:rPr>
              <w:t>ksityiskohtainen organisaatiokaavio hakijan omistusrakenteesta, mukaan lukien osakepääoman ja äänioikeuksien jakautuminen ja osakkeenomistajien tai jäsenten, joilla on huomattavia omistusosuuksia, nimet</w:t>
            </w:r>
          </w:p>
          <w:p w14:paraId="64B00048" w14:textId="77777777" w:rsidR="00E50066" w:rsidRPr="002357B8" w:rsidRDefault="00E50066" w:rsidP="00E50066">
            <w:pPr>
              <w:rPr>
                <w:rFonts w:asciiTheme="minorHAnsi" w:hAnsiTheme="minorHAnsi" w:cstheme="minorHAnsi"/>
              </w:rPr>
            </w:pPr>
          </w:p>
          <w:sdt>
            <w:sdtPr>
              <w:rPr>
                <w:rFonts w:asciiTheme="minorHAnsi" w:hAnsiTheme="minorHAnsi" w:cstheme="minorHAnsi"/>
              </w:rPr>
              <w:id w:val="-1071585969"/>
              <w:placeholder>
                <w:docPart w:val="E5FBA34B6F8B4813B14497377DD1D843"/>
              </w:placeholder>
              <w:showingPlcHdr/>
            </w:sdtPr>
            <w:sdtContent>
              <w:p w14:paraId="3975BF50" w14:textId="77777777" w:rsidR="00E50066" w:rsidRPr="00E879CA" w:rsidRDefault="00E50066" w:rsidP="00E50066">
                <w:pPr>
                  <w:tabs>
                    <w:tab w:val="left" w:pos="851"/>
                  </w:tabs>
                  <w:suppressAutoHyphens/>
                  <w:ind w:left="714"/>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ED3996B" w14:textId="77777777" w:rsidR="00E50066" w:rsidRDefault="00E50066" w:rsidP="00E50066">
            <w:pPr>
              <w:rPr>
                <w:rFonts w:asciiTheme="minorHAnsi" w:hAnsiTheme="minorHAnsi" w:cstheme="minorHAnsi"/>
                <w:lang w:val="en-US"/>
              </w:rPr>
            </w:pPr>
          </w:p>
          <w:p w14:paraId="413C934F" w14:textId="0B4FE247" w:rsidR="00E50066" w:rsidRPr="00BE69A9" w:rsidRDefault="0024563C" w:rsidP="0024563C">
            <w:pPr>
              <w:pStyle w:val="ListParagraph"/>
              <w:numPr>
                <w:ilvl w:val="0"/>
                <w:numId w:val="51"/>
              </w:numPr>
              <w:rPr>
                <w:rFonts w:asciiTheme="minorHAnsi" w:hAnsiTheme="minorHAnsi" w:cstheme="minorHAnsi"/>
              </w:rPr>
            </w:pPr>
            <w:r>
              <w:rPr>
                <w:rFonts w:asciiTheme="minorHAnsi" w:hAnsiTheme="minorHAnsi" w:cstheme="minorHAnsi"/>
              </w:rPr>
              <w:t>Y</w:t>
            </w:r>
            <w:r w:rsidRPr="002357B8">
              <w:rPr>
                <w:rFonts w:asciiTheme="minorHAnsi" w:hAnsiTheme="minorHAnsi" w:cstheme="minorHAnsi"/>
              </w:rPr>
              <w:t>limmän hallintoelimen jokaisen sellaisen jäsenen henkilöllisyys, joka tulee johtamaan hakijan liiketoimintaa ja jonka on nimittänyt tai asettanut ehdolle tällainen osakkeenomistaja tai jäsen, jolla on huomattavia omistusosuuksia</w:t>
            </w:r>
          </w:p>
          <w:p w14:paraId="77694B5F" w14:textId="77777777" w:rsidR="0024563C" w:rsidRPr="002357B8" w:rsidRDefault="0024563C" w:rsidP="002357B8">
            <w:pPr>
              <w:pStyle w:val="ListParagraph"/>
              <w:ind w:left="360"/>
              <w:rPr>
                <w:rFonts w:asciiTheme="minorHAnsi" w:hAnsiTheme="minorHAnsi" w:cstheme="minorHAnsi"/>
              </w:rPr>
            </w:pPr>
          </w:p>
          <w:sdt>
            <w:sdtPr>
              <w:rPr>
                <w:rFonts w:asciiTheme="minorHAnsi" w:hAnsiTheme="minorHAnsi" w:cstheme="minorHAnsi"/>
              </w:rPr>
              <w:id w:val="37097430"/>
              <w:placeholder>
                <w:docPart w:val="694D4E01BE1B41A784B707A8B39805DA"/>
              </w:placeholder>
              <w:showingPlcHdr/>
            </w:sdtPr>
            <w:sdtContent>
              <w:p w14:paraId="4BEC0D46" w14:textId="77777777" w:rsidR="00E50066" w:rsidRPr="002357B8" w:rsidRDefault="00E50066" w:rsidP="00E50066">
                <w:pPr>
                  <w:tabs>
                    <w:tab w:val="left" w:pos="851"/>
                  </w:tabs>
                  <w:suppressAutoHyphens/>
                  <w:ind w:left="714"/>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4A4636D0" w14:textId="77777777" w:rsidR="0024563C" w:rsidRDefault="0024563C" w:rsidP="00E50066">
            <w:pPr>
              <w:tabs>
                <w:tab w:val="left" w:pos="851"/>
              </w:tabs>
              <w:suppressAutoHyphens/>
              <w:ind w:left="714"/>
              <w:rPr>
                <w:rFonts w:asciiTheme="minorHAnsi" w:hAnsiTheme="minorHAnsi" w:cstheme="minorHAnsi"/>
                <w:lang w:val="en-US"/>
              </w:rPr>
            </w:pPr>
          </w:p>
          <w:p w14:paraId="0B15F1D8" w14:textId="137B89E2" w:rsidR="0024563C" w:rsidRPr="002357B8" w:rsidRDefault="008670F6" w:rsidP="002357B8">
            <w:pPr>
              <w:pStyle w:val="ListParagraph"/>
              <w:numPr>
                <w:ilvl w:val="0"/>
                <w:numId w:val="51"/>
              </w:numPr>
              <w:tabs>
                <w:tab w:val="left" w:pos="851"/>
              </w:tabs>
              <w:suppressAutoHyphens/>
              <w:rPr>
                <w:rFonts w:asciiTheme="minorHAnsi" w:hAnsiTheme="minorHAnsi" w:cstheme="minorHAnsi"/>
              </w:rPr>
            </w:pPr>
            <w:r w:rsidRPr="002357B8">
              <w:rPr>
                <w:rFonts w:asciiTheme="minorHAnsi" w:hAnsiTheme="minorHAnsi" w:cstheme="minorHAnsi"/>
              </w:rPr>
              <w:t>Jokaisen osakkeenomistajan tai jäsenen osalta, jolla on suoraan tai välillisesti huomattava omistusosuus hakijassa, tiedot merkittyjen osakkeiden tai muiden omistusosuuksien määrästä ja tyypistä, niiden nimellisarvosta, mahdollisesti maksetusta tai maksettavasta ylikurssista, mahdollisista vakuusoikeuksista tai vakuussidonnaisuuksista, mukaan lukien vakuuden kohteena olevien osapuolten henkilöllisyys</w:t>
            </w:r>
          </w:p>
          <w:p w14:paraId="5C6C780D" w14:textId="77777777" w:rsidR="00E50066" w:rsidRPr="002357B8" w:rsidRDefault="00E50066" w:rsidP="00E50066">
            <w:pPr>
              <w:rPr>
                <w:rFonts w:asciiTheme="minorHAnsi" w:hAnsiTheme="minorHAnsi" w:cstheme="minorHAnsi"/>
              </w:rPr>
            </w:pPr>
          </w:p>
          <w:sdt>
            <w:sdtPr>
              <w:rPr>
                <w:rFonts w:asciiTheme="minorHAnsi" w:hAnsiTheme="minorHAnsi" w:cstheme="minorHAnsi"/>
              </w:rPr>
              <w:id w:val="1733893159"/>
              <w:placeholder>
                <w:docPart w:val="14063D8F86D141DAAD8AA7A8B7FAB35A"/>
              </w:placeholder>
              <w:showingPlcHdr/>
            </w:sdtPr>
            <w:sdtContent>
              <w:p w14:paraId="23274A05" w14:textId="77777777" w:rsidR="008670F6" w:rsidRPr="002357B8" w:rsidRDefault="008670F6" w:rsidP="008670F6">
                <w:pPr>
                  <w:tabs>
                    <w:tab w:val="left" w:pos="851"/>
                  </w:tabs>
                  <w:suppressAutoHyphens/>
                  <w:ind w:left="714"/>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2FBCD7A2" w14:textId="77777777" w:rsidR="008670F6" w:rsidRDefault="008670F6" w:rsidP="00E50066">
            <w:pPr>
              <w:rPr>
                <w:rFonts w:asciiTheme="minorHAnsi" w:hAnsiTheme="minorHAnsi" w:cstheme="minorHAnsi"/>
                <w:lang w:val="en-US"/>
              </w:rPr>
            </w:pPr>
          </w:p>
          <w:p w14:paraId="5E20341D" w14:textId="339B116E" w:rsidR="008670F6" w:rsidRPr="002357B8" w:rsidRDefault="008670F6" w:rsidP="00E50066">
            <w:pPr>
              <w:rPr>
                <w:rFonts w:asciiTheme="minorHAnsi" w:hAnsiTheme="minorHAnsi" w:cstheme="minorHAnsi"/>
                <w:lang w:val="en-US"/>
              </w:rPr>
            </w:pPr>
          </w:p>
        </w:tc>
      </w:tr>
      <w:tr w:rsidR="0031168F" w:rsidRPr="00200F9B" w14:paraId="0BAC4951" w14:textId="77777777" w:rsidTr="00210044">
        <w:trPr>
          <w:trHeight w:val="982"/>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569FD0AF" w14:textId="77777777" w:rsidR="0031168F" w:rsidRPr="00E879CA" w:rsidRDefault="0031168F" w:rsidP="00210044">
            <w:pPr>
              <w:rPr>
                <w:rFonts w:asciiTheme="minorHAnsi" w:hAnsiTheme="minorHAnsi" w:cstheme="minorHAnsi"/>
                <w:lang w:val="en-US"/>
              </w:rPr>
            </w:pPr>
          </w:p>
          <w:p w14:paraId="4BBC238A" w14:textId="0324854C" w:rsidR="00200F9B" w:rsidRPr="00200F9B" w:rsidRDefault="00200F9B" w:rsidP="00210044">
            <w:pPr>
              <w:rPr>
                <w:rFonts w:asciiTheme="minorHAnsi" w:hAnsiTheme="minorHAnsi" w:cstheme="minorHAnsi"/>
                <w:b/>
                <w:bCs/>
              </w:rPr>
            </w:pPr>
            <w:r w:rsidRPr="00200F9B">
              <w:rPr>
                <w:rFonts w:asciiTheme="minorHAnsi" w:hAnsiTheme="minorHAnsi" w:cstheme="minorHAnsi"/>
                <w:b/>
                <w:bCs/>
              </w:rPr>
              <w:t>Allekirjoitustiedot</w:t>
            </w:r>
          </w:p>
        </w:tc>
      </w:tr>
      <w:tr w:rsidR="0031168F" w:rsidRPr="00B508C0" w14:paraId="7C1B3A84" w14:textId="77777777" w:rsidTr="00076959">
        <w:trPr>
          <w:trHeight w:val="982"/>
        </w:trPr>
        <w:tc>
          <w:tcPr>
            <w:tcW w:w="9622" w:type="dxa"/>
            <w:gridSpan w:val="2"/>
          </w:tcPr>
          <w:p w14:paraId="088712D2" w14:textId="77777777" w:rsidR="0031168F" w:rsidRPr="00200F9B" w:rsidRDefault="0031168F" w:rsidP="007D397D">
            <w:pPr>
              <w:rPr>
                <w:rFonts w:asciiTheme="minorHAnsi" w:hAnsiTheme="minorHAnsi" w:cstheme="minorHAnsi"/>
              </w:rPr>
            </w:pPr>
          </w:p>
          <w:p w14:paraId="66763DEA" w14:textId="44D588A4" w:rsidR="00CF0E2A" w:rsidRPr="00200F9B" w:rsidRDefault="00CF0E2A" w:rsidP="00CF0E2A">
            <w:pPr>
              <w:rPr>
                <w:rFonts w:asciiTheme="minorHAnsi" w:hAnsiTheme="minorHAnsi" w:cstheme="minorHAnsi"/>
              </w:rPr>
            </w:pPr>
            <w:r w:rsidRPr="00200F9B">
              <w:rPr>
                <w:rFonts w:asciiTheme="minorHAnsi" w:hAnsiTheme="minorHAnsi" w:cstheme="minorHAnsi"/>
              </w:rPr>
              <w:t>Vakuutan, että tässä ilmoituksessa ja sen liitteissä annetut tiedot ovat oikeita, täsmällisiä, täydellisiä ja ajantasaisia. Sitoudun ilmoittamaan Finanssivalvonnalle viipymättä kaikista tietojen muutoksista ilmoituksen käsittelyn aikana</w:t>
            </w:r>
            <w:r w:rsidR="005A15AD">
              <w:rPr>
                <w:rFonts w:asciiTheme="minorHAnsi" w:hAnsiTheme="minorHAnsi" w:cstheme="minorHAnsi"/>
              </w:rPr>
              <w:t>.</w:t>
            </w:r>
          </w:p>
          <w:p w14:paraId="3C95FD49" w14:textId="77777777" w:rsidR="00CF0E2A" w:rsidRPr="00200F9B" w:rsidRDefault="00CF0E2A" w:rsidP="007D397D">
            <w:pPr>
              <w:rPr>
                <w:rFonts w:asciiTheme="minorHAnsi" w:hAnsiTheme="minorHAnsi" w:cstheme="minorHAnsi"/>
              </w:rPr>
            </w:pPr>
          </w:p>
          <w:sdt>
            <w:sdtPr>
              <w:rPr>
                <w:rFonts w:asciiTheme="minorHAnsi" w:hAnsiTheme="minorHAnsi" w:cstheme="minorHAnsi"/>
              </w:rPr>
              <w:id w:val="923920192"/>
              <w:placeholder>
                <w:docPart w:val="C904283D071A4227BDCFA8546F63B61B"/>
              </w:placeholder>
              <w:showingPlcHdr/>
            </w:sdtPr>
            <w:sdtContent>
              <w:p w14:paraId="0BCEBC05" w14:textId="44834560" w:rsidR="00332D46" w:rsidRPr="00E879CA" w:rsidRDefault="00332D46" w:rsidP="00332D46">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754BE849" w14:textId="77777777" w:rsidR="00332D46" w:rsidRPr="00E879CA" w:rsidRDefault="00332D46" w:rsidP="007D397D">
            <w:pPr>
              <w:rPr>
                <w:rFonts w:asciiTheme="minorHAnsi" w:hAnsiTheme="minorHAnsi" w:cstheme="minorHAnsi"/>
                <w:lang w:val="en-US"/>
              </w:rPr>
            </w:pPr>
          </w:p>
        </w:tc>
      </w:tr>
      <w:tr w:rsidR="00264025" w:rsidRPr="00200F9B" w14:paraId="07F777AC" w14:textId="77777777" w:rsidTr="00076959">
        <w:tc>
          <w:tcPr>
            <w:tcW w:w="4811" w:type="dxa"/>
          </w:tcPr>
          <w:p w14:paraId="550B37A3" w14:textId="77777777" w:rsidR="00AE7D02" w:rsidRPr="00E879CA" w:rsidRDefault="00AE7D02" w:rsidP="00495288">
            <w:pPr>
              <w:rPr>
                <w:rFonts w:asciiTheme="minorHAnsi" w:hAnsiTheme="minorHAnsi" w:cstheme="minorHAnsi"/>
                <w:lang w:val="en-US"/>
              </w:rPr>
            </w:pPr>
          </w:p>
          <w:p w14:paraId="585FA0B5" w14:textId="49156687" w:rsidR="00264025" w:rsidRPr="00E879CA" w:rsidRDefault="00264025" w:rsidP="00495288">
            <w:pPr>
              <w:rPr>
                <w:rFonts w:asciiTheme="minorHAnsi" w:hAnsiTheme="minorHAnsi" w:cstheme="minorHAnsi"/>
                <w:lang w:val="en-US"/>
              </w:rPr>
            </w:pPr>
            <w:r w:rsidRPr="00E879CA">
              <w:rPr>
                <w:rFonts w:asciiTheme="minorHAnsi" w:hAnsiTheme="minorHAnsi" w:cstheme="minorHAnsi"/>
                <w:lang w:val="en-US"/>
              </w:rPr>
              <w:t>Paikka ja päivämäärä</w:t>
            </w:r>
          </w:p>
          <w:p w14:paraId="67A517DE" w14:textId="77777777" w:rsidR="00264025" w:rsidRPr="00E879CA" w:rsidRDefault="00264025" w:rsidP="00495288">
            <w:pPr>
              <w:rPr>
                <w:rFonts w:asciiTheme="minorHAnsi" w:hAnsiTheme="minorHAnsi" w:cstheme="minorHAnsi"/>
                <w:lang w:val="en-US"/>
              </w:rPr>
            </w:pPr>
          </w:p>
          <w:p w14:paraId="439190DD" w14:textId="77777777" w:rsidR="00264025" w:rsidRPr="00E879CA" w:rsidRDefault="00264025" w:rsidP="00495288">
            <w:pPr>
              <w:rPr>
                <w:rFonts w:asciiTheme="minorHAnsi" w:hAnsiTheme="minorHAnsi" w:cstheme="minorHAnsi"/>
                <w:lang w:val="en-US"/>
              </w:rPr>
            </w:pPr>
          </w:p>
          <w:sdt>
            <w:sdtPr>
              <w:rPr>
                <w:rFonts w:asciiTheme="minorHAnsi" w:hAnsiTheme="minorHAnsi" w:cstheme="minorHAnsi"/>
              </w:rPr>
              <w:id w:val="-1238013877"/>
              <w:placeholder>
                <w:docPart w:val="0228AECEB0744DB48BDDF3C1A8DB9472"/>
              </w:placeholder>
              <w:showingPlcHdr/>
            </w:sdtPr>
            <w:sdtContent>
              <w:p w14:paraId="2CC9482D" w14:textId="77777777" w:rsidR="006B172C" w:rsidRPr="00E879CA" w:rsidRDefault="006B172C" w:rsidP="006B172C">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426F59BC" w14:textId="2BB85ED6" w:rsidR="00264025" w:rsidRPr="00E879CA" w:rsidRDefault="00264025" w:rsidP="00495288">
            <w:pPr>
              <w:rPr>
                <w:rFonts w:asciiTheme="minorHAnsi" w:hAnsiTheme="minorHAnsi" w:cstheme="minorHAnsi"/>
                <w:b/>
                <w:lang w:val="en-US"/>
              </w:rPr>
            </w:pPr>
          </w:p>
        </w:tc>
        <w:tc>
          <w:tcPr>
            <w:tcW w:w="4811" w:type="dxa"/>
          </w:tcPr>
          <w:p w14:paraId="17225E09" w14:textId="77777777" w:rsidR="00AE7D02" w:rsidRPr="00E879CA" w:rsidRDefault="00AE7D02" w:rsidP="00495288">
            <w:pPr>
              <w:rPr>
                <w:rFonts w:asciiTheme="minorHAnsi" w:hAnsiTheme="minorHAnsi" w:cstheme="minorHAnsi"/>
                <w:lang w:val="en-US"/>
              </w:rPr>
            </w:pPr>
          </w:p>
          <w:p w14:paraId="51F7024E" w14:textId="7939338F" w:rsidR="00264025" w:rsidRPr="00200F9B" w:rsidRDefault="00264025" w:rsidP="00495288">
            <w:pPr>
              <w:rPr>
                <w:rFonts w:asciiTheme="minorHAnsi" w:hAnsiTheme="minorHAnsi" w:cstheme="minorHAnsi"/>
              </w:rPr>
            </w:pPr>
            <w:r w:rsidRPr="00200F9B">
              <w:rPr>
                <w:rFonts w:asciiTheme="minorHAnsi" w:hAnsiTheme="minorHAnsi" w:cstheme="minorHAnsi"/>
              </w:rPr>
              <w:t>Ilmoitusvelvollisen allekirjoitus ja nimenselvennys</w:t>
            </w:r>
          </w:p>
          <w:p w14:paraId="0C2043E1" w14:textId="77777777" w:rsidR="00264025" w:rsidRPr="00200F9B" w:rsidRDefault="00264025" w:rsidP="00495288">
            <w:pPr>
              <w:rPr>
                <w:rFonts w:asciiTheme="minorHAnsi" w:hAnsiTheme="minorHAnsi" w:cstheme="minorHAnsi"/>
              </w:rPr>
            </w:pPr>
          </w:p>
          <w:sdt>
            <w:sdtPr>
              <w:rPr>
                <w:rFonts w:asciiTheme="minorHAnsi" w:hAnsiTheme="minorHAnsi" w:cstheme="minorHAnsi"/>
              </w:rPr>
              <w:id w:val="681627930"/>
              <w:placeholder>
                <w:docPart w:val="E8881B3C6C6446DA8371937C20C04FC2"/>
              </w:placeholder>
              <w:showingPlcHdr/>
            </w:sdtPr>
            <w:sdtContent>
              <w:p w14:paraId="1F41D46F" w14:textId="77777777" w:rsidR="006B172C" w:rsidRPr="00200F9B" w:rsidRDefault="006B172C" w:rsidP="006B172C">
                <w:pPr>
                  <w:tabs>
                    <w:tab w:val="left" w:pos="851"/>
                  </w:tabs>
                  <w:suppressAutoHyphens/>
                  <w:ind w:left="357"/>
                  <w:rPr>
                    <w:rFonts w:asciiTheme="minorHAnsi" w:hAnsiTheme="minorHAnsi" w:cstheme="minorHAnsi"/>
                  </w:rPr>
                </w:pPr>
                <w:r w:rsidRPr="00200F9B">
                  <w:rPr>
                    <w:rStyle w:val="PlaceholderText"/>
                    <w:rFonts w:asciiTheme="minorHAnsi" w:eastAsiaTheme="minorHAnsi" w:hAnsiTheme="minorHAnsi" w:cstheme="minorHAnsi"/>
                  </w:rPr>
                  <w:t>Click or tap here to enter text.</w:t>
                </w:r>
              </w:p>
            </w:sdtContent>
          </w:sdt>
          <w:p w14:paraId="32F8A5A5" w14:textId="227BF35B" w:rsidR="00264025" w:rsidRPr="00200F9B" w:rsidRDefault="00264025" w:rsidP="00495288">
            <w:pPr>
              <w:rPr>
                <w:rFonts w:asciiTheme="minorHAnsi" w:hAnsiTheme="minorHAnsi" w:cstheme="minorHAnsi"/>
                <w:b/>
              </w:rPr>
            </w:pPr>
          </w:p>
        </w:tc>
      </w:tr>
    </w:tbl>
    <w:p w14:paraId="3BB6B4F6" w14:textId="77777777" w:rsidR="00264025" w:rsidRPr="00200F9B" w:rsidRDefault="00264025" w:rsidP="00264025">
      <w:pPr>
        <w:rPr>
          <w:rFonts w:asciiTheme="minorHAnsi" w:hAnsiTheme="minorHAnsi" w:cstheme="minorHAnsi"/>
        </w:rPr>
      </w:pPr>
    </w:p>
    <w:p w14:paraId="179BC637" w14:textId="77777777" w:rsidR="00264025" w:rsidRPr="00200F9B" w:rsidRDefault="00264025">
      <w:pPr>
        <w:pStyle w:val="Indent2"/>
        <w:rPr>
          <w:rFonts w:asciiTheme="minorHAnsi" w:hAnsiTheme="minorHAnsi" w:cstheme="minorHAnsi"/>
        </w:rPr>
      </w:pPr>
    </w:p>
    <w:sectPr w:rsidR="00264025" w:rsidRPr="00200F9B" w:rsidSect="00264025">
      <w:headerReference w:type="default" r:id="rId14"/>
      <w:headerReference w:type="first" r:id="rId15"/>
      <w:pgSz w:w="11906" w:h="16838" w:code="9"/>
      <w:pgMar w:top="567" w:right="1134" w:bottom="1134" w:left="11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3F961" w14:textId="77777777" w:rsidR="00AB1DF0" w:rsidRDefault="00AB1DF0" w:rsidP="00252E2C">
      <w:r>
        <w:separator/>
      </w:r>
    </w:p>
  </w:endnote>
  <w:endnote w:type="continuationSeparator" w:id="0">
    <w:p w14:paraId="3DC99EDE" w14:textId="77777777" w:rsidR="00AB1DF0" w:rsidRDefault="00AB1DF0" w:rsidP="0025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53884" w14:textId="77777777" w:rsidR="00AB1DF0" w:rsidRDefault="00AB1DF0" w:rsidP="00252E2C">
      <w:r>
        <w:separator/>
      </w:r>
    </w:p>
  </w:footnote>
  <w:footnote w:type="continuationSeparator" w:id="0">
    <w:p w14:paraId="3A786DF7" w14:textId="77777777" w:rsidR="00AB1DF0" w:rsidRDefault="00AB1DF0" w:rsidP="0025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6129736" w14:textId="77777777" w:rsidTr="002E4A2C">
      <w:tc>
        <w:tcPr>
          <w:tcW w:w="4820" w:type="dxa"/>
        </w:tcPr>
        <w:p w14:paraId="5DF98045" w14:textId="77777777" w:rsidR="00264025" w:rsidRPr="00816453" w:rsidRDefault="00264025">
          <w:pPr>
            <w:pStyle w:val="Header"/>
            <w:spacing w:line="238" w:lineRule="exact"/>
            <w:rPr>
              <w:noProof/>
            </w:rPr>
          </w:pPr>
        </w:p>
      </w:tc>
      <w:tc>
        <w:tcPr>
          <w:tcW w:w="142" w:type="dxa"/>
        </w:tcPr>
        <w:p w14:paraId="47BAC570" w14:textId="77777777" w:rsidR="00264025" w:rsidRPr="00816453" w:rsidRDefault="00264025">
          <w:pPr>
            <w:pStyle w:val="Header"/>
            <w:spacing w:line="238" w:lineRule="exact"/>
            <w:rPr>
              <w:b/>
              <w:noProof/>
            </w:rPr>
          </w:pPr>
        </w:p>
      </w:tc>
      <w:sdt>
        <w:sdtPr>
          <w:rPr>
            <w:b/>
            <w:noProof/>
          </w:rPr>
          <w:tag w:val="dname"/>
          <w:id w:val="873962665"/>
          <w:placeholder>
            <w:docPart w:val="8223F69C93AD4B419AB266A2FA321848"/>
          </w:placeholder>
          <w:showingPlcHdr/>
          <w:text/>
        </w:sdtPr>
        <w:sdtContent>
          <w:tc>
            <w:tcPr>
              <w:tcW w:w="2710" w:type="dxa"/>
            </w:tcPr>
            <w:p w14:paraId="63352284" w14:textId="77777777" w:rsidR="00264025" w:rsidRPr="00816453" w:rsidRDefault="00264025">
              <w:pPr>
                <w:pStyle w:val="Header"/>
                <w:spacing w:line="238" w:lineRule="exact"/>
                <w:rPr>
                  <w:b/>
                  <w:noProof/>
                </w:rPr>
              </w:pPr>
              <w:r w:rsidRPr="001340E4">
                <w:rPr>
                  <w:rStyle w:val="PlaceholderText"/>
                  <w:rFonts w:eastAsiaTheme="minorHAnsi"/>
                  <w:noProof/>
                </w:rPr>
                <w:t xml:space="preserve"> </w:t>
              </w:r>
            </w:p>
          </w:tc>
        </w:sdtContent>
      </w:sdt>
      <w:sdt>
        <w:sdtPr>
          <w:rPr>
            <w:noProof/>
          </w:rPr>
          <w:tag w:val="dnumber"/>
          <w:id w:val="1636141651"/>
          <w:placeholder>
            <w:docPart w:val="7A55C43D94B248EE8049EDE97F0A9A8F"/>
          </w:placeholder>
          <w:showingPlcHdr/>
          <w:text/>
        </w:sdtPr>
        <w:sdtContent>
          <w:tc>
            <w:tcPr>
              <w:tcW w:w="1457" w:type="dxa"/>
            </w:tcPr>
            <w:p w14:paraId="087A1113"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4DEDC7B0" w14:textId="77777777" w:rsidR="00264025" w:rsidRPr="00816453" w:rsidRDefault="00264025" w:rsidP="00857ADE">
          <w:pPr>
            <w:pStyle w:val="Header"/>
            <w:spacing w:line="238" w:lineRule="exac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tr w:rsidR="00264025" w:rsidRPr="00816453" w14:paraId="1348521D" w14:textId="77777777" w:rsidTr="002E4A2C">
      <w:tc>
        <w:tcPr>
          <w:tcW w:w="4820" w:type="dxa"/>
        </w:tcPr>
        <w:p w14:paraId="023FB828" w14:textId="77777777" w:rsidR="00264025" w:rsidRPr="00816453" w:rsidRDefault="00264025">
          <w:pPr>
            <w:pStyle w:val="Header"/>
            <w:spacing w:line="238" w:lineRule="exact"/>
            <w:rPr>
              <w:noProof/>
            </w:rPr>
          </w:pPr>
        </w:p>
      </w:tc>
      <w:tc>
        <w:tcPr>
          <w:tcW w:w="142" w:type="dxa"/>
        </w:tcPr>
        <w:p w14:paraId="61887939" w14:textId="77777777" w:rsidR="00264025" w:rsidRPr="00816453" w:rsidRDefault="00264025">
          <w:pPr>
            <w:pStyle w:val="Header"/>
            <w:spacing w:line="238" w:lineRule="exact"/>
            <w:rPr>
              <w:noProof/>
            </w:rPr>
          </w:pPr>
        </w:p>
      </w:tc>
      <w:sdt>
        <w:sdtPr>
          <w:rPr>
            <w:noProof/>
          </w:rPr>
          <w:tag w:val="dclass"/>
          <w:id w:val="-344478165"/>
          <w:placeholder>
            <w:docPart w:val="4501E0F305E442F6BC6F2608B5B46192"/>
          </w:placeholder>
          <w:comboBox>
            <w:listItem w:displayText="Luonnos" w:value="eb8c226b-c5bb-4ca1-823d-868db9a2d96d"/>
            <w:listItem w:displayText=" " w:value="7bd06bfd-9be2-4619-a001-663c5987b03d"/>
          </w:comboBox>
        </w:sdtPr>
        <w:sdtContent>
          <w:tc>
            <w:tcPr>
              <w:tcW w:w="2710" w:type="dxa"/>
            </w:tcPr>
            <w:p w14:paraId="4B9F5D5F" w14:textId="77777777" w:rsidR="00264025" w:rsidRPr="00816453" w:rsidRDefault="00264025">
              <w:pPr>
                <w:pStyle w:val="Header"/>
                <w:spacing w:line="238" w:lineRule="exact"/>
                <w:rPr>
                  <w:noProof/>
                </w:rPr>
              </w:pPr>
              <w:r>
                <w:rPr>
                  <w:noProof/>
                </w:rPr>
                <w:t xml:space="preserve">  </w:t>
              </w:r>
            </w:p>
          </w:tc>
        </w:sdtContent>
      </w:sdt>
      <w:sdt>
        <w:sdtPr>
          <w:rPr>
            <w:noProof/>
          </w:rPr>
          <w:tag w:val="dencl"/>
          <w:id w:val="101924360"/>
          <w:placeholder>
            <w:docPart w:val="EB5F37A17F0B4EDDB0E25F373736AFDF"/>
          </w:placeholder>
          <w:showingPlcHdr/>
          <w:text/>
        </w:sdtPr>
        <w:sdtContent>
          <w:tc>
            <w:tcPr>
              <w:tcW w:w="1457" w:type="dxa"/>
            </w:tcPr>
            <w:p w14:paraId="3BCDD1F0"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61FBC884" w14:textId="77777777" w:rsidR="00264025" w:rsidRPr="00816453" w:rsidRDefault="00264025">
          <w:pPr>
            <w:pStyle w:val="Header"/>
            <w:spacing w:line="238" w:lineRule="exact"/>
            <w:rPr>
              <w:noProof/>
            </w:rPr>
          </w:pPr>
        </w:p>
      </w:tc>
    </w:tr>
    <w:tr w:rsidR="00264025" w:rsidRPr="00816453" w14:paraId="64CA5CB3" w14:textId="77777777" w:rsidTr="002E4A2C">
      <w:tc>
        <w:tcPr>
          <w:tcW w:w="4820" w:type="dxa"/>
        </w:tcPr>
        <w:p w14:paraId="5882D410" w14:textId="77777777" w:rsidR="00264025" w:rsidRPr="00816453" w:rsidRDefault="00264025">
          <w:pPr>
            <w:pStyle w:val="Header"/>
            <w:spacing w:line="238" w:lineRule="exact"/>
            <w:rPr>
              <w:noProof/>
            </w:rPr>
          </w:pPr>
        </w:p>
      </w:tc>
      <w:tc>
        <w:tcPr>
          <w:tcW w:w="142" w:type="dxa"/>
        </w:tcPr>
        <w:p w14:paraId="2E0E4620" w14:textId="77777777" w:rsidR="00264025" w:rsidRPr="00816453" w:rsidRDefault="00264025">
          <w:pPr>
            <w:pStyle w:val="Header"/>
            <w:spacing w:line="238" w:lineRule="exact"/>
            <w:rPr>
              <w:noProof/>
            </w:rPr>
          </w:pPr>
        </w:p>
      </w:tc>
      <w:tc>
        <w:tcPr>
          <w:tcW w:w="2710" w:type="dxa"/>
        </w:tcPr>
        <w:p w14:paraId="74A50B12" w14:textId="77777777" w:rsidR="00264025" w:rsidRPr="00816453" w:rsidRDefault="00264025">
          <w:pPr>
            <w:pStyle w:val="Header"/>
            <w:spacing w:line="238" w:lineRule="exact"/>
            <w:rPr>
              <w:noProof/>
            </w:rPr>
          </w:pPr>
        </w:p>
      </w:tc>
      <w:sdt>
        <w:sdtPr>
          <w:rPr>
            <w:noProof/>
          </w:rPr>
          <w:tag w:val="djournal"/>
          <w:id w:val="131909930"/>
          <w:placeholder>
            <w:docPart w:val="16AAD12210BB454588A4FF11CC9D311F"/>
          </w:placeholder>
          <w:showingPlcHdr/>
          <w:text/>
        </w:sdtPr>
        <w:sdtContent>
          <w:tc>
            <w:tcPr>
              <w:tcW w:w="2534" w:type="dxa"/>
              <w:gridSpan w:val="2"/>
            </w:tcPr>
            <w:p w14:paraId="7AA69C62"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r>
    <w:tr w:rsidR="00264025" w:rsidRPr="00816453" w14:paraId="580F8C82" w14:textId="77777777" w:rsidTr="002E4A2C">
      <w:tc>
        <w:tcPr>
          <w:tcW w:w="4820" w:type="dxa"/>
        </w:tcPr>
        <w:p w14:paraId="42533E08" w14:textId="77777777" w:rsidR="00264025" w:rsidRPr="00816453" w:rsidRDefault="00264025">
          <w:pPr>
            <w:pStyle w:val="Header"/>
            <w:spacing w:line="238" w:lineRule="exact"/>
            <w:rPr>
              <w:noProof/>
            </w:rPr>
          </w:pPr>
        </w:p>
      </w:tc>
      <w:tc>
        <w:tcPr>
          <w:tcW w:w="142" w:type="dxa"/>
        </w:tcPr>
        <w:p w14:paraId="0E7F8E2E" w14:textId="77777777" w:rsidR="00264025" w:rsidRPr="00816453" w:rsidRDefault="00264025">
          <w:pPr>
            <w:pStyle w:val="Header"/>
            <w:spacing w:line="238" w:lineRule="exact"/>
            <w:rPr>
              <w:noProof/>
            </w:rPr>
          </w:pPr>
        </w:p>
      </w:tc>
      <w:tc>
        <w:tcPr>
          <w:tcW w:w="5245" w:type="dxa"/>
          <w:gridSpan w:val="3"/>
        </w:tcPr>
        <w:p w14:paraId="4E7E22F2" w14:textId="77777777" w:rsidR="00264025" w:rsidRPr="00816453" w:rsidRDefault="00264025" w:rsidP="00857ADE">
          <w:pPr>
            <w:pStyle w:val="Header"/>
            <w:spacing w:line="238" w:lineRule="exact"/>
            <w:rPr>
              <w:noProof/>
            </w:rPr>
          </w:pPr>
        </w:p>
      </w:tc>
    </w:tr>
    <w:tr w:rsidR="00264025" w:rsidRPr="00816453" w14:paraId="7C73F3C3" w14:textId="77777777" w:rsidTr="002E4A2C">
      <w:tc>
        <w:tcPr>
          <w:tcW w:w="4820" w:type="dxa"/>
          <w:vMerge w:val="restart"/>
        </w:tcPr>
        <w:p w14:paraId="678E34F6" w14:textId="77777777" w:rsidR="00264025" w:rsidRPr="00816453" w:rsidRDefault="00264025">
          <w:pPr>
            <w:pStyle w:val="Header"/>
            <w:spacing w:line="238" w:lineRule="exact"/>
            <w:rPr>
              <w:noProof/>
            </w:rPr>
          </w:pPr>
        </w:p>
      </w:tc>
      <w:tc>
        <w:tcPr>
          <w:tcW w:w="142" w:type="dxa"/>
        </w:tcPr>
        <w:p w14:paraId="5592A41F" w14:textId="77777777" w:rsidR="00264025" w:rsidRPr="00816453" w:rsidRDefault="00264025">
          <w:pPr>
            <w:pStyle w:val="Header"/>
            <w:spacing w:line="238" w:lineRule="exact"/>
            <w:rPr>
              <w:noProof/>
            </w:rPr>
          </w:pPr>
        </w:p>
      </w:tc>
      <w:tc>
        <w:tcPr>
          <w:tcW w:w="2710" w:type="dxa"/>
        </w:tcPr>
        <w:p w14:paraId="75AF2288" w14:textId="77777777" w:rsidR="00264025" w:rsidRPr="00816453" w:rsidRDefault="00264025">
          <w:pPr>
            <w:pStyle w:val="Header"/>
            <w:spacing w:line="238" w:lineRule="exact"/>
            <w:rPr>
              <w:noProof/>
            </w:rPr>
          </w:pPr>
        </w:p>
      </w:tc>
      <w:tc>
        <w:tcPr>
          <w:tcW w:w="2534" w:type="dxa"/>
          <w:gridSpan w:val="2"/>
        </w:tcPr>
        <w:p w14:paraId="5ACCC37A" w14:textId="77777777" w:rsidR="00264025" w:rsidRPr="00816453" w:rsidRDefault="00264025">
          <w:pPr>
            <w:pStyle w:val="Header"/>
            <w:spacing w:line="238" w:lineRule="exact"/>
            <w:rPr>
              <w:noProof/>
            </w:rPr>
          </w:pPr>
        </w:p>
      </w:tc>
    </w:tr>
    <w:tr w:rsidR="00264025" w:rsidRPr="00816453" w14:paraId="2C678B1B" w14:textId="77777777" w:rsidTr="002E4A2C">
      <w:tc>
        <w:tcPr>
          <w:tcW w:w="4820" w:type="dxa"/>
          <w:vMerge/>
        </w:tcPr>
        <w:p w14:paraId="075B74E2" w14:textId="77777777" w:rsidR="00264025" w:rsidRPr="00816453" w:rsidRDefault="00264025">
          <w:pPr>
            <w:pStyle w:val="Header"/>
            <w:spacing w:line="238" w:lineRule="exact"/>
            <w:rPr>
              <w:noProof/>
            </w:rPr>
          </w:pPr>
        </w:p>
      </w:tc>
      <w:tc>
        <w:tcPr>
          <w:tcW w:w="142" w:type="dxa"/>
        </w:tcPr>
        <w:p w14:paraId="5A9FAB16" w14:textId="77777777" w:rsidR="00264025" w:rsidRPr="00816453" w:rsidRDefault="00264025" w:rsidP="00857ADE">
          <w:pPr>
            <w:pStyle w:val="Header"/>
            <w:spacing w:line="238" w:lineRule="exact"/>
            <w:rPr>
              <w:noProof/>
            </w:rPr>
          </w:pPr>
        </w:p>
      </w:tc>
      <w:tc>
        <w:tcPr>
          <w:tcW w:w="2710" w:type="dxa"/>
        </w:tcPr>
        <w:p w14:paraId="3A73528B" w14:textId="77777777" w:rsidR="00264025" w:rsidRPr="00816453" w:rsidRDefault="00264025">
          <w:pPr>
            <w:pStyle w:val="Header"/>
            <w:spacing w:line="238" w:lineRule="exact"/>
            <w:rPr>
              <w:noProof/>
            </w:rPr>
          </w:pPr>
        </w:p>
      </w:tc>
      <w:tc>
        <w:tcPr>
          <w:tcW w:w="2534" w:type="dxa"/>
          <w:gridSpan w:val="2"/>
        </w:tcPr>
        <w:p w14:paraId="75327962" w14:textId="77777777" w:rsidR="00264025" w:rsidRPr="00816453" w:rsidRDefault="00264025">
          <w:pPr>
            <w:pStyle w:val="Header"/>
            <w:spacing w:line="238" w:lineRule="exact"/>
            <w:rPr>
              <w:noProof/>
            </w:rPr>
          </w:pPr>
        </w:p>
      </w:tc>
    </w:tr>
    <w:tr w:rsidR="00264025" w:rsidRPr="00816453" w14:paraId="675A0AAD" w14:textId="77777777" w:rsidTr="002E4A2C">
      <w:tc>
        <w:tcPr>
          <w:tcW w:w="4820" w:type="dxa"/>
        </w:tcPr>
        <w:p w14:paraId="1B5050DE" w14:textId="77777777" w:rsidR="00264025" w:rsidRPr="00816453" w:rsidRDefault="00264025">
          <w:pPr>
            <w:pStyle w:val="Header"/>
            <w:spacing w:line="238" w:lineRule="exact"/>
            <w:rPr>
              <w:noProof/>
            </w:rPr>
          </w:pPr>
        </w:p>
      </w:tc>
      <w:tc>
        <w:tcPr>
          <w:tcW w:w="142" w:type="dxa"/>
        </w:tcPr>
        <w:p w14:paraId="733B281E" w14:textId="77777777" w:rsidR="00264025" w:rsidRPr="00816453" w:rsidRDefault="00264025">
          <w:pPr>
            <w:pStyle w:val="Header"/>
            <w:spacing w:line="238" w:lineRule="exact"/>
            <w:rPr>
              <w:noProof/>
            </w:rPr>
          </w:pPr>
        </w:p>
      </w:tc>
      <w:tc>
        <w:tcPr>
          <w:tcW w:w="2710" w:type="dxa"/>
        </w:tcPr>
        <w:p w14:paraId="3F7EEE13" w14:textId="77777777" w:rsidR="00264025" w:rsidRPr="00816453" w:rsidRDefault="00264025">
          <w:pPr>
            <w:pStyle w:val="Header"/>
            <w:spacing w:line="238" w:lineRule="exact"/>
            <w:rPr>
              <w:noProof/>
            </w:rPr>
          </w:pPr>
        </w:p>
      </w:tc>
      <w:tc>
        <w:tcPr>
          <w:tcW w:w="2534" w:type="dxa"/>
          <w:gridSpan w:val="2"/>
        </w:tcPr>
        <w:p w14:paraId="03802D64" w14:textId="77777777" w:rsidR="00264025" w:rsidRPr="00816453" w:rsidRDefault="00264025">
          <w:pPr>
            <w:pStyle w:val="Header"/>
            <w:spacing w:line="238" w:lineRule="exact"/>
            <w:rPr>
              <w:noProof/>
            </w:rPr>
          </w:pPr>
        </w:p>
      </w:tc>
    </w:tr>
  </w:tbl>
  <w:p w14:paraId="04587547" w14:textId="77777777" w:rsidR="00264025" w:rsidRDefault="00264025" w:rsidP="00857ADE">
    <w:pPr>
      <w:rPr>
        <w:noProof/>
        <w:sz w:val="2"/>
        <w:szCs w:val="2"/>
      </w:rPr>
    </w:pPr>
  </w:p>
  <w:p w14:paraId="5097E3E2" w14:textId="77777777" w:rsidR="00264025" w:rsidRPr="00052486" w:rsidRDefault="00264025" w:rsidP="00052486">
    <w:pPr>
      <w:pStyle w:val="Header"/>
      <w:rPr>
        <w:noProof/>
        <w:sz w:val="2"/>
        <w:szCs w:val="2"/>
      </w:rPr>
    </w:pPr>
    <w:r w:rsidRPr="00264025">
      <w:rPr>
        <w:noProof/>
        <w:sz w:val="2"/>
        <w:szCs w:val="2"/>
        <w:lang w:val="en-GB" w:eastAsia="en-GB"/>
      </w:rPr>
      <w:drawing>
        <wp:anchor distT="0" distB="0" distL="114300" distR="114300" simplePos="0" relativeHeight="251658240" behindDoc="1" locked="0" layoutInCell="1" allowOverlap="1" wp14:anchorId="6E0E2CB1" wp14:editId="30D5691B">
          <wp:simplePos x="0" y="0"/>
          <wp:positionH relativeFrom="page">
            <wp:posOffset>287655</wp:posOffset>
          </wp:positionH>
          <wp:positionV relativeFrom="page">
            <wp:posOffset>431800</wp:posOffset>
          </wp:positionV>
          <wp:extent cx="2028825" cy="431800"/>
          <wp:effectExtent l="0" t="0" r="9525" b="6350"/>
          <wp:wrapNone/>
          <wp:docPr id="5"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0962E09" w14:textId="77777777" w:rsidTr="002E4A2C">
      <w:tc>
        <w:tcPr>
          <w:tcW w:w="4820" w:type="dxa"/>
        </w:tcPr>
        <w:p w14:paraId="0FE20FE0" w14:textId="77777777" w:rsidR="00264025" w:rsidRPr="00816453" w:rsidRDefault="00264025">
          <w:pPr>
            <w:pStyle w:val="Header"/>
            <w:spacing w:line="238" w:lineRule="exact"/>
            <w:rPr>
              <w:noProof/>
            </w:rPr>
          </w:pPr>
        </w:p>
      </w:tc>
      <w:tc>
        <w:tcPr>
          <w:tcW w:w="142" w:type="dxa"/>
        </w:tcPr>
        <w:p w14:paraId="6E87B0A8" w14:textId="77777777" w:rsidR="00264025" w:rsidRPr="00816453" w:rsidRDefault="00264025">
          <w:pPr>
            <w:pStyle w:val="Header"/>
            <w:spacing w:line="238" w:lineRule="exact"/>
            <w:rPr>
              <w:b/>
              <w:noProof/>
            </w:rPr>
          </w:pPr>
        </w:p>
      </w:tc>
      <w:bookmarkStart w:id="2" w:name="dname" w:displacedByCustomXml="next"/>
      <w:bookmarkEnd w:id="2" w:displacedByCustomXml="next"/>
      <w:sdt>
        <w:sdtPr>
          <w:rPr>
            <w:b/>
            <w:noProof/>
          </w:rPr>
          <w:tag w:val="dname"/>
          <w:id w:val="1757244531"/>
          <w:placeholder>
            <w:docPart w:val="F3DD3E3688EA42E5B814CA0208082599"/>
          </w:placeholder>
          <w:showingPlcHdr/>
          <w:text/>
        </w:sdtPr>
        <w:sdtContent>
          <w:tc>
            <w:tcPr>
              <w:tcW w:w="2710" w:type="dxa"/>
            </w:tcPr>
            <w:p w14:paraId="66910448" w14:textId="77777777" w:rsidR="00264025" w:rsidRPr="00816453" w:rsidRDefault="00264025">
              <w:pPr>
                <w:pStyle w:val="Header"/>
                <w:spacing w:line="238" w:lineRule="exact"/>
                <w:rPr>
                  <w:b/>
                  <w:noProof/>
                </w:rPr>
              </w:pPr>
              <w:r w:rsidRPr="001340E4">
                <w:rPr>
                  <w:rStyle w:val="PlaceholderText"/>
                  <w:rFonts w:eastAsiaTheme="minorHAnsi"/>
                  <w:noProof/>
                </w:rPr>
                <w:t xml:space="preserve"> </w:t>
              </w:r>
            </w:p>
          </w:tc>
        </w:sdtContent>
      </w:sdt>
      <w:bookmarkStart w:id="3" w:name="dnumber" w:displacedByCustomXml="next"/>
      <w:bookmarkEnd w:id="3" w:displacedByCustomXml="next"/>
      <w:sdt>
        <w:sdtPr>
          <w:rPr>
            <w:noProof/>
          </w:rPr>
          <w:tag w:val="dnumber"/>
          <w:id w:val="-1084682378"/>
          <w:placeholder>
            <w:docPart w:val="C67D63D2CF2D41E08DEDDEBB8547C7BE"/>
          </w:placeholder>
          <w:showingPlcHdr/>
          <w:text/>
        </w:sdtPr>
        <w:sdtContent>
          <w:tc>
            <w:tcPr>
              <w:tcW w:w="1457" w:type="dxa"/>
            </w:tcPr>
            <w:p w14:paraId="645E23AF"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bookmarkStart w:id="4" w:name="dfieldpages"/>
      <w:bookmarkEnd w:id="4"/>
      <w:tc>
        <w:tcPr>
          <w:tcW w:w="1077" w:type="dxa"/>
        </w:tcPr>
        <w:p w14:paraId="0A8BCF23" w14:textId="77777777" w:rsidR="00264025" w:rsidRPr="00816453" w:rsidRDefault="00264025" w:rsidP="00857ADE">
          <w:pPr>
            <w:pStyle w:val="Header"/>
            <w:spacing w:line="238" w:lineRule="exac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tr w:rsidR="00264025" w:rsidRPr="00816453" w14:paraId="02BA0C43" w14:textId="77777777" w:rsidTr="002E4A2C">
      <w:tc>
        <w:tcPr>
          <w:tcW w:w="4820" w:type="dxa"/>
        </w:tcPr>
        <w:p w14:paraId="0C70CB37" w14:textId="77777777" w:rsidR="00264025" w:rsidRPr="00816453" w:rsidRDefault="00264025">
          <w:pPr>
            <w:pStyle w:val="Header"/>
            <w:spacing w:line="238" w:lineRule="exact"/>
            <w:rPr>
              <w:noProof/>
            </w:rPr>
          </w:pPr>
        </w:p>
      </w:tc>
      <w:tc>
        <w:tcPr>
          <w:tcW w:w="142" w:type="dxa"/>
        </w:tcPr>
        <w:p w14:paraId="5E30BC71" w14:textId="77777777" w:rsidR="00264025" w:rsidRPr="00816453" w:rsidRDefault="00264025">
          <w:pPr>
            <w:pStyle w:val="Header"/>
            <w:spacing w:line="238" w:lineRule="exact"/>
            <w:rPr>
              <w:noProof/>
            </w:rPr>
          </w:pPr>
        </w:p>
      </w:tc>
      <w:bookmarkStart w:id="5" w:name="dclass" w:displacedByCustomXml="next"/>
      <w:bookmarkEnd w:id="5" w:displacedByCustomXml="next"/>
      <w:sdt>
        <w:sdtPr>
          <w:rPr>
            <w:noProof/>
          </w:rPr>
          <w:tag w:val="dclass"/>
          <w:id w:val="660895294"/>
          <w:placeholder>
            <w:docPart w:val="E31BD2690F69447BBD63376EE7DCD1F0"/>
          </w:placeholder>
          <w:comboBox>
            <w:listItem w:displayText="Luonnos" w:value="eb8c226b-c5bb-4ca1-823d-868db9a2d96d"/>
            <w:listItem w:displayText=" " w:value="7bd06bfd-9be2-4619-a001-663c5987b03d"/>
          </w:comboBox>
        </w:sdtPr>
        <w:sdtContent>
          <w:tc>
            <w:tcPr>
              <w:tcW w:w="2710" w:type="dxa"/>
            </w:tcPr>
            <w:p w14:paraId="0EBA357D" w14:textId="77777777" w:rsidR="00264025" w:rsidRPr="00816453" w:rsidRDefault="00264025">
              <w:pPr>
                <w:pStyle w:val="Header"/>
                <w:spacing w:line="238" w:lineRule="exact"/>
                <w:rPr>
                  <w:noProof/>
                </w:rPr>
              </w:pPr>
              <w:r>
                <w:rPr>
                  <w:noProof/>
                </w:rPr>
                <w:t xml:space="preserve">  </w:t>
              </w:r>
            </w:p>
          </w:tc>
        </w:sdtContent>
      </w:sdt>
      <w:bookmarkStart w:id="6" w:name="dencl" w:displacedByCustomXml="next"/>
      <w:bookmarkEnd w:id="6" w:displacedByCustomXml="next"/>
      <w:sdt>
        <w:sdtPr>
          <w:rPr>
            <w:noProof/>
          </w:rPr>
          <w:tag w:val="dencl"/>
          <w:id w:val="-53856304"/>
          <w:placeholder>
            <w:docPart w:val="73D948ECF91F4F4AA2EB47D2FDD0E234"/>
          </w:placeholder>
          <w:showingPlcHdr/>
          <w:text/>
        </w:sdtPr>
        <w:sdtContent>
          <w:tc>
            <w:tcPr>
              <w:tcW w:w="1457" w:type="dxa"/>
            </w:tcPr>
            <w:p w14:paraId="18A2A83F"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331D3654" w14:textId="77777777" w:rsidR="00264025" w:rsidRPr="00816453" w:rsidRDefault="00264025">
          <w:pPr>
            <w:pStyle w:val="Header"/>
            <w:spacing w:line="238" w:lineRule="exact"/>
            <w:rPr>
              <w:noProof/>
            </w:rPr>
          </w:pPr>
        </w:p>
      </w:tc>
    </w:tr>
    <w:tr w:rsidR="00264025" w:rsidRPr="00816453" w14:paraId="3641BE74" w14:textId="77777777" w:rsidTr="002E4A2C">
      <w:tc>
        <w:tcPr>
          <w:tcW w:w="4820" w:type="dxa"/>
        </w:tcPr>
        <w:p w14:paraId="36750E5A" w14:textId="77777777" w:rsidR="00264025" w:rsidRPr="00816453" w:rsidRDefault="00264025">
          <w:pPr>
            <w:pStyle w:val="Header"/>
            <w:spacing w:line="238" w:lineRule="exact"/>
            <w:rPr>
              <w:noProof/>
            </w:rPr>
          </w:pPr>
        </w:p>
      </w:tc>
      <w:tc>
        <w:tcPr>
          <w:tcW w:w="142" w:type="dxa"/>
        </w:tcPr>
        <w:p w14:paraId="43B46C63" w14:textId="77777777" w:rsidR="00264025" w:rsidRPr="00816453" w:rsidRDefault="00264025">
          <w:pPr>
            <w:pStyle w:val="Header"/>
            <w:spacing w:line="238" w:lineRule="exact"/>
            <w:rPr>
              <w:noProof/>
            </w:rPr>
          </w:pPr>
        </w:p>
      </w:tc>
      <w:tc>
        <w:tcPr>
          <w:tcW w:w="2710" w:type="dxa"/>
        </w:tcPr>
        <w:p w14:paraId="7BAEECB3" w14:textId="77777777" w:rsidR="00264025" w:rsidRPr="00816453" w:rsidRDefault="00264025">
          <w:pPr>
            <w:pStyle w:val="Header"/>
            <w:spacing w:line="238" w:lineRule="exact"/>
            <w:rPr>
              <w:noProof/>
            </w:rPr>
          </w:pPr>
          <w:bookmarkStart w:id="7" w:name="ddate"/>
          <w:bookmarkEnd w:id="7"/>
        </w:p>
      </w:tc>
      <w:bookmarkStart w:id="8" w:name="djournal" w:displacedByCustomXml="next"/>
      <w:bookmarkEnd w:id="8" w:displacedByCustomXml="next"/>
      <w:sdt>
        <w:sdtPr>
          <w:rPr>
            <w:noProof/>
          </w:rPr>
          <w:tag w:val="djournal"/>
          <w:id w:val="1883740932"/>
          <w:placeholder>
            <w:docPart w:val="F492263DAE82468181A2C72229BEC1AB"/>
          </w:placeholder>
          <w:showingPlcHdr/>
          <w:text/>
        </w:sdtPr>
        <w:sdtContent>
          <w:tc>
            <w:tcPr>
              <w:tcW w:w="2534" w:type="dxa"/>
              <w:gridSpan w:val="2"/>
            </w:tcPr>
            <w:p w14:paraId="00BB8DF6"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r>
    <w:tr w:rsidR="00264025" w:rsidRPr="00816453" w14:paraId="43D5693A" w14:textId="77777777" w:rsidTr="002E4A2C">
      <w:tc>
        <w:tcPr>
          <w:tcW w:w="4820" w:type="dxa"/>
        </w:tcPr>
        <w:p w14:paraId="133448CD" w14:textId="77777777" w:rsidR="00264025" w:rsidRPr="00816453" w:rsidRDefault="00264025">
          <w:pPr>
            <w:pStyle w:val="Header"/>
            <w:spacing w:line="238" w:lineRule="exact"/>
            <w:rPr>
              <w:noProof/>
            </w:rPr>
          </w:pPr>
        </w:p>
      </w:tc>
      <w:tc>
        <w:tcPr>
          <w:tcW w:w="142" w:type="dxa"/>
        </w:tcPr>
        <w:p w14:paraId="57D9AB8D" w14:textId="77777777" w:rsidR="00264025" w:rsidRPr="00816453" w:rsidRDefault="00264025">
          <w:pPr>
            <w:pStyle w:val="Header"/>
            <w:spacing w:line="238" w:lineRule="exact"/>
            <w:rPr>
              <w:noProof/>
            </w:rPr>
          </w:pPr>
        </w:p>
      </w:tc>
      <w:tc>
        <w:tcPr>
          <w:tcW w:w="5245" w:type="dxa"/>
          <w:gridSpan w:val="3"/>
        </w:tcPr>
        <w:p w14:paraId="54971A36" w14:textId="77777777" w:rsidR="00264025" w:rsidRPr="00816453" w:rsidRDefault="00264025" w:rsidP="00857ADE">
          <w:pPr>
            <w:pStyle w:val="Header"/>
            <w:spacing w:line="238" w:lineRule="exact"/>
            <w:rPr>
              <w:noProof/>
            </w:rPr>
          </w:pPr>
          <w:bookmarkStart w:id="9" w:name="dsecuritylevelplace"/>
          <w:bookmarkEnd w:id="9"/>
        </w:p>
      </w:tc>
    </w:tr>
    <w:tr w:rsidR="00264025" w:rsidRPr="00816453" w14:paraId="50C7E7E6" w14:textId="77777777" w:rsidTr="002E4A2C">
      <w:tc>
        <w:tcPr>
          <w:tcW w:w="4820" w:type="dxa"/>
          <w:vMerge w:val="restart"/>
        </w:tcPr>
        <w:p w14:paraId="6D32A737" w14:textId="77777777" w:rsidR="00264025" w:rsidRPr="00816453" w:rsidRDefault="00264025">
          <w:pPr>
            <w:pStyle w:val="Header"/>
            <w:spacing w:line="238" w:lineRule="exact"/>
            <w:rPr>
              <w:noProof/>
            </w:rPr>
          </w:pPr>
          <w:bookmarkStart w:id="10" w:name="duser"/>
          <w:bookmarkEnd w:id="10"/>
        </w:p>
      </w:tc>
      <w:tc>
        <w:tcPr>
          <w:tcW w:w="142" w:type="dxa"/>
        </w:tcPr>
        <w:p w14:paraId="4B45DE51" w14:textId="77777777" w:rsidR="00264025" w:rsidRPr="00816453" w:rsidRDefault="00264025">
          <w:pPr>
            <w:pStyle w:val="Header"/>
            <w:spacing w:line="238" w:lineRule="exact"/>
            <w:rPr>
              <w:noProof/>
            </w:rPr>
          </w:pPr>
        </w:p>
      </w:tc>
      <w:tc>
        <w:tcPr>
          <w:tcW w:w="2710" w:type="dxa"/>
        </w:tcPr>
        <w:p w14:paraId="526EB4A6" w14:textId="77777777" w:rsidR="00264025" w:rsidRPr="00816453" w:rsidRDefault="00264025">
          <w:pPr>
            <w:pStyle w:val="Header"/>
            <w:spacing w:line="238" w:lineRule="exact"/>
            <w:rPr>
              <w:noProof/>
            </w:rPr>
          </w:pPr>
          <w:bookmarkStart w:id="11" w:name="dconfidentialityplace"/>
          <w:bookmarkEnd w:id="11"/>
        </w:p>
      </w:tc>
      <w:tc>
        <w:tcPr>
          <w:tcW w:w="2534" w:type="dxa"/>
          <w:gridSpan w:val="2"/>
        </w:tcPr>
        <w:p w14:paraId="7C151B5E" w14:textId="77777777" w:rsidR="00264025" w:rsidRPr="00816453" w:rsidRDefault="00264025">
          <w:pPr>
            <w:pStyle w:val="Header"/>
            <w:spacing w:line="238" w:lineRule="exact"/>
            <w:rPr>
              <w:noProof/>
            </w:rPr>
          </w:pPr>
          <w:bookmarkStart w:id="12" w:name="dsecrecyplace"/>
          <w:bookmarkEnd w:id="12"/>
        </w:p>
      </w:tc>
    </w:tr>
    <w:tr w:rsidR="00264025" w:rsidRPr="00816453" w14:paraId="543B1B83" w14:textId="77777777" w:rsidTr="002E4A2C">
      <w:tc>
        <w:tcPr>
          <w:tcW w:w="4820" w:type="dxa"/>
          <w:vMerge/>
        </w:tcPr>
        <w:p w14:paraId="20183B0C" w14:textId="77777777" w:rsidR="00264025" w:rsidRPr="00816453" w:rsidRDefault="00264025">
          <w:pPr>
            <w:pStyle w:val="Header"/>
            <w:spacing w:line="238" w:lineRule="exact"/>
            <w:rPr>
              <w:noProof/>
            </w:rPr>
          </w:pPr>
        </w:p>
      </w:tc>
      <w:tc>
        <w:tcPr>
          <w:tcW w:w="142" w:type="dxa"/>
        </w:tcPr>
        <w:p w14:paraId="5C9E02B1" w14:textId="77777777" w:rsidR="00264025" w:rsidRPr="00816453" w:rsidRDefault="00264025" w:rsidP="00857ADE">
          <w:pPr>
            <w:pStyle w:val="Header"/>
            <w:spacing w:line="238" w:lineRule="exact"/>
            <w:rPr>
              <w:noProof/>
            </w:rPr>
          </w:pPr>
        </w:p>
      </w:tc>
      <w:tc>
        <w:tcPr>
          <w:tcW w:w="2710" w:type="dxa"/>
        </w:tcPr>
        <w:p w14:paraId="34DA1725" w14:textId="77777777" w:rsidR="00264025" w:rsidRPr="00816453" w:rsidRDefault="00264025">
          <w:pPr>
            <w:pStyle w:val="Header"/>
            <w:spacing w:line="238" w:lineRule="exact"/>
            <w:rPr>
              <w:noProof/>
            </w:rPr>
          </w:pPr>
        </w:p>
      </w:tc>
      <w:tc>
        <w:tcPr>
          <w:tcW w:w="2534" w:type="dxa"/>
          <w:gridSpan w:val="2"/>
        </w:tcPr>
        <w:p w14:paraId="2DB6ADED" w14:textId="77777777" w:rsidR="00264025" w:rsidRPr="00816453" w:rsidRDefault="00264025">
          <w:pPr>
            <w:pStyle w:val="Header"/>
            <w:spacing w:line="238" w:lineRule="exact"/>
            <w:rPr>
              <w:noProof/>
            </w:rPr>
          </w:pPr>
          <w:bookmarkStart w:id="13" w:name="dsecrecyplace2"/>
          <w:bookmarkEnd w:id="13"/>
        </w:p>
      </w:tc>
    </w:tr>
    <w:tr w:rsidR="00264025" w:rsidRPr="00816453" w14:paraId="07B8D354" w14:textId="77777777" w:rsidTr="002E4A2C">
      <w:tc>
        <w:tcPr>
          <w:tcW w:w="4820" w:type="dxa"/>
        </w:tcPr>
        <w:p w14:paraId="7A9B5630" w14:textId="77777777" w:rsidR="00264025" w:rsidRPr="00816453" w:rsidRDefault="00264025">
          <w:pPr>
            <w:pStyle w:val="Header"/>
            <w:spacing w:line="238" w:lineRule="exact"/>
            <w:rPr>
              <w:noProof/>
            </w:rPr>
          </w:pPr>
        </w:p>
      </w:tc>
      <w:tc>
        <w:tcPr>
          <w:tcW w:w="142" w:type="dxa"/>
        </w:tcPr>
        <w:p w14:paraId="34467B54" w14:textId="77777777" w:rsidR="00264025" w:rsidRPr="00816453" w:rsidRDefault="00264025">
          <w:pPr>
            <w:pStyle w:val="Header"/>
            <w:spacing w:line="238" w:lineRule="exact"/>
            <w:rPr>
              <w:noProof/>
            </w:rPr>
          </w:pPr>
        </w:p>
      </w:tc>
      <w:tc>
        <w:tcPr>
          <w:tcW w:w="2710" w:type="dxa"/>
        </w:tcPr>
        <w:p w14:paraId="0EF62427" w14:textId="77777777" w:rsidR="00264025" w:rsidRPr="00816453" w:rsidRDefault="00264025">
          <w:pPr>
            <w:pStyle w:val="Header"/>
            <w:spacing w:line="238" w:lineRule="exact"/>
            <w:rPr>
              <w:noProof/>
            </w:rPr>
          </w:pPr>
        </w:p>
      </w:tc>
      <w:tc>
        <w:tcPr>
          <w:tcW w:w="2534" w:type="dxa"/>
          <w:gridSpan w:val="2"/>
        </w:tcPr>
        <w:p w14:paraId="13D5AF75" w14:textId="77777777" w:rsidR="00264025" w:rsidRPr="00816453" w:rsidRDefault="00264025">
          <w:pPr>
            <w:pStyle w:val="Header"/>
            <w:spacing w:line="238" w:lineRule="exact"/>
            <w:rPr>
              <w:noProof/>
            </w:rPr>
          </w:pPr>
          <w:bookmarkStart w:id="14" w:name="dsecrecyplace3"/>
          <w:bookmarkEnd w:id="14"/>
        </w:p>
      </w:tc>
    </w:tr>
  </w:tbl>
  <w:p w14:paraId="588FFD5A" w14:textId="77777777" w:rsidR="00264025" w:rsidRDefault="00264025" w:rsidP="00857ADE">
    <w:pPr>
      <w:rPr>
        <w:noProof/>
        <w:sz w:val="2"/>
        <w:szCs w:val="2"/>
      </w:rPr>
    </w:pPr>
  </w:p>
  <w:p w14:paraId="26F75C9C" w14:textId="77777777" w:rsidR="00264025" w:rsidRPr="00052486" w:rsidRDefault="00264025" w:rsidP="00052486">
    <w:pPr>
      <w:pStyle w:val="Header"/>
      <w:rPr>
        <w:noProof/>
        <w:sz w:val="2"/>
        <w:szCs w:val="2"/>
      </w:rPr>
    </w:pPr>
    <w:r w:rsidRPr="00264025">
      <w:rPr>
        <w:noProof/>
        <w:sz w:val="2"/>
        <w:szCs w:val="2"/>
        <w:lang w:val="en-GB" w:eastAsia="en-GB"/>
      </w:rPr>
      <w:drawing>
        <wp:anchor distT="0" distB="0" distL="114300" distR="114300" simplePos="0" relativeHeight="251658241" behindDoc="1" locked="0" layoutInCell="1" allowOverlap="1" wp14:anchorId="7AA88A42" wp14:editId="2ECD1205">
          <wp:simplePos x="0" y="0"/>
          <wp:positionH relativeFrom="page">
            <wp:posOffset>287655</wp:posOffset>
          </wp:positionH>
          <wp:positionV relativeFrom="page">
            <wp:posOffset>431800</wp:posOffset>
          </wp:positionV>
          <wp:extent cx="2028825" cy="431800"/>
          <wp:effectExtent l="0" t="0" r="9525" b="6350"/>
          <wp:wrapNone/>
          <wp:docPr id="8"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69A"/>
    <w:multiLevelType w:val="hybridMultilevel"/>
    <w:tmpl w:val="7AA81BF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3A4517E"/>
    <w:multiLevelType w:val="hybridMultilevel"/>
    <w:tmpl w:val="32122F0E"/>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 w15:restartNumberingAfterBreak="0">
    <w:nsid w:val="089E3D7F"/>
    <w:multiLevelType w:val="hybridMultilevel"/>
    <w:tmpl w:val="03AE99D0"/>
    <w:lvl w:ilvl="0" w:tplc="040B001B">
      <w:start w:val="1"/>
      <w:numFmt w:val="lowerRoman"/>
      <w:lvlText w:val="%1."/>
      <w:lvlJc w:val="righ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2267E9B"/>
    <w:multiLevelType w:val="hybridMultilevel"/>
    <w:tmpl w:val="99889BBA"/>
    <w:lvl w:ilvl="0" w:tplc="040B001B">
      <w:start w:val="1"/>
      <w:numFmt w:val="lowerRoman"/>
      <w:lvlText w:val="%1."/>
      <w:lvlJc w:val="righ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9F87654"/>
    <w:multiLevelType w:val="hybridMultilevel"/>
    <w:tmpl w:val="79DA40FE"/>
    <w:lvl w:ilvl="0" w:tplc="040B001B">
      <w:start w:val="1"/>
      <w:numFmt w:val="lowerRoman"/>
      <w:lvlText w:val="%1."/>
      <w:lvlJc w:val="righ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5" w15:restartNumberingAfterBreak="0">
    <w:nsid w:val="1ABE16C5"/>
    <w:multiLevelType w:val="hybridMultilevel"/>
    <w:tmpl w:val="65AAC488"/>
    <w:lvl w:ilvl="0" w:tplc="88BACECA">
      <w:start w:val="1"/>
      <w:numFmt w:val="lowerLetter"/>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6" w15:restartNumberingAfterBreak="0">
    <w:nsid w:val="206D1A6F"/>
    <w:multiLevelType w:val="hybridMultilevel"/>
    <w:tmpl w:val="ACBA0402"/>
    <w:lvl w:ilvl="0" w:tplc="30DE06D0">
      <w:start w:val="1"/>
      <w:numFmt w:val="decimal"/>
      <w:lvlText w:val="%1."/>
      <w:lvlJc w:val="left"/>
      <w:pPr>
        <w:ind w:left="1020" w:hanging="360"/>
      </w:pPr>
    </w:lvl>
    <w:lvl w:ilvl="1" w:tplc="9E0836E6">
      <w:start w:val="1"/>
      <w:numFmt w:val="decimal"/>
      <w:lvlText w:val="%2."/>
      <w:lvlJc w:val="left"/>
      <w:pPr>
        <w:ind w:left="1020" w:hanging="360"/>
      </w:pPr>
    </w:lvl>
    <w:lvl w:ilvl="2" w:tplc="A5703752">
      <w:start w:val="1"/>
      <w:numFmt w:val="decimal"/>
      <w:lvlText w:val="%3."/>
      <w:lvlJc w:val="left"/>
      <w:pPr>
        <w:ind w:left="1020" w:hanging="360"/>
      </w:pPr>
    </w:lvl>
    <w:lvl w:ilvl="3" w:tplc="AA1C60EE">
      <w:start w:val="1"/>
      <w:numFmt w:val="decimal"/>
      <w:lvlText w:val="%4."/>
      <w:lvlJc w:val="left"/>
      <w:pPr>
        <w:ind w:left="1020" w:hanging="360"/>
      </w:pPr>
    </w:lvl>
    <w:lvl w:ilvl="4" w:tplc="0ACA6A92">
      <w:start w:val="1"/>
      <w:numFmt w:val="decimal"/>
      <w:lvlText w:val="%5."/>
      <w:lvlJc w:val="left"/>
      <w:pPr>
        <w:ind w:left="1020" w:hanging="360"/>
      </w:pPr>
    </w:lvl>
    <w:lvl w:ilvl="5" w:tplc="BB729FCC">
      <w:start w:val="1"/>
      <w:numFmt w:val="decimal"/>
      <w:lvlText w:val="%6."/>
      <w:lvlJc w:val="left"/>
      <w:pPr>
        <w:ind w:left="1020" w:hanging="360"/>
      </w:pPr>
    </w:lvl>
    <w:lvl w:ilvl="6" w:tplc="FD6E2A24">
      <w:start w:val="1"/>
      <w:numFmt w:val="decimal"/>
      <w:lvlText w:val="%7."/>
      <w:lvlJc w:val="left"/>
      <w:pPr>
        <w:ind w:left="1020" w:hanging="360"/>
      </w:pPr>
    </w:lvl>
    <w:lvl w:ilvl="7" w:tplc="31026100">
      <w:start w:val="1"/>
      <w:numFmt w:val="decimal"/>
      <w:lvlText w:val="%8."/>
      <w:lvlJc w:val="left"/>
      <w:pPr>
        <w:ind w:left="1020" w:hanging="360"/>
      </w:pPr>
    </w:lvl>
    <w:lvl w:ilvl="8" w:tplc="B0380720">
      <w:start w:val="1"/>
      <w:numFmt w:val="decimal"/>
      <w:lvlText w:val="%9."/>
      <w:lvlJc w:val="left"/>
      <w:pPr>
        <w:ind w:left="1020" w:hanging="360"/>
      </w:pPr>
    </w:lvl>
  </w:abstractNum>
  <w:abstractNum w:abstractNumId="7" w15:restartNumberingAfterBreak="0">
    <w:nsid w:val="25294D2E"/>
    <w:multiLevelType w:val="hybridMultilevel"/>
    <w:tmpl w:val="0F0A3230"/>
    <w:lvl w:ilvl="0" w:tplc="6A6C3158">
      <w:start w:val="1"/>
      <w:numFmt w:val="bullet"/>
      <w:pStyle w:val="-List"/>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2B02D5"/>
    <w:multiLevelType w:val="hybridMultilevel"/>
    <w:tmpl w:val="8C5C3376"/>
    <w:lvl w:ilvl="0" w:tplc="2B76D91A">
      <w:start w:val="1"/>
      <w:numFmt w:val="bullet"/>
      <w:pStyle w:val="Bulleted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6F23DE"/>
    <w:multiLevelType w:val="hybridMultilevel"/>
    <w:tmpl w:val="0CEC3DAC"/>
    <w:lvl w:ilvl="0" w:tplc="3A0406D8">
      <w:start w:val="1"/>
      <w:numFmt w:val="decimal"/>
      <w:lvlRestart w:val="0"/>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0" w15:restartNumberingAfterBreak="0">
    <w:nsid w:val="2C853042"/>
    <w:multiLevelType w:val="hybridMultilevel"/>
    <w:tmpl w:val="344A80A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13219A6"/>
    <w:multiLevelType w:val="hybridMultilevel"/>
    <w:tmpl w:val="0BBEC86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2867EB0"/>
    <w:multiLevelType w:val="hybridMultilevel"/>
    <w:tmpl w:val="7088766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243395E"/>
    <w:multiLevelType w:val="hybridMultilevel"/>
    <w:tmpl w:val="94C25AD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2E50D91"/>
    <w:multiLevelType w:val="hybridMultilevel"/>
    <w:tmpl w:val="2BE42136"/>
    <w:lvl w:ilvl="0" w:tplc="3342EF90">
      <w:start w:val="1"/>
      <w:numFmt w:val="decimal"/>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5" w15:restartNumberingAfterBreak="0">
    <w:nsid w:val="458E18FB"/>
    <w:multiLevelType w:val="hybridMultilevel"/>
    <w:tmpl w:val="A8C86E9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79D1A79"/>
    <w:multiLevelType w:val="hybridMultilevel"/>
    <w:tmpl w:val="8D44CCB4"/>
    <w:lvl w:ilvl="0" w:tplc="040B001B">
      <w:start w:val="1"/>
      <w:numFmt w:val="lowerRoman"/>
      <w:lvlText w:val="%1."/>
      <w:lvlJc w:val="righ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47CF142F"/>
    <w:multiLevelType w:val="hybridMultilevel"/>
    <w:tmpl w:val="EF6212A8"/>
    <w:lvl w:ilvl="0" w:tplc="7722C9CE">
      <w:start w:val="1"/>
      <w:numFmt w:val="bullet"/>
      <w:pStyle w:val="Bulleted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9803F0"/>
    <w:multiLevelType w:val="hybridMultilevel"/>
    <w:tmpl w:val="6E645D2E"/>
    <w:lvl w:ilvl="0" w:tplc="040B001B">
      <w:start w:val="1"/>
      <w:numFmt w:val="lowerRoman"/>
      <w:lvlText w:val="%1."/>
      <w:lvlJc w:val="right"/>
      <w:pPr>
        <w:ind w:left="1080" w:hanging="360"/>
      </w:pPr>
      <w:rPr>
        <w:rFonts w:hint="default"/>
      </w:rPr>
    </w:lvl>
    <w:lvl w:ilvl="1" w:tplc="040B0019">
      <w:start w:val="1"/>
      <w:numFmt w:val="lowerLetter"/>
      <w:lvlText w:val="%2."/>
      <w:lvlJc w:val="left"/>
      <w:pPr>
        <w:ind w:left="1800" w:hanging="360"/>
      </w:pPr>
    </w:lvl>
    <w:lvl w:ilvl="2" w:tplc="040B001B">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9" w15:restartNumberingAfterBreak="0">
    <w:nsid w:val="5280360D"/>
    <w:multiLevelType w:val="hybridMultilevel"/>
    <w:tmpl w:val="0374DAE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2F25B61"/>
    <w:multiLevelType w:val="hybridMultilevel"/>
    <w:tmpl w:val="306E4922"/>
    <w:lvl w:ilvl="0" w:tplc="E41451D0">
      <w:start w:val="1"/>
      <w:numFmt w:val="lowerLetter"/>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1" w15:restartNumberingAfterBreak="0">
    <w:nsid w:val="57A819D9"/>
    <w:multiLevelType w:val="hybridMultilevel"/>
    <w:tmpl w:val="3F02899C"/>
    <w:lvl w:ilvl="0" w:tplc="0FB86DAE">
      <w:start w:val="1"/>
      <w:numFmt w:val="lowerLetter"/>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2" w15:restartNumberingAfterBreak="0">
    <w:nsid w:val="59B53A9B"/>
    <w:multiLevelType w:val="hybridMultilevel"/>
    <w:tmpl w:val="6CF45F2A"/>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3" w15:restartNumberingAfterBreak="0">
    <w:nsid w:val="59C0580D"/>
    <w:multiLevelType w:val="hybridMultilevel"/>
    <w:tmpl w:val="5D48FFE2"/>
    <w:lvl w:ilvl="0" w:tplc="040B001B">
      <w:start w:val="1"/>
      <w:numFmt w:val="lowerRoman"/>
      <w:lvlText w:val="%1."/>
      <w:lvlJc w:val="righ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24" w15:restartNumberingAfterBreak="0">
    <w:nsid w:val="5A21727A"/>
    <w:multiLevelType w:val="hybridMultilevel"/>
    <w:tmpl w:val="E4C27610"/>
    <w:lvl w:ilvl="0" w:tplc="B8F8912C">
      <w:start w:val="1"/>
      <w:numFmt w:val="bullet"/>
      <w:pStyle w:val="Bulleted"/>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35623A"/>
    <w:multiLevelType w:val="hybridMultilevel"/>
    <w:tmpl w:val="C42660E0"/>
    <w:lvl w:ilvl="0" w:tplc="88BACECA">
      <w:start w:val="1"/>
      <w:numFmt w:val="lowerLetter"/>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6" w15:restartNumberingAfterBreak="0">
    <w:nsid w:val="5EDB3484"/>
    <w:multiLevelType w:val="multilevel"/>
    <w:tmpl w:val="0E9A900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27" w15:restartNumberingAfterBreak="0">
    <w:nsid w:val="60141C69"/>
    <w:multiLevelType w:val="hybridMultilevel"/>
    <w:tmpl w:val="EB108B42"/>
    <w:lvl w:ilvl="0" w:tplc="BAF01404">
      <w:start w:val="1"/>
      <w:numFmt w:val="decimal"/>
      <w:lvlText w:val="%1."/>
      <w:lvlJc w:val="left"/>
      <w:pPr>
        <w:ind w:left="360" w:hanging="360"/>
      </w:pPr>
      <w:rPr>
        <w:b/>
        <w:bCs/>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8" w15:restartNumberingAfterBreak="0">
    <w:nsid w:val="60B30E23"/>
    <w:multiLevelType w:val="singleLevel"/>
    <w:tmpl w:val="1A384D46"/>
    <w:lvl w:ilvl="0">
      <w:start w:val="1"/>
      <w:numFmt w:val="decimal"/>
      <w:pStyle w:val="Numbered"/>
      <w:lvlText w:val="%1."/>
      <w:lvlJc w:val="left"/>
      <w:pPr>
        <w:tabs>
          <w:tab w:val="num" w:pos="357"/>
        </w:tabs>
        <w:ind w:left="357" w:hanging="357"/>
      </w:pPr>
    </w:lvl>
  </w:abstractNum>
  <w:abstractNum w:abstractNumId="29" w15:restartNumberingAfterBreak="0">
    <w:nsid w:val="60FC6AC0"/>
    <w:multiLevelType w:val="hybridMultilevel"/>
    <w:tmpl w:val="183C3514"/>
    <w:lvl w:ilvl="0" w:tplc="040B001B">
      <w:start w:val="1"/>
      <w:numFmt w:val="lowerRoman"/>
      <w:lvlText w:val="%1."/>
      <w:lvlJc w:val="righ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30" w15:restartNumberingAfterBreak="0">
    <w:nsid w:val="636A1B6E"/>
    <w:multiLevelType w:val="singleLevel"/>
    <w:tmpl w:val="DCE02BE4"/>
    <w:lvl w:ilvl="0">
      <w:start w:val="1"/>
      <w:numFmt w:val="decimal"/>
      <w:lvlRestart w:val="0"/>
      <w:pStyle w:val="Numbered1"/>
      <w:lvlText w:val="%1."/>
      <w:lvlJc w:val="left"/>
      <w:pPr>
        <w:tabs>
          <w:tab w:val="num" w:pos="1661"/>
        </w:tabs>
        <w:ind w:left="1661" w:hanging="357"/>
      </w:pPr>
    </w:lvl>
  </w:abstractNum>
  <w:abstractNum w:abstractNumId="31" w15:restartNumberingAfterBreak="0">
    <w:nsid w:val="65BA6F29"/>
    <w:multiLevelType w:val="singleLevel"/>
    <w:tmpl w:val="0B369C84"/>
    <w:lvl w:ilvl="0">
      <w:start w:val="1"/>
      <w:numFmt w:val="decimal"/>
      <w:lvlRestart w:val="0"/>
      <w:pStyle w:val="Numbered2"/>
      <w:lvlText w:val="%1."/>
      <w:lvlJc w:val="left"/>
      <w:pPr>
        <w:tabs>
          <w:tab w:val="num" w:pos="2965"/>
        </w:tabs>
        <w:ind w:left="2965" w:hanging="357"/>
      </w:pPr>
    </w:lvl>
  </w:abstractNum>
  <w:abstractNum w:abstractNumId="32" w15:restartNumberingAfterBreak="0">
    <w:nsid w:val="664D6025"/>
    <w:multiLevelType w:val="hybridMultilevel"/>
    <w:tmpl w:val="1F9291B6"/>
    <w:lvl w:ilvl="0" w:tplc="BAF01404">
      <w:start w:val="1"/>
      <w:numFmt w:val="decimal"/>
      <w:lvlText w:val="%1."/>
      <w:lvlJc w:val="left"/>
      <w:pPr>
        <w:ind w:left="360" w:hanging="360"/>
      </w:pPr>
      <w:rPr>
        <w:b/>
        <w:bCs/>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33" w15:restartNumberingAfterBreak="0">
    <w:nsid w:val="6A4A74DB"/>
    <w:multiLevelType w:val="hybridMultilevel"/>
    <w:tmpl w:val="7FD219B2"/>
    <w:lvl w:ilvl="0" w:tplc="040B001B">
      <w:start w:val="1"/>
      <w:numFmt w:val="lowerRoman"/>
      <w:lvlText w:val="%1."/>
      <w:lvlJc w:val="righ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34" w15:restartNumberingAfterBreak="0">
    <w:nsid w:val="6D4078F4"/>
    <w:multiLevelType w:val="hybridMultilevel"/>
    <w:tmpl w:val="FFF4CE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6E126830"/>
    <w:multiLevelType w:val="hybridMultilevel"/>
    <w:tmpl w:val="E65292C2"/>
    <w:lvl w:ilvl="0" w:tplc="6FD0F6D4">
      <w:start w:val="1"/>
      <w:numFmt w:val="decimal"/>
      <w:lvlRestart w:val="0"/>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6" w15:restartNumberingAfterBreak="0">
    <w:nsid w:val="71702392"/>
    <w:multiLevelType w:val="hybridMultilevel"/>
    <w:tmpl w:val="4A3C5346"/>
    <w:lvl w:ilvl="0" w:tplc="9EBC2138">
      <w:start w:val="1"/>
      <w:numFmt w:val="bullet"/>
      <w:pStyle w:val="-List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F752E3"/>
    <w:multiLevelType w:val="hybridMultilevel"/>
    <w:tmpl w:val="A9CC7204"/>
    <w:lvl w:ilvl="0" w:tplc="8C1C80FC">
      <w:start w:val="1"/>
      <w:numFmt w:val="bullet"/>
      <w:pStyle w:val="-List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645DAF"/>
    <w:multiLevelType w:val="multilevel"/>
    <w:tmpl w:val="ACC45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611DDC"/>
    <w:multiLevelType w:val="hybridMultilevel"/>
    <w:tmpl w:val="8CA63122"/>
    <w:lvl w:ilvl="0" w:tplc="620606AA">
      <w:start w:val="1"/>
      <w:numFmt w:val="decimal"/>
      <w:lvlText w:val="%1."/>
      <w:lvlJc w:val="left"/>
      <w:pPr>
        <w:tabs>
          <w:tab w:val="num" w:pos="2965"/>
        </w:tabs>
        <w:ind w:left="2965" w:hanging="357"/>
      </w:pPr>
      <w:rPr>
        <w:rFonts w:hint="default"/>
      </w:rPr>
    </w:lvl>
    <w:lvl w:ilvl="1" w:tplc="F360629A" w:tentative="1">
      <w:start w:val="1"/>
      <w:numFmt w:val="lowerLetter"/>
      <w:lvlText w:val="%2."/>
      <w:lvlJc w:val="left"/>
      <w:pPr>
        <w:tabs>
          <w:tab w:val="num" w:pos="1440"/>
        </w:tabs>
        <w:ind w:left="1440" w:hanging="360"/>
      </w:pPr>
    </w:lvl>
    <w:lvl w:ilvl="2" w:tplc="2A94C362" w:tentative="1">
      <w:start w:val="1"/>
      <w:numFmt w:val="lowerRoman"/>
      <w:lvlText w:val="%3."/>
      <w:lvlJc w:val="right"/>
      <w:pPr>
        <w:tabs>
          <w:tab w:val="num" w:pos="2160"/>
        </w:tabs>
        <w:ind w:left="2160" w:hanging="180"/>
      </w:pPr>
    </w:lvl>
    <w:lvl w:ilvl="3" w:tplc="15EEC828" w:tentative="1">
      <w:start w:val="1"/>
      <w:numFmt w:val="decimal"/>
      <w:lvlText w:val="%4."/>
      <w:lvlJc w:val="left"/>
      <w:pPr>
        <w:tabs>
          <w:tab w:val="num" w:pos="2880"/>
        </w:tabs>
        <w:ind w:left="2880" w:hanging="360"/>
      </w:pPr>
    </w:lvl>
    <w:lvl w:ilvl="4" w:tplc="5DB084B4" w:tentative="1">
      <w:start w:val="1"/>
      <w:numFmt w:val="lowerLetter"/>
      <w:lvlText w:val="%5."/>
      <w:lvlJc w:val="left"/>
      <w:pPr>
        <w:tabs>
          <w:tab w:val="num" w:pos="3600"/>
        </w:tabs>
        <w:ind w:left="3600" w:hanging="360"/>
      </w:pPr>
    </w:lvl>
    <w:lvl w:ilvl="5" w:tplc="73F4F978" w:tentative="1">
      <w:start w:val="1"/>
      <w:numFmt w:val="lowerRoman"/>
      <w:lvlText w:val="%6."/>
      <w:lvlJc w:val="right"/>
      <w:pPr>
        <w:tabs>
          <w:tab w:val="num" w:pos="4320"/>
        </w:tabs>
        <w:ind w:left="4320" w:hanging="180"/>
      </w:pPr>
    </w:lvl>
    <w:lvl w:ilvl="6" w:tplc="39806166" w:tentative="1">
      <w:start w:val="1"/>
      <w:numFmt w:val="decimal"/>
      <w:lvlText w:val="%7."/>
      <w:lvlJc w:val="left"/>
      <w:pPr>
        <w:tabs>
          <w:tab w:val="num" w:pos="5040"/>
        </w:tabs>
        <w:ind w:left="5040" w:hanging="360"/>
      </w:pPr>
    </w:lvl>
    <w:lvl w:ilvl="7" w:tplc="216C83EC" w:tentative="1">
      <w:start w:val="1"/>
      <w:numFmt w:val="lowerLetter"/>
      <w:lvlText w:val="%8."/>
      <w:lvlJc w:val="left"/>
      <w:pPr>
        <w:tabs>
          <w:tab w:val="num" w:pos="5760"/>
        </w:tabs>
        <w:ind w:left="5760" w:hanging="360"/>
      </w:pPr>
    </w:lvl>
    <w:lvl w:ilvl="8" w:tplc="81984272" w:tentative="1">
      <w:start w:val="1"/>
      <w:numFmt w:val="lowerRoman"/>
      <w:lvlText w:val="%9."/>
      <w:lvlJc w:val="right"/>
      <w:pPr>
        <w:tabs>
          <w:tab w:val="num" w:pos="6480"/>
        </w:tabs>
        <w:ind w:left="6480" w:hanging="180"/>
      </w:pPr>
    </w:lvl>
  </w:abstractNum>
  <w:num w:numId="1" w16cid:durableId="518784391">
    <w:abstractNumId w:val="25"/>
  </w:num>
  <w:num w:numId="2" w16cid:durableId="1834105277">
    <w:abstractNumId w:val="21"/>
  </w:num>
  <w:num w:numId="3" w16cid:durableId="635766492">
    <w:abstractNumId w:val="20"/>
  </w:num>
  <w:num w:numId="4" w16cid:durableId="508640206">
    <w:abstractNumId w:val="26"/>
  </w:num>
  <w:num w:numId="5" w16cid:durableId="564533258">
    <w:abstractNumId w:val="26"/>
  </w:num>
  <w:num w:numId="6" w16cid:durableId="206916320">
    <w:abstractNumId w:val="26"/>
  </w:num>
  <w:num w:numId="7" w16cid:durableId="951592269">
    <w:abstractNumId w:val="26"/>
  </w:num>
  <w:num w:numId="8" w16cid:durableId="369917204">
    <w:abstractNumId w:val="26"/>
  </w:num>
  <w:num w:numId="9" w16cid:durableId="1342314510">
    <w:abstractNumId w:val="26"/>
  </w:num>
  <w:num w:numId="10" w16cid:durableId="2103333080">
    <w:abstractNumId w:val="26"/>
  </w:num>
  <w:num w:numId="11" w16cid:durableId="730812605">
    <w:abstractNumId w:val="26"/>
  </w:num>
  <w:num w:numId="12" w16cid:durableId="2020541510">
    <w:abstractNumId w:val="26"/>
  </w:num>
  <w:num w:numId="13" w16cid:durableId="1393431502">
    <w:abstractNumId w:val="14"/>
  </w:num>
  <w:num w:numId="14" w16cid:durableId="2134400404">
    <w:abstractNumId w:val="9"/>
  </w:num>
  <w:num w:numId="15" w16cid:durableId="1058164825">
    <w:abstractNumId w:val="35"/>
  </w:num>
  <w:num w:numId="16" w16cid:durableId="695928874">
    <w:abstractNumId w:val="7"/>
  </w:num>
  <w:num w:numId="17" w16cid:durableId="1281690769">
    <w:abstractNumId w:val="37"/>
  </w:num>
  <w:num w:numId="18" w16cid:durableId="1512640628">
    <w:abstractNumId w:val="36"/>
  </w:num>
  <w:num w:numId="19" w16cid:durableId="2146853626">
    <w:abstractNumId w:val="24"/>
  </w:num>
  <w:num w:numId="20" w16cid:durableId="1702703242">
    <w:abstractNumId w:val="8"/>
  </w:num>
  <w:num w:numId="21" w16cid:durableId="1157267368">
    <w:abstractNumId w:val="17"/>
  </w:num>
  <w:num w:numId="22" w16cid:durableId="566846646">
    <w:abstractNumId w:val="7"/>
  </w:num>
  <w:num w:numId="23" w16cid:durableId="1027485243">
    <w:abstractNumId w:val="37"/>
  </w:num>
  <w:num w:numId="24" w16cid:durableId="174612640">
    <w:abstractNumId w:val="36"/>
  </w:num>
  <w:num w:numId="25" w16cid:durableId="1186211373">
    <w:abstractNumId w:val="24"/>
  </w:num>
  <w:num w:numId="26" w16cid:durableId="1357581836">
    <w:abstractNumId w:val="8"/>
  </w:num>
  <w:num w:numId="27" w16cid:durableId="850221230">
    <w:abstractNumId w:val="17"/>
  </w:num>
  <w:num w:numId="28" w16cid:durableId="426391806">
    <w:abstractNumId w:val="14"/>
  </w:num>
  <w:num w:numId="29" w16cid:durableId="510417283">
    <w:abstractNumId w:val="9"/>
  </w:num>
  <w:num w:numId="30" w16cid:durableId="50884241">
    <w:abstractNumId w:val="35"/>
  </w:num>
  <w:num w:numId="31" w16cid:durableId="1951009814">
    <w:abstractNumId w:val="9"/>
    <w:lvlOverride w:ilvl="0">
      <w:startOverride w:val="1"/>
    </w:lvlOverride>
  </w:num>
  <w:num w:numId="32" w16cid:durableId="610358206">
    <w:abstractNumId w:val="28"/>
  </w:num>
  <w:num w:numId="33" w16cid:durableId="303194649">
    <w:abstractNumId w:val="30"/>
  </w:num>
  <w:num w:numId="34" w16cid:durableId="485899926">
    <w:abstractNumId w:val="31"/>
  </w:num>
  <w:num w:numId="35" w16cid:durableId="1510757196">
    <w:abstractNumId w:val="28"/>
  </w:num>
  <w:num w:numId="36" w16cid:durableId="1241518978">
    <w:abstractNumId w:val="30"/>
  </w:num>
  <w:num w:numId="37" w16cid:durableId="810362134">
    <w:abstractNumId w:val="31"/>
  </w:num>
  <w:num w:numId="38" w16cid:durableId="1094013281">
    <w:abstractNumId w:val="28"/>
    <w:lvlOverride w:ilvl="0">
      <w:startOverride w:val="1"/>
    </w:lvlOverride>
  </w:num>
  <w:num w:numId="39" w16cid:durableId="539826207">
    <w:abstractNumId w:val="39"/>
    <w:lvlOverride w:ilvl="0">
      <w:startOverride w:val="1"/>
    </w:lvlOverride>
  </w:num>
  <w:num w:numId="40" w16cid:durableId="864367364">
    <w:abstractNumId w:val="27"/>
  </w:num>
  <w:num w:numId="41" w16cid:durableId="770710405">
    <w:abstractNumId w:val="38"/>
  </w:num>
  <w:num w:numId="42" w16cid:durableId="1564486943">
    <w:abstractNumId w:val="6"/>
  </w:num>
  <w:num w:numId="43" w16cid:durableId="2110928047">
    <w:abstractNumId w:val="32"/>
  </w:num>
  <w:num w:numId="44" w16cid:durableId="1326978609">
    <w:abstractNumId w:val="1"/>
  </w:num>
  <w:num w:numId="45" w16cid:durableId="174345267">
    <w:abstractNumId w:val="13"/>
  </w:num>
  <w:num w:numId="46" w16cid:durableId="79567537">
    <w:abstractNumId w:val="12"/>
  </w:num>
  <w:num w:numId="47" w16cid:durableId="921991056">
    <w:abstractNumId w:val="11"/>
  </w:num>
  <w:num w:numId="48" w16cid:durableId="1223636131">
    <w:abstractNumId w:val="0"/>
  </w:num>
  <w:num w:numId="49" w16cid:durableId="504708207">
    <w:abstractNumId w:val="10"/>
  </w:num>
  <w:num w:numId="50" w16cid:durableId="1480000943">
    <w:abstractNumId w:val="19"/>
  </w:num>
  <w:num w:numId="51" w16cid:durableId="481317142">
    <w:abstractNumId w:val="15"/>
  </w:num>
  <w:num w:numId="52" w16cid:durableId="2131363165">
    <w:abstractNumId w:val="34"/>
  </w:num>
  <w:num w:numId="53" w16cid:durableId="942881513">
    <w:abstractNumId w:val="18"/>
  </w:num>
  <w:num w:numId="54" w16cid:durableId="1597056017">
    <w:abstractNumId w:val="22"/>
  </w:num>
  <w:num w:numId="55" w16cid:durableId="1508136740">
    <w:abstractNumId w:val="3"/>
  </w:num>
  <w:num w:numId="56" w16cid:durableId="1607729844">
    <w:abstractNumId w:val="23"/>
  </w:num>
  <w:num w:numId="57" w16cid:durableId="1134568659">
    <w:abstractNumId w:val="33"/>
  </w:num>
  <w:num w:numId="58" w16cid:durableId="1627738070">
    <w:abstractNumId w:val="2"/>
  </w:num>
  <w:num w:numId="59" w16cid:durableId="1186865487">
    <w:abstractNumId w:val="4"/>
  </w:num>
  <w:num w:numId="60" w16cid:durableId="1213420700">
    <w:abstractNumId w:val="5"/>
  </w:num>
  <w:num w:numId="61" w16cid:durableId="1367564106">
    <w:abstractNumId w:val="29"/>
  </w:num>
  <w:num w:numId="62" w16cid:durableId="2091804003">
    <w:abstractNumId w:val="1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2" w:cryptSpinCount="100000" w:hash="tHDBu5+Q5sSlJhewla7x9d1bGJUqawRyeVPRzk/uD9w=" w:salt="tlqjfc1YA1awFrb2zw46GA=="/>
  <w:defaultTabStop w:val="1304"/>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ddressCanBeUsed" w:val="True"/>
    <w:docVar w:name="dvAutotext" w:val="DefaultMemo"/>
    <w:docVar w:name="dvAutotextTemplate" w:val="kct_default.dotx"/>
    <w:docVar w:name="dvBookmarksAround" w:val="False"/>
    <w:docVar w:name="dvCategory" w:val="1"/>
    <w:docVar w:name="dvCategory_2" w:val="0"/>
    <w:docVar w:name="dvCompany" w:val="RATA"/>
    <w:docVar w:name="dvContentFile" w:val="dd_default_2019.xml"/>
    <w:docVar w:name="dvcurrentaddresslayout" w:val="zftfiRATA_blue"/>
    <w:docVar w:name="dvcurrentaddresslayouttemplate" w:val="kat_address.dotx"/>
    <w:docVar w:name="dvcurrentlogo" w:val="zlofiRATA_leijona"/>
    <w:docVar w:name="dvcurrentlogopath" w:val="klo_logo.dotx"/>
    <w:docVar w:name="dvDefinition" w:val="26 (dd_default_2019.xml)"/>
    <w:docVar w:name="dvDefinitionID" w:val="26"/>
    <w:docVar w:name="dvDefinitionVersion" w:val="8.1 / 7.4.2015"/>
    <w:docVar w:name="dvDepartment" w:val="R19"/>
    <w:docVar w:name="dvDirect" w:val="0"/>
    <w:docVar w:name="dvDocumentManagement" w:val="1"/>
    <w:docVar w:name="dvDocumentType" w:val="GENERAL"/>
    <w:docVar w:name="dvDuDepartment" w:val="Sijoituspalvelut ja -tuotteet"/>
    <w:docVar w:name="dvDuname" w:val="Elina Pullinen"/>
    <w:docVar w:name="dvEmploymentName" w:val="FINANSSIVALVONTA"/>
    <w:docVar w:name="dvFilenameCanBeUsed" w:val="True"/>
    <w:docVar w:name="dvGlobalVerID" w:val="289.99.08.280"/>
    <w:docVar w:name="dvHeaderFirstpage" w:val="0"/>
    <w:docVar w:name="dvKameleonVerID" w:val="289.11.08.258"/>
    <w:docVar w:name="dvLandscapeHeader" w:val="0"/>
    <w:docVar w:name="dvLanguage" w:val="1035"/>
    <w:docVar w:name="dvLinkedtoSharePoint2019" w:val="1"/>
    <w:docVar w:name="dvlogoname" w:val="leijona"/>
    <w:docVar w:name="dvNoHyphenation" w:val="0"/>
    <w:docVar w:name="dvNonPaper" w:val="0"/>
    <w:docVar w:name="dvNoReportFrame" w:val="0"/>
    <w:docVar w:name="dvNoReportInsertBox" w:val="0"/>
    <w:docVar w:name="dvNotChangeStyle" w:val="0"/>
    <w:docVar w:name="dvNotChangeTableGrid" w:val="0"/>
    <w:docVar w:name="dvNumbering" w:val="0"/>
    <w:docVar w:name="dvReportInsertBar" w:val="0"/>
    <w:docVar w:name="dvReportInsertWordTable" w:val="0"/>
    <w:docVar w:name="dvSavedInClose" w:val="1"/>
    <w:docVar w:name="dvSecrecyToDocument" w:val="0"/>
    <w:docVar w:name="dvSharePoint2019" w:val="1"/>
    <w:docVar w:name="dvShortDate" w:val="0"/>
    <w:docVar w:name="dvSite" w:val="Helsinki"/>
    <w:docVar w:name="dvTemplate" w:val="klt_general.dotx"/>
    <w:docVar w:name="dvunitid" w:val="26"/>
    <w:docVar w:name="dvUsed" w:val="1"/>
    <w:docVar w:name="dvuser" w:val="0"/>
  </w:docVars>
  <w:rsids>
    <w:rsidRoot w:val="00264025"/>
    <w:rsid w:val="000018D8"/>
    <w:rsid w:val="00002303"/>
    <w:rsid w:val="000045B0"/>
    <w:rsid w:val="00005FE4"/>
    <w:rsid w:val="00007889"/>
    <w:rsid w:val="00014708"/>
    <w:rsid w:val="00015753"/>
    <w:rsid w:val="00015898"/>
    <w:rsid w:val="00015E12"/>
    <w:rsid w:val="00016665"/>
    <w:rsid w:val="000172CD"/>
    <w:rsid w:val="000204C1"/>
    <w:rsid w:val="00020802"/>
    <w:rsid w:val="00020D2A"/>
    <w:rsid w:val="00031E3A"/>
    <w:rsid w:val="00033911"/>
    <w:rsid w:val="000340E1"/>
    <w:rsid w:val="00036CF4"/>
    <w:rsid w:val="00042530"/>
    <w:rsid w:val="00043130"/>
    <w:rsid w:val="00044364"/>
    <w:rsid w:val="00050948"/>
    <w:rsid w:val="00050B10"/>
    <w:rsid w:val="00052486"/>
    <w:rsid w:val="00056809"/>
    <w:rsid w:val="0005793F"/>
    <w:rsid w:val="00057CFC"/>
    <w:rsid w:val="000600E1"/>
    <w:rsid w:val="00063503"/>
    <w:rsid w:val="0006390F"/>
    <w:rsid w:val="00067F61"/>
    <w:rsid w:val="0007081D"/>
    <w:rsid w:val="000711DD"/>
    <w:rsid w:val="0007163F"/>
    <w:rsid w:val="000740B2"/>
    <w:rsid w:val="0007556D"/>
    <w:rsid w:val="00076959"/>
    <w:rsid w:val="00081B31"/>
    <w:rsid w:val="0008294E"/>
    <w:rsid w:val="00087EA0"/>
    <w:rsid w:val="0009462B"/>
    <w:rsid w:val="000969DB"/>
    <w:rsid w:val="000A04A8"/>
    <w:rsid w:val="000A5D22"/>
    <w:rsid w:val="000B56B9"/>
    <w:rsid w:val="000B7570"/>
    <w:rsid w:val="000C1E4F"/>
    <w:rsid w:val="000C1F89"/>
    <w:rsid w:val="000C314F"/>
    <w:rsid w:val="000C5756"/>
    <w:rsid w:val="000C67FE"/>
    <w:rsid w:val="000D3839"/>
    <w:rsid w:val="000D4C7E"/>
    <w:rsid w:val="000E07F2"/>
    <w:rsid w:val="000E0878"/>
    <w:rsid w:val="000E404F"/>
    <w:rsid w:val="000E4415"/>
    <w:rsid w:val="000E4788"/>
    <w:rsid w:val="000E542B"/>
    <w:rsid w:val="000E65DB"/>
    <w:rsid w:val="000E66CD"/>
    <w:rsid w:val="000F0AB7"/>
    <w:rsid w:val="000F27C5"/>
    <w:rsid w:val="000F7946"/>
    <w:rsid w:val="00101952"/>
    <w:rsid w:val="001068A6"/>
    <w:rsid w:val="00107A40"/>
    <w:rsid w:val="00107B77"/>
    <w:rsid w:val="0011133E"/>
    <w:rsid w:val="00115732"/>
    <w:rsid w:val="00115CCE"/>
    <w:rsid w:val="0011662C"/>
    <w:rsid w:val="00123B7A"/>
    <w:rsid w:val="001271CF"/>
    <w:rsid w:val="00127B34"/>
    <w:rsid w:val="00127E34"/>
    <w:rsid w:val="00132F85"/>
    <w:rsid w:val="00135205"/>
    <w:rsid w:val="00136413"/>
    <w:rsid w:val="00141555"/>
    <w:rsid w:val="001428AD"/>
    <w:rsid w:val="00146055"/>
    <w:rsid w:val="00147C59"/>
    <w:rsid w:val="0015069E"/>
    <w:rsid w:val="001508BF"/>
    <w:rsid w:val="00152846"/>
    <w:rsid w:val="00155B6C"/>
    <w:rsid w:val="001610CC"/>
    <w:rsid w:val="00161506"/>
    <w:rsid w:val="00161A56"/>
    <w:rsid w:val="0016377C"/>
    <w:rsid w:val="00164CF9"/>
    <w:rsid w:val="0016762F"/>
    <w:rsid w:val="00167CF6"/>
    <w:rsid w:val="00171546"/>
    <w:rsid w:val="00171D48"/>
    <w:rsid w:val="001742D2"/>
    <w:rsid w:val="00181B57"/>
    <w:rsid w:val="00181C71"/>
    <w:rsid w:val="001876E7"/>
    <w:rsid w:val="00187E5D"/>
    <w:rsid w:val="00193136"/>
    <w:rsid w:val="00195664"/>
    <w:rsid w:val="001961F1"/>
    <w:rsid w:val="001A3FBF"/>
    <w:rsid w:val="001A797D"/>
    <w:rsid w:val="001B01A4"/>
    <w:rsid w:val="001C37A1"/>
    <w:rsid w:val="001C5CEC"/>
    <w:rsid w:val="001C6B00"/>
    <w:rsid w:val="001D0D22"/>
    <w:rsid w:val="001D266C"/>
    <w:rsid w:val="001D698F"/>
    <w:rsid w:val="001E07A2"/>
    <w:rsid w:val="001E081F"/>
    <w:rsid w:val="001E1A1D"/>
    <w:rsid w:val="001E2E9D"/>
    <w:rsid w:val="001E62CE"/>
    <w:rsid w:val="001E7C69"/>
    <w:rsid w:val="001F21C1"/>
    <w:rsid w:val="001F45BD"/>
    <w:rsid w:val="001F4AA1"/>
    <w:rsid w:val="001F52EF"/>
    <w:rsid w:val="001F706D"/>
    <w:rsid w:val="001F75C0"/>
    <w:rsid w:val="00200F9B"/>
    <w:rsid w:val="00203142"/>
    <w:rsid w:val="00204777"/>
    <w:rsid w:val="00205FA3"/>
    <w:rsid w:val="00206387"/>
    <w:rsid w:val="0020750A"/>
    <w:rsid w:val="00210044"/>
    <w:rsid w:val="00215981"/>
    <w:rsid w:val="00224D91"/>
    <w:rsid w:val="00234B65"/>
    <w:rsid w:val="002357B8"/>
    <w:rsid w:val="00236D52"/>
    <w:rsid w:val="0023724A"/>
    <w:rsid w:val="002423B0"/>
    <w:rsid w:val="0024563C"/>
    <w:rsid w:val="00245DD0"/>
    <w:rsid w:val="00247992"/>
    <w:rsid w:val="00250C08"/>
    <w:rsid w:val="0025149C"/>
    <w:rsid w:val="00252A29"/>
    <w:rsid w:val="00252ACE"/>
    <w:rsid w:val="00252E2C"/>
    <w:rsid w:val="00256CCD"/>
    <w:rsid w:val="00260738"/>
    <w:rsid w:val="00264025"/>
    <w:rsid w:val="002664A2"/>
    <w:rsid w:val="0026651D"/>
    <w:rsid w:val="00266A9F"/>
    <w:rsid w:val="002709D7"/>
    <w:rsid w:val="002718AD"/>
    <w:rsid w:val="00274F3D"/>
    <w:rsid w:val="00281854"/>
    <w:rsid w:val="002833D6"/>
    <w:rsid w:val="00283C02"/>
    <w:rsid w:val="002879CA"/>
    <w:rsid w:val="00290095"/>
    <w:rsid w:val="00292376"/>
    <w:rsid w:val="00293ED2"/>
    <w:rsid w:val="00297FF2"/>
    <w:rsid w:val="002A058E"/>
    <w:rsid w:val="002A39C4"/>
    <w:rsid w:val="002A3F42"/>
    <w:rsid w:val="002A6ED7"/>
    <w:rsid w:val="002A71F5"/>
    <w:rsid w:val="002B0491"/>
    <w:rsid w:val="002B442E"/>
    <w:rsid w:val="002B70B7"/>
    <w:rsid w:val="002C1A09"/>
    <w:rsid w:val="002C4601"/>
    <w:rsid w:val="002C58BE"/>
    <w:rsid w:val="002C70B8"/>
    <w:rsid w:val="002C766B"/>
    <w:rsid w:val="002D0C42"/>
    <w:rsid w:val="002D1B11"/>
    <w:rsid w:val="002D3E2B"/>
    <w:rsid w:val="002D5297"/>
    <w:rsid w:val="002D6252"/>
    <w:rsid w:val="002D7635"/>
    <w:rsid w:val="002D7C6B"/>
    <w:rsid w:val="002E1ACE"/>
    <w:rsid w:val="002E2BEA"/>
    <w:rsid w:val="002E2C2D"/>
    <w:rsid w:val="002E3CF0"/>
    <w:rsid w:val="002E3E9E"/>
    <w:rsid w:val="002E5345"/>
    <w:rsid w:val="002E6EAF"/>
    <w:rsid w:val="002F0817"/>
    <w:rsid w:val="002F0D69"/>
    <w:rsid w:val="002F1C04"/>
    <w:rsid w:val="002F2DA3"/>
    <w:rsid w:val="00310E7A"/>
    <w:rsid w:val="0031168F"/>
    <w:rsid w:val="003125DE"/>
    <w:rsid w:val="00326B4A"/>
    <w:rsid w:val="00332D46"/>
    <w:rsid w:val="003347CE"/>
    <w:rsid w:val="00335F84"/>
    <w:rsid w:val="00336C23"/>
    <w:rsid w:val="00337DB8"/>
    <w:rsid w:val="0034087A"/>
    <w:rsid w:val="003426FC"/>
    <w:rsid w:val="00342C27"/>
    <w:rsid w:val="00343FC3"/>
    <w:rsid w:val="00346BFC"/>
    <w:rsid w:val="00354878"/>
    <w:rsid w:val="0035570B"/>
    <w:rsid w:val="0035702C"/>
    <w:rsid w:val="00360CB4"/>
    <w:rsid w:val="003634AD"/>
    <w:rsid w:val="0036514B"/>
    <w:rsid w:val="003653F7"/>
    <w:rsid w:val="0036697A"/>
    <w:rsid w:val="003727A2"/>
    <w:rsid w:val="0037354F"/>
    <w:rsid w:val="00373618"/>
    <w:rsid w:val="0037542B"/>
    <w:rsid w:val="00382286"/>
    <w:rsid w:val="003828DB"/>
    <w:rsid w:val="003865D1"/>
    <w:rsid w:val="00386B7E"/>
    <w:rsid w:val="003870F7"/>
    <w:rsid w:val="0038718A"/>
    <w:rsid w:val="0039407C"/>
    <w:rsid w:val="003A1482"/>
    <w:rsid w:val="003A1545"/>
    <w:rsid w:val="003A2B8E"/>
    <w:rsid w:val="003A487F"/>
    <w:rsid w:val="003B0114"/>
    <w:rsid w:val="003B6078"/>
    <w:rsid w:val="003B6B5A"/>
    <w:rsid w:val="003C1F87"/>
    <w:rsid w:val="003C7476"/>
    <w:rsid w:val="003D2126"/>
    <w:rsid w:val="003E5A4E"/>
    <w:rsid w:val="003E63C0"/>
    <w:rsid w:val="003F2918"/>
    <w:rsid w:val="003F3724"/>
    <w:rsid w:val="003F4215"/>
    <w:rsid w:val="003F77EC"/>
    <w:rsid w:val="0040010D"/>
    <w:rsid w:val="00400166"/>
    <w:rsid w:val="00400391"/>
    <w:rsid w:val="00401542"/>
    <w:rsid w:val="00402F01"/>
    <w:rsid w:val="0040361C"/>
    <w:rsid w:val="004055C1"/>
    <w:rsid w:val="00406796"/>
    <w:rsid w:val="00407060"/>
    <w:rsid w:val="00407096"/>
    <w:rsid w:val="0041155A"/>
    <w:rsid w:val="0041155F"/>
    <w:rsid w:val="00414878"/>
    <w:rsid w:val="00414C47"/>
    <w:rsid w:val="00416092"/>
    <w:rsid w:val="004236FE"/>
    <w:rsid w:val="00427867"/>
    <w:rsid w:val="00427EF9"/>
    <w:rsid w:val="00437F80"/>
    <w:rsid w:val="0045315F"/>
    <w:rsid w:val="00460C0E"/>
    <w:rsid w:val="0046138B"/>
    <w:rsid w:val="004614F8"/>
    <w:rsid w:val="004702C9"/>
    <w:rsid w:val="00470738"/>
    <w:rsid w:val="004810B6"/>
    <w:rsid w:val="004852D5"/>
    <w:rsid w:val="00485694"/>
    <w:rsid w:val="00485754"/>
    <w:rsid w:val="00485D98"/>
    <w:rsid w:val="00493BB9"/>
    <w:rsid w:val="00495AFA"/>
    <w:rsid w:val="00496139"/>
    <w:rsid w:val="004A6FBA"/>
    <w:rsid w:val="004A7B72"/>
    <w:rsid w:val="004B14A6"/>
    <w:rsid w:val="004B2329"/>
    <w:rsid w:val="004B29E8"/>
    <w:rsid w:val="004B484F"/>
    <w:rsid w:val="004C1EA8"/>
    <w:rsid w:val="004C28C9"/>
    <w:rsid w:val="004C35B1"/>
    <w:rsid w:val="004C3900"/>
    <w:rsid w:val="004C4825"/>
    <w:rsid w:val="004C5532"/>
    <w:rsid w:val="004C7288"/>
    <w:rsid w:val="004C7B95"/>
    <w:rsid w:val="004D32BD"/>
    <w:rsid w:val="004D6F68"/>
    <w:rsid w:val="004E0FBE"/>
    <w:rsid w:val="004E3DA7"/>
    <w:rsid w:val="004E4380"/>
    <w:rsid w:val="004E52EE"/>
    <w:rsid w:val="004E6651"/>
    <w:rsid w:val="004F577B"/>
    <w:rsid w:val="004F5F2D"/>
    <w:rsid w:val="00500AA9"/>
    <w:rsid w:val="00503722"/>
    <w:rsid w:val="005051F6"/>
    <w:rsid w:val="00506FBE"/>
    <w:rsid w:val="00511D80"/>
    <w:rsid w:val="00512D3A"/>
    <w:rsid w:val="00512E47"/>
    <w:rsid w:val="00513A98"/>
    <w:rsid w:val="00513EC8"/>
    <w:rsid w:val="00513ED2"/>
    <w:rsid w:val="005178AD"/>
    <w:rsid w:val="00522318"/>
    <w:rsid w:val="00523610"/>
    <w:rsid w:val="005266C6"/>
    <w:rsid w:val="005309C0"/>
    <w:rsid w:val="00533280"/>
    <w:rsid w:val="005340E8"/>
    <w:rsid w:val="00535699"/>
    <w:rsid w:val="00544931"/>
    <w:rsid w:val="0055067E"/>
    <w:rsid w:val="005509F4"/>
    <w:rsid w:val="00552A2E"/>
    <w:rsid w:val="0055458C"/>
    <w:rsid w:val="00562FCC"/>
    <w:rsid w:val="00564957"/>
    <w:rsid w:val="005748CB"/>
    <w:rsid w:val="00581F38"/>
    <w:rsid w:val="00585DC8"/>
    <w:rsid w:val="00590236"/>
    <w:rsid w:val="00591212"/>
    <w:rsid w:val="00593188"/>
    <w:rsid w:val="00597D0B"/>
    <w:rsid w:val="005A15AD"/>
    <w:rsid w:val="005A1DD0"/>
    <w:rsid w:val="005A54AA"/>
    <w:rsid w:val="005B2CF1"/>
    <w:rsid w:val="005B5926"/>
    <w:rsid w:val="005B5984"/>
    <w:rsid w:val="005C057B"/>
    <w:rsid w:val="005C1FA1"/>
    <w:rsid w:val="005C286C"/>
    <w:rsid w:val="005D6EC9"/>
    <w:rsid w:val="005E05B7"/>
    <w:rsid w:val="005E17E4"/>
    <w:rsid w:val="005E59D2"/>
    <w:rsid w:val="005F1212"/>
    <w:rsid w:val="005F26B3"/>
    <w:rsid w:val="005F5F58"/>
    <w:rsid w:val="006025BD"/>
    <w:rsid w:val="00603864"/>
    <w:rsid w:val="006040C2"/>
    <w:rsid w:val="00605A2D"/>
    <w:rsid w:val="006069EB"/>
    <w:rsid w:val="006070BB"/>
    <w:rsid w:val="0061132B"/>
    <w:rsid w:val="00616886"/>
    <w:rsid w:val="00617572"/>
    <w:rsid w:val="00617670"/>
    <w:rsid w:val="006252A3"/>
    <w:rsid w:val="0063001D"/>
    <w:rsid w:val="0063157E"/>
    <w:rsid w:val="00633E10"/>
    <w:rsid w:val="00642010"/>
    <w:rsid w:val="00642321"/>
    <w:rsid w:val="00643C5C"/>
    <w:rsid w:val="00645110"/>
    <w:rsid w:val="0064642E"/>
    <w:rsid w:val="006513B7"/>
    <w:rsid w:val="00656B34"/>
    <w:rsid w:val="00661DD6"/>
    <w:rsid w:val="00663934"/>
    <w:rsid w:val="00664385"/>
    <w:rsid w:val="00664470"/>
    <w:rsid w:val="00671D68"/>
    <w:rsid w:val="00671DB4"/>
    <w:rsid w:val="00672EA1"/>
    <w:rsid w:val="00681006"/>
    <w:rsid w:val="006856ED"/>
    <w:rsid w:val="00693700"/>
    <w:rsid w:val="0069473A"/>
    <w:rsid w:val="006957F5"/>
    <w:rsid w:val="00696B0D"/>
    <w:rsid w:val="006B172C"/>
    <w:rsid w:val="006B1B5F"/>
    <w:rsid w:val="006B26D6"/>
    <w:rsid w:val="006B2BB6"/>
    <w:rsid w:val="006B34BC"/>
    <w:rsid w:val="006B5715"/>
    <w:rsid w:val="006B5876"/>
    <w:rsid w:val="006C01DE"/>
    <w:rsid w:val="006C0958"/>
    <w:rsid w:val="006C0F9E"/>
    <w:rsid w:val="006C2015"/>
    <w:rsid w:val="006C3157"/>
    <w:rsid w:val="006C6D14"/>
    <w:rsid w:val="006C7F4C"/>
    <w:rsid w:val="006D16F1"/>
    <w:rsid w:val="006D1B4F"/>
    <w:rsid w:val="006D4000"/>
    <w:rsid w:val="006D5CE2"/>
    <w:rsid w:val="006D7C59"/>
    <w:rsid w:val="006E12DC"/>
    <w:rsid w:val="006E159D"/>
    <w:rsid w:val="006E3E91"/>
    <w:rsid w:val="006E5A07"/>
    <w:rsid w:val="006F04AF"/>
    <w:rsid w:val="006F113F"/>
    <w:rsid w:val="006F5CD7"/>
    <w:rsid w:val="00703316"/>
    <w:rsid w:val="00706B1F"/>
    <w:rsid w:val="00706BEF"/>
    <w:rsid w:val="00706F81"/>
    <w:rsid w:val="0070735B"/>
    <w:rsid w:val="00712521"/>
    <w:rsid w:val="00712876"/>
    <w:rsid w:val="00717405"/>
    <w:rsid w:val="00717F22"/>
    <w:rsid w:val="0072266A"/>
    <w:rsid w:val="007247A8"/>
    <w:rsid w:val="007327B0"/>
    <w:rsid w:val="00733424"/>
    <w:rsid w:val="00737585"/>
    <w:rsid w:val="00744818"/>
    <w:rsid w:val="007512E2"/>
    <w:rsid w:val="0075303F"/>
    <w:rsid w:val="00754DD3"/>
    <w:rsid w:val="00755402"/>
    <w:rsid w:val="007621B7"/>
    <w:rsid w:val="00763AB9"/>
    <w:rsid w:val="007640A8"/>
    <w:rsid w:val="00764BE8"/>
    <w:rsid w:val="00765D1F"/>
    <w:rsid w:val="00767511"/>
    <w:rsid w:val="00771BC4"/>
    <w:rsid w:val="00771C6D"/>
    <w:rsid w:val="007728F5"/>
    <w:rsid w:val="00774EB0"/>
    <w:rsid w:val="00777556"/>
    <w:rsid w:val="00781612"/>
    <w:rsid w:val="007829B3"/>
    <w:rsid w:val="007829F1"/>
    <w:rsid w:val="00783075"/>
    <w:rsid w:val="00790158"/>
    <w:rsid w:val="00792D3E"/>
    <w:rsid w:val="00792DF3"/>
    <w:rsid w:val="0079307C"/>
    <w:rsid w:val="007938AD"/>
    <w:rsid w:val="00794F80"/>
    <w:rsid w:val="0079742F"/>
    <w:rsid w:val="00797A38"/>
    <w:rsid w:val="007A0E4D"/>
    <w:rsid w:val="007A2494"/>
    <w:rsid w:val="007A4CF8"/>
    <w:rsid w:val="007B1E43"/>
    <w:rsid w:val="007B3B7C"/>
    <w:rsid w:val="007B536F"/>
    <w:rsid w:val="007B7BF2"/>
    <w:rsid w:val="007C0F19"/>
    <w:rsid w:val="007C4E51"/>
    <w:rsid w:val="007D188F"/>
    <w:rsid w:val="007D235A"/>
    <w:rsid w:val="007D38AA"/>
    <w:rsid w:val="007D397D"/>
    <w:rsid w:val="007D56E5"/>
    <w:rsid w:val="007D6F86"/>
    <w:rsid w:val="007D74D0"/>
    <w:rsid w:val="007F1890"/>
    <w:rsid w:val="007F3980"/>
    <w:rsid w:val="007F51F3"/>
    <w:rsid w:val="00800FAE"/>
    <w:rsid w:val="0080191E"/>
    <w:rsid w:val="00803B2A"/>
    <w:rsid w:val="0080577F"/>
    <w:rsid w:val="0080747A"/>
    <w:rsid w:val="00810BE6"/>
    <w:rsid w:val="00811713"/>
    <w:rsid w:val="00812A39"/>
    <w:rsid w:val="00817480"/>
    <w:rsid w:val="008222B9"/>
    <w:rsid w:val="00824C9C"/>
    <w:rsid w:val="00826FC4"/>
    <w:rsid w:val="00827C14"/>
    <w:rsid w:val="00830D0B"/>
    <w:rsid w:val="00830F7F"/>
    <w:rsid w:val="00835CA6"/>
    <w:rsid w:val="00840622"/>
    <w:rsid w:val="008428C0"/>
    <w:rsid w:val="008466A4"/>
    <w:rsid w:val="00850EF0"/>
    <w:rsid w:val="008534C0"/>
    <w:rsid w:val="00854029"/>
    <w:rsid w:val="00860F67"/>
    <w:rsid w:val="0086171E"/>
    <w:rsid w:val="00861A60"/>
    <w:rsid w:val="0086424A"/>
    <w:rsid w:val="008670F6"/>
    <w:rsid w:val="008740B1"/>
    <w:rsid w:val="00877B1F"/>
    <w:rsid w:val="00882211"/>
    <w:rsid w:val="00883C15"/>
    <w:rsid w:val="00883E96"/>
    <w:rsid w:val="00885D18"/>
    <w:rsid w:val="008861E4"/>
    <w:rsid w:val="008864D4"/>
    <w:rsid w:val="0089027E"/>
    <w:rsid w:val="00890C03"/>
    <w:rsid w:val="00895D28"/>
    <w:rsid w:val="008A03FB"/>
    <w:rsid w:val="008A2497"/>
    <w:rsid w:val="008A444F"/>
    <w:rsid w:val="008B01A1"/>
    <w:rsid w:val="008B062B"/>
    <w:rsid w:val="008B129E"/>
    <w:rsid w:val="008B1B62"/>
    <w:rsid w:val="008B276F"/>
    <w:rsid w:val="008B42A7"/>
    <w:rsid w:val="008B4A5B"/>
    <w:rsid w:val="008C2BB4"/>
    <w:rsid w:val="008C2F1F"/>
    <w:rsid w:val="008C5A3D"/>
    <w:rsid w:val="008C75F4"/>
    <w:rsid w:val="008D3F50"/>
    <w:rsid w:val="008D4FBF"/>
    <w:rsid w:val="008D516D"/>
    <w:rsid w:val="008D558A"/>
    <w:rsid w:val="008D7479"/>
    <w:rsid w:val="008E40F8"/>
    <w:rsid w:val="008E59CF"/>
    <w:rsid w:val="008E620C"/>
    <w:rsid w:val="008E6D3A"/>
    <w:rsid w:val="008E70CC"/>
    <w:rsid w:val="008F6F73"/>
    <w:rsid w:val="00901163"/>
    <w:rsid w:val="00902807"/>
    <w:rsid w:val="00903B08"/>
    <w:rsid w:val="00911684"/>
    <w:rsid w:val="009229BF"/>
    <w:rsid w:val="0092440A"/>
    <w:rsid w:val="00927C7E"/>
    <w:rsid w:val="009318DC"/>
    <w:rsid w:val="00931939"/>
    <w:rsid w:val="00933C52"/>
    <w:rsid w:val="0093485F"/>
    <w:rsid w:val="0093753C"/>
    <w:rsid w:val="0094053B"/>
    <w:rsid w:val="009423EE"/>
    <w:rsid w:val="009453DD"/>
    <w:rsid w:val="00946B76"/>
    <w:rsid w:val="009500B5"/>
    <w:rsid w:val="00957CA6"/>
    <w:rsid w:val="00962081"/>
    <w:rsid w:val="0096740B"/>
    <w:rsid w:val="009705B9"/>
    <w:rsid w:val="009706A2"/>
    <w:rsid w:val="0097228C"/>
    <w:rsid w:val="009723AA"/>
    <w:rsid w:val="00975D65"/>
    <w:rsid w:val="00976E65"/>
    <w:rsid w:val="00983C2E"/>
    <w:rsid w:val="00986159"/>
    <w:rsid w:val="00987C68"/>
    <w:rsid w:val="00990EAC"/>
    <w:rsid w:val="00992D4F"/>
    <w:rsid w:val="00992E75"/>
    <w:rsid w:val="009949A2"/>
    <w:rsid w:val="009A15E5"/>
    <w:rsid w:val="009A28CB"/>
    <w:rsid w:val="009A38B9"/>
    <w:rsid w:val="009A7478"/>
    <w:rsid w:val="009A7A80"/>
    <w:rsid w:val="009B0315"/>
    <w:rsid w:val="009B2CBD"/>
    <w:rsid w:val="009B6306"/>
    <w:rsid w:val="009C48A4"/>
    <w:rsid w:val="009C4944"/>
    <w:rsid w:val="009D242A"/>
    <w:rsid w:val="009D26FE"/>
    <w:rsid w:val="009D3F4C"/>
    <w:rsid w:val="009D515A"/>
    <w:rsid w:val="009D62AA"/>
    <w:rsid w:val="009D6C5A"/>
    <w:rsid w:val="009D736C"/>
    <w:rsid w:val="009D7EFE"/>
    <w:rsid w:val="009E04DE"/>
    <w:rsid w:val="009E2966"/>
    <w:rsid w:val="009E35F5"/>
    <w:rsid w:val="009E68F8"/>
    <w:rsid w:val="009F3D8A"/>
    <w:rsid w:val="00A01C03"/>
    <w:rsid w:val="00A038AE"/>
    <w:rsid w:val="00A058F4"/>
    <w:rsid w:val="00A06688"/>
    <w:rsid w:val="00A14CC5"/>
    <w:rsid w:val="00A1540F"/>
    <w:rsid w:val="00A172ED"/>
    <w:rsid w:val="00A2760C"/>
    <w:rsid w:val="00A33E04"/>
    <w:rsid w:val="00A379F4"/>
    <w:rsid w:val="00A411FE"/>
    <w:rsid w:val="00A4578C"/>
    <w:rsid w:val="00A50B99"/>
    <w:rsid w:val="00A55607"/>
    <w:rsid w:val="00A57098"/>
    <w:rsid w:val="00A61DB5"/>
    <w:rsid w:val="00A6491A"/>
    <w:rsid w:val="00A6774C"/>
    <w:rsid w:val="00A74F9F"/>
    <w:rsid w:val="00A7709C"/>
    <w:rsid w:val="00A80AB0"/>
    <w:rsid w:val="00A835FF"/>
    <w:rsid w:val="00A841B5"/>
    <w:rsid w:val="00A85641"/>
    <w:rsid w:val="00A9261A"/>
    <w:rsid w:val="00A94802"/>
    <w:rsid w:val="00A95218"/>
    <w:rsid w:val="00AA12D0"/>
    <w:rsid w:val="00AB1DF0"/>
    <w:rsid w:val="00AB5BD1"/>
    <w:rsid w:val="00AB6C73"/>
    <w:rsid w:val="00AC01BD"/>
    <w:rsid w:val="00AC1B3B"/>
    <w:rsid w:val="00AD6363"/>
    <w:rsid w:val="00AD74F8"/>
    <w:rsid w:val="00AD7A4C"/>
    <w:rsid w:val="00AE7562"/>
    <w:rsid w:val="00AE79B3"/>
    <w:rsid w:val="00AE7D02"/>
    <w:rsid w:val="00B026BB"/>
    <w:rsid w:val="00B03F8E"/>
    <w:rsid w:val="00B0422C"/>
    <w:rsid w:val="00B07B69"/>
    <w:rsid w:val="00B10B6F"/>
    <w:rsid w:val="00B11A52"/>
    <w:rsid w:val="00B1338F"/>
    <w:rsid w:val="00B172CC"/>
    <w:rsid w:val="00B2213A"/>
    <w:rsid w:val="00B242E4"/>
    <w:rsid w:val="00B245E5"/>
    <w:rsid w:val="00B32B3E"/>
    <w:rsid w:val="00B34F00"/>
    <w:rsid w:val="00B35EE0"/>
    <w:rsid w:val="00B44B8F"/>
    <w:rsid w:val="00B4619C"/>
    <w:rsid w:val="00B5012B"/>
    <w:rsid w:val="00B50865"/>
    <w:rsid w:val="00B508C0"/>
    <w:rsid w:val="00B51DA3"/>
    <w:rsid w:val="00B52FB6"/>
    <w:rsid w:val="00B57871"/>
    <w:rsid w:val="00B60AED"/>
    <w:rsid w:val="00B60ED5"/>
    <w:rsid w:val="00B63469"/>
    <w:rsid w:val="00B6362E"/>
    <w:rsid w:val="00B64E77"/>
    <w:rsid w:val="00B673F1"/>
    <w:rsid w:val="00B71FAC"/>
    <w:rsid w:val="00B726C5"/>
    <w:rsid w:val="00B75FDD"/>
    <w:rsid w:val="00B76E41"/>
    <w:rsid w:val="00B81311"/>
    <w:rsid w:val="00B82CE9"/>
    <w:rsid w:val="00B84765"/>
    <w:rsid w:val="00B84F71"/>
    <w:rsid w:val="00B87041"/>
    <w:rsid w:val="00B90141"/>
    <w:rsid w:val="00B956D0"/>
    <w:rsid w:val="00BA0E08"/>
    <w:rsid w:val="00BA143F"/>
    <w:rsid w:val="00BA37E0"/>
    <w:rsid w:val="00BA473D"/>
    <w:rsid w:val="00BA6474"/>
    <w:rsid w:val="00BA7C12"/>
    <w:rsid w:val="00BB0DDA"/>
    <w:rsid w:val="00BB0F96"/>
    <w:rsid w:val="00BB4554"/>
    <w:rsid w:val="00BB7E46"/>
    <w:rsid w:val="00BC0675"/>
    <w:rsid w:val="00BD1F46"/>
    <w:rsid w:val="00BD282B"/>
    <w:rsid w:val="00BD2C82"/>
    <w:rsid w:val="00BD39F5"/>
    <w:rsid w:val="00BD5954"/>
    <w:rsid w:val="00BE5A74"/>
    <w:rsid w:val="00BE5BAE"/>
    <w:rsid w:val="00BE69A9"/>
    <w:rsid w:val="00BF0E19"/>
    <w:rsid w:val="00BF1E25"/>
    <w:rsid w:val="00BF2D44"/>
    <w:rsid w:val="00BF60F4"/>
    <w:rsid w:val="00C03550"/>
    <w:rsid w:val="00C117F1"/>
    <w:rsid w:val="00C14C8A"/>
    <w:rsid w:val="00C15328"/>
    <w:rsid w:val="00C1681C"/>
    <w:rsid w:val="00C179EA"/>
    <w:rsid w:val="00C17B63"/>
    <w:rsid w:val="00C20D11"/>
    <w:rsid w:val="00C21353"/>
    <w:rsid w:val="00C2407E"/>
    <w:rsid w:val="00C275F4"/>
    <w:rsid w:val="00C27CD6"/>
    <w:rsid w:val="00C316D2"/>
    <w:rsid w:val="00C34068"/>
    <w:rsid w:val="00C343AD"/>
    <w:rsid w:val="00C4131A"/>
    <w:rsid w:val="00C43540"/>
    <w:rsid w:val="00C43831"/>
    <w:rsid w:val="00C43A7C"/>
    <w:rsid w:val="00C45945"/>
    <w:rsid w:val="00C45BAF"/>
    <w:rsid w:val="00C51464"/>
    <w:rsid w:val="00C51650"/>
    <w:rsid w:val="00C54E66"/>
    <w:rsid w:val="00C55835"/>
    <w:rsid w:val="00C62F63"/>
    <w:rsid w:val="00C638FA"/>
    <w:rsid w:val="00C64B8F"/>
    <w:rsid w:val="00C757C8"/>
    <w:rsid w:val="00C80DC6"/>
    <w:rsid w:val="00C80F73"/>
    <w:rsid w:val="00C83327"/>
    <w:rsid w:val="00C859B9"/>
    <w:rsid w:val="00C90FAE"/>
    <w:rsid w:val="00C914BA"/>
    <w:rsid w:val="00C93D39"/>
    <w:rsid w:val="00C94333"/>
    <w:rsid w:val="00C94F02"/>
    <w:rsid w:val="00CA0E6A"/>
    <w:rsid w:val="00CA2A2F"/>
    <w:rsid w:val="00CA6051"/>
    <w:rsid w:val="00CB0CCB"/>
    <w:rsid w:val="00CB3971"/>
    <w:rsid w:val="00CC0A85"/>
    <w:rsid w:val="00CC36D9"/>
    <w:rsid w:val="00CC451E"/>
    <w:rsid w:val="00CC51DC"/>
    <w:rsid w:val="00CC73F4"/>
    <w:rsid w:val="00CC7E83"/>
    <w:rsid w:val="00CD42A7"/>
    <w:rsid w:val="00CD6DDE"/>
    <w:rsid w:val="00CD7EF8"/>
    <w:rsid w:val="00CE2955"/>
    <w:rsid w:val="00CE38ED"/>
    <w:rsid w:val="00CE5172"/>
    <w:rsid w:val="00CE712D"/>
    <w:rsid w:val="00CE714C"/>
    <w:rsid w:val="00CE7D4B"/>
    <w:rsid w:val="00CF0E2A"/>
    <w:rsid w:val="00CF0F74"/>
    <w:rsid w:val="00CF3586"/>
    <w:rsid w:val="00CF4FF1"/>
    <w:rsid w:val="00CF5B8E"/>
    <w:rsid w:val="00D04FC6"/>
    <w:rsid w:val="00D11E5D"/>
    <w:rsid w:val="00D11F1C"/>
    <w:rsid w:val="00D22C65"/>
    <w:rsid w:val="00D24049"/>
    <w:rsid w:val="00D24DE0"/>
    <w:rsid w:val="00D30A06"/>
    <w:rsid w:val="00D334CA"/>
    <w:rsid w:val="00D36580"/>
    <w:rsid w:val="00D36E80"/>
    <w:rsid w:val="00D57BD1"/>
    <w:rsid w:val="00D60BBE"/>
    <w:rsid w:val="00D64E44"/>
    <w:rsid w:val="00D651D8"/>
    <w:rsid w:val="00D72F46"/>
    <w:rsid w:val="00D73D17"/>
    <w:rsid w:val="00D916D9"/>
    <w:rsid w:val="00D938AB"/>
    <w:rsid w:val="00D93B3B"/>
    <w:rsid w:val="00D97D23"/>
    <w:rsid w:val="00DA3A4E"/>
    <w:rsid w:val="00DA3EE4"/>
    <w:rsid w:val="00DA63D1"/>
    <w:rsid w:val="00DA6EF9"/>
    <w:rsid w:val="00DB4F55"/>
    <w:rsid w:val="00DB55E8"/>
    <w:rsid w:val="00DC29DF"/>
    <w:rsid w:val="00DC3DD9"/>
    <w:rsid w:val="00DC5149"/>
    <w:rsid w:val="00DC5A46"/>
    <w:rsid w:val="00DC5ED2"/>
    <w:rsid w:val="00DC688D"/>
    <w:rsid w:val="00DD2609"/>
    <w:rsid w:val="00DD2B05"/>
    <w:rsid w:val="00DD3CDB"/>
    <w:rsid w:val="00DD53EE"/>
    <w:rsid w:val="00DD6210"/>
    <w:rsid w:val="00DD62E4"/>
    <w:rsid w:val="00DD63E0"/>
    <w:rsid w:val="00DD65ED"/>
    <w:rsid w:val="00DD6A28"/>
    <w:rsid w:val="00DD7619"/>
    <w:rsid w:val="00DE01E1"/>
    <w:rsid w:val="00DE1C9B"/>
    <w:rsid w:val="00DE2C2F"/>
    <w:rsid w:val="00DE3B87"/>
    <w:rsid w:val="00DE5A8C"/>
    <w:rsid w:val="00DE7F6C"/>
    <w:rsid w:val="00DF0F51"/>
    <w:rsid w:val="00DF104C"/>
    <w:rsid w:val="00DF14E1"/>
    <w:rsid w:val="00DF19BE"/>
    <w:rsid w:val="00DF2122"/>
    <w:rsid w:val="00DF5E20"/>
    <w:rsid w:val="00E003F9"/>
    <w:rsid w:val="00E01845"/>
    <w:rsid w:val="00E037EE"/>
    <w:rsid w:val="00E04343"/>
    <w:rsid w:val="00E0504C"/>
    <w:rsid w:val="00E06050"/>
    <w:rsid w:val="00E1208D"/>
    <w:rsid w:val="00E16D41"/>
    <w:rsid w:val="00E17C46"/>
    <w:rsid w:val="00E205A5"/>
    <w:rsid w:val="00E21100"/>
    <w:rsid w:val="00E3079B"/>
    <w:rsid w:val="00E35E6E"/>
    <w:rsid w:val="00E37573"/>
    <w:rsid w:val="00E40592"/>
    <w:rsid w:val="00E418EA"/>
    <w:rsid w:val="00E436E1"/>
    <w:rsid w:val="00E4398D"/>
    <w:rsid w:val="00E47AD0"/>
    <w:rsid w:val="00E50066"/>
    <w:rsid w:val="00E52D04"/>
    <w:rsid w:val="00E55136"/>
    <w:rsid w:val="00E55D9E"/>
    <w:rsid w:val="00E5735F"/>
    <w:rsid w:val="00E702D1"/>
    <w:rsid w:val="00E71CAF"/>
    <w:rsid w:val="00E754AC"/>
    <w:rsid w:val="00E830B4"/>
    <w:rsid w:val="00E83F01"/>
    <w:rsid w:val="00E85A4B"/>
    <w:rsid w:val="00E85F94"/>
    <w:rsid w:val="00E879CA"/>
    <w:rsid w:val="00E911C6"/>
    <w:rsid w:val="00E93AC1"/>
    <w:rsid w:val="00E93D72"/>
    <w:rsid w:val="00E95126"/>
    <w:rsid w:val="00E95D66"/>
    <w:rsid w:val="00E9686A"/>
    <w:rsid w:val="00EA3E1B"/>
    <w:rsid w:val="00EA54AE"/>
    <w:rsid w:val="00EA7EE8"/>
    <w:rsid w:val="00EB1A3F"/>
    <w:rsid w:val="00EB2AE9"/>
    <w:rsid w:val="00EC247D"/>
    <w:rsid w:val="00EC393A"/>
    <w:rsid w:val="00ED0439"/>
    <w:rsid w:val="00ED3C07"/>
    <w:rsid w:val="00ED7D76"/>
    <w:rsid w:val="00EE72B2"/>
    <w:rsid w:val="00EE7EA4"/>
    <w:rsid w:val="00EF12E2"/>
    <w:rsid w:val="00EF2F72"/>
    <w:rsid w:val="00EF3122"/>
    <w:rsid w:val="00EF360B"/>
    <w:rsid w:val="00EF3FB8"/>
    <w:rsid w:val="00EF47C3"/>
    <w:rsid w:val="00EF5485"/>
    <w:rsid w:val="00EF75C1"/>
    <w:rsid w:val="00F01122"/>
    <w:rsid w:val="00F1026E"/>
    <w:rsid w:val="00F120DF"/>
    <w:rsid w:val="00F13F43"/>
    <w:rsid w:val="00F144D1"/>
    <w:rsid w:val="00F165E0"/>
    <w:rsid w:val="00F16C8F"/>
    <w:rsid w:val="00F17865"/>
    <w:rsid w:val="00F20A8C"/>
    <w:rsid w:val="00F22D2F"/>
    <w:rsid w:val="00F232CE"/>
    <w:rsid w:val="00F23758"/>
    <w:rsid w:val="00F23F83"/>
    <w:rsid w:val="00F26E19"/>
    <w:rsid w:val="00F3270F"/>
    <w:rsid w:val="00F35282"/>
    <w:rsid w:val="00F4018B"/>
    <w:rsid w:val="00F439CB"/>
    <w:rsid w:val="00F44F33"/>
    <w:rsid w:val="00F44FF3"/>
    <w:rsid w:val="00F475E6"/>
    <w:rsid w:val="00F52D71"/>
    <w:rsid w:val="00F530A6"/>
    <w:rsid w:val="00F553D8"/>
    <w:rsid w:val="00F563CC"/>
    <w:rsid w:val="00F565F0"/>
    <w:rsid w:val="00F5786D"/>
    <w:rsid w:val="00F60B71"/>
    <w:rsid w:val="00F6100A"/>
    <w:rsid w:val="00F665FC"/>
    <w:rsid w:val="00F73911"/>
    <w:rsid w:val="00F75C13"/>
    <w:rsid w:val="00F77CCF"/>
    <w:rsid w:val="00F84C9A"/>
    <w:rsid w:val="00F852B9"/>
    <w:rsid w:val="00F9082F"/>
    <w:rsid w:val="00F94837"/>
    <w:rsid w:val="00F96AB5"/>
    <w:rsid w:val="00FA0FFD"/>
    <w:rsid w:val="00FA10E1"/>
    <w:rsid w:val="00FA4846"/>
    <w:rsid w:val="00FA7542"/>
    <w:rsid w:val="00FA7EAB"/>
    <w:rsid w:val="00FB26D8"/>
    <w:rsid w:val="00FB4307"/>
    <w:rsid w:val="00FB6601"/>
    <w:rsid w:val="00FC4F9B"/>
    <w:rsid w:val="00FC7B02"/>
    <w:rsid w:val="00FD0E92"/>
    <w:rsid w:val="00FD1CC8"/>
    <w:rsid w:val="00FD2385"/>
    <w:rsid w:val="00FD28D0"/>
    <w:rsid w:val="00FD35B4"/>
    <w:rsid w:val="00FD6883"/>
    <w:rsid w:val="00FE0AFA"/>
    <w:rsid w:val="00FE1239"/>
    <w:rsid w:val="00FE26C9"/>
    <w:rsid w:val="00FE2A3A"/>
    <w:rsid w:val="00FE3776"/>
    <w:rsid w:val="00FE556F"/>
    <w:rsid w:val="00FE5A9D"/>
    <w:rsid w:val="00FE5CA6"/>
    <w:rsid w:val="00FF59D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67607"/>
  <w15:docId w15:val="{7C4FC46D-DB3F-4868-A749-2BCF750A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2D5"/>
    <w:pPr>
      <w:spacing w:after="0" w:line="240" w:lineRule="auto"/>
    </w:pPr>
    <w:rPr>
      <w:rFonts w:ascii="Arial" w:eastAsia="Times New Roman" w:hAnsi="Arial" w:cs="Arial"/>
      <w:lang w:eastAsia="fi-FI"/>
    </w:rPr>
  </w:style>
  <w:style w:type="paragraph" w:styleId="Heading1">
    <w:name w:val="heading 1"/>
    <w:basedOn w:val="Normal"/>
    <w:next w:val="Indent2"/>
    <w:link w:val="Heading1Char"/>
    <w:qFormat/>
    <w:rsid w:val="003D2126"/>
    <w:pPr>
      <w:keepNext/>
      <w:numPr>
        <w:numId w:val="12"/>
      </w:numPr>
      <w:spacing w:before="240" w:after="240"/>
      <w:outlineLvl w:val="0"/>
    </w:pPr>
    <w:rPr>
      <w:b/>
      <w:bCs/>
      <w:color w:val="00538A"/>
    </w:rPr>
  </w:style>
  <w:style w:type="paragraph" w:styleId="Heading2">
    <w:name w:val="heading 2"/>
    <w:basedOn w:val="Normal"/>
    <w:next w:val="Indent2"/>
    <w:link w:val="Heading2Char"/>
    <w:qFormat/>
    <w:rsid w:val="003D2126"/>
    <w:pPr>
      <w:keepNext/>
      <w:numPr>
        <w:ilvl w:val="1"/>
        <w:numId w:val="12"/>
      </w:numPr>
      <w:spacing w:before="240" w:after="240"/>
      <w:outlineLvl w:val="1"/>
    </w:pPr>
    <w:rPr>
      <w:b/>
      <w:bCs/>
      <w:iCs/>
      <w:color w:val="00538A"/>
    </w:rPr>
  </w:style>
  <w:style w:type="paragraph" w:styleId="Heading3">
    <w:name w:val="heading 3"/>
    <w:basedOn w:val="Normal"/>
    <w:next w:val="Indent2"/>
    <w:link w:val="Heading3Char"/>
    <w:qFormat/>
    <w:rsid w:val="003D2126"/>
    <w:pPr>
      <w:keepNext/>
      <w:numPr>
        <w:ilvl w:val="2"/>
        <w:numId w:val="12"/>
      </w:numPr>
      <w:spacing w:before="240" w:after="240"/>
      <w:outlineLvl w:val="2"/>
    </w:pPr>
    <w:rPr>
      <w:b/>
      <w:bCs/>
      <w:color w:val="00538A"/>
    </w:rPr>
  </w:style>
  <w:style w:type="paragraph" w:styleId="Heading4">
    <w:name w:val="heading 4"/>
    <w:basedOn w:val="Normal"/>
    <w:next w:val="Indent2"/>
    <w:link w:val="Heading4Char"/>
    <w:qFormat/>
    <w:rsid w:val="003D2126"/>
    <w:pPr>
      <w:keepNext/>
      <w:numPr>
        <w:ilvl w:val="3"/>
        <w:numId w:val="12"/>
      </w:numPr>
      <w:spacing w:before="240" w:after="240"/>
      <w:outlineLvl w:val="3"/>
    </w:pPr>
    <w:rPr>
      <w:b/>
      <w:bCs/>
      <w:color w:val="00538A"/>
    </w:rPr>
  </w:style>
  <w:style w:type="paragraph" w:styleId="Heading5">
    <w:name w:val="heading 5"/>
    <w:basedOn w:val="Normal"/>
    <w:next w:val="Normal"/>
    <w:link w:val="Heading5Char"/>
    <w:qFormat/>
    <w:rsid w:val="005F26B3"/>
    <w:pPr>
      <w:keepNext/>
      <w:numPr>
        <w:ilvl w:val="4"/>
        <w:numId w:val="12"/>
      </w:numPr>
      <w:spacing w:before="240" w:after="240"/>
      <w:outlineLvl w:val="4"/>
    </w:pPr>
    <w:rPr>
      <w:b/>
      <w:bCs/>
      <w:iCs/>
      <w:color w:val="00538A"/>
    </w:rPr>
  </w:style>
  <w:style w:type="paragraph" w:styleId="Heading6">
    <w:name w:val="heading 6"/>
    <w:basedOn w:val="Normal"/>
    <w:next w:val="Normal"/>
    <w:link w:val="Heading6Char"/>
    <w:qFormat/>
    <w:rsid w:val="005F26B3"/>
    <w:pPr>
      <w:keepNext/>
      <w:numPr>
        <w:ilvl w:val="5"/>
        <w:numId w:val="12"/>
      </w:numPr>
      <w:spacing w:before="240" w:after="240"/>
      <w:outlineLvl w:val="5"/>
    </w:pPr>
    <w:rPr>
      <w:b/>
      <w:bCs/>
    </w:rPr>
  </w:style>
  <w:style w:type="paragraph" w:styleId="Heading7">
    <w:name w:val="heading 7"/>
    <w:basedOn w:val="Normal"/>
    <w:next w:val="Normal"/>
    <w:link w:val="Heading7Char"/>
    <w:qFormat/>
    <w:rsid w:val="005F26B3"/>
    <w:pPr>
      <w:keepNext/>
      <w:numPr>
        <w:ilvl w:val="6"/>
        <w:numId w:val="12"/>
      </w:numPr>
      <w:spacing w:before="240" w:after="240"/>
      <w:outlineLvl w:val="6"/>
    </w:pPr>
    <w:rPr>
      <w:b/>
    </w:rPr>
  </w:style>
  <w:style w:type="paragraph" w:styleId="Heading8">
    <w:name w:val="heading 8"/>
    <w:basedOn w:val="Normal"/>
    <w:next w:val="Normal"/>
    <w:link w:val="Heading8Char"/>
    <w:qFormat/>
    <w:rsid w:val="005F26B3"/>
    <w:pPr>
      <w:keepNext/>
      <w:numPr>
        <w:ilvl w:val="7"/>
        <w:numId w:val="12"/>
      </w:numPr>
      <w:spacing w:before="240" w:after="240"/>
      <w:outlineLvl w:val="7"/>
    </w:pPr>
    <w:rPr>
      <w:b/>
      <w:iCs/>
    </w:rPr>
  </w:style>
  <w:style w:type="paragraph" w:styleId="Heading9">
    <w:name w:val="heading 9"/>
    <w:basedOn w:val="Normal"/>
    <w:next w:val="Normal"/>
    <w:link w:val="Heading9Char"/>
    <w:qFormat/>
    <w:rsid w:val="005F26B3"/>
    <w:pPr>
      <w:keepNext/>
      <w:numPr>
        <w:ilvl w:val="8"/>
        <w:numId w:val="12"/>
      </w:numPr>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detitle">
    <w:name w:val="Sidetitle"/>
    <w:basedOn w:val="Normal"/>
    <w:rsid w:val="005F26B3"/>
    <w:pPr>
      <w:ind w:left="2608" w:hanging="1304"/>
    </w:pPr>
  </w:style>
  <w:style w:type="paragraph" w:styleId="Footer">
    <w:name w:val="footer"/>
    <w:basedOn w:val="Normal"/>
    <w:link w:val="FooterChar"/>
    <w:rsid w:val="00FE26C9"/>
    <w:rPr>
      <w:sz w:val="2"/>
    </w:rPr>
  </w:style>
  <w:style w:type="character" w:customStyle="1" w:styleId="FooterChar">
    <w:name w:val="Footer Char"/>
    <w:basedOn w:val="DefaultParagraphFont"/>
    <w:link w:val="Footer"/>
    <w:rsid w:val="00FE26C9"/>
    <w:rPr>
      <w:rFonts w:ascii="Times New Roman" w:eastAsia="Times New Roman" w:hAnsi="Times New Roman" w:cs="Times New Roman"/>
      <w:sz w:val="2"/>
      <w:lang w:eastAsia="fi-FI"/>
    </w:rPr>
  </w:style>
  <w:style w:type="paragraph" w:styleId="Header">
    <w:name w:val="header"/>
    <w:basedOn w:val="Normal"/>
    <w:link w:val="HeaderChar"/>
    <w:rsid w:val="0007556D"/>
  </w:style>
  <w:style w:type="character" w:customStyle="1" w:styleId="HeaderChar">
    <w:name w:val="Header Char"/>
    <w:basedOn w:val="DefaultParagraphFont"/>
    <w:link w:val="Header"/>
    <w:rsid w:val="0007556D"/>
    <w:rPr>
      <w:rFonts w:ascii="Arial" w:eastAsia="Times New Roman" w:hAnsi="Arial" w:cs="Times New Roman"/>
      <w:lang w:eastAsia="fi-FI"/>
    </w:rPr>
  </w:style>
  <w:style w:type="character" w:customStyle="1" w:styleId="Heading1Char">
    <w:name w:val="Heading 1 Char"/>
    <w:basedOn w:val="DefaultParagraphFont"/>
    <w:link w:val="Heading1"/>
    <w:rsid w:val="003D2126"/>
    <w:rPr>
      <w:rFonts w:ascii="Arial" w:eastAsia="Times New Roman" w:hAnsi="Arial" w:cs="Arial"/>
      <w:b/>
      <w:bCs/>
      <w:color w:val="00538A"/>
      <w:lang w:eastAsia="fi-FI"/>
    </w:rPr>
  </w:style>
  <w:style w:type="character" w:customStyle="1" w:styleId="Heading2Char">
    <w:name w:val="Heading 2 Char"/>
    <w:basedOn w:val="DefaultParagraphFont"/>
    <w:link w:val="Heading2"/>
    <w:rsid w:val="003D2126"/>
    <w:rPr>
      <w:rFonts w:ascii="Arial" w:eastAsia="Times New Roman" w:hAnsi="Arial" w:cs="Arial"/>
      <w:b/>
      <w:bCs/>
      <w:iCs/>
      <w:color w:val="00538A"/>
      <w:lang w:eastAsia="fi-FI"/>
    </w:rPr>
  </w:style>
  <w:style w:type="character" w:customStyle="1" w:styleId="Heading3Char">
    <w:name w:val="Heading 3 Char"/>
    <w:basedOn w:val="DefaultParagraphFont"/>
    <w:link w:val="Heading3"/>
    <w:rsid w:val="003D2126"/>
    <w:rPr>
      <w:rFonts w:ascii="Arial" w:eastAsia="Times New Roman" w:hAnsi="Arial" w:cs="Arial"/>
      <w:b/>
      <w:bCs/>
      <w:color w:val="00538A"/>
      <w:lang w:eastAsia="fi-FI"/>
    </w:rPr>
  </w:style>
  <w:style w:type="character" w:customStyle="1" w:styleId="Heading4Char">
    <w:name w:val="Heading 4 Char"/>
    <w:basedOn w:val="DefaultParagraphFont"/>
    <w:link w:val="Heading4"/>
    <w:rsid w:val="003D2126"/>
    <w:rPr>
      <w:rFonts w:ascii="Arial" w:eastAsia="Times New Roman" w:hAnsi="Arial" w:cs="Arial"/>
      <w:b/>
      <w:bCs/>
      <w:color w:val="00538A"/>
      <w:lang w:eastAsia="fi-FI"/>
    </w:rPr>
  </w:style>
  <w:style w:type="character" w:customStyle="1" w:styleId="Heading5Char">
    <w:name w:val="Heading 5 Char"/>
    <w:basedOn w:val="DefaultParagraphFont"/>
    <w:link w:val="Heading5"/>
    <w:rsid w:val="005F26B3"/>
    <w:rPr>
      <w:rFonts w:ascii="Arial" w:eastAsia="Times New Roman" w:hAnsi="Arial" w:cs="Arial"/>
      <w:b/>
      <w:bCs/>
      <w:iCs/>
      <w:color w:val="00538A"/>
      <w:lang w:eastAsia="fi-FI"/>
    </w:rPr>
  </w:style>
  <w:style w:type="character" w:customStyle="1" w:styleId="Heading6Char">
    <w:name w:val="Heading 6 Char"/>
    <w:basedOn w:val="DefaultParagraphFont"/>
    <w:link w:val="Heading6"/>
    <w:rsid w:val="005F26B3"/>
    <w:rPr>
      <w:rFonts w:ascii="Arial" w:eastAsia="Times New Roman" w:hAnsi="Arial" w:cs="Times New Roman"/>
      <w:b/>
      <w:bCs/>
      <w:lang w:eastAsia="fi-FI"/>
    </w:rPr>
  </w:style>
  <w:style w:type="character" w:customStyle="1" w:styleId="Heading7Char">
    <w:name w:val="Heading 7 Char"/>
    <w:basedOn w:val="DefaultParagraphFont"/>
    <w:link w:val="Heading7"/>
    <w:rsid w:val="005F26B3"/>
    <w:rPr>
      <w:rFonts w:ascii="Arial" w:eastAsia="Times New Roman" w:hAnsi="Arial" w:cs="Times New Roman"/>
      <w:b/>
      <w:lang w:eastAsia="fi-FI"/>
    </w:rPr>
  </w:style>
  <w:style w:type="character" w:customStyle="1" w:styleId="Heading8Char">
    <w:name w:val="Heading 8 Char"/>
    <w:basedOn w:val="DefaultParagraphFont"/>
    <w:link w:val="Heading8"/>
    <w:rsid w:val="005F26B3"/>
    <w:rPr>
      <w:rFonts w:ascii="Arial" w:eastAsia="Times New Roman" w:hAnsi="Arial" w:cs="Times New Roman"/>
      <w:b/>
      <w:iCs/>
      <w:lang w:eastAsia="fi-FI"/>
    </w:rPr>
  </w:style>
  <w:style w:type="character" w:customStyle="1" w:styleId="Heading9Char">
    <w:name w:val="Heading 9 Char"/>
    <w:basedOn w:val="DefaultParagraphFont"/>
    <w:link w:val="Heading9"/>
    <w:rsid w:val="005F26B3"/>
    <w:rPr>
      <w:rFonts w:ascii="Arial" w:eastAsia="Times New Roman" w:hAnsi="Arial" w:cs="Arial"/>
      <w:b/>
      <w:lang w:eastAsia="fi-FI"/>
    </w:rPr>
  </w:style>
  <w:style w:type="paragraph" w:customStyle="1" w:styleId="Headingmain">
    <w:name w:val="Heading main"/>
    <w:basedOn w:val="Normal"/>
    <w:next w:val="Indent2"/>
    <w:rsid w:val="007247A8"/>
    <w:pPr>
      <w:suppressAutoHyphens/>
      <w:spacing w:after="240"/>
      <w:outlineLvl w:val="0"/>
    </w:pPr>
    <w:rPr>
      <w:b/>
      <w:color w:val="00538A"/>
      <w:sz w:val="28"/>
    </w:rPr>
  </w:style>
  <w:style w:type="paragraph" w:customStyle="1" w:styleId="Indent1">
    <w:name w:val="Indent 1"/>
    <w:basedOn w:val="Normal"/>
    <w:rsid w:val="005F26B3"/>
    <w:pPr>
      <w:ind w:left="1304"/>
    </w:pPr>
  </w:style>
  <w:style w:type="paragraph" w:customStyle="1" w:styleId="Indent2">
    <w:name w:val="Indent 2"/>
    <w:basedOn w:val="Normal"/>
    <w:rsid w:val="005F26B3"/>
    <w:pPr>
      <w:ind w:left="2608"/>
    </w:pPr>
  </w:style>
  <w:style w:type="paragraph" w:customStyle="1" w:styleId="Subtitle1">
    <w:name w:val="Subtitle 1"/>
    <w:basedOn w:val="Normal"/>
    <w:next w:val="Indent1"/>
    <w:rsid w:val="005F26B3"/>
    <w:pPr>
      <w:ind w:left="1304" w:hanging="1304"/>
    </w:pPr>
  </w:style>
  <w:style w:type="paragraph" w:customStyle="1" w:styleId="Subtitle2">
    <w:name w:val="Subtitle 2"/>
    <w:basedOn w:val="Normal"/>
    <w:next w:val="Indent2"/>
    <w:rsid w:val="005F26B3"/>
    <w:pPr>
      <w:ind w:left="2608" w:hanging="2608"/>
    </w:pPr>
  </w:style>
  <w:style w:type="paragraph" w:styleId="TOC1">
    <w:name w:val="toc 1"/>
    <w:basedOn w:val="Normal"/>
    <w:next w:val="Normal"/>
    <w:uiPriority w:val="39"/>
    <w:rsid w:val="005051F6"/>
    <w:pPr>
      <w:spacing w:before="120" w:after="120"/>
    </w:pPr>
    <w:rPr>
      <w:szCs w:val="24"/>
    </w:rPr>
  </w:style>
  <w:style w:type="paragraph" w:styleId="TOC2">
    <w:name w:val="toc 2"/>
    <w:basedOn w:val="Normal"/>
    <w:next w:val="Normal"/>
    <w:uiPriority w:val="39"/>
    <w:rsid w:val="00F60B71"/>
    <w:rPr>
      <w:szCs w:val="24"/>
    </w:rPr>
  </w:style>
  <w:style w:type="paragraph" w:styleId="TOC3">
    <w:name w:val="toc 3"/>
    <w:basedOn w:val="Normal"/>
    <w:next w:val="Normal"/>
    <w:uiPriority w:val="39"/>
    <w:rsid w:val="00F60B71"/>
    <w:rPr>
      <w:szCs w:val="24"/>
    </w:rPr>
  </w:style>
  <w:style w:type="paragraph" w:customStyle="1" w:styleId="-List">
    <w:name w:val="- List"/>
    <w:basedOn w:val="Normal"/>
    <w:rsid w:val="00DF19BE"/>
    <w:pPr>
      <w:numPr>
        <w:numId w:val="22"/>
      </w:numPr>
      <w:tabs>
        <w:tab w:val="clear" w:pos="357"/>
      </w:tabs>
      <w:ind w:left="510" w:hanging="510"/>
    </w:pPr>
    <w:rPr>
      <w:szCs w:val="24"/>
    </w:rPr>
  </w:style>
  <w:style w:type="paragraph" w:customStyle="1" w:styleId="-List1">
    <w:name w:val="- List 1"/>
    <w:basedOn w:val="Normal"/>
    <w:rsid w:val="00DF19BE"/>
    <w:pPr>
      <w:numPr>
        <w:numId w:val="23"/>
      </w:numPr>
      <w:tabs>
        <w:tab w:val="clear" w:pos="1661"/>
      </w:tabs>
      <w:ind w:left="1814" w:hanging="510"/>
    </w:pPr>
    <w:rPr>
      <w:szCs w:val="24"/>
    </w:rPr>
  </w:style>
  <w:style w:type="paragraph" w:customStyle="1" w:styleId="-List2">
    <w:name w:val="- List 2"/>
    <w:basedOn w:val="Normal"/>
    <w:rsid w:val="00DF19BE"/>
    <w:pPr>
      <w:numPr>
        <w:numId w:val="24"/>
      </w:numPr>
      <w:tabs>
        <w:tab w:val="clear" w:pos="2965"/>
      </w:tabs>
      <w:ind w:left="3118" w:hanging="510"/>
    </w:pPr>
    <w:rPr>
      <w:szCs w:val="24"/>
    </w:rPr>
  </w:style>
  <w:style w:type="table" w:styleId="TableGrid">
    <w:name w:val="Table Grid"/>
    <w:basedOn w:val="TableNormal"/>
    <w:uiPriority w:val="59"/>
    <w:rsid w:val="00264025"/>
    <w:pPr>
      <w:spacing w:after="0" w:line="240" w:lineRule="auto"/>
    </w:pPr>
    <w:rPr>
      <w:rFonts w:ascii="Arial" w:hAnsi="Arial" w:cs="Arial"/>
    </w:rPr>
    <w:tblPr>
      <w:tblBorders>
        <w:top w:val="single" w:sz="4" w:space="0" w:color="006FB9"/>
        <w:left w:val="single" w:sz="4" w:space="0" w:color="006FB9"/>
        <w:bottom w:val="single" w:sz="4" w:space="0" w:color="006FB9"/>
        <w:right w:val="single" w:sz="4" w:space="0" w:color="006FB9"/>
        <w:insideH w:val="single" w:sz="4" w:space="0" w:color="006FB9"/>
        <w:insideV w:val="single" w:sz="4" w:space="0" w:color="006FB9"/>
      </w:tblBorders>
    </w:tblPr>
    <w:tcPr>
      <w:shd w:val="clear" w:color="auto" w:fill="auto"/>
    </w:tcPr>
    <w:tblStylePr w:type="firstRow">
      <w:rPr>
        <w:b/>
      </w:rPr>
      <w:tblPr/>
      <w:tcPr>
        <w:tcBorders>
          <w:top w:val="single" w:sz="4" w:space="0" w:color="006FB9"/>
          <w:left w:val="single" w:sz="4" w:space="0" w:color="006FB9"/>
          <w:bottom w:val="single" w:sz="4" w:space="0" w:color="006FB9"/>
          <w:right w:val="single" w:sz="4" w:space="0" w:color="006FB9"/>
          <w:insideV w:val="single" w:sz="4" w:space="0" w:color="006FB9"/>
        </w:tcBorders>
      </w:tcPr>
    </w:tblStylePr>
    <w:tblStylePr w:type="lastRow">
      <w:tblPr/>
      <w:tcPr>
        <w:tcBorders>
          <w:top w:val="single" w:sz="4" w:space="0" w:color="006FB9"/>
          <w:left w:val="single" w:sz="4" w:space="0" w:color="006FB9"/>
          <w:bottom w:val="single" w:sz="4" w:space="0" w:color="006FB9"/>
          <w:right w:val="single" w:sz="4" w:space="0" w:color="006FB9"/>
          <w:insideV w:val="single" w:sz="4" w:space="0" w:color="006FB9"/>
        </w:tcBorders>
      </w:tcPr>
    </w:tblStylePr>
  </w:style>
  <w:style w:type="paragraph" w:customStyle="1" w:styleId="Bulleted">
    <w:name w:val="Bulleted"/>
    <w:basedOn w:val="Normal"/>
    <w:rsid w:val="00DF19BE"/>
    <w:pPr>
      <w:numPr>
        <w:numId w:val="25"/>
      </w:numPr>
      <w:tabs>
        <w:tab w:val="clear" w:pos="357"/>
      </w:tabs>
      <w:ind w:left="510" w:hanging="510"/>
    </w:pPr>
    <w:rPr>
      <w:szCs w:val="24"/>
    </w:rPr>
  </w:style>
  <w:style w:type="paragraph" w:customStyle="1" w:styleId="Bulleted1">
    <w:name w:val="Bulleted 1"/>
    <w:basedOn w:val="Normal"/>
    <w:rsid w:val="00DF19BE"/>
    <w:pPr>
      <w:numPr>
        <w:numId w:val="26"/>
      </w:numPr>
      <w:tabs>
        <w:tab w:val="clear" w:pos="1661"/>
      </w:tabs>
      <w:ind w:left="1814" w:hanging="510"/>
    </w:pPr>
    <w:rPr>
      <w:szCs w:val="24"/>
    </w:rPr>
  </w:style>
  <w:style w:type="paragraph" w:customStyle="1" w:styleId="Bulleted2">
    <w:name w:val="Bulleted 2"/>
    <w:basedOn w:val="Normal"/>
    <w:rsid w:val="00DF19BE"/>
    <w:pPr>
      <w:numPr>
        <w:numId w:val="27"/>
      </w:numPr>
      <w:tabs>
        <w:tab w:val="clear" w:pos="2965"/>
      </w:tabs>
      <w:ind w:left="3118" w:hanging="510"/>
    </w:pPr>
    <w:rPr>
      <w:szCs w:val="24"/>
    </w:rPr>
  </w:style>
  <w:style w:type="paragraph" w:styleId="BalloonText">
    <w:name w:val="Balloon Text"/>
    <w:basedOn w:val="Normal"/>
    <w:link w:val="BalloonTextChar"/>
    <w:uiPriority w:val="99"/>
    <w:semiHidden/>
    <w:unhideWhenUsed/>
    <w:rsid w:val="00052486"/>
    <w:rPr>
      <w:rFonts w:ascii="Tahoma" w:hAnsi="Tahoma" w:cs="Tahoma"/>
      <w:sz w:val="16"/>
      <w:szCs w:val="16"/>
    </w:rPr>
  </w:style>
  <w:style w:type="character" w:customStyle="1" w:styleId="BalloonTextChar">
    <w:name w:val="Balloon Text Char"/>
    <w:basedOn w:val="DefaultParagraphFont"/>
    <w:link w:val="BalloonText"/>
    <w:uiPriority w:val="99"/>
    <w:semiHidden/>
    <w:rsid w:val="00052486"/>
    <w:rPr>
      <w:rFonts w:ascii="Tahoma" w:eastAsia="Times New Roman" w:hAnsi="Tahoma" w:cs="Tahoma"/>
      <w:sz w:val="16"/>
      <w:szCs w:val="16"/>
      <w:lang w:eastAsia="fi-FI"/>
    </w:rPr>
  </w:style>
  <w:style w:type="paragraph" w:customStyle="1" w:styleId="Numbered">
    <w:name w:val="Numbered"/>
    <w:basedOn w:val="Normal"/>
    <w:uiPriority w:val="49"/>
    <w:rsid w:val="009A28CB"/>
    <w:pPr>
      <w:numPr>
        <w:numId w:val="35"/>
      </w:numPr>
      <w:tabs>
        <w:tab w:val="clear" w:pos="357"/>
      </w:tabs>
      <w:ind w:left="510" w:hanging="510"/>
    </w:pPr>
    <w:rPr>
      <w:rFonts w:eastAsiaTheme="minorHAnsi" w:cstheme="minorHAnsi"/>
      <w:lang w:eastAsia="en-US"/>
    </w:rPr>
  </w:style>
  <w:style w:type="paragraph" w:customStyle="1" w:styleId="Numbered1">
    <w:name w:val="Numbered 1"/>
    <w:basedOn w:val="Normal"/>
    <w:uiPriority w:val="49"/>
    <w:rsid w:val="009A28CB"/>
    <w:pPr>
      <w:numPr>
        <w:numId w:val="36"/>
      </w:numPr>
      <w:tabs>
        <w:tab w:val="clear" w:pos="1661"/>
      </w:tabs>
      <w:ind w:left="1814" w:hanging="510"/>
    </w:pPr>
    <w:rPr>
      <w:rFonts w:eastAsiaTheme="minorHAnsi" w:cstheme="minorHAnsi"/>
      <w:lang w:eastAsia="en-US"/>
    </w:rPr>
  </w:style>
  <w:style w:type="paragraph" w:customStyle="1" w:styleId="Numbered2">
    <w:name w:val="Numbered 2"/>
    <w:basedOn w:val="Normal"/>
    <w:uiPriority w:val="49"/>
    <w:rsid w:val="009A28CB"/>
    <w:pPr>
      <w:numPr>
        <w:numId w:val="37"/>
      </w:numPr>
      <w:tabs>
        <w:tab w:val="clear" w:pos="2965"/>
      </w:tabs>
      <w:ind w:left="3118" w:hanging="510"/>
    </w:pPr>
    <w:rPr>
      <w:rFonts w:eastAsiaTheme="minorHAnsi" w:cstheme="minorHAnsi"/>
      <w:lang w:eastAsia="en-US"/>
    </w:rPr>
  </w:style>
  <w:style w:type="paragraph" w:styleId="TOCHeading">
    <w:name w:val="TOC Heading"/>
    <w:basedOn w:val="Heading1"/>
    <w:next w:val="Normal"/>
    <w:uiPriority w:val="39"/>
    <w:rsid w:val="00F60B71"/>
    <w:pPr>
      <w:keepLines/>
      <w:numPr>
        <w:numId w:val="0"/>
      </w:numPr>
      <w:spacing w:after="120"/>
      <w:outlineLvl w:val="9"/>
    </w:pPr>
    <w:rPr>
      <w:rFonts w:eastAsiaTheme="majorEastAsia"/>
      <w:bCs w:val="0"/>
      <w:szCs w:val="32"/>
    </w:rPr>
  </w:style>
  <w:style w:type="character" w:styleId="PlaceholderText">
    <w:name w:val="Placeholder Text"/>
    <w:basedOn w:val="DefaultParagraphFont"/>
    <w:uiPriority w:val="99"/>
    <w:semiHidden/>
    <w:rsid w:val="00264025"/>
    <w:rPr>
      <w:color w:val="808080"/>
    </w:rPr>
  </w:style>
  <w:style w:type="table" w:customStyle="1" w:styleId="HeaderTable">
    <w:name w:val="HeaderTable"/>
    <w:basedOn w:val="TableNormal"/>
    <w:uiPriority w:val="99"/>
    <w:rsid w:val="00264025"/>
    <w:pPr>
      <w:spacing w:after="0" w:line="240" w:lineRule="auto"/>
    </w:pPr>
    <w:rPr>
      <w:rFonts w:cstheme="minorHAnsi"/>
    </w:rPr>
    <w:tblPr>
      <w:tblCellMar>
        <w:left w:w="0" w:type="dxa"/>
        <w:right w:w="0" w:type="dxa"/>
      </w:tblCellMar>
    </w:tblPr>
  </w:style>
  <w:style w:type="paragraph" w:styleId="FootnoteText">
    <w:name w:val="footnote text"/>
    <w:basedOn w:val="Normal"/>
    <w:link w:val="FootnoteTextChar"/>
    <w:uiPriority w:val="99"/>
    <w:rsid w:val="00264025"/>
    <w:rPr>
      <w:sz w:val="20"/>
      <w:szCs w:val="20"/>
    </w:rPr>
  </w:style>
  <w:style w:type="character" w:customStyle="1" w:styleId="FootnoteTextChar">
    <w:name w:val="Footnote Text Char"/>
    <w:basedOn w:val="DefaultParagraphFont"/>
    <w:link w:val="FootnoteText"/>
    <w:uiPriority w:val="99"/>
    <w:rsid w:val="00264025"/>
    <w:rPr>
      <w:rFonts w:ascii="Arial" w:eastAsia="Times New Roman" w:hAnsi="Arial" w:cs="Arial"/>
      <w:sz w:val="20"/>
      <w:szCs w:val="20"/>
      <w:lang w:eastAsia="fi-FI"/>
    </w:rPr>
  </w:style>
  <w:style w:type="character" w:styleId="FootnoteReference">
    <w:name w:val="footnote reference"/>
    <w:basedOn w:val="DefaultParagraphFont"/>
    <w:uiPriority w:val="99"/>
    <w:rsid w:val="00264025"/>
    <w:rPr>
      <w:rFonts w:cs="Times New Roman"/>
      <w:vertAlign w:val="superscript"/>
    </w:rPr>
  </w:style>
  <w:style w:type="paragraph" w:styleId="Revision">
    <w:name w:val="Revision"/>
    <w:hidden/>
    <w:uiPriority w:val="99"/>
    <w:semiHidden/>
    <w:rsid w:val="006E3E91"/>
    <w:pPr>
      <w:spacing w:after="0" w:line="240" w:lineRule="auto"/>
    </w:pPr>
    <w:rPr>
      <w:rFonts w:ascii="Arial" w:eastAsia="Times New Roman" w:hAnsi="Arial" w:cs="Arial"/>
      <w:lang w:eastAsia="fi-FI"/>
    </w:rPr>
  </w:style>
  <w:style w:type="character" w:styleId="Hyperlink">
    <w:name w:val="Hyperlink"/>
    <w:basedOn w:val="DefaultParagraphFont"/>
    <w:uiPriority w:val="99"/>
    <w:unhideWhenUsed/>
    <w:rsid w:val="006E3E91"/>
    <w:rPr>
      <w:color w:val="004C93" w:themeColor="hyperlink"/>
      <w:u w:val="single"/>
    </w:rPr>
  </w:style>
  <w:style w:type="character" w:styleId="UnresolvedMention">
    <w:name w:val="Unresolved Mention"/>
    <w:basedOn w:val="DefaultParagraphFont"/>
    <w:uiPriority w:val="99"/>
    <w:semiHidden/>
    <w:unhideWhenUsed/>
    <w:rsid w:val="006E3E91"/>
    <w:rPr>
      <w:color w:val="605E5C"/>
      <w:shd w:val="clear" w:color="auto" w:fill="E1DFDD"/>
    </w:rPr>
  </w:style>
  <w:style w:type="paragraph" w:styleId="ListParagraph">
    <w:name w:val="List Paragraph"/>
    <w:basedOn w:val="Normal"/>
    <w:uiPriority w:val="34"/>
    <w:qFormat/>
    <w:rsid w:val="007D397D"/>
    <w:pPr>
      <w:ind w:left="720"/>
      <w:contextualSpacing/>
    </w:pPr>
  </w:style>
  <w:style w:type="character" w:styleId="CommentReference">
    <w:name w:val="annotation reference"/>
    <w:basedOn w:val="DefaultParagraphFont"/>
    <w:uiPriority w:val="99"/>
    <w:semiHidden/>
    <w:unhideWhenUsed/>
    <w:rsid w:val="00CC73F4"/>
    <w:rPr>
      <w:sz w:val="16"/>
      <w:szCs w:val="16"/>
    </w:rPr>
  </w:style>
  <w:style w:type="paragraph" w:styleId="CommentText">
    <w:name w:val="annotation text"/>
    <w:basedOn w:val="Normal"/>
    <w:link w:val="CommentTextChar"/>
    <w:uiPriority w:val="99"/>
    <w:unhideWhenUsed/>
    <w:rsid w:val="00CC73F4"/>
    <w:rPr>
      <w:sz w:val="20"/>
      <w:szCs w:val="20"/>
    </w:rPr>
  </w:style>
  <w:style w:type="character" w:customStyle="1" w:styleId="CommentTextChar">
    <w:name w:val="Comment Text Char"/>
    <w:basedOn w:val="DefaultParagraphFont"/>
    <w:link w:val="CommentText"/>
    <w:uiPriority w:val="99"/>
    <w:rsid w:val="00CC73F4"/>
    <w:rPr>
      <w:rFonts w:ascii="Arial" w:eastAsia="Times New Roman" w:hAnsi="Arial" w:cs="Arial"/>
      <w:sz w:val="20"/>
      <w:szCs w:val="20"/>
      <w:lang w:eastAsia="fi-FI"/>
    </w:rPr>
  </w:style>
  <w:style w:type="paragraph" w:styleId="CommentSubject">
    <w:name w:val="annotation subject"/>
    <w:basedOn w:val="CommentText"/>
    <w:next w:val="CommentText"/>
    <w:link w:val="CommentSubjectChar"/>
    <w:uiPriority w:val="99"/>
    <w:semiHidden/>
    <w:unhideWhenUsed/>
    <w:rsid w:val="00CC73F4"/>
    <w:rPr>
      <w:b/>
      <w:bCs/>
    </w:rPr>
  </w:style>
  <w:style w:type="character" w:customStyle="1" w:styleId="CommentSubjectChar">
    <w:name w:val="Comment Subject Char"/>
    <w:basedOn w:val="CommentTextChar"/>
    <w:link w:val="CommentSubject"/>
    <w:uiPriority w:val="99"/>
    <w:semiHidden/>
    <w:rsid w:val="00CC73F4"/>
    <w:rPr>
      <w:rFonts w:ascii="Arial" w:eastAsia="Times New Roman" w:hAnsi="Arial" w:cs="Arial"/>
      <w:b/>
      <w:bCs/>
      <w:sz w:val="20"/>
      <w:szCs w:val="20"/>
      <w:lang w:eastAsia="fi-FI"/>
    </w:rPr>
  </w:style>
  <w:style w:type="character" w:styleId="FollowedHyperlink">
    <w:name w:val="FollowedHyperlink"/>
    <w:basedOn w:val="DefaultParagraphFont"/>
    <w:uiPriority w:val="99"/>
    <w:semiHidden/>
    <w:unhideWhenUsed/>
    <w:rsid w:val="00ED7D76"/>
    <w:rPr>
      <w:color w:val="C23150" w:themeColor="followedHyperlink"/>
      <w:u w:val="single"/>
    </w:rPr>
  </w:style>
  <w:style w:type="paragraph" w:styleId="NormalWeb">
    <w:name w:val="Normal (Web)"/>
    <w:basedOn w:val="Normal"/>
    <w:uiPriority w:val="99"/>
    <w:semiHidden/>
    <w:unhideWhenUsed/>
    <w:rsid w:val="00DD63E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03025">
      <w:bodyDiv w:val="1"/>
      <w:marLeft w:val="0"/>
      <w:marRight w:val="0"/>
      <w:marTop w:val="0"/>
      <w:marBottom w:val="0"/>
      <w:divBdr>
        <w:top w:val="none" w:sz="0" w:space="0" w:color="auto"/>
        <w:left w:val="none" w:sz="0" w:space="0" w:color="auto"/>
        <w:bottom w:val="none" w:sz="0" w:space="0" w:color="auto"/>
        <w:right w:val="none" w:sz="0" w:space="0" w:color="auto"/>
      </w:divBdr>
    </w:div>
    <w:div w:id="1138650397">
      <w:bodyDiv w:val="1"/>
      <w:marLeft w:val="0"/>
      <w:marRight w:val="0"/>
      <w:marTop w:val="0"/>
      <w:marBottom w:val="0"/>
      <w:divBdr>
        <w:top w:val="none" w:sz="0" w:space="0" w:color="auto"/>
        <w:left w:val="none" w:sz="0" w:space="0" w:color="auto"/>
        <w:bottom w:val="none" w:sz="0" w:space="0" w:color="auto"/>
        <w:right w:val="none" w:sz="0" w:space="0" w:color="auto"/>
      </w:divBdr>
    </w:div>
    <w:div w:id="1410426068">
      <w:bodyDiv w:val="1"/>
      <w:marLeft w:val="0"/>
      <w:marRight w:val="0"/>
      <w:marTop w:val="0"/>
      <w:marBottom w:val="0"/>
      <w:divBdr>
        <w:top w:val="none" w:sz="0" w:space="0" w:color="auto"/>
        <w:left w:val="none" w:sz="0" w:space="0" w:color="auto"/>
        <w:bottom w:val="none" w:sz="0" w:space="0" w:color="auto"/>
        <w:right w:val="none" w:sz="0" w:space="0" w:color="auto"/>
      </w:divBdr>
    </w:div>
    <w:div w:id="155045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finanssivalvonta.fi/finanssivalvonta/selosteet-ja-ohjeet/tietosuoj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4C6D9676D4C0B9B40C68A8BBF6B99"/>
        <w:category>
          <w:name w:val="General"/>
          <w:gallery w:val="placeholder"/>
        </w:category>
        <w:types>
          <w:type w:val="bbPlcHdr"/>
        </w:types>
        <w:behaviors>
          <w:behavior w:val="content"/>
        </w:behaviors>
        <w:guid w:val="{EC144C55-2AF6-481F-B1BC-AA239C161A66}"/>
      </w:docPartPr>
      <w:docPartBody>
        <w:p w:rsidR="00146E55" w:rsidRDefault="004B1EC1">
          <w:r w:rsidRPr="001340E4">
            <w:rPr>
              <w:rStyle w:val="PlaceholderText"/>
            </w:rPr>
            <w:t>Kirjoita tähän</w:t>
          </w:r>
        </w:p>
      </w:docPartBody>
    </w:docPart>
    <w:docPart>
      <w:docPartPr>
        <w:name w:val="8223F69C93AD4B419AB266A2FA321848"/>
        <w:category>
          <w:name w:val="General"/>
          <w:gallery w:val="placeholder"/>
        </w:category>
        <w:types>
          <w:type w:val="bbPlcHdr"/>
        </w:types>
        <w:behaviors>
          <w:behavior w:val="content"/>
        </w:behaviors>
        <w:guid w:val="{D6BAEBAC-B3A8-4AD8-9372-8219C9FE6465}"/>
      </w:docPartPr>
      <w:docPartBody>
        <w:p w:rsidR="00146E55" w:rsidRDefault="004B1EC1" w:rsidP="004B1EC1">
          <w:pPr>
            <w:pStyle w:val="8223F69C93AD4B419AB266A2FA321848"/>
          </w:pPr>
          <w:r w:rsidRPr="001340E4">
            <w:rPr>
              <w:rStyle w:val="PlaceholderText"/>
            </w:rPr>
            <w:t xml:space="preserve"> </w:t>
          </w:r>
        </w:p>
      </w:docPartBody>
    </w:docPart>
    <w:docPart>
      <w:docPartPr>
        <w:name w:val="7A55C43D94B248EE8049EDE97F0A9A8F"/>
        <w:category>
          <w:name w:val="General"/>
          <w:gallery w:val="placeholder"/>
        </w:category>
        <w:types>
          <w:type w:val="bbPlcHdr"/>
        </w:types>
        <w:behaviors>
          <w:behavior w:val="content"/>
        </w:behaviors>
        <w:guid w:val="{AF640CD6-5B8F-401D-95AD-7A8E39ECABF1}"/>
      </w:docPartPr>
      <w:docPartBody>
        <w:p w:rsidR="00146E55" w:rsidRDefault="004B1EC1" w:rsidP="004B1EC1">
          <w:pPr>
            <w:pStyle w:val="7A55C43D94B248EE8049EDE97F0A9A8F"/>
          </w:pPr>
          <w:r w:rsidRPr="001340E4">
            <w:rPr>
              <w:rStyle w:val="PlaceholderText"/>
            </w:rPr>
            <w:t xml:space="preserve"> </w:t>
          </w:r>
        </w:p>
      </w:docPartBody>
    </w:docPart>
    <w:docPart>
      <w:docPartPr>
        <w:name w:val="4501E0F305E442F6BC6F2608B5B46192"/>
        <w:category>
          <w:name w:val="General"/>
          <w:gallery w:val="placeholder"/>
        </w:category>
        <w:types>
          <w:type w:val="bbPlcHdr"/>
        </w:types>
        <w:behaviors>
          <w:behavior w:val="content"/>
        </w:behaviors>
        <w:guid w:val="{198198BC-DEDD-462D-8516-D10E64B7AF0D}"/>
      </w:docPartPr>
      <w:docPartBody>
        <w:p w:rsidR="00146E55" w:rsidRDefault="004B1EC1" w:rsidP="004B1EC1">
          <w:pPr>
            <w:pStyle w:val="4501E0F305E442F6BC6F2608B5B46192"/>
          </w:pPr>
          <w:r w:rsidRPr="001340E4">
            <w:rPr>
              <w:rStyle w:val="PlaceholderText"/>
            </w:rPr>
            <w:t>Choose an item.</w:t>
          </w:r>
        </w:p>
      </w:docPartBody>
    </w:docPart>
    <w:docPart>
      <w:docPartPr>
        <w:name w:val="EB5F37A17F0B4EDDB0E25F373736AFDF"/>
        <w:category>
          <w:name w:val="General"/>
          <w:gallery w:val="placeholder"/>
        </w:category>
        <w:types>
          <w:type w:val="bbPlcHdr"/>
        </w:types>
        <w:behaviors>
          <w:behavior w:val="content"/>
        </w:behaviors>
        <w:guid w:val="{FAAA4C9D-E4D2-4DFE-B35D-331B007AE15F}"/>
      </w:docPartPr>
      <w:docPartBody>
        <w:p w:rsidR="00146E55" w:rsidRDefault="004B1EC1" w:rsidP="004B1EC1">
          <w:pPr>
            <w:pStyle w:val="EB5F37A17F0B4EDDB0E25F373736AFDF"/>
          </w:pPr>
          <w:r w:rsidRPr="001340E4">
            <w:rPr>
              <w:rStyle w:val="PlaceholderText"/>
            </w:rPr>
            <w:t xml:space="preserve"> </w:t>
          </w:r>
        </w:p>
      </w:docPartBody>
    </w:docPart>
    <w:docPart>
      <w:docPartPr>
        <w:name w:val="16AAD12210BB454588A4FF11CC9D311F"/>
        <w:category>
          <w:name w:val="General"/>
          <w:gallery w:val="placeholder"/>
        </w:category>
        <w:types>
          <w:type w:val="bbPlcHdr"/>
        </w:types>
        <w:behaviors>
          <w:behavior w:val="content"/>
        </w:behaviors>
        <w:guid w:val="{9417BF6E-9A37-4AF7-9E8B-AE1F49DB7125}"/>
      </w:docPartPr>
      <w:docPartBody>
        <w:p w:rsidR="00146E55" w:rsidRDefault="004B1EC1" w:rsidP="004B1EC1">
          <w:pPr>
            <w:pStyle w:val="16AAD12210BB454588A4FF11CC9D311F"/>
          </w:pPr>
          <w:r w:rsidRPr="001340E4">
            <w:rPr>
              <w:rStyle w:val="PlaceholderText"/>
            </w:rPr>
            <w:t xml:space="preserve"> </w:t>
          </w:r>
        </w:p>
      </w:docPartBody>
    </w:docPart>
    <w:docPart>
      <w:docPartPr>
        <w:name w:val="F3DD3E3688EA42E5B814CA0208082599"/>
        <w:category>
          <w:name w:val="General"/>
          <w:gallery w:val="placeholder"/>
        </w:category>
        <w:types>
          <w:type w:val="bbPlcHdr"/>
        </w:types>
        <w:behaviors>
          <w:behavior w:val="content"/>
        </w:behaviors>
        <w:guid w:val="{00DBCFF0-7181-4AB6-B30F-9124A397AC69}"/>
      </w:docPartPr>
      <w:docPartBody>
        <w:p w:rsidR="00146E55" w:rsidRDefault="004B1EC1" w:rsidP="004B1EC1">
          <w:pPr>
            <w:pStyle w:val="F3DD3E3688EA42E5B814CA0208082599"/>
          </w:pPr>
          <w:r w:rsidRPr="001340E4">
            <w:rPr>
              <w:rStyle w:val="PlaceholderText"/>
            </w:rPr>
            <w:t xml:space="preserve"> </w:t>
          </w:r>
        </w:p>
      </w:docPartBody>
    </w:docPart>
    <w:docPart>
      <w:docPartPr>
        <w:name w:val="C67D63D2CF2D41E08DEDDEBB8547C7BE"/>
        <w:category>
          <w:name w:val="General"/>
          <w:gallery w:val="placeholder"/>
        </w:category>
        <w:types>
          <w:type w:val="bbPlcHdr"/>
        </w:types>
        <w:behaviors>
          <w:behavior w:val="content"/>
        </w:behaviors>
        <w:guid w:val="{658FB15F-DD27-4F5A-9A48-10CB7FB1DB18}"/>
      </w:docPartPr>
      <w:docPartBody>
        <w:p w:rsidR="00146E55" w:rsidRDefault="004B1EC1" w:rsidP="004B1EC1">
          <w:pPr>
            <w:pStyle w:val="C67D63D2CF2D41E08DEDDEBB8547C7BE"/>
          </w:pPr>
          <w:r w:rsidRPr="001340E4">
            <w:rPr>
              <w:rStyle w:val="PlaceholderText"/>
            </w:rPr>
            <w:t xml:space="preserve"> </w:t>
          </w:r>
        </w:p>
      </w:docPartBody>
    </w:docPart>
    <w:docPart>
      <w:docPartPr>
        <w:name w:val="E31BD2690F69447BBD63376EE7DCD1F0"/>
        <w:category>
          <w:name w:val="General"/>
          <w:gallery w:val="placeholder"/>
        </w:category>
        <w:types>
          <w:type w:val="bbPlcHdr"/>
        </w:types>
        <w:behaviors>
          <w:behavior w:val="content"/>
        </w:behaviors>
        <w:guid w:val="{DBCF6FB3-881E-44DC-B3DC-64F5F89DD0F0}"/>
      </w:docPartPr>
      <w:docPartBody>
        <w:p w:rsidR="00146E55" w:rsidRDefault="004B1EC1" w:rsidP="004B1EC1">
          <w:pPr>
            <w:pStyle w:val="E31BD2690F69447BBD63376EE7DCD1F0"/>
          </w:pPr>
          <w:r w:rsidRPr="001340E4">
            <w:rPr>
              <w:rStyle w:val="PlaceholderText"/>
            </w:rPr>
            <w:t>Choose an item.</w:t>
          </w:r>
        </w:p>
      </w:docPartBody>
    </w:docPart>
    <w:docPart>
      <w:docPartPr>
        <w:name w:val="73D948ECF91F4F4AA2EB47D2FDD0E234"/>
        <w:category>
          <w:name w:val="General"/>
          <w:gallery w:val="placeholder"/>
        </w:category>
        <w:types>
          <w:type w:val="bbPlcHdr"/>
        </w:types>
        <w:behaviors>
          <w:behavior w:val="content"/>
        </w:behaviors>
        <w:guid w:val="{01A32221-1E90-4A35-90EA-231D5967E9D5}"/>
      </w:docPartPr>
      <w:docPartBody>
        <w:p w:rsidR="00146E55" w:rsidRDefault="004B1EC1" w:rsidP="004B1EC1">
          <w:pPr>
            <w:pStyle w:val="73D948ECF91F4F4AA2EB47D2FDD0E234"/>
          </w:pPr>
          <w:r w:rsidRPr="001340E4">
            <w:rPr>
              <w:rStyle w:val="PlaceholderText"/>
            </w:rPr>
            <w:t xml:space="preserve"> </w:t>
          </w:r>
        </w:p>
      </w:docPartBody>
    </w:docPart>
    <w:docPart>
      <w:docPartPr>
        <w:name w:val="F492263DAE82468181A2C72229BEC1AB"/>
        <w:category>
          <w:name w:val="General"/>
          <w:gallery w:val="placeholder"/>
        </w:category>
        <w:types>
          <w:type w:val="bbPlcHdr"/>
        </w:types>
        <w:behaviors>
          <w:behavior w:val="content"/>
        </w:behaviors>
        <w:guid w:val="{4AB5CBA9-8D84-447A-9134-BA324E7054C0}"/>
      </w:docPartPr>
      <w:docPartBody>
        <w:p w:rsidR="00146E55" w:rsidRDefault="004B1EC1" w:rsidP="004B1EC1">
          <w:pPr>
            <w:pStyle w:val="F492263DAE82468181A2C72229BEC1AB"/>
          </w:pPr>
          <w:r w:rsidRPr="001340E4">
            <w:rPr>
              <w:rStyle w:val="PlaceholderText"/>
            </w:rPr>
            <w:t xml:space="preserve"> </w:t>
          </w:r>
        </w:p>
      </w:docPartBody>
    </w:docPart>
    <w:docPart>
      <w:docPartPr>
        <w:name w:val="036567F8E5CA449091E26AA5E9806042"/>
        <w:category>
          <w:name w:val="General"/>
          <w:gallery w:val="placeholder"/>
        </w:category>
        <w:types>
          <w:type w:val="bbPlcHdr"/>
        </w:types>
        <w:behaviors>
          <w:behavior w:val="content"/>
        </w:behaviors>
        <w:guid w:val="{07B966A8-CB5C-489F-9F66-69535E0B6635}"/>
      </w:docPartPr>
      <w:docPartBody>
        <w:p w:rsidR="002B369F" w:rsidRDefault="00495AFA" w:rsidP="00495AFA">
          <w:pPr>
            <w:pStyle w:val="036567F8E5CA449091E26AA5E9806042"/>
          </w:pPr>
          <w:r w:rsidRPr="005D4E7B">
            <w:rPr>
              <w:rStyle w:val="PlaceholderText"/>
            </w:rPr>
            <w:t>Click or tap here to enter text.</w:t>
          </w:r>
        </w:p>
      </w:docPartBody>
    </w:docPart>
    <w:docPart>
      <w:docPartPr>
        <w:name w:val="4E64BA96730847BAA7D1ADAE50905358"/>
        <w:category>
          <w:name w:val="General"/>
          <w:gallery w:val="placeholder"/>
        </w:category>
        <w:types>
          <w:type w:val="bbPlcHdr"/>
        </w:types>
        <w:behaviors>
          <w:behavior w:val="content"/>
        </w:behaviors>
        <w:guid w:val="{DEA598C9-EE4A-4F68-810E-FF6733B3B81D}"/>
      </w:docPartPr>
      <w:docPartBody>
        <w:p w:rsidR="002B369F" w:rsidRDefault="00495AFA" w:rsidP="00495AFA">
          <w:pPr>
            <w:pStyle w:val="4E64BA96730847BAA7D1ADAE50905358"/>
          </w:pPr>
          <w:r w:rsidRPr="005D4E7B">
            <w:rPr>
              <w:rStyle w:val="PlaceholderText"/>
            </w:rPr>
            <w:t>Click or tap here to enter text.</w:t>
          </w:r>
        </w:p>
      </w:docPartBody>
    </w:docPart>
    <w:docPart>
      <w:docPartPr>
        <w:name w:val="5722AA4AC61E4FAA8F548B697D248239"/>
        <w:category>
          <w:name w:val="General"/>
          <w:gallery w:val="placeholder"/>
        </w:category>
        <w:types>
          <w:type w:val="bbPlcHdr"/>
        </w:types>
        <w:behaviors>
          <w:behavior w:val="content"/>
        </w:behaviors>
        <w:guid w:val="{D59990B9-61EE-44CA-B178-75CFC4CBA843}"/>
      </w:docPartPr>
      <w:docPartBody>
        <w:p w:rsidR="002B369F" w:rsidRDefault="00495AFA" w:rsidP="00495AFA">
          <w:pPr>
            <w:pStyle w:val="5722AA4AC61E4FAA8F548B697D248239"/>
          </w:pPr>
          <w:r w:rsidRPr="005D4E7B">
            <w:rPr>
              <w:rStyle w:val="PlaceholderText"/>
            </w:rPr>
            <w:t>Click or tap here to enter text.</w:t>
          </w:r>
        </w:p>
      </w:docPartBody>
    </w:docPart>
    <w:docPart>
      <w:docPartPr>
        <w:name w:val="FE2D7993F52D4ED6B35303C2F803BD3B"/>
        <w:category>
          <w:name w:val="General"/>
          <w:gallery w:val="placeholder"/>
        </w:category>
        <w:types>
          <w:type w:val="bbPlcHdr"/>
        </w:types>
        <w:behaviors>
          <w:behavior w:val="content"/>
        </w:behaviors>
        <w:guid w:val="{7CB654E2-32AA-4139-ABC6-740732E69AF3}"/>
      </w:docPartPr>
      <w:docPartBody>
        <w:p w:rsidR="002B369F" w:rsidRDefault="00495AFA" w:rsidP="00495AFA">
          <w:pPr>
            <w:pStyle w:val="FE2D7993F52D4ED6B35303C2F803BD3B"/>
          </w:pPr>
          <w:r w:rsidRPr="005D4E7B">
            <w:rPr>
              <w:rStyle w:val="PlaceholderText"/>
            </w:rPr>
            <w:t>Click or tap here to enter text.</w:t>
          </w:r>
        </w:p>
      </w:docPartBody>
    </w:docPart>
    <w:docPart>
      <w:docPartPr>
        <w:name w:val="63563CF11BA448AEA6EBFDF24A2F34C0"/>
        <w:category>
          <w:name w:val="General"/>
          <w:gallery w:val="placeholder"/>
        </w:category>
        <w:types>
          <w:type w:val="bbPlcHdr"/>
        </w:types>
        <w:behaviors>
          <w:behavior w:val="content"/>
        </w:behaviors>
        <w:guid w:val="{9BBCBB78-11C1-483B-87A8-AE251EEB57B4}"/>
      </w:docPartPr>
      <w:docPartBody>
        <w:p w:rsidR="002B369F" w:rsidRDefault="00495AFA" w:rsidP="00495AFA">
          <w:pPr>
            <w:pStyle w:val="63563CF11BA448AEA6EBFDF24A2F34C0"/>
          </w:pPr>
          <w:r w:rsidRPr="005D4E7B">
            <w:rPr>
              <w:rStyle w:val="PlaceholderText"/>
            </w:rPr>
            <w:t>Click or tap here to enter text.</w:t>
          </w:r>
        </w:p>
      </w:docPartBody>
    </w:docPart>
    <w:docPart>
      <w:docPartPr>
        <w:name w:val="340BF2865A0D4DB49725408AA959B43C"/>
        <w:category>
          <w:name w:val="General"/>
          <w:gallery w:val="placeholder"/>
        </w:category>
        <w:types>
          <w:type w:val="bbPlcHdr"/>
        </w:types>
        <w:behaviors>
          <w:behavior w:val="content"/>
        </w:behaviors>
        <w:guid w:val="{BCF286A7-1616-4EB0-A34A-1A6F1A85FEAC}"/>
      </w:docPartPr>
      <w:docPartBody>
        <w:p w:rsidR="002B369F" w:rsidRDefault="00495AFA" w:rsidP="00495AFA">
          <w:pPr>
            <w:pStyle w:val="340BF2865A0D4DB49725408AA959B43C"/>
          </w:pPr>
          <w:r w:rsidRPr="005D4E7B">
            <w:rPr>
              <w:rStyle w:val="PlaceholderText"/>
            </w:rPr>
            <w:t>Click or tap here to enter text.</w:t>
          </w:r>
        </w:p>
      </w:docPartBody>
    </w:docPart>
    <w:docPart>
      <w:docPartPr>
        <w:name w:val="127429937FFD44A78683FF40853D1E93"/>
        <w:category>
          <w:name w:val="General"/>
          <w:gallery w:val="placeholder"/>
        </w:category>
        <w:types>
          <w:type w:val="bbPlcHdr"/>
        </w:types>
        <w:behaviors>
          <w:behavior w:val="content"/>
        </w:behaviors>
        <w:guid w:val="{D8CD20EB-966C-40D9-B21B-3F1FD66A1B71}"/>
      </w:docPartPr>
      <w:docPartBody>
        <w:p w:rsidR="002B369F" w:rsidRDefault="00495AFA" w:rsidP="00495AFA">
          <w:pPr>
            <w:pStyle w:val="127429937FFD44A78683FF40853D1E93"/>
          </w:pPr>
          <w:r w:rsidRPr="005D4E7B">
            <w:rPr>
              <w:rStyle w:val="PlaceholderText"/>
            </w:rPr>
            <w:t>Click or tap here to enter text.</w:t>
          </w:r>
        </w:p>
      </w:docPartBody>
    </w:docPart>
    <w:docPart>
      <w:docPartPr>
        <w:name w:val="31818C74AC1D40BC84ACA567146A8D87"/>
        <w:category>
          <w:name w:val="General"/>
          <w:gallery w:val="placeholder"/>
        </w:category>
        <w:types>
          <w:type w:val="bbPlcHdr"/>
        </w:types>
        <w:behaviors>
          <w:behavior w:val="content"/>
        </w:behaviors>
        <w:guid w:val="{908AA87D-3E9A-445D-8343-A396DDD079E7}"/>
      </w:docPartPr>
      <w:docPartBody>
        <w:p w:rsidR="002B369F" w:rsidRDefault="00495AFA" w:rsidP="00495AFA">
          <w:pPr>
            <w:pStyle w:val="31818C74AC1D40BC84ACA567146A8D87"/>
          </w:pPr>
          <w:r w:rsidRPr="005D4E7B">
            <w:rPr>
              <w:rStyle w:val="PlaceholderText"/>
            </w:rPr>
            <w:t>Click or tap here to enter text.</w:t>
          </w:r>
        </w:p>
      </w:docPartBody>
    </w:docPart>
    <w:docPart>
      <w:docPartPr>
        <w:name w:val="A9638A9AA60045FEAFDE56B80955A8E1"/>
        <w:category>
          <w:name w:val="General"/>
          <w:gallery w:val="placeholder"/>
        </w:category>
        <w:types>
          <w:type w:val="bbPlcHdr"/>
        </w:types>
        <w:behaviors>
          <w:behavior w:val="content"/>
        </w:behaviors>
        <w:guid w:val="{42AED480-97FA-4DE0-9A6C-58F91205ECA1}"/>
      </w:docPartPr>
      <w:docPartBody>
        <w:p w:rsidR="002B369F" w:rsidRDefault="00495AFA" w:rsidP="00495AFA">
          <w:pPr>
            <w:pStyle w:val="A9638A9AA60045FEAFDE56B80955A8E1"/>
          </w:pPr>
          <w:r w:rsidRPr="005D4E7B">
            <w:rPr>
              <w:rStyle w:val="PlaceholderText"/>
            </w:rPr>
            <w:t>Click or tap here to enter text.</w:t>
          </w:r>
        </w:p>
      </w:docPartBody>
    </w:docPart>
    <w:docPart>
      <w:docPartPr>
        <w:name w:val="065F3576498D41C38AC5CCCD8B4A0201"/>
        <w:category>
          <w:name w:val="General"/>
          <w:gallery w:val="placeholder"/>
        </w:category>
        <w:types>
          <w:type w:val="bbPlcHdr"/>
        </w:types>
        <w:behaviors>
          <w:behavior w:val="content"/>
        </w:behaviors>
        <w:guid w:val="{96669D23-B802-4837-A6DC-6D0CDD05A269}"/>
      </w:docPartPr>
      <w:docPartBody>
        <w:p w:rsidR="002B369F" w:rsidRDefault="00495AFA" w:rsidP="00495AFA">
          <w:pPr>
            <w:pStyle w:val="065F3576498D41C38AC5CCCD8B4A0201"/>
          </w:pPr>
          <w:r w:rsidRPr="005D4E7B">
            <w:rPr>
              <w:rStyle w:val="PlaceholderText"/>
            </w:rPr>
            <w:t>Click or tap here to enter text.</w:t>
          </w:r>
        </w:p>
      </w:docPartBody>
    </w:docPart>
    <w:docPart>
      <w:docPartPr>
        <w:name w:val="F4F4E8D0BB0444C3A91DE8FD36EDDBB7"/>
        <w:category>
          <w:name w:val="General"/>
          <w:gallery w:val="placeholder"/>
        </w:category>
        <w:types>
          <w:type w:val="bbPlcHdr"/>
        </w:types>
        <w:behaviors>
          <w:behavior w:val="content"/>
        </w:behaviors>
        <w:guid w:val="{38190693-985F-4F31-8EDE-4EC1F5632659}"/>
      </w:docPartPr>
      <w:docPartBody>
        <w:p w:rsidR="002B369F" w:rsidRDefault="00495AFA" w:rsidP="00495AFA">
          <w:pPr>
            <w:pStyle w:val="F4F4E8D0BB0444C3A91DE8FD36EDDBB7"/>
          </w:pPr>
          <w:r w:rsidRPr="005D4E7B">
            <w:rPr>
              <w:rStyle w:val="PlaceholderText"/>
            </w:rPr>
            <w:t>Click or tap here to enter text.</w:t>
          </w:r>
        </w:p>
      </w:docPartBody>
    </w:docPart>
    <w:docPart>
      <w:docPartPr>
        <w:name w:val="57C0F4EE9D884668B3EDAE4D68CA6E92"/>
        <w:category>
          <w:name w:val="General"/>
          <w:gallery w:val="placeholder"/>
        </w:category>
        <w:types>
          <w:type w:val="bbPlcHdr"/>
        </w:types>
        <w:behaviors>
          <w:behavior w:val="content"/>
        </w:behaviors>
        <w:guid w:val="{2C9F8DA4-251D-4CEF-B20D-2A1F61F58182}"/>
      </w:docPartPr>
      <w:docPartBody>
        <w:p w:rsidR="002B369F" w:rsidRDefault="00495AFA" w:rsidP="00495AFA">
          <w:pPr>
            <w:pStyle w:val="57C0F4EE9D884668B3EDAE4D68CA6E92"/>
          </w:pPr>
          <w:r w:rsidRPr="005D4E7B">
            <w:rPr>
              <w:rStyle w:val="PlaceholderText"/>
            </w:rPr>
            <w:t>Click or tap here to enter text.</w:t>
          </w:r>
        </w:p>
      </w:docPartBody>
    </w:docPart>
    <w:docPart>
      <w:docPartPr>
        <w:name w:val="03C325ED718447D1AF6F233E96BDC351"/>
        <w:category>
          <w:name w:val="General"/>
          <w:gallery w:val="placeholder"/>
        </w:category>
        <w:types>
          <w:type w:val="bbPlcHdr"/>
        </w:types>
        <w:behaviors>
          <w:behavior w:val="content"/>
        </w:behaviors>
        <w:guid w:val="{465AAD43-FB0A-4DD3-A9FA-0C9356476026}"/>
      </w:docPartPr>
      <w:docPartBody>
        <w:p w:rsidR="002B369F" w:rsidRDefault="00495AFA" w:rsidP="00495AFA">
          <w:pPr>
            <w:pStyle w:val="03C325ED718447D1AF6F233E96BDC351"/>
          </w:pPr>
          <w:r w:rsidRPr="005D4E7B">
            <w:rPr>
              <w:rStyle w:val="PlaceholderText"/>
            </w:rPr>
            <w:t>Click or tap here to enter text.</w:t>
          </w:r>
        </w:p>
      </w:docPartBody>
    </w:docPart>
    <w:docPart>
      <w:docPartPr>
        <w:name w:val="235B7230A6E04709A878AFB76E601837"/>
        <w:category>
          <w:name w:val="General"/>
          <w:gallery w:val="placeholder"/>
        </w:category>
        <w:types>
          <w:type w:val="bbPlcHdr"/>
        </w:types>
        <w:behaviors>
          <w:behavior w:val="content"/>
        </w:behaviors>
        <w:guid w:val="{C5646A5C-29E2-42F6-BFB5-7094F24EA46A}"/>
      </w:docPartPr>
      <w:docPartBody>
        <w:p w:rsidR="002B369F" w:rsidRDefault="00495AFA" w:rsidP="00495AFA">
          <w:pPr>
            <w:pStyle w:val="235B7230A6E04709A878AFB76E601837"/>
          </w:pPr>
          <w:r w:rsidRPr="005D4E7B">
            <w:rPr>
              <w:rStyle w:val="PlaceholderText"/>
            </w:rPr>
            <w:t>Click or tap here to enter text.</w:t>
          </w:r>
        </w:p>
      </w:docPartBody>
    </w:docPart>
    <w:docPart>
      <w:docPartPr>
        <w:name w:val="8F5494A2854E47079D920D02A712314F"/>
        <w:category>
          <w:name w:val="General"/>
          <w:gallery w:val="placeholder"/>
        </w:category>
        <w:types>
          <w:type w:val="bbPlcHdr"/>
        </w:types>
        <w:behaviors>
          <w:behavior w:val="content"/>
        </w:behaviors>
        <w:guid w:val="{89CB1318-EC20-4E5E-A740-D4346D9A9D7F}"/>
      </w:docPartPr>
      <w:docPartBody>
        <w:p w:rsidR="002B369F" w:rsidRDefault="00495AFA" w:rsidP="00495AFA">
          <w:pPr>
            <w:pStyle w:val="8F5494A2854E47079D920D02A712314F"/>
          </w:pPr>
          <w:r w:rsidRPr="005D4E7B">
            <w:rPr>
              <w:rStyle w:val="PlaceholderText"/>
            </w:rPr>
            <w:t>Click or tap here to enter text.</w:t>
          </w:r>
        </w:p>
      </w:docPartBody>
    </w:docPart>
    <w:docPart>
      <w:docPartPr>
        <w:name w:val="49C6C8B0A9354A488A207F780D610166"/>
        <w:category>
          <w:name w:val="General"/>
          <w:gallery w:val="placeholder"/>
        </w:category>
        <w:types>
          <w:type w:val="bbPlcHdr"/>
        </w:types>
        <w:behaviors>
          <w:behavior w:val="content"/>
        </w:behaviors>
        <w:guid w:val="{FB69C1DE-0697-4A21-84C2-D63FD795674F}"/>
      </w:docPartPr>
      <w:docPartBody>
        <w:p w:rsidR="002B369F" w:rsidRDefault="00495AFA" w:rsidP="00495AFA">
          <w:pPr>
            <w:pStyle w:val="49C6C8B0A9354A488A207F780D610166"/>
          </w:pPr>
          <w:r w:rsidRPr="005D4E7B">
            <w:rPr>
              <w:rStyle w:val="PlaceholderText"/>
            </w:rPr>
            <w:t>Click or tap here to enter text.</w:t>
          </w:r>
        </w:p>
      </w:docPartBody>
    </w:docPart>
    <w:docPart>
      <w:docPartPr>
        <w:name w:val="0996AE12D2F24912A790D326223CCC78"/>
        <w:category>
          <w:name w:val="General"/>
          <w:gallery w:val="placeholder"/>
        </w:category>
        <w:types>
          <w:type w:val="bbPlcHdr"/>
        </w:types>
        <w:behaviors>
          <w:behavior w:val="content"/>
        </w:behaviors>
        <w:guid w:val="{97D03058-54A1-4C3C-9A1A-69B05D24A96A}"/>
      </w:docPartPr>
      <w:docPartBody>
        <w:p w:rsidR="002B369F" w:rsidRDefault="00495AFA" w:rsidP="00495AFA">
          <w:pPr>
            <w:pStyle w:val="0996AE12D2F24912A790D326223CCC78"/>
          </w:pPr>
          <w:r w:rsidRPr="005D4E7B">
            <w:rPr>
              <w:rStyle w:val="PlaceholderText"/>
            </w:rPr>
            <w:t>Click or tap here to enter text.</w:t>
          </w:r>
        </w:p>
      </w:docPartBody>
    </w:docPart>
    <w:docPart>
      <w:docPartPr>
        <w:name w:val="6961D028E059441991CBFD13A41D9A04"/>
        <w:category>
          <w:name w:val="General"/>
          <w:gallery w:val="placeholder"/>
        </w:category>
        <w:types>
          <w:type w:val="bbPlcHdr"/>
        </w:types>
        <w:behaviors>
          <w:behavior w:val="content"/>
        </w:behaviors>
        <w:guid w:val="{7DB3F68C-8D35-47C1-B109-A13093BBA8DB}"/>
      </w:docPartPr>
      <w:docPartBody>
        <w:p w:rsidR="002B369F" w:rsidRDefault="00495AFA" w:rsidP="00495AFA">
          <w:pPr>
            <w:pStyle w:val="6961D028E059441991CBFD13A41D9A04"/>
          </w:pPr>
          <w:r w:rsidRPr="005D4E7B">
            <w:rPr>
              <w:rStyle w:val="PlaceholderText"/>
            </w:rPr>
            <w:t>Click or tap here to enter text.</w:t>
          </w:r>
        </w:p>
      </w:docPartBody>
    </w:docPart>
    <w:docPart>
      <w:docPartPr>
        <w:name w:val="84E73354CE7D4DA788A6D30BF1FEE2C4"/>
        <w:category>
          <w:name w:val="General"/>
          <w:gallery w:val="placeholder"/>
        </w:category>
        <w:types>
          <w:type w:val="bbPlcHdr"/>
        </w:types>
        <w:behaviors>
          <w:behavior w:val="content"/>
        </w:behaviors>
        <w:guid w:val="{B4206879-4ADD-4910-B464-169CDBC902F9}"/>
      </w:docPartPr>
      <w:docPartBody>
        <w:p w:rsidR="002B369F" w:rsidRDefault="00495AFA" w:rsidP="00495AFA">
          <w:pPr>
            <w:pStyle w:val="84E73354CE7D4DA788A6D30BF1FEE2C4"/>
          </w:pPr>
          <w:r w:rsidRPr="005D4E7B">
            <w:rPr>
              <w:rStyle w:val="PlaceholderText"/>
            </w:rPr>
            <w:t>Click or tap here to enter text.</w:t>
          </w:r>
        </w:p>
      </w:docPartBody>
    </w:docPart>
    <w:docPart>
      <w:docPartPr>
        <w:name w:val="CAC5B728AC6149BF9C08648911E4420A"/>
        <w:category>
          <w:name w:val="General"/>
          <w:gallery w:val="placeholder"/>
        </w:category>
        <w:types>
          <w:type w:val="bbPlcHdr"/>
        </w:types>
        <w:behaviors>
          <w:behavior w:val="content"/>
        </w:behaviors>
        <w:guid w:val="{2FBFCE22-B746-4577-AFFC-BF7A12830E90}"/>
      </w:docPartPr>
      <w:docPartBody>
        <w:p w:rsidR="002B369F" w:rsidRDefault="00495AFA" w:rsidP="00495AFA">
          <w:pPr>
            <w:pStyle w:val="CAC5B728AC6149BF9C08648911E4420A"/>
          </w:pPr>
          <w:r w:rsidRPr="005D4E7B">
            <w:rPr>
              <w:rStyle w:val="PlaceholderText"/>
            </w:rPr>
            <w:t>Click or tap here to enter text.</w:t>
          </w:r>
        </w:p>
      </w:docPartBody>
    </w:docPart>
    <w:docPart>
      <w:docPartPr>
        <w:name w:val="4D7E9F9B806C42DE81F7A9D95F2C022D"/>
        <w:category>
          <w:name w:val="General"/>
          <w:gallery w:val="placeholder"/>
        </w:category>
        <w:types>
          <w:type w:val="bbPlcHdr"/>
        </w:types>
        <w:behaviors>
          <w:behavior w:val="content"/>
        </w:behaviors>
        <w:guid w:val="{202EF76B-F1A3-411B-950A-8F068534F54D}"/>
      </w:docPartPr>
      <w:docPartBody>
        <w:p w:rsidR="002B369F" w:rsidRDefault="00495AFA" w:rsidP="00495AFA">
          <w:pPr>
            <w:pStyle w:val="4D7E9F9B806C42DE81F7A9D95F2C022D"/>
          </w:pPr>
          <w:r w:rsidRPr="005D4E7B">
            <w:rPr>
              <w:rStyle w:val="PlaceholderText"/>
            </w:rPr>
            <w:t>Click or tap here to enter text.</w:t>
          </w:r>
        </w:p>
      </w:docPartBody>
    </w:docPart>
    <w:docPart>
      <w:docPartPr>
        <w:name w:val="E3E3C5C2843C414485F2EA4AC3382623"/>
        <w:category>
          <w:name w:val="General"/>
          <w:gallery w:val="placeholder"/>
        </w:category>
        <w:types>
          <w:type w:val="bbPlcHdr"/>
        </w:types>
        <w:behaviors>
          <w:behavior w:val="content"/>
        </w:behaviors>
        <w:guid w:val="{B6B5F677-A62A-45B5-9C39-C05AFBB2CDCF}"/>
      </w:docPartPr>
      <w:docPartBody>
        <w:p w:rsidR="002B369F" w:rsidRDefault="00495AFA" w:rsidP="00495AFA">
          <w:pPr>
            <w:pStyle w:val="E3E3C5C2843C414485F2EA4AC3382623"/>
          </w:pPr>
          <w:r w:rsidRPr="005D4E7B">
            <w:rPr>
              <w:rStyle w:val="PlaceholderText"/>
            </w:rPr>
            <w:t>Click or tap here to enter text.</w:t>
          </w:r>
        </w:p>
      </w:docPartBody>
    </w:docPart>
    <w:docPart>
      <w:docPartPr>
        <w:name w:val="3EBF7DD849D34489B02EF2A8DDDB1FFA"/>
        <w:category>
          <w:name w:val="General"/>
          <w:gallery w:val="placeholder"/>
        </w:category>
        <w:types>
          <w:type w:val="bbPlcHdr"/>
        </w:types>
        <w:behaviors>
          <w:behavior w:val="content"/>
        </w:behaviors>
        <w:guid w:val="{CF1F794C-5ACA-451B-9FDA-462DCB2C6D3E}"/>
      </w:docPartPr>
      <w:docPartBody>
        <w:p w:rsidR="002B369F" w:rsidRDefault="00495AFA" w:rsidP="00495AFA">
          <w:pPr>
            <w:pStyle w:val="3EBF7DD849D34489B02EF2A8DDDB1FFA"/>
          </w:pPr>
          <w:r w:rsidRPr="005D4E7B">
            <w:rPr>
              <w:rStyle w:val="PlaceholderText"/>
            </w:rPr>
            <w:t>Click or tap here to enter text.</w:t>
          </w:r>
        </w:p>
      </w:docPartBody>
    </w:docPart>
    <w:docPart>
      <w:docPartPr>
        <w:name w:val="A3E1CEC35A0948C48482ECD4F9FF8B87"/>
        <w:category>
          <w:name w:val="General"/>
          <w:gallery w:val="placeholder"/>
        </w:category>
        <w:types>
          <w:type w:val="bbPlcHdr"/>
        </w:types>
        <w:behaviors>
          <w:behavior w:val="content"/>
        </w:behaviors>
        <w:guid w:val="{8E6F1675-52E3-4872-BAE4-315A6D7898F6}"/>
      </w:docPartPr>
      <w:docPartBody>
        <w:p w:rsidR="002B369F" w:rsidRDefault="00495AFA" w:rsidP="00495AFA">
          <w:pPr>
            <w:pStyle w:val="A3E1CEC35A0948C48482ECD4F9FF8B87"/>
          </w:pPr>
          <w:r w:rsidRPr="005D4E7B">
            <w:rPr>
              <w:rStyle w:val="PlaceholderText"/>
            </w:rPr>
            <w:t>Click or tap here to enter text.</w:t>
          </w:r>
        </w:p>
      </w:docPartBody>
    </w:docPart>
    <w:docPart>
      <w:docPartPr>
        <w:name w:val="04521F2CF48A4173B239ECB95BB5F0F3"/>
        <w:category>
          <w:name w:val="General"/>
          <w:gallery w:val="placeholder"/>
        </w:category>
        <w:types>
          <w:type w:val="bbPlcHdr"/>
        </w:types>
        <w:behaviors>
          <w:behavior w:val="content"/>
        </w:behaviors>
        <w:guid w:val="{379F8FA6-25FF-4EE9-9552-D7757B57B35A}"/>
      </w:docPartPr>
      <w:docPartBody>
        <w:p w:rsidR="002B369F" w:rsidRDefault="00495AFA" w:rsidP="00495AFA">
          <w:pPr>
            <w:pStyle w:val="04521F2CF48A4173B239ECB95BB5F0F3"/>
          </w:pPr>
          <w:r w:rsidRPr="005D4E7B">
            <w:rPr>
              <w:rStyle w:val="PlaceholderText"/>
            </w:rPr>
            <w:t>Click or tap here to enter text.</w:t>
          </w:r>
        </w:p>
      </w:docPartBody>
    </w:docPart>
    <w:docPart>
      <w:docPartPr>
        <w:name w:val="0228AECEB0744DB48BDDF3C1A8DB9472"/>
        <w:category>
          <w:name w:val="General"/>
          <w:gallery w:val="placeholder"/>
        </w:category>
        <w:types>
          <w:type w:val="bbPlcHdr"/>
        </w:types>
        <w:behaviors>
          <w:behavior w:val="content"/>
        </w:behaviors>
        <w:guid w:val="{9B8BB7E2-F9BB-4B40-ADBE-05907A93550F}"/>
      </w:docPartPr>
      <w:docPartBody>
        <w:p w:rsidR="002B369F" w:rsidRDefault="00495AFA" w:rsidP="00495AFA">
          <w:pPr>
            <w:pStyle w:val="0228AECEB0744DB48BDDF3C1A8DB9472"/>
          </w:pPr>
          <w:r w:rsidRPr="005D4E7B">
            <w:rPr>
              <w:rStyle w:val="PlaceholderText"/>
            </w:rPr>
            <w:t>Click or tap here to enter text.</w:t>
          </w:r>
        </w:p>
      </w:docPartBody>
    </w:docPart>
    <w:docPart>
      <w:docPartPr>
        <w:name w:val="E8881B3C6C6446DA8371937C20C04FC2"/>
        <w:category>
          <w:name w:val="General"/>
          <w:gallery w:val="placeholder"/>
        </w:category>
        <w:types>
          <w:type w:val="bbPlcHdr"/>
        </w:types>
        <w:behaviors>
          <w:behavior w:val="content"/>
        </w:behaviors>
        <w:guid w:val="{DCEBA34B-FE4F-4B37-A92C-7313B477DB46}"/>
      </w:docPartPr>
      <w:docPartBody>
        <w:p w:rsidR="002B369F" w:rsidRDefault="00495AFA" w:rsidP="00495AFA">
          <w:pPr>
            <w:pStyle w:val="E8881B3C6C6446DA8371937C20C04FC2"/>
          </w:pPr>
          <w:r w:rsidRPr="005D4E7B">
            <w:rPr>
              <w:rStyle w:val="PlaceholderText"/>
            </w:rPr>
            <w:t>Click or tap here to enter text.</w:t>
          </w:r>
        </w:p>
      </w:docPartBody>
    </w:docPart>
    <w:docPart>
      <w:docPartPr>
        <w:name w:val="087EBBBAD23047F9AEEB20D0201FBD1C"/>
        <w:category>
          <w:name w:val="General"/>
          <w:gallery w:val="placeholder"/>
        </w:category>
        <w:types>
          <w:type w:val="bbPlcHdr"/>
        </w:types>
        <w:behaviors>
          <w:behavior w:val="content"/>
        </w:behaviors>
        <w:guid w:val="{194B583C-B28E-480B-928A-38F3332F3C37}"/>
      </w:docPartPr>
      <w:docPartBody>
        <w:p w:rsidR="002B369F" w:rsidRDefault="00495AFA" w:rsidP="00495AFA">
          <w:pPr>
            <w:pStyle w:val="087EBBBAD23047F9AEEB20D0201FBD1C"/>
          </w:pPr>
          <w:r w:rsidRPr="005D4E7B">
            <w:rPr>
              <w:rStyle w:val="PlaceholderText"/>
            </w:rPr>
            <w:t>Click or tap here to enter text.</w:t>
          </w:r>
        </w:p>
      </w:docPartBody>
    </w:docPart>
    <w:docPart>
      <w:docPartPr>
        <w:name w:val="CA8160C7676A4CE1A48916784877A491"/>
        <w:category>
          <w:name w:val="General"/>
          <w:gallery w:val="placeholder"/>
        </w:category>
        <w:types>
          <w:type w:val="bbPlcHdr"/>
        </w:types>
        <w:behaviors>
          <w:behavior w:val="content"/>
        </w:behaviors>
        <w:guid w:val="{955E12BD-7B0A-47CC-9A42-12CADDA26603}"/>
      </w:docPartPr>
      <w:docPartBody>
        <w:p w:rsidR="002B369F" w:rsidRDefault="00495AFA" w:rsidP="00495AFA">
          <w:pPr>
            <w:pStyle w:val="CA8160C7676A4CE1A48916784877A491"/>
          </w:pPr>
          <w:r w:rsidRPr="005D4E7B">
            <w:rPr>
              <w:rStyle w:val="PlaceholderText"/>
            </w:rPr>
            <w:t>Click or tap here to enter text.</w:t>
          </w:r>
        </w:p>
      </w:docPartBody>
    </w:docPart>
    <w:docPart>
      <w:docPartPr>
        <w:name w:val="6252CB98E9A94B51BEE8605673D663DB"/>
        <w:category>
          <w:name w:val="General"/>
          <w:gallery w:val="placeholder"/>
        </w:category>
        <w:types>
          <w:type w:val="bbPlcHdr"/>
        </w:types>
        <w:behaviors>
          <w:behavior w:val="content"/>
        </w:behaviors>
        <w:guid w:val="{7228A2B2-4C2D-4DFC-83D6-C88670B558BC}"/>
      </w:docPartPr>
      <w:docPartBody>
        <w:p w:rsidR="002B369F" w:rsidRDefault="00495AFA" w:rsidP="00495AFA">
          <w:pPr>
            <w:pStyle w:val="6252CB98E9A94B51BEE8605673D663DB"/>
          </w:pPr>
          <w:r w:rsidRPr="005D4E7B">
            <w:rPr>
              <w:rStyle w:val="PlaceholderText"/>
            </w:rPr>
            <w:t>Click or tap here to enter text.</w:t>
          </w:r>
        </w:p>
      </w:docPartBody>
    </w:docPart>
    <w:docPart>
      <w:docPartPr>
        <w:name w:val="86707FB49D034F61A16D384E6B19B941"/>
        <w:category>
          <w:name w:val="General"/>
          <w:gallery w:val="placeholder"/>
        </w:category>
        <w:types>
          <w:type w:val="bbPlcHdr"/>
        </w:types>
        <w:behaviors>
          <w:behavior w:val="content"/>
        </w:behaviors>
        <w:guid w:val="{A0A7CFD6-4B2E-439A-B45F-4767362504DC}"/>
      </w:docPartPr>
      <w:docPartBody>
        <w:p w:rsidR="002B369F" w:rsidRDefault="00495AFA" w:rsidP="00495AFA">
          <w:pPr>
            <w:pStyle w:val="86707FB49D034F61A16D384E6B19B941"/>
          </w:pPr>
          <w:r w:rsidRPr="005D4E7B">
            <w:rPr>
              <w:rStyle w:val="PlaceholderText"/>
            </w:rPr>
            <w:t>Click or tap here to enter text.</w:t>
          </w:r>
        </w:p>
      </w:docPartBody>
    </w:docPart>
    <w:docPart>
      <w:docPartPr>
        <w:name w:val="35D81DBD65AB4A3698433FF56F93C002"/>
        <w:category>
          <w:name w:val="General"/>
          <w:gallery w:val="placeholder"/>
        </w:category>
        <w:types>
          <w:type w:val="bbPlcHdr"/>
        </w:types>
        <w:behaviors>
          <w:behavior w:val="content"/>
        </w:behaviors>
        <w:guid w:val="{9E7721AC-66F4-4289-8E89-C37AB7F5AB28}"/>
      </w:docPartPr>
      <w:docPartBody>
        <w:p w:rsidR="002B369F" w:rsidRDefault="00495AFA" w:rsidP="00495AFA">
          <w:pPr>
            <w:pStyle w:val="35D81DBD65AB4A3698433FF56F93C002"/>
          </w:pPr>
          <w:r w:rsidRPr="005D4E7B">
            <w:rPr>
              <w:rStyle w:val="PlaceholderText"/>
            </w:rPr>
            <w:t>Click or tap here to enter text.</w:t>
          </w:r>
        </w:p>
      </w:docPartBody>
    </w:docPart>
    <w:docPart>
      <w:docPartPr>
        <w:name w:val="19A2DFA56DD44F43B575D270F8FA02DA"/>
        <w:category>
          <w:name w:val="General"/>
          <w:gallery w:val="placeholder"/>
        </w:category>
        <w:types>
          <w:type w:val="bbPlcHdr"/>
        </w:types>
        <w:behaviors>
          <w:behavior w:val="content"/>
        </w:behaviors>
        <w:guid w:val="{C517FD3D-88EC-42FE-B8DE-0304D17A5390}"/>
      </w:docPartPr>
      <w:docPartBody>
        <w:p w:rsidR="002B369F" w:rsidRDefault="00495AFA" w:rsidP="00495AFA">
          <w:pPr>
            <w:pStyle w:val="19A2DFA56DD44F43B575D270F8FA02DA"/>
          </w:pPr>
          <w:r w:rsidRPr="005D4E7B">
            <w:rPr>
              <w:rStyle w:val="PlaceholderText"/>
            </w:rPr>
            <w:t>Click or tap here to enter text.</w:t>
          </w:r>
        </w:p>
      </w:docPartBody>
    </w:docPart>
    <w:docPart>
      <w:docPartPr>
        <w:name w:val="06C1DF1E6E4C4398AE41E6960EF12C00"/>
        <w:category>
          <w:name w:val="General"/>
          <w:gallery w:val="placeholder"/>
        </w:category>
        <w:types>
          <w:type w:val="bbPlcHdr"/>
        </w:types>
        <w:behaviors>
          <w:behavior w:val="content"/>
        </w:behaviors>
        <w:guid w:val="{257140A8-F376-4529-8BDD-3BFFA24B629B}"/>
      </w:docPartPr>
      <w:docPartBody>
        <w:p w:rsidR="002B369F" w:rsidRDefault="00495AFA" w:rsidP="00495AFA">
          <w:pPr>
            <w:pStyle w:val="06C1DF1E6E4C4398AE41E6960EF12C00"/>
          </w:pPr>
          <w:r w:rsidRPr="005D4E7B">
            <w:rPr>
              <w:rStyle w:val="PlaceholderText"/>
            </w:rPr>
            <w:t>Click or tap here to enter text.</w:t>
          </w:r>
        </w:p>
      </w:docPartBody>
    </w:docPart>
    <w:docPart>
      <w:docPartPr>
        <w:name w:val="9AEA004121334DBCA3313B27C2315D7B"/>
        <w:category>
          <w:name w:val="General"/>
          <w:gallery w:val="placeholder"/>
        </w:category>
        <w:types>
          <w:type w:val="bbPlcHdr"/>
        </w:types>
        <w:behaviors>
          <w:behavior w:val="content"/>
        </w:behaviors>
        <w:guid w:val="{7B441141-F84D-4427-801D-D6BB7F4692C9}"/>
      </w:docPartPr>
      <w:docPartBody>
        <w:p w:rsidR="002B369F" w:rsidRDefault="00495AFA" w:rsidP="00495AFA">
          <w:pPr>
            <w:pStyle w:val="9AEA004121334DBCA3313B27C2315D7B"/>
          </w:pPr>
          <w:r w:rsidRPr="005D4E7B">
            <w:rPr>
              <w:rStyle w:val="PlaceholderText"/>
            </w:rPr>
            <w:t>Click or tap here to enter text.</w:t>
          </w:r>
        </w:p>
      </w:docPartBody>
    </w:docPart>
    <w:docPart>
      <w:docPartPr>
        <w:name w:val="73DD1C4AAC4E4DEBB9B87AE12D801929"/>
        <w:category>
          <w:name w:val="General"/>
          <w:gallery w:val="placeholder"/>
        </w:category>
        <w:types>
          <w:type w:val="bbPlcHdr"/>
        </w:types>
        <w:behaviors>
          <w:behavior w:val="content"/>
        </w:behaviors>
        <w:guid w:val="{7694348E-3DB9-4FA6-AD01-13D8DE6F6563}"/>
      </w:docPartPr>
      <w:docPartBody>
        <w:p w:rsidR="002B369F" w:rsidRDefault="00495AFA" w:rsidP="00495AFA">
          <w:pPr>
            <w:pStyle w:val="73DD1C4AAC4E4DEBB9B87AE12D801929"/>
          </w:pPr>
          <w:r w:rsidRPr="005D4E7B">
            <w:rPr>
              <w:rStyle w:val="PlaceholderText"/>
            </w:rPr>
            <w:t>Click or tap here to enter text.</w:t>
          </w:r>
        </w:p>
      </w:docPartBody>
    </w:docPart>
    <w:docPart>
      <w:docPartPr>
        <w:name w:val="D22A9031D768407DB43E2C15030B58E9"/>
        <w:category>
          <w:name w:val="General"/>
          <w:gallery w:val="placeholder"/>
        </w:category>
        <w:types>
          <w:type w:val="bbPlcHdr"/>
        </w:types>
        <w:behaviors>
          <w:behavior w:val="content"/>
        </w:behaviors>
        <w:guid w:val="{24991978-BADB-432C-B883-E1A5E7089C97}"/>
      </w:docPartPr>
      <w:docPartBody>
        <w:p w:rsidR="002B369F" w:rsidRDefault="00495AFA" w:rsidP="00495AFA">
          <w:pPr>
            <w:pStyle w:val="D22A9031D768407DB43E2C15030B58E9"/>
          </w:pPr>
          <w:r w:rsidRPr="005D4E7B">
            <w:rPr>
              <w:rStyle w:val="PlaceholderText"/>
            </w:rPr>
            <w:t>Click or tap here to enter text.</w:t>
          </w:r>
        </w:p>
      </w:docPartBody>
    </w:docPart>
    <w:docPart>
      <w:docPartPr>
        <w:name w:val="11F4E6D12D8848A69729BDFBC8D397C0"/>
        <w:category>
          <w:name w:val="General"/>
          <w:gallery w:val="placeholder"/>
        </w:category>
        <w:types>
          <w:type w:val="bbPlcHdr"/>
        </w:types>
        <w:behaviors>
          <w:behavior w:val="content"/>
        </w:behaviors>
        <w:guid w:val="{7E40B331-86A7-48EA-AFFA-078BE7CDAEE2}"/>
      </w:docPartPr>
      <w:docPartBody>
        <w:p w:rsidR="002B369F" w:rsidRDefault="00495AFA" w:rsidP="00495AFA">
          <w:pPr>
            <w:pStyle w:val="11F4E6D12D8848A69729BDFBC8D397C0"/>
          </w:pPr>
          <w:r w:rsidRPr="005D4E7B">
            <w:rPr>
              <w:rStyle w:val="PlaceholderText"/>
            </w:rPr>
            <w:t>Click or tap here to enter text.</w:t>
          </w:r>
        </w:p>
      </w:docPartBody>
    </w:docPart>
    <w:docPart>
      <w:docPartPr>
        <w:name w:val="A0D57C6CCF864A7A99F949F4BB36C0D3"/>
        <w:category>
          <w:name w:val="General"/>
          <w:gallery w:val="placeholder"/>
        </w:category>
        <w:types>
          <w:type w:val="bbPlcHdr"/>
        </w:types>
        <w:behaviors>
          <w:behavior w:val="content"/>
        </w:behaviors>
        <w:guid w:val="{567D4D8C-8D35-45E1-AF71-E8D276EDE7F1}"/>
      </w:docPartPr>
      <w:docPartBody>
        <w:p w:rsidR="002B369F" w:rsidRDefault="00495AFA" w:rsidP="00495AFA">
          <w:pPr>
            <w:pStyle w:val="A0D57C6CCF864A7A99F949F4BB36C0D3"/>
          </w:pPr>
          <w:r w:rsidRPr="005D4E7B">
            <w:rPr>
              <w:rStyle w:val="PlaceholderText"/>
            </w:rPr>
            <w:t>Click or tap here to enter text.</w:t>
          </w:r>
        </w:p>
      </w:docPartBody>
    </w:docPart>
    <w:docPart>
      <w:docPartPr>
        <w:name w:val="08B9305AC0C245E0848195EB7740C6A5"/>
        <w:category>
          <w:name w:val="General"/>
          <w:gallery w:val="placeholder"/>
        </w:category>
        <w:types>
          <w:type w:val="bbPlcHdr"/>
        </w:types>
        <w:behaviors>
          <w:behavior w:val="content"/>
        </w:behaviors>
        <w:guid w:val="{09527865-CC35-4AC5-BF87-0685413DD57A}"/>
      </w:docPartPr>
      <w:docPartBody>
        <w:p w:rsidR="002B369F" w:rsidRDefault="00495AFA" w:rsidP="00495AFA">
          <w:pPr>
            <w:pStyle w:val="08B9305AC0C245E0848195EB7740C6A5"/>
          </w:pPr>
          <w:r w:rsidRPr="005D4E7B">
            <w:rPr>
              <w:rStyle w:val="PlaceholderText"/>
            </w:rPr>
            <w:t>Click or tap here to enter text.</w:t>
          </w:r>
        </w:p>
      </w:docPartBody>
    </w:docPart>
    <w:docPart>
      <w:docPartPr>
        <w:name w:val="087CE18039654F0D8F97A9239DEB0595"/>
        <w:category>
          <w:name w:val="General"/>
          <w:gallery w:val="placeholder"/>
        </w:category>
        <w:types>
          <w:type w:val="bbPlcHdr"/>
        </w:types>
        <w:behaviors>
          <w:behavior w:val="content"/>
        </w:behaviors>
        <w:guid w:val="{6FE9AF51-6511-4D81-A234-388E9F1E7D3A}"/>
      </w:docPartPr>
      <w:docPartBody>
        <w:p w:rsidR="002B369F" w:rsidRDefault="00495AFA" w:rsidP="00495AFA">
          <w:pPr>
            <w:pStyle w:val="087CE18039654F0D8F97A9239DEB0595"/>
          </w:pPr>
          <w:r w:rsidRPr="005D4E7B">
            <w:rPr>
              <w:rStyle w:val="PlaceholderText"/>
            </w:rPr>
            <w:t>Click or tap here to enter text.</w:t>
          </w:r>
        </w:p>
      </w:docPartBody>
    </w:docPart>
    <w:docPart>
      <w:docPartPr>
        <w:name w:val="6AAC45C29A8C45BB8A4B88D6A62E21C8"/>
        <w:category>
          <w:name w:val="General"/>
          <w:gallery w:val="placeholder"/>
        </w:category>
        <w:types>
          <w:type w:val="bbPlcHdr"/>
        </w:types>
        <w:behaviors>
          <w:behavior w:val="content"/>
        </w:behaviors>
        <w:guid w:val="{51349F2A-59AC-4495-877E-12E274395E02}"/>
      </w:docPartPr>
      <w:docPartBody>
        <w:p w:rsidR="002B369F" w:rsidRDefault="00495AFA" w:rsidP="00495AFA">
          <w:pPr>
            <w:pStyle w:val="6AAC45C29A8C45BB8A4B88D6A62E21C8"/>
          </w:pPr>
          <w:r w:rsidRPr="005D4E7B">
            <w:rPr>
              <w:rStyle w:val="PlaceholderText"/>
            </w:rPr>
            <w:t>Click or tap here to enter text.</w:t>
          </w:r>
        </w:p>
      </w:docPartBody>
    </w:docPart>
    <w:docPart>
      <w:docPartPr>
        <w:name w:val="DF378410EEBC403590F6E60A6763C310"/>
        <w:category>
          <w:name w:val="General"/>
          <w:gallery w:val="placeholder"/>
        </w:category>
        <w:types>
          <w:type w:val="bbPlcHdr"/>
        </w:types>
        <w:behaviors>
          <w:behavior w:val="content"/>
        </w:behaviors>
        <w:guid w:val="{42BE2676-2E8D-4841-8CA2-FEADA334AFF8}"/>
      </w:docPartPr>
      <w:docPartBody>
        <w:p w:rsidR="002B369F" w:rsidRDefault="00495AFA" w:rsidP="00495AFA">
          <w:pPr>
            <w:pStyle w:val="DF378410EEBC403590F6E60A6763C310"/>
          </w:pPr>
          <w:r w:rsidRPr="005D4E7B">
            <w:rPr>
              <w:rStyle w:val="PlaceholderText"/>
            </w:rPr>
            <w:t>Click or tap here to enter text.</w:t>
          </w:r>
        </w:p>
      </w:docPartBody>
    </w:docPart>
    <w:docPart>
      <w:docPartPr>
        <w:name w:val="C904283D071A4227BDCFA8546F63B61B"/>
        <w:category>
          <w:name w:val="General"/>
          <w:gallery w:val="placeholder"/>
        </w:category>
        <w:types>
          <w:type w:val="bbPlcHdr"/>
        </w:types>
        <w:behaviors>
          <w:behavior w:val="content"/>
        </w:behaviors>
        <w:guid w:val="{2DDA8DC2-7A6F-45D2-A580-A566A1D5668C}"/>
      </w:docPartPr>
      <w:docPartBody>
        <w:p w:rsidR="009F02FD" w:rsidRDefault="002B369F" w:rsidP="002B369F">
          <w:pPr>
            <w:pStyle w:val="C904283D071A4227BDCFA8546F63B61B"/>
          </w:pPr>
          <w:r w:rsidRPr="005D4E7B">
            <w:rPr>
              <w:rStyle w:val="PlaceholderText"/>
            </w:rPr>
            <w:t>Click or tap here to enter text.</w:t>
          </w:r>
        </w:p>
      </w:docPartBody>
    </w:docPart>
    <w:docPart>
      <w:docPartPr>
        <w:name w:val="3E72884EA58F41349DE38175BCF89F7F"/>
        <w:category>
          <w:name w:val="General"/>
          <w:gallery w:val="placeholder"/>
        </w:category>
        <w:types>
          <w:type w:val="bbPlcHdr"/>
        </w:types>
        <w:behaviors>
          <w:behavior w:val="content"/>
        </w:behaviors>
        <w:guid w:val="{8F391584-29F1-4F6F-BA89-D03F7A7E1015}"/>
      </w:docPartPr>
      <w:docPartBody>
        <w:p w:rsidR="001D30A2" w:rsidRDefault="00803237" w:rsidP="00803237">
          <w:pPr>
            <w:pStyle w:val="3E72884EA58F41349DE38175BCF89F7F"/>
          </w:pPr>
          <w:r w:rsidRPr="005D4E7B">
            <w:rPr>
              <w:rStyle w:val="PlaceholderText"/>
            </w:rPr>
            <w:t>Click or tap here to enter text.</w:t>
          </w:r>
        </w:p>
      </w:docPartBody>
    </w:docPart>
    <w:docPart>
      <w:docPartPr>
        <w:name w:val="E5FBA34B6F8B4813B14497377DD1D843"/>
        <w:category>
          <w:name w:val="General"/>
          <w:gallery w:val="placeholder"/>
        </w:category>
        <w:types>
          <w:type w:val="bbPlcHdr"/>
        </w:types>
        <w:behaviors>
          <w:behavior w:val="content"/>
        </w:behaviors>
        <w:guid w:val="{1BB0432B-069B-475F-B71B-97191C09CE9A}"/>
      </w:docPartPr>
      <w:docPartBody>
        <w:p w:rsidR="001D30A2" w:rsidRDefault="00803237" w:rsidP="00803237">
          <w:pPr>
            <w:pStyle w:val="E5FBA34B6F8B4813B14497377DD1D843"/>
          </w:pPr>
          <w:r w:rsidRPr="005D4E7B">
            <w:rPr>
              <w:rStyle w:val="PlaceholderText"/>
            </w:rPr>
            <w:t>Click or tap here to enter text.</w:t>
          </w:r>
        </w:p>
      </w:docPartBody>
    </w:docPart>
    <w:docPart>
      <w:docPartPr>
        <w:name w:val="694D4E01BE1B41A784B707A8B39805DA"/>
        <w:category>
          <w:name w:val="General"/>
          <w:gallery w:val="placeholder"/>
        </w:category>
        <w:types>
          <w:type w:val="bbPlcHdr"/>
        </w:types>
        <w:behaviors>
          <w:behavior w:val="content"/>
        </w:behaviors>
        <w:guid w:val="{3416119C-430B-406F-8098-099F9BAF12D6}"/>
      </w:docPartPr>
      <w:docPartBody>
        <w:p w:rsidR="001D30A2" w:rsidRDefault="00803237" w:rsidP="00803237">
          <w:pPr>
            <w:pStyle w:val="694D4E01BE1B41A784B707A8B39805DA"/>
          </w:pPr>
          <w:r w:rsidRPr="005D4E7B">
            <w:rPr>
              <w:rStyle w:val="PlaceholderText"/>
            </w:rPr>
            <w:t>Click or tap here to enter text.</w:t>
          </w:r>
        </w:p>
      </w:docPartBody>
    </w:docPart>
    <w:docPart>
      <w:docPartPr>
        <w:name w:val="14063D8F86D141DAAD8AA7A8B7FAB35A"/>
        <w:category>
          <w:name w:val="General"/>
          <w:gallery w:val="placeholder"/>
        </w:category>
        <w:types>
          <w:type w:val="bbPlcHdr"/>
        </w:types>
        <w:behaviors>
          <w:behavior w:val="content"/>
        </w:behaviors>
        <w:guid w:val="{5461F586-DF3F-404B-B4B8-10B2B4F9C92B}"/>
      </w:docPartPr>
      <w:docPartBody>
        <w:p w:rsidR="001D30A2" w:rsidRDefault="00803237" w:rsidP="00803237">
          <w:pPr>
            <w:pStyle w:val="14063D8F86D141DAAD8AA7A8B7FAB35A"/>
          </w:pPr>
          <w:r w:rsidRPr="005D4E7B">
            <w:rPr>
              <w:rStyle w:val="PlaceholderText"/>
            </w:rPr>
            <w:t>Click or tap here to enter text.</w:t>
          </w:r>
        </w:p>
      </w:docPartBody>
    </w:docPart>
    <w:docPart>
      <w:docPartPr>
        <w:name w:val="AC635DDD68084F71A8B0CE5C6F326B34"/>
        <w:category>
          <w:name w:val="General"/>
          <w:gallery w:val="placeholder"/>
        </w:category>
        <w:types>
          <w:type w:val="bbPlcHdr"/>
        </w:types>
        <w:behaviors>
          <w:behavior w:val="content"/>
        </w:behaviors>
        <w:guid w:val="{93697A8E-2279-4420-BFFD-4D594222DEB8}"/>
      </w:docPartPr>
      <w:docPartBody>
        <w:p w:rsidR="001D30A2" w:rsidRDefault="00803237" w:rsidP="00803237">
          <w:pPr>
            <w:pStyle w:val="AC635DDD68084F71A8B0CE5C6F326B34"/>
          </w:pPr>
          <w:r w:rsidRPr="005D4E7B">
            <w:rPr>
              <w:rStyle w:val="PlaceholderText"/>
            </w:rPr>
            <w:t>Click or tap here to enter text.</w:t>
          </w:r>
        </w:p>
      </w:docPartBody>
    </w:docPart>
    <w:docPart>
      <w:docPartPr>
        <w:name w:val="1BF5088D59504965B74FC8A893958D87"/>
        <w:category>
          <w:name w:val="General"/>
          <w:gallery w:val="placeholder"/>
        </w:category>
        <w:types>
          <w:type w:val="bbPlcHdr"/>
        </w:types>
        <w:behaviors>
          <w:behavior w:val="content"/>
        </w:behaviors>
        <w:guid w:val="{18B621B8-8352-440F-AEFD-9D821B031F67}"/>
      </w:docPartPr>
      <w:docPartBody>
        <w:p w:rsidR="001D30A2" w:rsidRDefault="00803237" w:rsidP="00803237">
          <w:pPr>
            <w:pStyle w:val="1BF5088D59504965B74FC8A893958D87"/>
          </w:pPr>
          <w:r w:rsidRPr="005D4E7B">
            <w:rPr>
              <w:rStyle w:val="PlaceholderText"/>
            </w:rPr>
            <w:t>Click or tap here to enter text.</w:t>
          </w:r>
        </w:p>
      </w:docPartBody>
    </w:docPart>
    <w:docPart>
      <w:docPartPr>
        <w:name w:val="334A6E68E27A4F668F79846621C7B2B4"/>
        <w:category>
          <w:name w:val="General"/>
          <w:gallery w:val="placeholder"/>
        </w:category>
        <w:types>
          <w:type w:val="bbPlcHdr"/>
        </w:types>
        <w:behaviors>
          <w:behavior w:val="content"/>
        </w:behaviors>
        <w:guid w:val="{DE2AE084-18B1-42E3-92A2-79CB4C0C98EE}"/>
      </w:docPartPr>
      <w:docPartBody>
        <w:p w:rsidR="001D30A2" w:rsidRDefault="00803237" w:rsidP="00803237">
          <w:pPr>
            <w:pStyle w:val="334A6E68E27A4F668F79846621C7B2B4"/>
          </w:pPr>
          <w:r w:rsidRPr="005D4E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EC1"/>
    <w:rsid w:val="00063503"/>
    <w:rsid w:val="00123B7A"/>
    <w:rsid w:val="00146E55"/>
    <w:rsid w:val="00165E28"/>
    <w:rsid w:val="001B01A4"/>
    <w:rsid w:val="001D30A2"/>
    <w:rsid w:val="001F75C0"/>
    <w:rsid w:val="00215566"/>
    <w:rsid w:val="002B369F"/>
    <w:rsid w:val="002B5714"/>
    <w:rsid w:val="003261BA"/>
    <w:rsid w:val="00355CBE"/>
    <w:rsid w:val="003E3857"/>
    <w:rsid w:val="00433579"/>
    <w:rsid w:val="00437F80"/>
    <w:rsid w:val="00495AFA"/>
    <w:rsid w:val="004B1EC1"/>
    <w:rsid w:val="004C28C9"/>
    <w:rsid w:val="004C7F2A"/>
    <w:rsid w:val="004F577B"/>
    <w:rsid w:val="004F7FD1"/>
    <w:rsid w:val="00535699"/>
    <w:rsid w:val="00574249"/>
    <w:rsid w:val="00717FCA"/>
    <w:rsid w:val="00783D51"/>
    <w:rsid w:val="00792DF3"/>
    <w:rsid w:val="007D6F86"/>
    <w:rsid w:val="0080191E"/>
    <w:rsid w:val="00803237"/>
    <w:rsid w:val="0089027E"/>
    <w:rsid w:val="008F3A86"/>
    <w:rsid w:val="008F6F73"/>
    <w:rsid w:val="009C52D9"/>
    <w:rsid w:val="009F02FD"/>
    <w:rsid w:val="00C51C9A"/>
    <w:rsid w:val="00CC5A31"/>
    <w:rsid w:val="00D72213"/>
    <w:rsid w:val="00D97D23"/>
    <w:rsid w:val="00DA3A4E"/>
    <w:rsid w:val="00EB1A3F"/>
    <w:rsid w:val="00F165E0"/>
    <w:rsid w:val="00FB26D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3237"/>
    <w:rPr>
      <w:color w:val="808080"/>
    </w:rPr>
  </w:style>
  <w:style w:type="paragraph" w:customStyle="1" w:styleId="8223F69C93AD4B419AB266A2FA321848">
    <w:name w:val="8223F69C93AD4B419AB266A2FA321848"/>
    <w:rsid w:val="004B1EC1"/>
  </w:style>
  <w:style w:type="paragraph" w:customStyle="1" w:styleId="7A55C43D94B248EE8049EDE97F0A9A8F">
    <w:name w:val="7A55C43D94B248EE8049EDE97F0A9A8F"/>
    <w:rsid w:val="004B1EC1"/>
  </w:style>
  <w:style w:type="paragraph" w:customStyle="1" w:styleId="4501E0F305E442F6BC6F2608B5B46192">
    <w:name w:val="4501E0F305E442F6BC6F2608B5B46192"/>
    <w:rsid w:val="004B1EC1"/>
  </w:style>
  <w:style w:type="paragraph" w:customStyle="1" w:styleId="EB5F37A17F0B4EDDB0E25F373736AFDF">
    <w:name w:val="EB5F37A17F0B4EDDB0E25F373736AFDF"/>
    <w:rsid w:val="004B1EC1"/>
  </w:style>
  <w:style w:type="paragraph" w:customStyle="1" w:styleId="16AAD12210BB454588A4FF11CC9D311F">
    <w:name w:val="16AAD12210BB454588A4FF11CC9D311F"/>
    <w:rsid w:val="004B1EC1"/>
  </w:style>
  <w:style w:type="paragraph" w:customStyle="1" w:styleId="F3DD3E3688EA42E5B814CA0208082599">
    <w:name w:val="F3DD3E3688EA42E5B814CA0208082599"/>
    <w:rsid w:val="004B1EC1"/>
  </w:style>
  <w:style w:type="paragraph" w:customStyle="1" w:styleId="C67D63D2CF2D41E08DEDDEBB8547C7BE">
    <w:name w:val="C67D63D2CF2D41E08DEDDEBB8547C7BE"/>
    <w:rsid w:val="004B1EC1"/>
  </w:style>
  <w:style w:type="paragraph" w:customStyle="1" w:styleId="E31BD2690F69447BBD63376EE7DCD1F0">
    <w:name w:val="E31BD2690F69447BBD63376EE7DCD1F0"/>
    <w:rsid w:val="004B1EC1"/>
  </w:style>
  <w:style w:type="paragraph" w:customStyle="1" w:styleId="73D948ECF91F4F4AA2EB47D2FDD0E234">
    <w:name w:val="73D948ECF91F4F4AA2EB47D2FDD0E234"/>
    <w:rsid w:val="004B1EC1"/>
  </w:style>
  <w:style w:type="paragraph" w:customStyle="1" w:styleId="F492263DAE82468181A2C72229BEC1AB">
    <w:name w:val="F492263DAE82468181A2C72229BEC1AB"/>
    <w:rsid w:val="004B1EC1"/>
  </w:style>
  <w:style w:type="paragraph" w:customStyle="1" w:styleId="036567F8E5CA449091E26AA5E9806042">
    <w:name w:val="036567F8E5CA449091E26AA5E9806042"/>
    <w:rsid w:val="00495AFA"/>
    <w:pPr>
      <w:spacing w:line="278" w:lineRule="auto"/>
    </w:pPr>
    <w:rPr>
      <w:kern w:val="2"/>
      <w:sz w:val="24"/>
      <w:szCs w:val="24"/>
      <w14:ligatures w14:val="standardContextual"/>
    </w:rPr>
  </w:style>
  <w:style w:type="paragraph" w:customStyle="1" w:styleId="D4EB7F5497854B81A3E0451F039BEE63">
    <w:name w:val="D4EB7F5497854B81A3E0451F039BEE63"/>
    <w:rsid w:val="00495AFA"/>
    <w:pPr>
      <w:spacing w:line="278" w:lineRule="auto"/>
    </w:pPr>
    <w:rPr>
      <w:kern w:val="2"/>
      <w:sz w:val="24"/>
      <w:szCs w:val="24"/>
      <w14:ligatures w14:val="standardContextual"/>
    </w:rPr>
  </w:style>
  <w:style w:type="paragraph" w:customStyle="1" w:styleId="A8CF12124DCB4BCCAB260EE8B5044FC7">
    <w:name w:val="A8CF12124DCB4BCCAB260EE8B5044FC7"/>
    <w:rsid w:val="00495AFA"/>
    <w:pPr>
      <w:spacing w:line="278" w:lineRule="auto"/>
    </w:pPr>
    <w:rPr>
      <w:kern w:val="2"/>
      <w:sz w:val="24"/>
      <w:szCs w:val="24"/>
      <w14:ligatures w14:val="standardContextual"/>
    </w:rPr>
  </w:style>
  <w:style w:type="paragraph" w:customStyle="1" w:styleId="7BA9A2D42D694D2BB76ABAA2AB07A50F">
    <w:name w:val="7BA9A2D42D694D2BB76ABAA2AB07A50F"/>
    <w:rsid w:val="00495AFA"/>
    <w:pPr>
      <w:spacing w:line="278" w:lineRule="auto"/>
    </w:pPr>
    <w:rPr>
      <w:kern w:val="2"/>
      <w:sz w:val="24"/>
      <w:szCs w:val="24"/>
      <w14:ligatures w14:val="standardContextual"/>
    </w:rPr>
  </w:style>
  <w:style w:type="paragraph" w:customStyle="1" w:styleId="A09419B4B2894EE78DFF92819043E008">
    <w:name w:val="A09419B4B2894EE78DFF92819043E008"/>
    <w:rsid w:val="00495AFA"/>
    <w:pPr>
      <w:spacing w:line="278" w:lineRule="auto"/>
    </w:pPr>
    <w:rPr>
      <w:kern w:val="2"/>
      <w:sz w:val="24"/>
      <w:szCs w:val="24"/>
      <w14:ligatures w14:val="standardContextual"/>
    </w:rPr>
  </w:style>
  <w:style w:type="paragraph" w:customStyle="1" w:styleId="91534923797745718DC5EAD44A1C2F66">
    <w:name w:val="91534923797745718DC5EAD44A1C2F66"/>
    <w:rsid w:val="00495AFA"/>
    <w:pPr>
      <w:spacing w:line="278" w:lineRule="auto"/>
    </w:pPr>
    <w:rPr>
      <w:kern w:val="2"/>
      <w:sz w:val="24"/>
      <w:szCs w:val="24"/>
      <w14:ligatures w14:val="standardContextual"/>
    </w:rPr>
  </w:style>
  <w:style w:type="paragraph" w:customStyle="1" w:styleId="D418F70BFF2442B59C0A83D942D0F1C9">
    <w:name w:val="D418F70BFF2442B59C0A83D942D0F1C9"/>
    <w:rsid w:val="00495AFA"/>
    <w:pPr>
      <w:spacing w:line="278" w:lineRule="auto"/>
    </w:pPr>
    <w:rPr>
      <w:kern w:val="2"/>
      <w:sz w:val="24"/>
      <w:szCs w:val="24"/>
      <w14:ligatures w14:val="standardContextual"/>
    </w:rPr>
  </w:style>
  <w:style w:type="paragraph" w:customStyle="1" w:styleId="90F61A0E3B574D67A4B16E1DE55DB48B">
    <w:name w:val="90F61A0E3B574D67A4B16E1DE55DB48B"/>
    <w:rsid w:val="00495AFA"/>
    <w:pPr>
      <w:spacing w:line="278" w:lineRule="auto"/>
    </w:pPr>
    <w:rPr>
      <w:kern w:val="2"/>
      <w:sz w:val="24"/>
      <w:szCs w:val="24"/>
      <w14:ligatures w14:val="standardContextual"/>
    </w:rPr>
  </w:style>
  <w:style w:type="paragraph" w:customStyle="1" w:styleId="44201777180842F4BB6B5821A5CA8E15">
    <w:name w:val="44201777180842F4BB6B5821A5CA8E15"/>
    <w:rsid w:val="00495AFA"/>
    <w:pPr>
      <w:spacing w:line="278" w:lineRule="auto"/>
    </w:pPr>
    <w:rPr>
      <w:kern w:val="2"/>
      <w:sz w:val="24"/>
      <w:szCs w:val="24"/>
      <w14:ligatures w14:val="standardContextual"/>
    </w:rPr>
  </w:style>
  <w:style w:type="paragraph" w:customStyle="1" w:styleId="11DABF2A366249ACA8A2C7CC1FD5021B">
    <w:name w:val="11DABF2A366249ACA8A2C7CC1FD5021B"/>
    <w:rsid w:val="00495AFA"/>
    <w:pPr>
      <w:spacing w:line="278" w:lineRule="auto"/>
    </w:pPr>
    <w:rPr>
      <w:kern w:val="2"/>
      <w:sz w:val="24"/>
      <w:szCs w:val="24"/>
      <w14:ligatures w14:val="standardContextual"/>
    </w:rPr>
  </w:style>
  <w:style w:type="paragraph" w:customStyle="1" w:styleId="4E64BA96730847BAA7D1ADAE50905358">
    <w:name w:val="4E64BA96730847BAA7D1ADAE50905358"/>
    <w:rsid w:val="00495AFA"/>
    <w:pPr>
      <w:spacing w:line="278" w:lineRule="auto"/>
    </w:pPr>
    <w:rPr>
      <w:kern w:val="2"/>
      <w:sz w:val="24"/>
      <w:szCs w:val="24"/>
      <w14:ligatures w14:val="standardContextual"/>
    </w:rPr>
  </w:style>
  <w:style w:type="paragraph" w:customStyle="1" w:styleId="0E008C98297D4F979DDFED633CFDAF4F">
    <w:name w:val="0E008C98297D4F979DDFED633CFDAF4F"/>
    <w:rsid w:val="00495AFA"/>
    <w:pPr>
      <w:spacing w:line="278" w:lineRule="auto"/>
    </w:pPr>
    <w:rPr>
      <w:kern w:val="2"/>
      <w:sz w:val="24"/>
      <w:szCs w:val="24"/>
      <w14:ligatures w14:val="standardContextual"/>
    </w:rPr>
  </w:style>
  <w:style w:type="paragraph" w:customStyle="1" w:styleId="C5B7B0B532674CEEAE569EFB0EDCE991">
    <w:name w:val="C5B7B0B532674CEEAE569EFB0EDCE991"/>
    <w:rsid w:val="00495AFA"/>
    <w:pPr>
      <w:spacing w:line="278" w:lineRule="auto"/>
    </w:pPr>
    <w:rPr>
      <w:kern w:val="2"/>
      <w:sz w:val="24"/>
      <w:szCs w:val="24"/>
      <w14:ligatures w14:val="standardContextual"/>
    </w:rPr>
  </w:style>
  <w:style w:type="paragraph" w:customStyle="1" w:styleId="C08EA8FA171142CDA9E3B3994E9A9E38">
    <w:name w:val="C08EA8FA171142CDA9E3B3994E9A9E38"/>
    <w:rsid w:val="00495AFA"/>
    <w:pPr>
      <w:spacing w:line="278" w:lineRule="auto"/>
    </w:pPr>
    <w:rPr>
      <w:kern w:val="2"/>
      <w:sz w:val="24"/>
      <w:szCs w:val="24"/>
      <w14:ligatures w14:val="standardContextual"/>
    </w:rPr>
  </w:style>
  <w:style w:type="paragraph" w:customStyle="1" w:styleId="5722AA4AC61E4FAA8F548B697D248239">
    <w:name w:val="5722AA4AC61E4FAA8F548B697D248239"/>
    <w:rsid w:val="00495AFA"/>
    <w:pPr>
      <w:spacing w:line="278" w:lineRule="auto"/>
    </w:pPr>
    <w:rPr>
      <w:kern w:val="2"/>
      <w:sz w:val="24"/>
      <w:szCs w:val="24"/>
      <w14:ligatures w14:val="standardContextual"/>
    </w:rPr>
  </w:style>
  <w:style w:type="paragraph" w:customStyle="1" w:styleId="937700BAAAA64C27B791AF66D4FA4C78">
    <w:name w:val="937700BAAAA64C27B791AF66D4FA4C78"/>
    <w:rsid w:val="00495AFA"/>
    <w:pPr>
      <w:spacing w:line="278" w:lineRule="auto"/>
    </w:pPr>
    <w:rPr>
      <w:kern w:val="2"/>
      <w:sz w:val="24"/>
      <w:szCs w:val="24"/>
      <w14:ligatures w14:val="standardContextual"/>
    </w:rPr>
  </w:style>
  <w:style w:type="paragraph" w:customStyle="1" w:styleId="FE2D7993F52D4ED6B35303C2F803BD3B">
    <w:name w:val="FE2D7993F52D4ED6B35303C2F803BD3B"/>
    <w:rsid w:val="00495AFA"/>
    <w:pPr>
      <w:spacing w:line="278" w:lineRule="auto"/>
    </w:pPr>
    <w:rPr>
      <w:kern w:val="2"/>
      <w:sz w:val="24"/>
      <w:szCs w:val="24"/>
      <w14:ligatures w14:val="standardContextual"/>
    </w:rPr>
  </w:style>
  <w:style w:type="paragraph" w:customStyle="1" w:styleId="59A8B02D61D047CEAF2569DE7062B588">
    <w:name w:val="59A8B02D61D047CEAF2569DE7062B588"/>
    <w:rsid w:val="00495AFA"/>
    <w:pPr>
      <w:spacing w:line="278" w:lineRule="auto"/>
    </w:pPr>
    <w:rPr>
      <w:kern w:val="2"/>
      <w:sz w:val="24"/>
      <w:szCs w:val="24"/>
      <w14:ligatures w14:val="standardContextual"/>
    </w:rPr>
  </w:style>
  <w:style w:type="paragraph" w:customStyle="1" w:styleId="63563CF11BA448AEA6EBFDF24A2F34C0">
    <w:name w:val="63563CF11BA448AEA6EBFDF24A2F34C0"/>
    <w:rsid w:val="00495AFA"/>
    <w:pPr>
      <w:spacing w:line="278" w:lineRule="auto"/>
    </w:pPr>
    <w:rPr>
      <w:kern w:val="2"/>
      <w:sz w:val="24"/>
      <w:szCs w:val="24"/>
      <w14:ligatures w14:val="standardContextual"/>
    </w:rPr>
  </w:style>
  <w:style w:type="paragraph" w:customStyle="1" w:styleId="340BF2865A0D4DB49725408AA959B43C">
    <w:name w:val="340BF2865A0D4DB49725408AA959B43C"/>
    <w:rsid w:val="00495AFA"/>
    <w:pPr>
      <w:spacing w:line="278" w:lineRule="auto"/>
    </w:pPr>
    <w:rPr>
      <w:kern w:val="2"/>
      <w:sz w:val="24"/>
      <w:szCs w:val="24"/>
      <w14:ligatures w14:val="standardContextual"/>
    </w:rPr>
  </w:style>
  <w:style w:type="paragraph" w:customStyle="1" w:styleId="127429937FFD44A78683FF40853D1E93">
    <w:name w:val="127429937FFD44A78683FF40853D1E93"/>
    <w:rsid w:val="00495AFA"/>
    <w:pPr>
      <w:spacing w:line="278" w:lineRule="auto"/>
    </w:pPr>
    <w:rPr>
      <w:kern w:val="2"/>
      <w:sz w:val="24"/>
      <w:szCs w:val="24"/>
      <w14:ligatures w14:val="standardContextual"/>
    </w:rPr>
  </w:style>
  <w:style w:type="paragraph" w:customStyle="1" w:styleId="31818C74AC1D40BC84ACA567146A8D87">
    <w:name w:val="31818C74AC1D40BC84ACA567146A8D87"/>
    <w:rsid w:val="00495AFA"/>
    <w:pPr>
      <w:spacing w:line="278" w:lineRule="auto"/>
    </w:pPr>
    <w:rPr>
      <w:kern w:val="2"/>
      <w:sz w:val="24"/>
      <w:szCs w:val="24"/>
      <w14:ligatures w14:val="standardContextual"/>
    </w:rPr>
  </w:style>
  <w:style w:type="paragraph" w:customStyle="1" w:styleId="A9638A9AA60045FEAFDE56B80955A8E1">
    <w:name w:val="A9638A9AA60045FEAFDE56B80955A8E1"/>
    <w:rsid w:val="00495AFA"/>
    <w:pPr>
      <w:spacing w:line="278" w:lineRule="auto"/>
    </w:pPr>
    <w:rPr>
      <w:kern w:val="2"/>
      <w:sz w:val="24"/>
      <w:szCs w:val="24"/>
      <w14:ligatures w14:val="standardContextual"/>
    </w:rPr>
  </w:style>
  <w:style w:type="paragraph" w:customStyle="1" w:styleId="065F3576498D41C38AC5CCCD8B4A0201">
    <w:name w:val="065F3576498D41C38AC5CCCD8B4A0201"/>
    <w:rsid w:val="00495AFA"/>
    <w:pPr>
      <w:spacing w:line="278" w:lineRule="auto"/>
    </w:pPr>
    <w:rPr>
      <w:kern w:val="2"/>
      <w:sz w:val="24"/>
      <w:szCs w:val="24"/>
      <w14:ligatures w14:val="standardContextual"/>
    </w:rPr>
  </w:style>
  <w:style w:type="paragraph" w:customStyle="1" w:styleId="F4F4E8D0BB0444C3A91DE8FD36EDDBB7">
    <w:name w:val="F4F4E8D0BB0444C3A91DE8FD36EDDBB7"/>
    <w:rsid w:val="00495AFA"/>
    <w:pPr>
      <w:spacing w:line="278" w:lineRule="auto"/>
    </w:pPr>
    <w:rPr>
      <w:kern w:val="2"/>
      <w:sz w:val="24"/>
      <w:szCs w:val="24"/>
      <w14:ligatures w14:val="standardContextual"/>
    </w:rPr>
  </w:style>
  <w:style w:type="paragraph" w:customStyle="1" w:styleId="57C0F4EE9D884668B3EDAE4D68CA6E92">
    <w:name w:val="57C0F4EE9D884668B3EDAE4D68CA6E92"/>
    <w:rsid w:val="00495AFA"/>
    <w:pPr>
      <w:spacing w:line="278" w:lineRule="auto"/>
    </w:pPr>
    <w:rPr>
      <w:kern w:val="2"/>
      <w:sz w:val="24"/>
      <w:szCs w:val="24"/>
      <w14:ligatures w14:val="standardContextual"/>
    </w:rPr>
  </w:style>
  <w:style w:type="paragraph" w:customStyle="1" w:styleId="03C325ED718447D1AF6F233E96BDC351">
    <w:name w:val="03C325ED718447D1AF6F233E96BDC351"/>
    <w:rsid w:val="00495AFA"/>
    <w:pPr>
      <w:spacing w:line="278" w:lineRule="auto"/>
    </w:pPr>
    <w:rPr>
      <w:kern w:val="2"/>
      <w:sz w:val="24"/>
      <w:szCs w:val="24"/>
      <w14:ligatures w14:val="standardContextual"/>
    </w:rPr>
  </w:style>
  <w:style w:type="paragraph" w:customStyle="1" w:styleId="09F63644A87E4334A74015A6A4C0B41E">
    <w:name w:val="09F63644A87E4334A74015A6A4C0B41E"/>
    <w:rsid w:val="00495AFA"/>
    <w:pPr>
      <w:spacing w:line="278" w:lineRule="auto"/>
    </w:pPr>
    <w:rPr>
      <w:kern w:val="2"/>
      <w:sz w:val="24"/>
      <w:szCs w:val="24"/>
      <w14:ligatures w14:val="standardContextual"/>
    </w:rPr>
  </w:style>
  <w:style w:type="paragraph" w:customStyle="1" w:styleId="DC60CBE5E6E94B3EB9ACEB2254B5992B">
    <w:name w:val="DC60CBE5E6E94B3EB9ACEB2254B5992B"/>
    <w:rsid w:val="00495AFA"/>
    <w:pPr>
      <w:spacing w:line="278" w:lineRule="auto"/>
    </w:pPr>
    <w:rPr>
      <w:kern w:val="2"/>
      <w:sz w:val="24"/>
      <w:szCs w:val="24"/>
      <w14:ligatures w14:val="standardContextual"/>
    </w:rPr>
  </w:style>
  <w:style w:type="paragraph" w:customStyle="1" w:styleId="B75264CDFC034ADFAFB6D3E340CEB469">
    <w:name w:val="B75264CDFC034ADFAFB6D3E340CEB469"/>
    <w:rsid w:val="00495AFA"/>
    <w:pPr>
      <w:spacing w:line="278" w:lineRule="auto"/>
    </w:pPr>
    <w:rPr>
      <w:kern w:val="2"/>
      <w:sz w:val="24"/>
      <w:szCs w:val="24"/>
      <w14:ligatures w14:val="standardContextual"/>
    </w:rPr>
  </w:style>
  <w:style w:type="paragraph" w:customStyle="1" w:styleId="D8BADAE23F034F728E1FBC117AA48F36">
    <w:name w:val="D8BADAE23F034F728E1FBC117AA48F36"/>
    <w:rsid w:val="00495AFA"/>
    <w:pPr>
      <w:spacing w:line="278" w:lineRule="auto"/>
    </w:pPr>
    <w:rPr>
      <w:kern w:val="2"/>
      <w:sz w:val="24"/>
      <w:szCs w:val="24"/>
      <w14:ligatures w14:val="standardContextual"/>
    </w:rPr>
  </w:style>
  <w:style w:type="paragraph" w:customStyle="1" w:styleId="025338D2FDB641A1B2BBD4E8F1FBC7A6">
    <w:name w:val="025338D2FDB641A1B2BBD4E8F1FBC7A6"/>
    <w:rsid w:val="00495AFA"/>
    <w:pPr>
      <w:spacing w:line="278" w:lineRule="auto"/>
    </w:pPr>
    <w:rPr>
      <w:kern w:val="2"/>
      <w:sz w:val="24"/>
      <w:szCs w:val="24"/>
      <w14:ligatures w14:val="standardContextual"/>
    </w:rPr>
  </w:style>
  <w:style w:type="paragraph" w:customStyle="1" w:styleId="3D3E682D0AAD45D9A5AE778F5DD601E7">
    <w:name w:val="3D3E682D0AAD45D9A5AE778F5DD601E7"/>
    <w:rsid w:val="00495AFA"/>
    <w:pPr>
      <w:spacing w:line="278" w:lineRule="auto"/>
    </w:pPr>
    <w:rPr>
      <w:kern w:val="2"/>
      <w:sz w:val="24"/>
      <w:szCs w:val="24"/>
      <w14:ligatures w14:val="standardContextual"/>
    </w:rPr>
  </w:style>
  <w:style w:type="paragraph" w:customStyle="1" w:styleId="BBB9FC6B01EB4269BF0BC98B544EC6BA">
    <w:name w:val="BBB9FC6B01EB4269BF0BC98B544EC6BA"/>
    <w:rsid w:val="00495AFA"/>
    <w:pPr>
      <w:spacing w:line="278" w:lineRule="auto"/>
    </w:pPr>
    <w:rPr>
      <w:kern w:val="2"/>
      <w:sz w:val="24"/>
      <w:szCs w:val="24"/>
      <w14:ligatures w14:val="standardContextual"/>
    </w:rPr>
  </w:style>
  <w:style w:type="paragraph" w:customStyle="1" w:styleId="235B7230A6E04709A878AFB76E601837">
    <w:name w:val="235B7230A6E04709A878AFB76E601837"/>
    <w:rsid w:val="00495AFA"/>
    <w:pPr>
      <w:spacing w:line="278" w:lineRule="auto"/>
    </w:pPr>
    <w:rPr>
      <w:kern w:val="2"/>
      <w:sz w:val="24"/>
      <w:szCs w:val="24"/>
      <w14:ligatures w14:val="standardContextual"/>
    </w:rPr>
  </w:style>
  <w:style w:type="paragraph" w:customStyle="1" w:styleId="8F5494A2854E47079D920D02A712314F">
    <w:name w:val="8F5494A2854E47079D920D02A712314F"/>
    <w:rsid w:val="00495AFA"/>
    <w:pPr>
      <w:spacing w:line="278" w:lineRule="auto"/>
    </w:pPr>
    <w:rPr>
      <w:kern w:val="2"/>
      <w:sz w:val="24"/>
      <w:szCs w:val="24"/>
      <w14:ligatures w14:val="standardContextual"/>
    </w:rPr>
  </w:style>
  <w:style w:type="paragraph" w:customStyle="1" w:styleId="49C6C8B0A9354A488A207F780D610166">
    <w:name w:val="49C6C8B0A9354A488A207F780D610166"/>
    <w:rsid w:val="00495AFA"/>
    <w:pPr>
      <w:spacing w:line="278" w:lineRule="auto"/>
    </w:pPr>
    <w:rPr>
      <w:kern w:val="2"/>
      <w:sz w:val="24"/>
      <w:szCs w:val="24"/>
      <w14:ligatures w14:val="standardContextual"/>
    </w:rPr>
  </w:style>
  <w:style w:type="paragraph" w:customStyle="1" w:styleId="F6623A5046DF4792AF577B32A647DF93">
    <w:name w:val="F6623A5046DF4792AF577B32A647DF93"/>
    <w:rsid w:val="00495AFA"/>
    <w:pPr>
      <w:spacing w:line="278" w:lineRule="auto"/>
    </w:pPr>
    <w:rPr>
      <w:kern w:val="2"/>
      <w:sz w:val="24"/>
      <w:szCs w:val="24"/>
      <w14:ligatures w14:val="standardContextual"/>
    </w:rPr>
  </w:style>
  <w:style w:type="paragraph" w:customStyle="1" w:styleId="0996AE12D2F24912A790D326223CCC78">
    <w:name w:val="0996AE12D2F24912A790D326223CCC78"/>
    <w:rsid w:val="00495AFA"/>
    <w:pPr>
      <w:spacing w:line="278" w:lineRule="auto"/>
    </w:pPr>
    <w:rPr>
      <w:kern w:val="2"/>
      <w:sz w:val="24"/>
      <w:szCs w:val="24"/>
      <w14:ligatures w14:val="standardContextual"/>
    </w:rPr>
  </w:style>
  <w:style w:type="paragraph" w:customStyle="1" w:styleId="6961D028E059441991CBFD13A41D9A04">
    <w:name w:val="6961D028E059441991CBFD13A41D9A04"/>
    <w:rsid w:val="00495AFA"/>
    <w:pPr>
      <w:spacing w:line="278" w:lineRule="auto"/>
    </w:pPr>
    <w:rPr>
      <w:kern w:val="2"/>
      <w:sz w:val="24"/>
      <w:szCs w:val="24"/>
      <w14:ligatures w14:val="standardContextual"/>
    </w:rPr>
  </w:style>
  <w:style w:type="paragraph" w:customStyle="1" w:styleId="84E73354CE7D4DA788A6D30BF1FEE2C4">
    <w:name w:val="84E73354CE7D4DA788A6D30BF1FEE2C4"/>
    <w:rsid w:val="00495AFA"/>
    <w:pPr>
      <w:spacing w:line="278" w:lineRule="auto"/>
    </w:pPr>
    <w:rPr>
      <w:kern w:val="2"/>
      <w:sz w:val="24"/>
      <w:szCs w:val="24"/>
      <w14:ligatures w14:val="standardContextual"/>
    </w:rPr>
  </w:style>
  <w:style w:type="paragraph" w:customStyle="1" w:styleId="C45D91E73E274B5D8AAD157E241886E2">
    <w:name w:val="C45D91E73E274B5D8AAD157E241886E2"/>
    <w:rsid w:val="00495AFA"/>
    <w:pPr>
      <w:spacing w:line="278" w:lineRule="auto"/>
    </w:pPr>
    <w:rPr>
      <w:kern w:val="2"/>
      <w:sz w:val="24"/>
      <w:szCs w:val="24"/>
      <w14:ligatures w14:val="standardContextual"/>
    </w:rPr>
  </w:style>
  <w:style w:type="paragraph" w:customStyle="1" w:styleId="0E40D3DBC7384F259C0CFB1DF99C9BE1">
    <w:name w:val="0E40D3DBC7384F259C0CFB1DF99C9BE1"/>
    <w:rsid w:val="00495AFA"/>
    <w:pPr>
      <w:spacing w:line="278" w:lineRule="auto"/>
    </w:pPr>
    <w:rPr>
      <w:kern w:val="2"/>
      <w:sz w:val="24"/>
      <w:szCs w:val="24"/>
      <w14:ligatures w14:val="standardContextual"/>
    </w:rPr>
  </w:style>
  <w:style w:type="paragraph" w:customStyle="1" w:styleId="B1CE8C6110EF4ECCBEBDA6477D999428">
    <w:name w:val="B1CE8C6110EF4ECCBEBDA6477D999428"/>
    <w:rsid w:val="00495AFA"/>
    <w:pPr>
      <w:spacing w:line="278" w:lineRule="auto"/>
    </w:pPr>
    <w:rPr>
      <w:kern w:val="2"/>
      <w:sz w:val="24"/>
      <w:szCs w:val="24"/>
      <w14:ligatures w14:val="standardContextual"/>
    </w:rPr>
  </w:style>
  <w:style w:type="paragraph" w:customStyle="1" w:styleId="CAC5B728AC6149BF9C08648911E4420A">
    <w:name w:val="CAC5B728AC6149BF9C08648911E4420A"/>
    <w:rsid w:val="00495AFA"/>
    <w:pPr>
      <w:spacing w:line="278" w:lineRule="auto"/>
    </w:pPr>
    <w:rPr>
      <w:kern w:val="2"/>
      <w:sz w:val="24"/>
      <w:szCs w:val="24"/>
      <w14:ligatures w14:val="standardContextual"/>
    </w:rPr>
  </w:style>
  <w:style w:type="paragraph" w:customStyle="1" w:styleId="4D7E9F9B806C42DE81F7A9D95F2C022D">
    <w:name w:val="4D7E9F9B806C42DE81F7A9D95F2C022D"/>
    <w:rsid w:val="00495AFA"/>
    <w:pPr>
      <w:spacing w:line="278" w:lineRule="auto"/>
    </w:pPr>
    <w:rPr>
      <w:kern w:val="2"/>
      <w:sz w:val="24"/>
      <w:szCs w:val="24"/>
      <w14:ligatures w14:val="standardContextual"/>
    </w:rPr>
  </w:style>
  <w:style w:type="paragraph" w:customStyle="1" w:styleId="E3E3C5C2843C414485F2EA4AC3382623">
    <w:name w:val="E3E3C5C2843C414485F2EA4AC3382623"/>
    <w:rsid w:val="00495AFA"/>
    <w:pPr>
      <w:spacing w:line="278" w:lineRule="auto"/>
    </w:pPr>
    <w:rPr>
      <w:kern w:val="2"/>
      <w:sz w:val="24"/>
      <w:szCs w:val="24"/>
      <w14:ligatures w14:val="standardContextual"/>
    </w:rPr>
  </w:style>
  <w:style w:type="paragraph" w:customStyle="1" w:styleId="3EBF7DD849D34489B02EF2A8DDDB1FFA">
    <w:name w:val="3EBF7DD849D34489B02EF2A8DDDB1FFA"/>
    <w:rsid w:val="00495AFA"/>
    <w:pPr>
      <w:spacing w:line="278" w:lineRule="auto"/>
    </w:pPr>
    <w:rPr>
      <w:kern w:val="2"/>
      <w:sz w:val="24"/>
      <w:szCs w:val="24"/>
      <w14:ligatures w14:val="standardContextual"/>
    </w:rPr>
  </w:style>
  <w:style w:type="paragraph" w:customStyle="1" w:styleId="A3E1CEC35A0948C48482ECD4F9FF8B87">
    <w:name w:val="A3E1CEC35A0948C48482ECD4F9FF8B87"/>
    <w:rsid w:val="00495AFA"/>
    <w:pPr>
      <w:spacing w:line="278" w:lineRule="auto"/>
    </w:pPr>
    <w:rPr>
      <w:kern w:val="2"/>
      <w:sz w:val="24"/>
      <w:szCs w:val="24"/>
      <w14:ligatures w14:val="standardContextual"/>
    </w:rPr>
  </w:style>
  <w:style w:type="paragraph" w:customStyle="1" w:styleId="04521F2CF48A4173B239ECB95BB5F0F3">
    <w:name w:val="04521F2CF48A4173B239ECB95BB5F0F3"/>
    <w:rsid w:val="00495AFA"/>
    <w:pPr>
      <w:spacing w:line="278" w:lineRule="auto"/>
    </w:pPr>
    <w:rPr>
      <w:kern w:val="2"/>
      <w:sz w:val="24"/>
      <w:szCs w:val="24"/>
      <w14:ligatures w14:val="standardContextual"/>
    </w:rPr>
  </w:style>
  <w:style w:type="paragraph" w:customStyle="1" w:styleId="D39DE117BF344ACCA66A7905A5E7A1A3">
    <w:name w:val="D39DE117BF344ACCA66A7905A5E7A1A3"/>
    <w:rsid w:val="00495AFA"/>
    <w:pPr>
      <w:spacing w:line="278" w:lineRule="auto"/>
    </w:pPr>
    <w:rPr>
      <w:kern w:val="2"/>
      <w:sz w:val="24"/>
      <w:szCs w:val="24"/>
      <w14:ligatures w14:val="standardContextual"/>
    </w:rPr>
  </w:style>
  <w:style w:type="paragraph" w:customStyle="1" w:styleId="FB398E6FA1514673BD3D3BDF74272B6B">
    <w:name w:val="FB398E6FA1514673BD3D3BDF74272B6B"/>
    <w:rsid w:val="00495AFA"/>
    <w:pPr>
      <w:spacing w:line="278" w:lineRule="auto"/>
    </w:pPr>
    <w:rPr>
      <w:kern w:val="2"/>
      <w:sz w:val="24"/>
      <w:szCs w:val="24"/>
      <w14:ligatures w14:val="standardContextual"/>
    </w:rPr>
  </w:style>
  <w:style w:type="paragraph" w:customStyle="1" w:styleId="131DF7B4B0C443D7A0C1DD708E564388">
    <w:name w:val="131DF7B4B0C443D7A0C1DD708E564388"/>
    <w:rsid w:val="00495AFA"/>
    <w:pPr>
      <w:spacing w:line="278" w:lineRule="auto"/>
    </w:pPr>
    <w:rPr>
      <w:kern w:val="2"/>
      <w:sz w:val="24"/>
      <w:szCs w:val="24"/>
      <w14:ligatures w14:val="standardContextual"/>
    </w:rPr>
  </w:style>
  <w:style w:type="paragraph" w:customStyle="1" w:styleId="8C4DAECD8E094124993EE9375ACC5B60">
    <w:name w:val="8C4DAECD8E094124993EE9375ACC5B60"/>
    <w:rsid w:val="00495AFA"/>
    <w:pPr>
      <w:spacing w:line="278" w:lineRule="auto"/>
    </w:pPr>
    <w:rPr>
      <w:kern w:val="2"/>
      <w:sz w:val="24"/>
      <w:szCs w:val="24"/>
      <w14:ligatures w14:val="standardContextual"/>
    </w:rPr>
  </w:style>
  <w:style w:type="paragraph" w:customStyle="1" w:styleId="2A6ACC1EB27746528F099DB38C15D806">
    <w:name w:val="2A6ACC1EB27746528F099DB38C15D806"/>
    <w:rsid w:val="00495AFA"/>
    <w:pPr>
      <w:spacing w:line="278" w:lineRule="auto"/>
    </w:pPr>
    <w:rPr>
      <w:kern w:val="2"/>
      <w:sz w:val="24"/>
      <w:szCs w:val="24"/>
      <w14:ligatures w14:val="standardContextual"/>
    </w:rPr>
  </w:style>
  <w:style w:type="paragraph" w:customStyle="1" w:styleId="0228AECEB0744DB48BDDF3C1A8DB9472">
    <w:name w:val="0228AECEB0744DB48BDDF3C1A8DB9472"/>
    <w:rsid w:val="00495AFA"/>
    <w:pPr>
      <w:spacing w:line="278" w:lineRule="auto"/>
    </w:pPr>
    <w:rPr>
      <w:kern w:val="2"/>
      <w:sz w:val="24"/>
      <w:szCs w:val="24"/>
      <w14:ligatures w14:val="standardContextual"/>
    </w:rPr>
  </w:style>
  <w:style w:type="paragraph" w:customStyle="1" w:styleId="E8881B3C6C6446DA8371937C20C04FC2">
    <w:name w:val="E8881B3C6C6446DA8371937C20C04FC2"/>
    <w:rsid w:val="00495AFA"/>
    <w:pPr>
      <w:spacing w:line="278" w:lineRule="auto"/>
    </w:pPr>
    <w:rPr>
      <w:kern w:val="2"/>
      <w:sz w:val="24"/>
      <w:szCs w:val="24"/>
      <w14:ligatures w14:val="standardContextual"/>
    </w:rPr>
  </w:style>
  <w:style w:type="paragraph" w:customStyle="1" w:styleId="087EBBBAD23047F9AEEB20D0201FBD1C">
    <w:name w:val="087EBBBAD23047F9AEEB20D0201FBD1C"/>
    <w:rsid w:val="00495AFA"/>
    <w:pPr>
      <w:spacing w:line="278" w:lineRule="auto"/>
    </w:pPr>
    <w:rPr>
      <w:kern w:val="2"/>
      <w:sz w:val="24"/>
      <w:szCs w:val="24"/>
      <w14:ligatures w14:val="standardContextual"/>
    </w:rPr>
  </w:style>
  <w:style w:type="paragraph" w:customStyle="1" w:styleId="CA8160C7676A4CE1A48916784877A491">
    <w:name w:val="CA8160C7676A4CE1A48916784877A491"/>
    <w:rsid w:val="00495AFA"/>
    <w:pPr>
      <w:spacing w:line="278" w:lineRule="auto"/>
    </w:pPr>
    <w:rPr>
      <w:kern w:val="2"/>
      <w:sz w:val="24"/>
      <w:szCs w:val="24"/>
      <w14:ligatures w14:val="standardContextual"/>
    </w:rPr>
  </w:style>
  <w:style w:type="paragraph" w:customStyle="1" w:styleId="6252CB98E9A94B51BEE8605673D663DB">
    <w:name w:val="6252CB98E9A94B51BEE8605673D663DB"/>
    <w:rsid w:val="00495AFA"/>
    <w:pPr>
      <w:spacing w:line="278" w:lineRule="auto"/>
    </w:pPr>
    <w:rPr>
      <w:kern w:val="2"/>
      <w:sz w:val="24"/>
      <w:szCs w:val="24"/>
      <w14:ligatures w14:val="standardContextual"/>
    </w:rPr>
  </w:style>
  <w:style w:type="paragraph" w:customStyle="1" w:styleId="86707FB49D034F61A16D384E6B19B941">
    <w:name w:val="86707FB49D034F61A16D384E6B19B941"/>
    <w:rsid w:val="00495AFA"/>
    <w:pPr>
      <w:spacing w:line="278" w:lineRule="auto"/>
    </w:pPr>
    <w:rPr>
      <w:kern w:val="2"/>
      <w:sz w:val="24"/>
      <w:szCs w:val="24"/>
      <w14:ligatures w14:val="standardContextual"/>
    </w:rPr>
  </w:style>
  <w:style w:type="paragraph" w:customStyle="1" w:styleId="35D81DBD65AB4A3698433FF56F93C002">
    <w:name w:val="35D81DBD65AB4A3698433FF56F93C002"/>
    <w:rsid w:val="00495AFA"/>
    <w:pPr>
      <w:spacing w:line="278" w:lineRule="auto"/>
    </w:pPr>
    <w:rPr>
      <w:kern w:val="2"/>
      <w:sz w:val="24"/>
      <w:szCs w:val="24"/>
      <w14:ligatures w14:val="standardContextual"/>
    </w:rPr>
  </w:style>
  <w:style w:type="paragraph" w:customStyle="1" w:styleId="19A2DFA56DD44F43B575D270F8FA02DA">
    <w:name w:val="19A2DFA56DD44F43B575D270F8FA02DA"/>
    <w:rsid w:val="00495AFA"/>
    <w:pPr>
      <w:spacing w:line="278" w:lineRule="auto"/>
    </w:pPr>
    <w:rPr>
      <w:kern w:val="2"/>
      <w:sz w:val="24"/>
      <w:szCs w:val="24"/>
      <w14:ligatures w14:val="standardContextual"/>
    </w:rPr>
  </w:style>
  <w:style w:type="paragraph" w:customStyle="1" w:styleId="06C1DF1E6E4C4398AE41E6960EF12C00">
    <w:name w:val="06C1DF1E6E4C4398AE41E6960EF12C00"/>
    <w:rsid w:val="00495AFA"/>
    <w:pPr>
      <w:spacing w:line="278" w:lineRule="auto"/>
    </w:pPr>
    <w:rPr>
      <w:kern w:val="2"/>
      <w:sz w:val="24"/>
      <w:szCs w:val="24"/>
      <w14:ligatures w14:val="standardContextual"/>
    </w:rPr>
  </w:style>
  <w:style w:type="paragraph" w:customStyle="1" w:styleId="9AEA004121334DBCA3313B27C2315D7B">
    <w:name w:val="9AEA004121334DBCA3313B27C2315D7B"/>
    <w:rsid w:val="00495AFA"/>
    <w:pPr>
      <w:spacing w:line="278" w:lineRule="auto"/>
    </w:pPr>
    <w:rPr>
      <w:kern w:val="2"/>
      <w:sz w:val="24"/>
      <w:szCs w:val="24"/>
      <w14:ligatures w14:val="standardContextual"/>
    </w:rPr>
  </w:style>
  <w:style w:type="paragraph" w:customStyle="1" w:styleId="73DD1C4AAC4E4DEBB9B87AE12D801929">
    <w:name w:val="73DD1C4AAC4E4DEBB9B87AE12D801929"/>
    <w:rsid w:val="00495AFA"/>
    <w:pPr>
      <w:spacing w:line="278" w:lineRule="auto"/>
    </w:pPr>
    <w:rPr>
      <w:kern w:val="2"/>
      <w:sz w:val="24"/>
      <w:szCs w:val="24"/>
      <w14:ligatures w14:val="standardContextual"/>
    </w:rPr>
  </w:style>
  <w:style w:type="paragraph" w:customStyle="1" w:styleId="D22A9031D768407DB43E2C15030B58E9">
    <w:name w:val="D22A9031D768407DB43E2C15030B58E9"/>
    <w:rsid w:val="00495AFA"/>
    <w:pPr>
      <w:spacing w:line="278" w:lineRule="auto"/>
    </w:pPr>
    <w:rPr>
      <w:kern w:val="2"/>
      <w:sz w:val="24"/>
      <w:szCs w:val="24"/>
      <w14:ligatures w14:val="standardContextual"/>
    </w:rPr>
  </w:style>
  <w:style w:type="paragraph" w:customStyle="1" w:styleId="11F4E6D12D8848A69729BDFBC8D397C0">
    <w:name w:val="11F4E6D12D8848A69729BDFBC8D397C0"/>
    <w:rsid w:val="00495AFA"/>
    <w:pPr>
      <w:spacing w:line="278" w:lineRule="auto"/>
    </w:pPr>
    <w:rPr>
      <w:kern w:val="2"/>
      <w:sz w:val="24"/>
      <w:szCs w:val="24"/>
      <w14:ligatures w14:val="standardContextual"/>
    </w:rPr>
  </w:style>
  <w:style w:type="paragraph" w:customStyle="1" w:styleId="A0D57C6CCF864A7A99F949F4BB36C0D3">
    <w:name w:val="A0D57C6CCF864A7A99F949F4BB36C0D3"/>
    <w:rsid w:val="00495AFA"/>
    <w:pPr>
      <w:spacing w:line="278" w:lineRule="auto"/>
    </w:pPr>
    <w:rPr>
      <w:kern w:val="2"/>
      <w:sz w:val="24"/>
      <w:szCs w:val="24"/>
      <w14:ligatures w14:val="standardContextual"/>
    </w:rPr>
  </w:style>
  <w:style w:type="paragraph" w:customStyle="1" w:styleId="08B9305AC0C245E0848195EB7740C6A5">
    <w:name w:val="08B9305AC0C245E0848195EB7740C6A5"/>
    <w:rsid w:val="00495AFA"/>
    <w:pPr>
      <w:spacing w:line="278" w:lineRule="auto"/>
    </w:pPr>
    <w:rPr>
      <w:kern w:val="2"/>
      <w:sz w:val="24"/>
      <w:szCs w:val="24"/>
      <w14:ligatures w14:val="standardContextual"/>
    </w:rPr>
  </w:style>
  <w:style w:type="paragraph" w:customStyle="1" w:styleId="087CE18039654F0D8F97A9239DEB0595">
    <w:name w:val="087CE18039654F0D8F97A9239DEB0595"/>
    <w:rsid w:val="00495AFA"/>
    <w:pPr>
      <w:spacing w:line="278" w:lineRule="auto"/>
    </w:pPr>
    <w:rPr>
      <w:kern w:val="2"/>
      <w:sz w:val="24"/>
      <w:szCs w:val="24"/>
      <w14:ligatures w14:val="standardContextual"/>
    </w:rPr>
  </w:style>
  <w:style w:type="paragraph" w:customStyle="1" w:styleId="6AAC45C29A8C45BB8A4B88D6A62E21C8">
    <w:name w:val="6AAC45C29A8C45BB8A4B88D6A62E21C8"/>
    <w:rsid w:val="00495AFA"/>
    <w:pPr>
      <w:spacing w:line="278" w:lineRule="auto"/>
    </w:pPr>
    <w:rPr>
      <w:kern w:val="2"/>
      <w:sz w:val="24"/>
      <w:szCs w:val="24"/>
      <w14:ligatures w14:val="standardContextual"/>
    </w:rPr>
  </w:style>
  <w:style w:type="paragraph" w:customStyle="1" w:styleId="DF378410EEBC403590F6E60A6763C310">
    <w:name w:val="DF378410EEBC403590F6E60A6763C310"/>
    <w:rsid w:val="00495AFA"/>
    <w:pPr>
      <w:spacing w:line="278" w:lineRule="auto"/>
    </w:pPr>
    <w:rPr>
      <w:kern w:val="2"/>
      <w:sz w:val="24"/>
      <w:szCs w:val="24"/>
      <w14:ligatures w14:val="standardContextual"/>
    </w:rPr>
  </w:style>
  <w:style w:type="paragraph" w:customStyle="1" w:styleId="C366D5F426A54555873A2CB88F449C56">
    <w:name w:val="C366D5F426A54555873A2CB88F449C56"/>
    <w:rsid w:val="00495AFA"/>
    <w:pPr>
      <w:spacing w:line="278" w:lineRule="auto"/>
    </w:pPr>
    <w:rPr>
      <w:kern w:val="2"/>
      <w:sz w:val="24"/>
      <w:szCs w:val="24"/>
      <w14:ligatures w14:val="standardContextual"/>
    </w:rPr>
  </w:style>
  <w:style w:type="paragraph" w:customStyle="1" w:styleId="C904283D071A4227BDCFA8546F63B61B">
    <w:name w:val="C904283D071A4227BDCFA8546F63B61B"/>
    <w:rsid w:val="002B369F"/>
    <w:pPr>
      <w:spacing w:line="278" w:lineRule="auto"/>
    </w:pPr>
    <w:rPr>
      <w:kern w:val="2"/>
      <w:sz w:val="24"/>
      <w:szCs w:val="24"/>
      <w14:ligatures w14:val="standardContextual"/>
    </w:rPr>
  </w:style>
  <w:style w:type="paragraph" w:customStyle="1" w:styleId="04D09D9370E945F1BF014CA867539279">
    <w:name w:val="04D09D9370E945F1BF014CA867539279"/>
    <w:rsid w:val="00803237"/>
    <w:pPr>
      <w:spacing w:line="278" w:lineRule="auto"/>
    </w:pPr>
    <w:rPr>
      <w:kern w:val="2"/>
      <w:sz w:val="24"/>
      <w:szCs w:val="24"/>
      <w14:ligatures w14:val="standardContextual"/>
    </w:rPr>
  </w:style>
  <w:style w:type="paragraph" w:customStyle="1" w:styleId="1A8B6145C7554C92B61422143FA3B9F3">
    <w:name w:val="1A8B6145C7554C92B61422143FA3B9F3"/>
    <w:rsid w:val="00803237"/>
    <w:pPr>
      <w:spacing w:line="278" w:lineRule="auto"/>
    </w:pPr>
    <w:rPr>
      <w:kern w:val="2"/>
      <w:sz w:val="24"/>
      <w:szCs w:val="24"/>
      <w14:ligatures w14:val="standardContextual"/>
    </w:rPr>
  </w:style>
  <w:style w:type="paragraph" w:customStyle="1" w:styleId="B9864FE9E3414EE18C8BA5FB75FAD9A1">
    <w:name w:val="B9864FE9E3414EE18C8BA5FB75FAD9A1"/>
    <w:rsid w:val="00803237"/>
    <w:pPr>
      <w:spacing w:line="278" w:lineRule="auto"/>
    </w:pPr>
    <w:rPr>
      <w:kern w:val="2"/>
      <w:sz w:val="24"/>
      <w:szCs w:val="24"/>
      <w14:ligatures w14:val="standardContextual"/>
    </w:rPr>
  </w:style>
  <w:style w:type="paragraph" w:customStyle="1" w:styleId="81A5FE4012BE44A88CB0E7B43CD0CD51">
    <w:name w:val="81A5FE4012BE44A88CB0E7B43CD0CD51"/>
    <w:rsid w:val="00803237"/>
    <w:pPr>
      <w:spacing w:line="278" w:lineRule="auto"/>
    </w:pPr>
    <w:rPr>
      <w:kern w:val="2"/>
      <w:sz w:val="24"/>
      <w:szCs w:val="24"/>
      <w14:ligatures w14:val="standardContextual"/>
    </w:rPr>
  </w:style>
  <w:style w:type="paragraph" w:customStyle="1" w:styleId="BE38EBEC6E3C43B0A5F31FFF11F3F069">
    <w:name w:val="BE38EBEC6E3C43B0A5F31FFF11F3F069"/>
    <w:rsid w:val="00803237"/>
    <w:pPr>
      <w:spacing w:line="278" w:lineRule="auto"/>
    </w:pPr>
    <w:rPr>
      <w:kern w:val="2"/>
      <w:sz w:val="24"/>
      <w:szCs w:val="24"/>
      <w14:ligatures w14:val="standardContextual"/>
    </w:rPr>
  </w:style>
  <w:style w:type="paragraph" w:customStyle="1" w:styleId="657A432F1263421DAEC3C4A5C2DDF0BD">
    <w:name w:val="657A432F1263421DAEC3C4A5C2DDF0BD"/>
    <w:rsid w:val="00803237"/>
    <w:pPr>
      <w:spacing w:line="278" w:lineRule="auto"/>
    </w:pPr>
    <w:rPr>
      <w:kern w:val="2"/>
      <w:sz w:val="24"/>
      <w:szCs w:val="24"/>
      <w14:ligatures w14:val="standardContextual"/>
    </w:rPr>
  </w:style>
  <w:style w:type="paragraph" w:customStyle="1" w:styleId="961B87F4B51C487E986C80EB3EC51F43">
    <w:name w:val="961B87F4B51C487E986C80EB3EC51F43"/>
    <w:rsid w:val="00803237"/>
    <w:pPr>
      <w:spacing w:line="278" w:lineRule="auto"/>
    </w:pPr>
    <w:rPr>
      <w:kern w:val="2"/>
      <w:sz w:val="24"/>
      <w:szCs w:val="24"/>
      <w14:ligatures w14:val="standardContextual"/>
    </w:rPr>
  </w:style>
  <w:style w:type="paragraph" w:customStyle="1" w:styleId="C4AF518F1A5441D294BDADDD1CCE414F">
    <w:name w:val="C4AF518F1A5441D294BDADDD1CCE414F"/>
    <w:rsid w:val="00803237"/>
    <w:pPr>
      <w:spacing w:line="278" w:lineRule="auto"/>
    </w:pPr>
    <w:rPr>
      <w:kern w:val="2"/>
      <w:sz w:val="24"/>
      <w:szCs w:val="24"/>
      <w14:ligatures w14:val="standardContextual"/>
    </w:rPr>
  </w:style>
  <w:style w:type="paragraph" w:customStyle="1" w:styleId="3E72884EA58F41349DE38175BCF89F7F">
    <w:name w:val="3E72884EA58F41349DE38175BCF89F7F"/>
    <w:rsid w:val="00803237"/>
    <w:pPr>
      <w:spacing w:line="278" w:lineRule="auto"/>
    </w:pPr>
    <w:rPr>
      <w:kern w:val="2"/>
      <w:sz w:val="24"/>
      <w:szCs w:val="24"/>
      <w14:ligatures w14:val="standardContextual"/>
    </w:rPr>
  </w:style>
  <w:style w:type="paragraph" w:customStyle="1" w:styleId="8939B64CCD0C4BEE9CD0EC49AAE66699">
    <w:name w:val="8939B64CCD0C4BEE9CD0EC49AAE66699"/>
    <w:rsid w:val="00803237"/>
    <w:pPr>
      <w:spacing w:line="278" w:lineRule="auto"/>
    </w:pPr>
    <w:rPr>
      <w:kern w:val="2"/>
      <w:sz w:val="24"/>
      <w:szCs w:val="24"/>
      <w14:ligatures w14:val="standardContextual"/>
    </w:rPr>
  </w:style>
  <w:style w:type="paragraph" w:customStyle="1" w:styleId="6D08F8221B0A4847A280BAAD956FD7C2">
    <w:name w:val="6D08F8221B0A4847A280BAAD956FD7C2"/>
    <w:rsid w:val="00803237"/>
    <w:pPr>
      <w:spacing w:line="278" w:lineRule="auto"/>
    </w:pPr>
    <w:rPr>
      <w:kern w:val="2"/>
      <w:sz w:val="24"/>
      <w:szCs w:val="24"/>
      <w14:ligatures w14:val="standardContextual"/>
    </w:rPr>
  </w:style>
  <w:style w:type="paragraph" w:customStyle="1" w:styleId="0D195EC968454567BF155C7F60F14260">
    <w:name w:val="0D195EC968454567BF155C7F60F14260"/>
    <w:rsid w:val="00803237"/>
    <w:pPr>
      <w:spacing w:line="278" w:lineRule="auto"/>
    </w:pPr>
    <w:rPr>
      <w:kern w:val="2"/>
      <w:sz w:val="24"/>
      <w:szCs w:val="24"/>
      <w14:ligatures w14:val="standardContextual"/>
    </w:rPr>
  </w:style>
  <w:style w:type="paragraph" w:customStyle="1" w:styleId="E5FBA34B6F8B4813B14497377DD1D843">
    <w:name w:val="E5FBA34B6F8B4813B14497377DD1D843"/>
    <w:rsid w:val="00803237"/>
    <w:pPr>
      <w:spacing w:line="278" w:lineRule="auto"/>
    </w:pPr>
    <w:rPr>
      <w:kern w:val="2"/>
      <w:sz w:val="24"/>
      <w:szCs w:val="24"/>
      <w14:ligatures w14:val="standardContextual"/>
    </w:rPr>
  </w:style>
  <w:style w:type="paragraph" w:customStyle="1" w:styleId="694D4E01BE1B41A784B707A8B39805DA">
    <w:name w:val="694D4E01BE1B41A784B707A8B39805DA"/>
    <w:rsid w:val="00803237"/>
    <w:pPr>
      <w:spacing w:line="278" w:lineRule="auto"/>
    </w:pPr>
    <w:rPr>
      <w:kern w:val="2"/>
      <w:sz w:val="24"/>
      <w:szCs w:val="24"/>
      <w14:ligatures w14:val="standardContextual"/>
    </w:rPr>
  </w:style>
  <w:style w:type="paragraph" w:customStyle="1" w:styleId="14063D8F86D141DAAD8AA7A8B7FAB35A">
    <w:name w:val="14063D8F86D141DAAD8AA7A8B7FAB35A"/>
    <w:rsid w:val="00803237"/>
    <w:pPr>
      <w:spacing w:line="278" w:lineRule="auto"/>
    </w:pPr>
    <w:rPr>
      <w:kern w:val="2"/>
      <w:sz w:val="24"/>
      <w:szCs w:val="24"/>
      <w14:ligatures w14:val="standardContextual"/>
    </w:rPr>
  </w:style>
  <w:style w:type="paragraph" w:customStyle="1" w:styleId="5A62D0A6630841DD8F04B19C843B7AB2">
    <w:name w:val="5A62D0A6630841DD8F04B19C843B7AB2"/>
    <w:rsid w:val="00803237"/>
    <w:pPr>
      <w:spacing w:line="278" w:lineRule="auto"/>
    </w:pPr>
    <w:rPr>
      <w:kern w:val="2"/>
      <w:sz w:val="24"/>
      <w:szCs w:val="24"/>
      <w14:ligatures w14:val="standardContextual"/>
    </w:rPr>
  </w:style>
  <w:style w:type="paragraph" w:customStyle="1" w:styleId="AC635DDD68084F71A8B0CE5C6F326B34">
    <w:name w:val="AC635DDD68084F71A8B0CE5C6F326B34"/>
    <w:rsid w:val="00803237"/>
    <w:pPr>
      <w:spacing w:line="278" w:lineRule="auto"/>
    </w:pPr>
    <w:rPr>
      <w:kern w:val="2"/>
      <w:sz w:val="24"/>
      <w:szCs w:val="24"/>
      <w14:ligatures w14:val="standardContextual"/>
    </w:rPr>
  </w:style>
  <w:style w:type="paragraph" w:customStyle="1" w:styleId="088C4659152B46B9A4757F15DED3020E">
    <w:name w:val="088C4659152B46B9A4757F15DED3020E"/>
    <w:rsid w:val="00803237"/>
    <w:pPr>
      <w:spacing w:line="278" w:lineRule="auto"/>
    </w:pPr>
    <w:rPr>
      <w:kern w:val="2"/>
      <w:sz w:val="24"/>
      <w:szCs w:val="24"/>
      <w14:ligatures w14:val="standardContextual"/>
    </w:rPr>
  </w:style>
  <w:style w:type="paragraph" w:customStyle="1" w:styleId="00F3704646C4483EBC89CD9FBFC02831">
    <w:name w:val="00F3704646C4483EBC89CD9FBFC02831"/>
    <w:rsid w:val="00803237"/>
    <w:pPr>
      <w:spacing w:line="278" w:lineRule="auto"/>
    </w:pPr>
    <w:rPr>
      <w:kern w:val="2"/>
      <w:sz w:val="24"/>
      <w:szCs w:val="24"/>
      <w14:ligatures w14:val="standardContextual"/>
    </w:rPr>
  </w:style>
  <w:style w:type="paragraph" w:customStyle="1" w:styleId="4BE543562A2446398F109AD099E41545">
    <w:name w:val="4BE543562A2446398F109AD099E41545"/>
    <w:rsid w:val="00803237"/>
    <w:pPr>
      <w:spacing w:line="278" w:lineRule="auto"/>
    </w:pPr>
    <w:rPr>
      <w:kern w:val="2"/>
      <w:sz w:val="24"/>
      <w:szCs w:val="24"/>
      <w14:ligatures w14:val="standardContextual"/>
    </w:rPr>
  </w:style>
  <w:style w:type="paragraph" w:customStyle="1" w:styleId="93165662E542467DB8FFA53CDD90B7D9">
    <w:name w:val="93165662E542467DB8FFA53CDD90B7D9"/>
    <w:rsid w:val="00803237"/>
    <w:pPr>
      <w:spacing w:line="278" w:lineRule="auto"/>
    </w:pPr>
    <w:rPr>
      <w:kern w:val="2"/>
      <w:sz w:val="24"/>
      <w:szCs w:val="24"/>
      <w14:ligatures w14:val="standardContextual"/>
    </w:rPr>
  </w:style>
  <w:style w:type="paragraph" w:customStyle="1" w:styleId="BE0102BFE74C4F888AAE8E6969B17B7D">
    <w:name w:val="BE0102BFE74C4F888AAE8E6969B17B7D"/>
    <w:rsid w:val="00803237"/>
    <w:pPr>
      <w:spacing w:line="278" w:lineRule="auto"/>
    </w:pPr>
    <w:rPr>
      <w:kern w:val="2"/>
      <w:sz w:val="24"/>
      <w:szCs w:val="24"/>
      <w14:ligatures w14:val="standardContextual"/>
    </w:rPr>
  </w:style>
  <w:style w:type="paragraph" w:customStyle="1" w:styleId="12B98734C71B4AB0B68B16405BAADCAC">
    <w:name w:val="12B98734C71B4AB0B68B16405BAADCAC"/>
    <w:rsid w:val="00803237"/>
    <w:pPr>
      <w:spacing w:line="278" w:lineRule="auto"/>
    </w:pPr>
    <w:rPr>
      <w:kern w:val="2"/>
      <w:sz w:val="24"/>
      <w:szCs w:val="24"/>
      <w14:ligatures w14:val="standardContextual"/>
    </w:rPr>
  </w:style>
  <w:style w:type="paragraph" w:customStyle="1" w:styleId="1BF5088D59504965B74FC8A893958D87">
    <w:name w:val="1BF5088D59504965B74FC8A893958D87"/>
    <w:rsid w:val="00803237"/>
    <w:pPr>
      <w:spacing w:line="278" w:lineRule="auto"/>
    </w:pPr>
    <w:rPr>
      <w:kern w:val="2"/>
      <w:sz w:val="24"/>
      <w:szCs w:val="24"/>
      <w14:ligatures w14:val="standardContextual"/>
    </w:rPr>
  </w:style>
  <w:style w:type="paragraph" w:customStyle="1" w:styleId="DD198CCFDC1349EE8214663C09316D5D">
    <w:name w:val="DD198CCFDC1349EE8214663C09316D5D"/>
    <w:rsid w:val="00803237"/>
    <w:pPr>
      <w:spacing w:line="278" w:lineRule="auto"/>
    </w:pPr>
    <w:rPr>
      <w:kern w:val="2"/>
      <w:sz w:val="24"/>
      <w:szCs w:val="24"/>
      <w14:ligatures w14:val="standardContextual"/>
    </w:rPr>
  </w:style>
  <w:style w:type="paragraph" w:customStyle="1" w:styleId="A68AEAAC191A408E9952514C8E85D918">
    <w:name w:val="A68AEAAC191A408E9952514C8E85D918"/>
    <w:rsid w:val="00803237"/>
    <w:pPr>
      <w:spacing w:line="278" w:lineRule="auto"/>
    </w:pPr>
    <w:rPr>
      <w:kern w:val="2"/>
      <w:sz w:val="24"/>
      <w:szCs w:val="24"/>
      <w14:ligatures w14:val="standardContextual"/>
    </w:rPr>
  </w:style>
  <w:style w:type="paragraph" w:customStyle="1" w:styleId="CE05022257714192AD0B4349AF118DA6">
    <w:name w:val="CE05022257714192AD0B4349AF118DA6"/>
    <w:rsid w:val="00803237"/>
    <w:pPr>
      <w:spacing w:line="278" w:lineRule="auto"/>
    </w:pPr>
    <w:rPr>
      <w:kern w:val="2"/>
      <w:sz w:val="24"/>
      <w:szCs w:val="24"/>
      <w14:ligatures w14:val="standardContextual"/>
    </w:rPr>
  </w:style>
  <w:style w:type="paragraph" w:customStyle="1" w:styleId="334A6E68E27A4F668F79846621C7B2B4">
    <w:name w:val="334A6E68E27A4F668F79846621C7B2B4"/>
    <w:rsid w:val="00803237"/>
    <w:pPr>
      <w:spacing w:line="278" w:lineRule="auto"/>
    </w:pPr>
    <w:rPr>
      <w:kern w:val="2"/>
      <w:sz w:val="24"/>
      <w:szCs w:val="24"/>
      <w14:ligatures w14:val="standardContextual"/>
    </w:rPr>
  </w:style>
  <w:style w:type="paragraph" w:customStyle="1" w:styleId="49ACF4871FE24967AF85F54A65078DCA">
    <w:name w:val="49ACF4871FE24967AF85F54A65078DCA"/>
    <w:rsid w:val="00803237"/>
    <w:pPr>
      <w:spacing w:line="278" w:lineRule="auto"/>
    </w:pPr>
    <w:rPr>
      <w:kern w:val="2"/>
      <w:sz w:val="24"/>
      <w:szCs w:val="24"/>
      <w14:ligatures w14:val="standardContextual"/>
    </w:rPr>
  </w:style>
  <w:style w:type="paragraph" w:customStyle="1" w:styleId="874955E8448248989C8C3228FFA585F7">
    <w:name w:val="874955E8448248989C8C3228FFA585F7"/>
    <w:rsid w:val="00803237"/>
    <w:pPr>
      <w:spacing w:line="278" w:lineRule="auto"/>
    </w:pPr>
    <w:rPr>
      <w:kern w:val="2"/>
      <w:sz w:val="24"/>
      <w:szCs w:val="24"/>
      <w14:ligatures w14:val="standardContextual"/>
    </w:rPr>
  </w:style>
  <w:style w:type="paragraph" w:customStyle="1" w:styleId="3FC79A0CE56444948A81AF03C1960835">
    <w:name w:val="3FC79A0CE56444948A81AF03C1960835"/>
    <w:rsid w:val="0080323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fiva_colors">
      <a:dk1>
        <a:srgbClr val="000000"/>
      </a:dk1>
      <a:lt1>
        <a:srgbClr val="FFFFFF"/>
      </a:lt1>
      <a:dk2>
        <a:srgbClr val="004C93"/>
      </a:dk2>
      <a:lt2>
        <a:srgbClr val="E8EFF7"/>
      </a:lt2>
      <a:accent1>
        <a:srgbClr val="0095DB"/>
      </a:accent1>
      <a:accent2>
        <a:srgbClr val="C23150"/>
      </a:accent2>
      <a:accent3>
        <a:srgbClr val="BFD730"/>
      </a:accent3>
      <a:accent4>
        <a:srgbClr val="004C93"/>
      </a:accent4>
      <a:accent5>
        <a:srgbClr val="FFCB05"/>
      </a:accent5>
      <a:accent6>
        <a:srgbClr val="00AA00"/>
      </a:accent6>
      <a:hlink>
        <a:srgbClr val="004C93"/>
      </a:hlink>
      <a:folHlink>
        <a:srgbClr val="C2315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E5B0E139891684F9365307D2805F765" ma:contentTypeVersion="1" ma:contentTypeDescription="Create a new document." ma:contentTypeScope="" ma:versionID="97a2d407336ddfeb9ae0bb1f0407ab38">
  <xsd:schema xmlns:xsd="http://www.w3.org/2001/XMLSchema" xmlns:xs="http://www.w3.org/2001/XMLSchema" xmlns:p="http://schemas.microsoft.com/office/2006/metadata/properties" xmlns:ns2="6acf3a52-5fc7-44aa-b5a3-d8fcafa65ae9" targetNamespace="http://schemas.microsoft.com/office/2006/metadata/properties" ma:root="true" ma:fieldsID="d6ed48edaf43bc94ef6936adc854dfcd" ns2:_="">
    <xsd:import namespace="6acf3a52-5fc7-44aa-b5a3-d8fcafa65ae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f3a52-5fc7-44aa-b5a3-d8fcafa65a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Kameleon>
  <Author>Elina Pullinen</Author>
  <BOFOrganization>Finanssivalvonta</BOFOrganization>
  <BOFDepartment>Sijoituspalvelut ja -tuotteet</BOFDepartment>
  <BOFDate>2022-05-20</BOFDate>
  <BOFStatus>  </BOFStatus>
  <BOFEKPJDocument>False</BOFEKPJDocument>
  <BOFECBClassification>  </BOFECBClassification>
  <BOFPublicity>Julkinen</BOFPublicity>
  <SecurityReason>fee2ce2e-9442-497e-8286-c12081f7ebff</SecurityReason>
  <BOFSecurityReasonFiva>  </BOFSecurityReasonFiva>
  <BOFSecurityReason/>
  <BOFSecurityReasonFiva2>  </BOFSecurityReasonFiva2>
  <BOFSecurityReason2/>
  <SecurityReason2>fee2ce2e-9442-497e-8286-c12081f7ebff</SecurityReason2>
  <SecurityReason3>fee2ce2e-9442-497e-8286-c12081f7ebff</SecurityReason3>
  <BOFSecurityReasonFiva3>  </BOFSecurityReasonFiva3>
  <BOFSecurityReason3/>
  <BOFSecuritylevel>SP/FIVA-EI RAJOITETTU</BOFSecuritylevel>
  <BOFDistribution/>
  <BOFJournalNumber/>
  <BOFDocumentShape/>
</Kameleon>
</file>

<file path=customXml/item5.xml><?xml version="1.0" encoding="utf-8"?>
<p:properties xmlns:p="http://schemas.microsoft.com/office/2006/metadata/properties" xmlns:xsi="http://www.w3.org/2001/XMLSchema-instance" xmlns:pc="http://schemas.microsoft.com/office/infopath/2007/PartnerControls">
  <documentManagement>
    <_dlc_DocId xmlns="6acf3a52-5fc7-44aa-b5a3-d8fcafa65ae9">XEJPHKAJJMPA-296907054-207</_dlc_DocId>
    <_dlc_DocIdUrl xmlns="6acf3a52-5fc7-44aa-b5a3-d8fcafa65ae9">
      <Url>https://nova.bofnet.fi/sites/kryptovaravalvonta(casp)/_layouts/15/DocIdRedir.aspx?ID=XEJPHKAJJMPA-296907054-207</Url>
      <Description>XEJPHKAJJMPA-296907054-207</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3F4B27-8086-43B9-B4F3-384A6DBE23D5}">
  <ds:schemaRefs>
    <ds:schemaRef ds:uri="http://schemas.microsoft.com/sharepoint/events"/>
  </ds:schemaRefs>
</ds:datastoreItem>
</file>

<file path=customXml/itemProps2.xml><?xml version="1.0" encoding="utf-8"?>
<ds:datastoreItem xmlns:ds="http://schemas.openxmlformats.org/officeDocument/2006/customXml" ds:itemID="{6A7DE56B-A274-453C-9DB5-D176C8C23455}">
  <ds:schemaRefs>
    <ds:schemaRef ds:uri="http://schemas.openxmlformats.org/officeDocument/2006/bibliography"/>
  </ds:schemaRefs>
</ds:datastoreItem>
</file>

<file path=customXml/itemProps3.xml><?xml version="1.0" encoding="utf-8"?>
<ds:datastoreItem xmlns:ds="http://schemas.openxmlformats.org/officeDocument/2006/customXml" ds:itemID="{03B9E0F4-B40C-429D-8CF5-4B326DF2A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f3a52-5fc7-44aa-b5a3-d8fcafa65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39EC3B-B6A2-4E67-95D2-627F019B83AD}">
  <ds:schemaRefs/>
</ds:datastoreItem>
</file>

<file path=customXml/itemProps5.xml><?xml version="1.0" encoding="utf-8"?>
<ds:datastoreItem xmlns:ds="http://schemas.openxmlformats.org/officeDocument/2006/customXml" ds:itemID="{8BAC710D-F4C2-4E78-9CED-490964E04B0F}">
  <ds:schemaRefs>
    <ds:schemaRef ds:uri="http://schemas.microsoft.com/office/2006/metadata/properties"/>
    <ds:schemaRef ds:uri="http://schemas.microsoft.com/office/infopath/2007/PartnerControls"/>
    <ds:schemaRef ds:uri="6acf3a52-5fc7-44aa-b5a3-d8fcafa65ae9"/>
  </ds:schemaRefs>
</ds:datastoreItem>
</file>

<file path=customXml/itemProps6.xml><?xml version="1.0" encoding="utf-8"?>
<ds:datastoreItem xmlns:ds="http://schemas.openxmlformats.org/officeDocument/2006/customXml" ds:itemID="{6B985E30-D674-4345-B52C-3F0E59689C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11</Pages>
  <Words>2654</Words>
  <Characters>21501</Characters>
  <Application>Microsoft Office Word</Application>
  <DocSecurity>0</DocSecurity>
  <Lines>179</Lines>
  <Paragraphs>48</Paragraphs>
  <ScaleCrop>false</ScaleCrop>
  <HeadingPairs>
    <vt:vector size="2" baseType="variant">
      <vt:variant>
        <vt:lpstr>Title</vt:lpstr>
      </vt:variant>
      <vt:variant>
        <vt:i4>1</vt:i4>
      </vt:variant>
    </vt:vector>
  </HeadingPairs>
  <TitlesOfParts>
    <vt:vector size="1" baseType="lpstr">
      <vt:lpstr>Omistajavalvonta kryptovarapalvelun tarjoajat</vt:lpstr>
    </vt:vector>
  </TitlesOfParts>
  <Company>Finanssivalvonta</Company>
  <LinksUpToDate>false</LinksUpToDate>
  <CharactersWithSpaces>24107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Omistajavalvonta kryptovarapalvelun tarjoajat</dc:title>
  <dc:subject/>
  <dc:creator>Elina Pullinen</dc:creator>
  <cp:keywords/>
  <dc:description/>
  <cp:lastModifiedBy>Blom, Salla</cp:lastModifiedBy>
  <cp:revision>5</cp:revision>
  <dcterms:created xsi:type="dcterms:W3CDTF">2026-10-09T08:42:00Z</dcterms:created>
  <dcterms:modified xsi:type="dcterms:W3CDTF">2026-10-13T05:30:00Z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Elina Pullinen</vt:lpwstr>
  </property>
  <property fmtid="{D5CDD505-2E9C-101B-9397-08002B2CF9AE}" pid="3" name="BOFOrganization">
    <vt:lpwstr>Finanssivalvonta</vt:lpwstr>
  </property>
  <property fmtid="{D5CDD505-2E9C-101B-9397-08002B2CF9AE}" pid="4" name="BOFDepartment">
    <vt:lpwstr>Sijoituspalvelut ja -tuotteet</vt:lpwstr>
  </property>
  <property fmtid="{D5CDD505-2E9C-101B-9397-08002B2CF9AE}" pid="5" name="BOFDate">
    <vt:lpwstr>2022-05-20</vt:lpwstr>
  </property>
  <property fmtid="{D5CDD505-2E9C-101B-9397-08002B2CF9AE}" pid="6" name="BOFEKPJDocument">
    <vt:lpwstr>0</vt:lpwstr>
  </property>
  <property fmtid="{D5CDD505-2E9C-101B-9397-08002B2CF9AE}" pid="7" name="j2201bb872c640ea92f1c67ac7f7ed20">
    <vt:lpwstr>-|3e7c615d-370f-4441-87fc-33cffd73c15d</vt:lpwstr>
  </property>
  <property fmtid="{D5CDD505-2E9C-101B-9397-08002B2CF9AE}" pid="8" name="o96e69e5e0314f8992b96c5b8538545d">
    <vt:lpwstr>Julkinen|22eec492-dc8a-4ca2-89ab-485330597488</vt:lpwstr>
  </property>
  <property fmtid="{D5CDD505-2E9C-101B-9397-08002B2CF9AE}" pid="9" name="SecurityReason">
    <vt:lpwstr>fee2ce2e-9442-497e-8286-c12081f7ebff</vt:lpwstr>
  </property>
  <property fmtid="{D5CDD505-2E9C-101B-9397-08002B2CF9AE}" pid="10" name="c46fafd1657f437393bab4237537afdc">
    <vt:lpwstr>-|fee2ce2e-9442-497e-8286-c12081f7ebff</vt:lpwstr>
  </property>
  <property fmtid="{D5CDD505-2E9C-101B-9397-08002B2CF9AE}" pid="11" name="ff3ff6a43eef4b95bd29615e79592b9c">
    <vt:lpwstr/>
  </property>
  <property fmtid="{D5CDD505-2E9C-101B-9397-08002B2CF9AE}" pid="12" name="a4415a7a0fef4c36bb7c664d9877e65b">
    <vt:lpwstr>-|fee2ce2e-9442-497e-8286-c12081f7ebff</vt:lpwstr>
  </property>
  <property fmtid="{D5CDD505-2E9C-101B-9397-08002B2CF9AE}" pid="13" name="ncfda73a1c5541528978243785b50a6b">
    <vt:lpwstr/>
  </property>
  <property fmtid="{D5CDD505-2E9C-101B-9397-08002B2CF9AE}" pid="14" name="SecurityReason2">
    <vt:lpwstr>fee2ce2e-9442-497e-8286-c12081f7ebff</vt:lpwstr>
  </property>
  <property fmtid="{D5CDD505-2E9C-101B-9397-08002B2CF9AE}" pid="15" name="SecurityReason3">
    <vt:lpwstr>fee2ce2e-9442-497e-8286-c12081f7ebff</vt:lpwstr>
  </property>
  <property fmtid="{D5CDD505-2E9C-101B-9397-08002B2CF9AE}" pid="16" name="d137ed4ccf9f47e6aec6101c1c03764b">
    <vt:lpwstr>-|fee2ce2e-9442-497e-8286-c12081f7ebff</vt:lpwstr>
  </property>
  <property fmtid="{D5CDD505-2E9C-101B-9397-08002B2CF9AE}" pid="17" name="h029effa7c554f3c86de4aef50730367">
    <vt:lpwstr/>
  </property>
  <property fmtid="{D5CDD505-2E9C-101B-9397-08002B2CF9AE}" pid="18" name="l8dd6da34d7b440d9390ef60a6148415">
    <vt:lpwstr>SP/FIVA-EI RAJOITETTU|bedfd2e6-62e7-424d-876f-0677d372658a</vt:lpwstr>
  </property>
  <property fmtid="{D5CDD505-2E9C-101B-9397-08002B2CF9AE}" pid="19" name="BOFDistribution">
    <vt:lpwstr/>
  </property>
  <property fmtid="{D5CDD505-2E9C-101B-9397-08002B2CF9AE}" pid="20" name="BOFJournalNumber">
    <vt:lpwstr/>
  </property>
  <property fmtid="{D5CDD505-2E9C-101B-9397-08002B2CF9AE}" pid="21" name="BOFDocumentShape">
    <vt:lpwstr/>
  </property>
  <property fmtid="{D5CDD505-2E9C-101B-9397-08002B2CF9AE}" pid="22" name="bof_numero">
    <vt:lpwstr/>
  </property>
  <property fmtid="{D5CDD505-2E9C-101B-9397-08002B2CF9AE}" pid="23" name="BOFVersionNumber">
    <vt:lpwstr/>
  </property>
  <property fmtid="{D5CDD505-2E9C-101B-9397-08002B2CF9AE}" pid="24" name="BOFEnclosureNumber">
    <vt:lpwstr/>
  </property>
  <property fmtid="{D5CDD505-2E9C-101B-9397-08002B2CF9AE}" pid="25" name="gd8b56b432df437cb5b0d2ef9fd59038">
    <vt:lpwstr>Valmis|7bd06bfd-9be2-4619-a001-663c5987b03d</vt:lpwstr>
  </property>
  <property fmtid="{D5CDD505-2E9C-101B-9397-08002B2CF9AE}" pid="26" name="dvSavedInClose">
    <vt:lpwstr>1</vt:lpwstr>
  </property>
  <property fmtid="{D5CDD505-2E9C-101B-9397-08002B2CF9AE}" pid="27" name="ContentTypeId">
    <vt:lpwstr>0x0101008E5B0E139891684F9365307D2805F765</vt:lpwstr>
  </property>
  <property fmtid="{D5CDD505-2E9C-101B-9397-08002B2CF9AE}" pid="28" name="_dlc_DocIdItemGuid">
    <vt:lpwstr>a7c2643a-d700-4798-a3b1-489ac75b69d7</vt:lpwstr>
  </property>
</Properties>
</file>