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Cs w:val="28"/>
          <w:lang w:val="en-US"/>
        </w:r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0019B9ED" w14:textId="01B522D6" w:rsidR="00264025" w:rsidRPr="00E075D8" w:rsidRDefault="00C91EE2">
          <w:pPr>
            <w:pStyle w:val="Headingmain"/>
            <w:rPr>
              <w:lang w:val="en-US"/>
            </w:rPr>
          </w:pPr>
          <w:r w:rsidRPr="00E075D8">
            <w:rPr>
              <w:rFonts w:cstheme="minorHAnsi"/>
              <w:szCs w:val="28"/>
              <w:lang w:val="en-US"/>
            </w:rPr>
            <w:t>Owner control – crypto-asset service providers</w:t>
          </w:r>
        </w:p>
      </w:sdtContent>
    </w:sdt>
    <w:p w14:paraId="030471A8" w14:textId="79922BAB" w:rsidR="00897046" w:rsidRPr="00A61092" w:rsidRDefault="00C91EE2" w:rsidP="00264025">
      <w:pPr>
        <w:rPr>
          <w:b/>
          <w:sz w:val="28"/>
          <w:szCs w:val="28"/>
          <w:lang w:val="en-GB"/>
        </w:rPr>
      </w:pPr>
      <w:r w:rsidRPr="00A61092">
        <w:rPr>
          <w:b/>
          <w:sz w:val="28"/>
          <w:szCs w:val="28"/>
          <w:lang w:val="en-GB"/>
        </w:rPr>
        <w:t>Definitions</w:t>
      </w:r>
    </w:p>
    <w:p w14:paraId="512A7EBC" w14:textId="77777777" w:rsidR="00531238" w:rsidRPr="00E075D8" w:rsidRDefault="00531238" w:rsidP="00125B32">
      <w:pPr>
        <w:rPr>
          <w:lang w:val="en-US"/>
        </w:rPr>
      </w:pPr>
    </w:p>
    <w:p w14:paraId="535A64B8" w14:textId="77777777" w:rsidR="00C91EE2" w:rsidRPr="00E075D8" w:rsidRDefault="00C91EE2" w:rsidP="00C91EE2">
      <w:pPr>
        <w:rPr>
          <w:lang w:val="en-US"/>
        </w:rPr>
      </w:pPr>
    </w:p>
    <w:p w14:paraId="4DD6D18B" w14:textId="732D2894" w:rsidR="00C91EE2" w:rsidRPr="00E075D8" w:rsidRDefault="00C91EE2" w:rsidP="00C91EE2">
      <w:pPr>
        <w:ind w:left="2835" w:hanging="2835"/>
        <w:rPr>
          <w:lang w:val="en-US"/>
        </w:rPr>
      </w:pPr>
      <w:r w:rsidRPr="00EA7679">
        <w:rPr>
          <w:lang w:val="en-GB"/>
        </w:rPr>
        <w:t>Qualifying holding</w:t>
      </w:r>
      <w:r w:rsidRPr="00E075D8">
        <w:rPr>
          <w:lang w:val="en-US"/>
        </w:rPr>
        <w:tab/>
      </w:r>
      <w:r w:rsidRPr="00EA7679">
        <w:rPr>
          <w:lang w:val="en-GB"/>
        </w:rPr>
        <w:t xml:space="preserve">Direct or indirect holding in a crypto-asset service provider, </w:t>
      </w:r>
      <w:proofErr w:type="gramStart"/>
      <w:r>
        <w:rPr>
          <w:lang w:val="en-GB"/>
        </w:rPr>
        <w:t>taking into account</w:t>
      </w:r>
      <w:proofErr w:type="gramEnd"/>
      <w:r w:rsidRPr="00EA7679">
        <w:rPr>
          <w:lang w:val="en-GB"/>
        </w:rPr>
        <w:t xml:space="preserve"> Articles 9 and 10 and the conditions for aggregation of holdings laid down in Article 12</w:t>
      </w:r>
      <w:r>
        <w:rPr>
          <w:lang w:val="en-GB"/>
        </w:rPr>
        <w:t xml:space="preserve">, paragraphs </w:t>
      </w:r>
      <w:r w:rsidRPr="00EA7679">
        <w:rPr>
          <w:lang w:val="en-GB"/>
        </w:rPr>
        <w:t>4 and</w:t>
      </w:r>
      <w:r>
        <w:rPr>
          <w:lang w:val="en-GB"/>
        </w:rPr>
        <w:t xml:space="preserve"> </w:t>
      </w:r>
      <w:r w:rsidRPr="00EA7679">
        <w:rPr>
          <w:lang w:val="en-GB"/>
        </w:rPr>
        <w:t>5 of Directive 2004/109/EC of the European Parliament and of the Council;</w:t>
      </w:r>
      <w:r w:rsidRPr="00E075D8">
        <w:rPr>
          <w:lang w:val="en-US"/>
        </w:rPr>
        <w:t xml:space="preserve"> </w:t>
      </w:r>
    </w:p>
    <w:p w14:paraId="45318E26" w14:textId="77777777" w:rsidR="00C91EE2" w:rsidRPr="00E075D8" w:rsidRDefault="00C91EE2" w:rsidP="00C91EE2">
      <w:pPr>
        <w:ind w:left="2835" w:firstLine="1077"/>
        <w:rPr>
          <w:lang w:val="en-US"/>
        </w:rPr>
      </w:pPr>
      <w:r w:rsidRPr="00EA7679">
        <w:rPr>
          <w:lang w:val="en-GB"/>
        </w:rPr>
        <w:t>a) at least 10% of the shares (qualifying holding)</w:t>
      </w:r>
    </w:p>
    <w:p w14:paraId="19271AAE" w14:textId="77777777" w:rsidR="00C91EE2" w:rsidRPr="00E075D8" w:rsidRDefault="00C91EE2" w:rsidP="00C91EE2">
      <w:pPr>
        <w:ind w:left="2835" w:firstLine="1077"/>
        <w:rPr>
          <w:lang w:val="en-US"/>
        </w:rPr>
      </w:pPr>
      <w:r w:rsidRPr="00F41C33">
        <w:rPr>
          <w:lang w:val="en-GB"/>
        </w:rPr>
        <w:t>b) at least 10% of the voting rights (qualifying voting rights)</w:t>
      </w:r>
    </w:p>
    <w:p w14:paraId="0C3734A5" w14:textId="77777777" w:rsidR="00C91EE2" w:rsidRPr="00E075D8" w:rsidRDefault="00C91EE2" w:rsidP="00C91EE2">
      <w:pPr>
        <w:ind w:left="3912"/>
        <w:rPr>
          <w:color w:val="FFFFFF"/>
          <w:lang w:val="en-US"/>
        </w:rPr>
      </w:pPr>
      <w:r>
        <w:rPr>
          <w:lang w:val="en-GB"/>
        </w:rPr>
        <w:t>c) or where t</w:t>
      </w:r>
      <w:r w:rsidRPr="00F41C33">
        <w:rPr>
          <w:lang w:val="en-GB"/>
        </w:rPr>
        <w:t>his holding makes it possible to exercise a significant influence over the management of the crypto-asset service provider (significant influence)</w:t>
      </w:r>
    </w:p>
    <w:p w14:paraId="3CEB5098" w14:textId="77777777" w:rsidR="00C91EE2" w:rsidRPr="00E075D8" w:rsidRDefault="00C91EE2" w:rsidP="00C91EE2">
      <w:pPr>
        <w:ind w:left="2835" w:hanging="2835"/>
        <w:rPr>
          <w:lang w:val="en-US"/>
        </w:rPr>
      </w:pPr>
    </w:p>
    <w:p w14:paraId="2A7FA8F8" w14:textId="77777777" w:rsidR="00C91EE2" w:rsidRPr="00E075D8" w:rsidRDefault="00C91EE2" w:rsidP="00C91EE2">
      <w:pPr>
        <w:ind w:left="2835" w:hanging="2835"/>
        <w:rPr>
          <w:lang w:val="en-US"/>
        </w:rPr>
      </w:pPr>
      <w:r w:rsidRPr="00072021">
        <w:rPr>
          <w:lang w:val="en-GB"/>
        </w:rPr>
        <w:t>Direct holding</w:t>
      </w:r>
      <w:r w:rsidRPr="00E075D8">
        <w:rPr>
          <w:lang w:val="en-US"/>
        </w:rPr>
        <w:tab/>
      </w:r>
      <w:r w:rsidRPr="00EE6B1D">
        <w:rPr>
          <w:lang w:val="en-GB"/>
        </w:rPr>
        <w:t xml:space="preserve">A holding of the target </w:t>
      </w:r>
      <w:r>
        <w:rPr>
          <w:lang w:val="en-GB"/>
        </w:rPr>
        <w:t>entity’</w:t>
      </w:r>
      <w:r w:rsidRPr="00EE6B1D">
        <w:rPr>
          <w:lang w:val="en-GB"/>
        </w:rPr>
        <w:t xml:space="preserve">s capital or voting rights held directly by a natural person or a legal </w:t>
      </w:r>
      <w:r>
        <w:rPr>
          <w:lang w:val="en-GB"/>
        </w:rPr>
        <w:t>person</w:t>
      </w:r>
      <w:r w:rsidRPr="00EE6B1D">
        <w:rPr>
          <w:lang w:val="en-GB"/>
        </w:rPr>
        <w:t xml:space="preserve"> in their own name, without any other person or entity acting as an intermediary</w:t>
      </w:r>
    </w:p>
    <w:p w14:paraId="7E81EC16" w14:textId="77777777" w:rsidR="00C91EE2" w:rsidRPr="00E075D8" w:rsidRDefault="00C91EE2" w:rsidP="00C91EE2">
      <w:pPr>
        <w:ind w:left="2835" w:hanging="2835"/>
        <w:rPr>
          <w:lang w:val="en-US"/>
        </w:rPr>
      </w:pPr>
    </w:p>
    <w:p w14:paraId="594AF875" w14:textId="77777777" w:rsidR="00C91EE2" w:rsidRPr="00E075D8" w:rsidRDefault="00C91EE2" w:rsidP="00C91EE2">
      <w:pPr>
        <w:ind w:left="2835" w:hanging="2835"/>
        <w:rPr>
          <w:lang w:val="en-US"/>
        </w:rPr>
      </w:pPr>
      <w:r w:rsidRPr="00EE6B1D">
        <w:rPr>
          <w:lang w:val="en-GB"/>
        </w:rPr>
        <w:t>Indirect holding</w:t>
      </w:r>
      <w:r w:rsidRPr="00E075D8">
        <w:rPr>
          <w:color w:val="FFFFFF"/>
          <w:lang w:val="en-US"/>
        </w:rPr>
        <w:tab/>
      </w:r>
      <w:r w:rsidRPr="00EE6B1D">
        <w:rPr>
          <w:lang w:val="en-GB"/>
        </w:rPr>
        <w:t xml:space="preserve">A holding of the target </w:t>
      </w:r>
      <w:r>
        <w:rPr>
          <w:lang w:val="en-GB"/>
        </w:rPr>
        <w:t>entity’</w:t>
      </w:r>
      <w:r w:rsidRPr="00EE6B1D">
        <w:rPr>
          <w:lang w:val="en-GB"/>
        </w:rPr>
        <w:t xml:space="preserve">s capital or voting rights held by a natural person or legal </w:t>
      </w:r>
      <w:r>
        <w:rPr>
          <w:lang w:val="en-GB"/>
        </w:rPr>
        <w:t>person</w:t>
      </w:r>
      <w:r w:rsidRPr="00EE6B1D">
        <w:rPr>
          <w:lang w:val="en-GB"/>
        </w:rPr>
        <w:t xml:space="preserve"> based on the control exercised through another person or entity</w:t>
      </w:r>
    </w:p>
    <w:p w14:paraId="2C2A9312" w14:textId="77777777" w:rsidR="00C91EE2" w:rsidRPr="00E075D8" w:rsidRDefault="00C91EE2" w:rsidP="00C91EE2">
      <w:pPr>
        <w:ind w:left="2835" w:hanging="2835"/>
        <w:rPr>
          <w:lang w:val="en-US"/>
        </w:rPr>
      </w:pPr>
    </w:p>
    <w:p w14:paraId="7858E8F6" w14:textId="77777777" w:rsidR="00C91EE2" w:rsidRPr="00E075D8" w:rsidRDefault="00C91EE2" w:rsidP="00C91EE2">
      <w:pPr>
        <w:ind w:left="2835" w:hanging="2835"/>
        <w:rPr>
          <w:lang w:val="en-US"/>
        </w:rPr>
      </w:pPr>
      <w:r w:rsidRPr="00491B35">
        <w:rPr>
          <w:lang w:val="en-GB"/>
        </w:rPr>
        <w:t>Proposed acquirer</w:t>
      </w:r>
      <w:r w:rsidRPr="00E075D8">
        <w:rPr>
          <w:lang w:val="en-US"/>
        </w:rPr>
        <w:tab/>
      </w:r>
      <w:r w:rsidRPr="006102CF">
        <w:rPr>
          <w:lang w:val="en-GB"/>
        </w:rPr>
        <w:t xml:space="preserve">A natural </w:t>
      </w:r>
      <w:r>
        <w:rPr>
          <w:lang w:val="en-GB"/>
        </w:rPr>
        <w:t xml:space="preserve">person </w:t>
      </w:r>
      <w:r w:rsidRPr="006102CF">
        <w:rPr>
          <w:lang w:val="en-GB"/>
        </w:rPr>
        <w:t xml:space="preserve">or legal </w:t>
      </w:r>
      <w:r>
        <w:rPr>
          <w:lang w:val="en-GB"/>
        </w:rPr>
        <w:t>person</w:t>
      </w:r>
      <w:r w:rsidRPr="006102CF">
        <w:rPr>
          <w:lang w:val="en-GB"/>
        </w:rPr>
        <w:t xml:space="preserve"> </w:t>
      </w:r>
      <w:r>
        <w:rPr>
          <w:lang w:val="en-GB"/>
        </w:rPr>
        <w:t>that</w:t>
      </w:r>
      <w:r w:rsidRPr="006102CF">
        <w:rPr>
          <w:lang w:val="en-GB"/>
        </w:rPr>
        <w:t xml:space="preserve"> has decided, alone or together with another person, to acquire, directly or indirectly, a qualifying holding in the target </w:t>
      </w:r>
      <w:r>
        <w:rPr>
          <w:lang w:val="en-GB"/>
        </w:rPr>
        <w:t>entity</w:t>
      </w:r>
      <w:r w:rsidRPr="006102CF">
        <w:rPr>
          <w:lang w:val="en-GB"/>
        </w:rPr>
        <w:t xml:space="preserve"> or to increase such a qualifying holding so that its share of the capital or voting rights would reach or exceed 20%, 30% or 50% or so that the target </w:t>
      </w:r>
      <w:r>
        <w:rPr>
          <w:lang w:val="en-GB"/>
        </w:rPr>
        <w:t>entity</w:t>
      </w:r>
      <w:r w:rsidRPr="006102CF">
        <w:rPr>
          <w:lang w:val="en-GB"/>
        </w:rPr>
        <w:t xml:space="preserve"> would become its subsidiary</w:t>
      </w:r>
    </w:p>
    <w:p w14:paraId="05EE13E4" w14:textId="77777777" w:rsidR="00C91EE2" w:rsidRPr="00E075D8" w:rsidRDefault="00C91EE2" w:rsidP="00C91EE2">
      <w:pPr>
        <w:ind w:left="2835" w:hanging="2835"/>
        <w:rPr>
          <w:lang w:val="en-US"/>
        </w:rPr>
      </w:pPr>
    </w:p>
    <w:p w14:paraId="197DC24F" w14:textId="77777777" w:rsidR="00C91EE2" w:rsidRPr="00E075D8" w:rsidRDefault="00C91EE2" w:rsidP="00C91EE2">
      <w:pPr>
        <w:ind w:left="2835" w:hanging="2835"/>
        <w:rPr>
          <w:lang w:val="en-US"/>
        </w:rPr>
      </w:pPr>
      <w:r w:rsidRPr="006102CF">
        <w:rPr>
          <w:lang w:val="en-GB"/>
        </w:rPr>
        <w:t xml:space="preserve">Target </w:t>
      </w:r>
      <w:r>
        <w:rPr>
          <w:lang w:val="en-GB"/>
        </w:rPr>
        <w:t>entity</w:t>
      </w:r>
      <w:r w:rsidRPr="00E075D8">
        <w:rPr>
          <w:lang w:val="en-US"/>
        </w:rPr>
        <w:tab/>
      </w:r>
      <w:r w:rsidRPr="001B08B5">
        <w:rPr>
          <w:lang w:val="en-GB"/>
        </w:rPr>
        <w:t>A crypto-asset service provider supervised by the Financial Supervisory Authority (FIN-FSA) in which the proposed acquirer intends to acquire, directly or indirectly, a qualifying holding or increase such a qualifying shareholding</w:t>
      </w:r>
      <w:r w:rsidRPr="00E075D8">
        <w:rPr>
          <w:lang w:val="en-US"/>
        </w:rPr>
        <w:t xml:space="preserve"> </w:t>
      </w:r>
    </w:p>
    <w:p w14:paraId="0894182F" w14:textId="77777777" w:rsidR="00C91EE2" w:rsidRPr="00E075D8" w:rsidRDefault="00C91EE2" w:rsidP="00C91EE2">
      <w:pPr>
        <w:rPr>
          <w:lang w:val="en-US"/>
        </w:rPr>
      </w:pPr>
    </w:p>
    <w:tbl>
      <w:tblPr>
        <w:tblStyle w:val="HeaderTable"/>
        <w:tblW w:w="9639" w:type="dxa"/>
        <w:tblLayout w:type="fixed"/>
        <w:tblLook w:val="04A0" w:firstRow="1" w:lastRow="0" w:firstColumn="1" w:lastColumn="0" w:noHBand="0" w:noVBand="1"/>
      </w:tblPr>
      <w:tblGrid>
        <w:gridCol w:w="2835"/>
        <w:gridCol w:w="6804"/>
      </w:tblGrid>
      <w:tr w:rsidR="00C91EE2" w:rsidRPr="0017185E" w14:paraId="503AA270" w14:textId="77777777" w:rsidTr="004E46AF">
        <w:tc>
          <w:tcPr>
            <w:tcW w:w="2835" w:type="dxa"/>
          </w:tcPr>
          <w:p w14:paraId="3470817E" w14:textId="77777777" w:rsidR="00C91EE2" w:rsidRPr="0017038D" w:rsidRDefault="00C91EE2" w:rsidP="004E46AF">
            <w:pPr>
              <w:rPr>
                <w:color w:val="FFFFFF"/>
              </w:rPr>
            </w:pPr>
            <w:r w:rsidRPr="001B08B5">
              <w:rPr>
                <w:lang w:val="en-GB"/>
              </w:rPr>
              <w:t>Controlled undertaking</w:t>
            </w:r>
          </w:p>
        </w:tc>
        <w:tc>
          <w:tcPr>
            <w:tcW w:w="6804" w:type="dxa"/>
          </w:tcPr>
          <w:p w14:paraId="5B247E03" w14:textId="77777777" w:rsidR="00C91EE2" w:rsidRPr="00E075D8" w:rsidRDefault="00C91EE2" w:rsidP="004E46AF">
            <w:pPr>
              <w:rPr>
                <w:lang w:val="en-US"/>
              </w:rPr>
            </w:pPr>
            <w:r w:rsidRPr="001B08B5">
              <w:rPr>
                <w:lang w:val="en-GB"/>
              </w:rPr>
              <w:t xml:space="preserve">An undertaking in which a natural person or </w:t>
            </w:r>
            <w:r>
              <w:rPr>
                <w:lang w:val="en-GB"/>
              </w:rPr>
              <w:t>legal person</w:t>
            </w:r>
            <w:r w:rsidRPr="001B08B5">
              <w:rPr>
                <w:lang w:val="en-GB"/>
              </w:rPr>
              <w:t xml:space="preserve"> has</w:t>
            </w:r>
            <w:r w:rsidRPr="00E075D8">
              <w:rPr>
                <w:lang w:val="en-US"/>
              </w:rPr>
              <w:t xml:space="preserve"> </w:t>
            </w:r>
          </w:p>
          <w:p w14:paraId="22031E9F" w14:textId="77777777" w:rsidR="00C91EE2" w:rsidRPr="00E075D8" w:rsidRDefault="00C91EE2" w:rsidP="004E46AF">
            <w:pPr>
              <w:ind w:left="1304"/>
              <w:rPr>
                <w:lang w:val="en-US"/>
              </w:rPr>
            </w:pPr>
            <w:r w:rsidRPr="001B08B5">
              <w:rPr>
                <w:lang w:val="en-GB"/>
              </w:rPr>
              <w:t xml:space="preserve">a) </w:t>
            </w:r>
            <w:proofErr w:type="gramStart"/>
            <w:r w:rsidRPr="001B08B5">
              <w:rPr>
                <w:lang w:val="en-GB"/>
              </w:rPr>
              <w:t>a majority of</w:t>
            </w:r>
            <w:proofErr w:type="gramEnd"/>
            <w:r w:rsidRPr="001B08B5">
              <w:rPr>
                <w:lang w:val="en-GB"/>
              </w:rPr>
              <w:t xml:space="preserve"> the voting rights, or;</w:t>
            </w:r>
            <w:r w:rsidRPr="00E075D8">
              <w:rPr>
                <w:lang w:val="en-US"/>
              </w:rPr>
              <w:t xml:space="preserve"> </w:t>
            </w:r>
          </w:p>
          <w:p w14:paraId="6CBA71F5" w14:textId="4CA87567" w:rsidR="00C91EE2" w:rsidRPr="00E075D8" w:rsidRDefault="00C91EE2" w:rsidP="004E46AF">
            <w:pPr>
              <w:ind w:left="1304"/>
              <w:rPr>
                <w:lang w:val="en-US"/>
              </w:rPr>
            </w:pPr>
            <w:r w:rsidRPr="001B08B5">
              <w:rPr>
                <w:lang w:val="en-GB"/>
              </w:rPr>
              <w:t xml:space="preserve">b) the right to appoint or remove a majority of the members of the administrative, management or supervisory body and </w:t>
            </w:r>
            <w:r w:rsidR="00C61BB8">
              <w:rPr>
                <w:lang w:val="en-GB"/>
              </w:rPr>
              <w:t xml:space="preserve">this natural person or legal person </w:t>
            </w:r>
            <w:r w:rsidRPr="001B08B5">
              <w:rPr>
                <w:lang w:val="en-GB"/>
              </w:rPr>
              <w:t>is at the same time a shareholder in, or member of, the undertaking in question, or;</w:t>
            </w:r>
          </w:p>
          <w:p w14:paraId="47B2A6AF" w14:textId="293AACCF" w:rsidR="00C91EE2" w:rsidRPr="00E075D8" w:rsidRDefault="00C91EE2" w:rsidP="004E46AF">
            <w:pPr>
              <w:ind w:left="1304"/>
              <w:rPr>
                <w:lang w:val="en-US"/>
              </w:rPr>
            </w:pPr>
            <w:r w:rsidRPr="001B08B5">
              <w:rPr>
                <w:lang w:val="en-GB"/>
              </w:rPr>
              <w:t>c</w:t>
            </w:r>
            <w:r w:rsidRPr="00292E21">
              <w:rPr>
                <w:lang w:val="en-GB"/>
              </w:rPr>
              <w:t xml:space="preserve">) the right alone to control a majority of the undertaking’s shareholders' or members' voting rights, respectively, pursuant to an agreement entered into with other shareholders or members of the undertaking in question and </w:t>
            </w:r>
            <w:r w:rsidR="00E86B86">
              <w:rPr>
                <w:lang w:val="en-GB"/>
              </w:rPr>
              <w:t>this natural person or legal person</w:t>
            </w:r>
            <w:r w:rsidR="00E86B86" w:rsidRPr="00292E21">
              <w:rPr>
                <w:lang w:val="en-GB"/>
              </w:rPr>
              <w:t xml:space="preserve"> </w:t>
            </w:r>
            <w:r w:rsidRPr="00292E21">
              <w:rPr>
                <w:lang w:val="en-GB"/>
              </w:rPr>
              <w:t>is a shareholder in, or member of, the undertaking in question, or;</w:t>
            </w:r>
          </w:p>
          <w:p w14:paraId="2BB169F5" w14:textId="77777777" w:rsidR="00C91EE2" w:rsidRPr="00E075D8" w:rsidRDefault="00C91EE2" w:rsidP="004E46AF">
            <w:pPr>
              <w:ind w:left="1304"/>
              <w:rPr>
                <w:lang w:val="en-US"/>
              </w:rPr>
            </w:pPr>
            <w:r w:rsidRPr="002E27A9">
              <w:rPr>
                <w:lang w:val="en-GB"/>
              </w:rPr>
              <w:t xml:space="preserve">d) the power to exercise, or </w:t>
            </w:r>
            <w:proofErr w:type="gramStart"/>
            <w:r w:rsidRPr="002E27A9">
              <w:rPr>
                <w:lang w:val="en-GB"/>
              </w:rPr>
              <w:t>actually exercise</w:t>
            </w:r>
            <w:proofErr w:type="gramEnd"/>
            <w:r w:rsidRPr="002E27A9">
              <w:rPr>
                <w:lang w:val="en-GB"/>
              </w:rPr>
              <w:t>, dominant influence or control</w:t>
            </w:r>
            <w:r w:rsidRPr="00E075D8">
              <w:rPr>
                <w:lang w:val="en-US"/>
              </w:rPr>
              <w:t xml:space="preserve"> </w:t>
            </w:r>
          </w:p>
        </w:tc>
      </w:tr>
      <w:tr w:rsidR="00C91EE2" w:rsidRPr="0017185E" w14:paraId="70366473" w14:textId="77777777" w:rsidTr="004E46AF">
        <w:tc>
          <w:tcPr>
            <w:tcW w:w="2835" w:type="dxa"/>
          </w:tcPr>
          <w:p w14:paraId="747672A2" w14:textId="77777777" w:rsidR="00C91EE2" w:rsidRPr="00E075D8" w:rsidRDefault="00C91EE2" w:rsidP="004E46AF">
            <w:pPr>
              <w:rPr>
                <w:lang w:val="en-US"/>
              </w:rPr>
            </w:pPr>
          </w:p>
        </w:tc>
        <w:tc>
          <w:tcPr>
            <w:tcW w:w="6804" w:type="dxa"/>
          </w:tcPr>
          <w:p w14:paraId="7F18A9C8" w14:textId="77777777" w:rsidR="00C91EE2" w:rsidRPr="00E075D8" w:rsidRDefault="00C91EE2" w:rsidP="004E46AF">
            <w:pPr>
              <w:rPr>
                <w:lang w:val="en-US"/>
              </w:rPr>
            </w:pPr>
          </w:p>
        </w:tc>
      </w:tr>
    </w:tbl>
    <w:p w14:paraId="1915DE4B" w14:textId="77777777" w:rsidR="00531238" w:rsidRPr="00E075D8" w:rsidRDefault="00531238" w:rsidP="00531238">
      <w:pPr>
        <w:rPr>
          <w:lang w:val="en-US"/>
        </w:rPr>
      </w:pPr>
    </w:p>
    <w:p w14:paraId="6F1D76A7" w14:textId="77777777" w:rsidR="00C91EE2" w:rsidRPr="00E075D8" w:rsidRDefault="00C91EE2" w:rsidP="00C91EE2">
      <w:pPr>
        <w:ind w:left="2835" w:hanging="2835"/>
        <w:rPr>
          <w:lang w:val="en-US"/>
        </w:rPr>
      </w:pPr>
      <w:r w:rsidRPr="002E27A9">
        <w:rPr>
          <w:lang w:val="en-GB"/>
        </w:rPr>
        <w:t>Owner</w:t>
      </w:r>
      <w:r>
        <w:rPr>
          <w:lang w:val="en-GB"/>
        </w:rPr>
        <w:t xml:space="preserve"> </w:t>
      </w:r>
      <w:r w:rsidRPr="002E27A9">
        <w:rPr>
          <w:lang w:val="en-GB"/>
        </w:rPr>
        <w:t>RTS</w:t>
      </w:r>
      <w:r w:rsidRPr="00E075D8">
        <w:rPr>
          <w:lang w:val="en-US"/>
        </w:rPr>
        <w:tab/>
      </w:r>
      <w:r w:rsidRPr="002E27A9">
        <w:rPr>
          <w:lang w:val="en-GB"/>
        </w:rPr>
        <w:t xml:space="preserve">Commission Delegated Regulation (EU) 2025/414 of 18 December 2024 supplementing Regulation (EU) 2023/1114 of the European Parliament and of the Council </w:t>
      </w:r>
      <w:proofErr w:type="gramStart"/>
      <w:r w:rsidRPr="002E27A9">
        <w:rPr>
          <w:lang w:val="en-GB"/>
        </w:rPr>
        <w:t>with regard to</w:t>
      </w:r>
      <w:proofErr w:type="gramEnd"/>
      <w:r w:rsidRPr="002E27A9">
        <w:rPr>
          <w:lang w:val="en-GB"/>
        </w:rPr>
        <w:t xml:space="preserve"> regulatory technical standards specifying the detailed content of information necessary to carry out the assessment of a proposed acquisition of a qualifying holding in a crypto-asset service provider</w:t>
      </w:r>
    </w:p>
    <w:p w14:paraId="585DDBE1" w14:textId="77777777" w:rsidR="00C91EE2" w:rsidRPr="00E075D8" w:rsidRDefault="00C91EE2" w:rsidP="00C91EE2">
      <w:pPr>
        <w:ind w:left="2835" w:hanging="2835"/>
        <w:rPr>
          <w:lang w:val="en-US"/>
        </w:rPr>
      </w:pPr>
    </w:p>
    <w:p w14:paraId="23C92048" w14:textId="77777777" w:rsidR="00C91EE2" w:rsidRPr="00E075D8" w:rsidRDefault="00C91EE2" w:rsidP="00C91EE2">
      <w:pPr>
        <w:ind w:left="2835" w:hanging="2835"/>
        <w:rPr>
          <w:color w:val="FFFFFF"/>
          <w:lang w:val="en-US"/>
        </w:rPr>
      </w:pPr>
      <w:r w:rsidRPr="002E27A9">
        <w:rPr>
          <w:lang w:val="en-GB"/>
        </w:rPr>
        <w:t>Authorisation RTS</w:t>
      </w:r>
      <w:r w:rsidRPr="00E075D8">
        <w:rPr>
          <w:lang w:val="en-US"/>
        </w:rPr>
        <w:tab/>
      </w:r>
      <w:r w:rsidRPr="002E27A9">
        <w:rPr>
          <w:lang w:val="en-GB"/>
        </w:rPr>
        <w:t xml:space="preserve">Commission Delegated Regulation (EU) 2025/305 of 31 December 2024 supplementing Regulation (EU) 2023/1114 of the European Parliament and of the Council </w:t>
      </w:r>
      <w:proofErr w:type="gramStart"/>
      <w:r w:rsidRPr="002E27A9">
        <w:rPr>
          <w:lang w:val="en-GB"/>
        </w:rPr>
        <w:t>with regard to</w:t>
      </w:r>
      <w:proofErr w:type="gramEnd"/>
      <w:r w:rsidRPr="002E27A9">
        <w:rPr>
          <w:lang w:val="en-GB"/>
        </w:rPr>
        <w:t xml:space="preserve"> regulatory technical standards specifying the information to be included in an application for authorisation as a crypto-asset service provider</w:t>
      </w:r>
    </w:p>
    <w:p w14:paraId="75E81FF4" w14:textId="77777777" w:rsidR="00C91EE2" w:rsidRPr="00E075D8" w:rsidRDefault="00C91EE2" w:rsidP="00C91EE2">
      <w:pPr>
        <w:ind w:left="2835" w:hanging="2835"/>
        <w:rPr>
          <w:lang w:val="en-US"/>
        </w:rPr>
      </w:pPr>
    </w:p>
    <w:p w14:paraId="651EBD83" w14:textId="77777777" w:rsidR="00C91EE2" w:rsidRPr="00E075D8" w:rsidRDefault="00C91EE2" w:rsidP="00C91EE2">
      <w:pPr>
        <w:ind w:left="2835" w:hanging="2835"/>
        <w:rPr>
          <w:lang w:val="en-US"/>
        </w:rPr>
      </w:pPr>
      <w:r w:rsidRPr="002E27A9">
        <w:rPr>
          <w:lang w:val="en-GB"/>
        </w:rPr>
        <w:t>MiCA Regulation</w:t>
      </w:r>
      <w:r w:rsidRPr="00E075D8">
        <w:rPr>
          <w:lang w:val="en-US"/>
        </w:rPr>
        <w:tab/>
      </w:r>
      <w:r w:rsidRPr="00CD7332">
        <w:rPr>
          <w:lang w:val="en-GB"/>
        </w:rPr>
        <w:t>Regulation (EU) 2023/1114 of the European Parliament and of the Council of 31 May 2023 on markets in crypto-assets, and amending Regulations (EU) No 1093/2010 and (EU) No 1095/2010 and Directives 2013/36/EU and (EU) 2019/1937</w:t>
      </w:r>
    </w:p>
    <w:p w14:paraId="67593DC1" w14:textId="77777777" w:rsidR="00C91EE2" w:rsidRPr="00E075D8" w:rsidRDefault="00C91EE2" w:rsidP="00C91EE2">
      <w:pPr>
        <w:rPr>
          <w:rFonts w:asciiTheme="minorHAnsi" w:hAnsiTheme="minorHAnsi" w:cstheme="minorHAnsi"/>
          <w:b/>
          <w:sz w:val="28"/>
          <w:szCs w:val="28"/>
          <w:lang w:val="en-US"/>
        </w:rPr>
      </w:pPr>
    </w:p>
    <w:p w14:paraId="0E9608AD" w14:textId="77777777" w:rsidR="00897046" w:rsidRPr="00E075D8" w:rsidRDefault="00897046" w:rsidP="00264025">
      <w:pPr>
        <w:rPr>
          <w:b/>
          <w:sz w:val="28"/>
          <w:szCs w:val="28"/>
          <w:lang w:val="en-US"/>
        </w:rPr>
      </w:pPr>
    </w:p>
    <w:p w14:paraId="55C4AC60" w14:textId="33910AAF" w:rsidR="00264025" w:rsidRPr="00E075D8" w:rsidRDefault="001B4D46" w:rsidP="0099126D">
      <w:pPr>
        <w:rPr>
          <w:b/>
          <w:color w:val="FFFFFF"/>
          <w:sz w:val="28"/>
          <w:szCs w:val="28"/>
          <w:lang w:val="en-US"/>
        </w:rPr>
      </w:pPr>
      <w:r w:rsidRPr="0099126D">
        <w:rPr>
          <w:b/>
          <w:sz w:val="28"/>
          <w:szCs w:val="28"/>
          <w:lang w:val="en-GB"/>
        </w:rPr>
        <w:t>Natural person notification form</w:t>
      </w:r>
    </w:p>
    <w:p w14:paraId="7515D2F0" w14:textId="77777777" w:rsidR="00264025" w:rsidRPr="00E075D8" w:rsidRDefault="00264025" w:rsidP="00264025">
      <w:pPr>
        <w:rPr>
          <w:b/>
          <w:sz w:val="28"/>
          <w:szCs w:val="28"/>
          <w:lang w:val="en-US"/>
        </w:rPr>
      </w:pPr>
    </w:p>
    <w:p w14:paraId="07AC1D36" w14:textId="77777777" w:rsidR="005A6630" w:rsidRPr="00A61092" w:rsidRDefault="0099126D" w:rsidP="005A6630">
      <w:pPr>
        <w:rPr>
          <w:lang w:val="en-GB"/>
        </w:rPr>
      </w:pPr>
      <w:r w:rsidRPr="00A61092">
        <w:rPr>
          <w:lang w:val="en-GB"/>
        </w:rPr>
        <w:t>This form must be completed by:</w:t>
      </w:r>
      <w:r w:rsidR="003E7ED4" w:rsidRPr="00A61092">
        <w:rPr>
          <w:lang w:val="en-GB"/>
        </w:rPr>
        <w:t xml:space="preserve"> </w:t>
      </w:r>
    </w:p>
    <w:p w14:paraId="70E94AA6" w14:textId="493E9964" w:rsidR="005A6630" w:rsidRPr="00E075D8" w:rsidRDefault="00394E7A" w:rsidP="00394E7A">
      <w:pPr>
        <w:pStyle w:val="ListParagraph"/>
        <w:numPr>
          <w:ilvl w:val="0"/>
          <w:numId w:val="16"/>
        </w:numPr>
        <w:rPr>
          <w:lang w:val="en-US"/>
        </w:rPr>
      </w:pPr>
      <w:r w:rsidRPr="00394E7A">
        <w:rPr>
          <w:lang w:val="en-GB"/>
        </w:rPr>
        <w:t>Any natural person that has a qualifying holding in an entity applying for a crypto-asset service provider authorisation</w:t>
      </w:r>
      <w:r w:rsidR="005A6630" w:rsidRPr="00E075D8">
        <w:rPr>
          <w:lang w:val="en-US"/>
        </w:rPr>
        <w:t xml:space="preserve"> </w:t>
      </w:r>
    </w:p>
    <w:p w14:paraId="40E1BEB0" w14:textId="7670DDE5" w:rsidR="005A6630" w:rsidRPr="00E075D8" w:rsidRDefault="00394E7A" w:rsidP="00394E7A">
      <w:pPr>
        <w:pStyle w:val="ListParagraph"/>
        <w:numPr>
          <w:ilvl w:val="0"/>
          <w:numId w:val="16"/>
        </w:numPr>
        <w:rPr>
          <w:lang w:val="en-US"/>
        </w:rPr>
      </w:pPr>
      <w:r w:rsidRPr="00394E7A">
        <w:rPr>
          <w:lang w:val="en-GB"/>
        </w:rPr>
        <w:t xml:space="preserve">Any natural person that intends to directly acquire a </w:t>
      </w:r>
      <w:r w:rsidR="00A61092" w:rsidRPr="00394E7A">
        <w:rPr>
          <w:lang w:val="en-GB"/>
        </w:rPr>
        <w:t>qualifying</w:t>
      </w:r>
      <w:r w:rsidRPr="00394E7A">
        <w:rPr>
          <w:lang w:val="en-GB"/>
        </w:rPr>
        <w:t xml:space="preserve"> holding in a crypto-asset service provider or to increase such a qualifying holding so that the proposed acquirer’s share of the voting rights of capital would increase to at least 20%, 30% or 50%</w:t>
      </w:r>
      <w:r w:rsidR="005A6630" w:rsidRPr="00E075D8">
        <w:rPr>
          <w:lang w:val="en-US"/>
        </w:rPr>
        <w:t xml:space="preserve"> </w:t>
      </w:r>
    </w:p>
    <w:p w14:paraId="2F5D2D7F" w14:textId="32479DF3" w:rsidR="005A6630" w:rsidRPr="00E075D8" w:rsidRDefault="00394E7A" w:rsidP="005F4903">
      <w:pPr>
        <w:pStyle w:val="ListParagraph"/>
        <w:numPr>
          <w:ilvl w:val="0"/>
          <w:numId w:val="16"/>
        </w:numPr>
        <w:rPr>
          <w:rFonts w:asciiTheme="minorHAnsi" w:hAnsiTheme="minorHAnsi" w:cstheme="minorHAnsi"/>
          <w:lang w:val="en-US"/>
        </w:rPr>
      </w:pPr>
      <w:r w:rsidRPr="005F4903">
        <w:rPr>
          <w:lang w:val="en-GB"/>
        </w:rPr>
        <w:t>Any natural person that has or intends to acquire, directly or indirectly, control of an entity that holds a qualifying holding in the target entity or an entity that intends to acquire a qualifying holding in the target entity.</w:t>
      </w:r>
    </w:p>
    <w:p w14:paraId="194603FD" w14:textId="77777777" w:rsidR="005A6630" w:rsidRDefault="005A6630" w:rsidP="005A6630">
      <w:pPr>
        <w:rPr>
          <w:bCs/>
          <w:lang w:val="en-GB"/>
        </w:rPr>
      </w:pPr>
    </w:p>
    <w:p w14:paraId="0709ABC5" w14:textId="405508F9" w:rsidR="00C86013" w:rsidRPr="00E075D8" w:rsidRDefault="00C86013" w:rsidP="005A6630">
      <w:pPr>
        <w:rPr>
          <w:rFonts w:asciiTheme="minorHAnsi" w:hAnsiTheme="minorHAnsi" w:cstheme="minorHAnsi"/>
          <w:lang w:val="en-US"/>
        </w:rPr>
      </w:pPr>
      <w:r w:rsidRPr="001A4E2C">
        <w:rPr>
          <w:bCs/>
          <w:lang w:val="en-GB"/>
        </w:rPr>
        <w:t xml:space="preserve">The requested information can also be </w:t>
      </w:r>
      <w:r>
        <w:rPr>
          <w:bCs/>
          <w:lang w:val="en-GB"/>
        </w:rPr>
        <w:t>provided</w:t>
      </w:r>
      <w:r w:rsidRPr="001A4E2C">
        <w:rPr>
          <w:bCs/>
          <w:lang w:val="en-GB"/>
        </w:rPr>
        <w:t xml:space="preserve"> as attachment files</w:t>
      </w:r>
      <w:r>
        <w:rPr>
          <w:bCs/>
          <w:lang w:val="en-GB"/>
        </w:rPr>
        <w:t>,</w:t>
      </w:r>
      <w:r w:rsidRPr="00E075D8">
        <w:rPr>
          <w:bCs/>
          <w:lang w:val="en-US"/>
        </w:rPr>
        <w:t xml:space="preserve"> </w:t>
      </w:r>
      <w:r w:rsidRPr="00535B6E">
        <w:rPr>
          <w:bCs/>
          <w:lang w:val="en-GB"/>
        </w:rPr>
        <w:t>in which case the name of the attached document and, if necessary, the page number where the information can be found must be mentioned in the section o</w:t>
      </w:r>
      <w:r>
        <w:rPr>
          <w:bCs/>
          <w:lang w:val="en-GB"/>
        </w:rPr>
        <w:t>f</w:t>
      </w:r>
      <w:r w:rsidRPr="00535B6E">
        <w:rPr>
          <w:bCs/>
          <w:lang w:val="en-GB"/>
        </w:rPr>
        <w:t xml:space="preserve"> the form.</w:t>
      </w:r>
    </w:p>
    <w:p w14:paraId="190F4756" w14:textId="77777777" w:rsidR="00C86013" w:rsidRPr="00E075D8" w:rsidRDefault="00C86013" w:rsidP="00C86013">
      <w:pPr>
        <w:rPr>
          <w:rFonts w:asciiTheme="minorHAnsi" w:hAnsiTheme="minorHAnsi" w:cstheme="minorHAnsi"/>
          <w:lang w:val="en-US"/>
        </w:rPr>
      </w:pPr>
    </w:p>
    <w:p w14:paraId="7A306C81" w14:textId="77777777" w:rsidR="00C86013" w:rsidRPr="00E075D8" w:rsidRDefault="00C86013" w:rsidP="00C86013">
      <w:pPr>
        <w:rPr>
          <w:rFonts w:asciiTheme="minorHAnsi" w:hAnsiTheme="minorHAnsi" w:cstheme="minorHAnsi"/>
          <w:lang w:val="en-US"/>
        </w:rPr>
      </w:pPr>
      <w:r w:rsidRPr="00535B6E">
        <w:rPr>
          <w:rFonts w:asciiTheme="minorHAnsi" w:hAnsiTheme="minorHAnsi" w:cstheme="minorHAnsi"/>
          <w:lang w:val="en-GB"/>
        </w:rPr>
        <w:t>The information to be reported is set out in the Owner RTS.</w:t>
      </w:r>
      <w:r w:rsidRPr="00E075D8">
        <w:rPr>
          <w:rFonts w:asciiTheme="minorHAnsi" w:hAnsiTheme="minorHAnsi" w:cstheme="minorHAnsi"/>
          <w:lang w:val="en-US"/>
        </w:rPr>
        <w:t xml:space="preserve"> </w:t>
      </w:r>
      <w:r>
        <w:rPr>
          <w:rFonts w:asciiTheme="minorHAnsi" w:hAnsiTheme="minorHAnsi" w:cstheme="minorHAnsi"/>
          <w:lang w:val="en-GB"/>
        </w:rPr>
        <w:t>T</w:t>
      </w:r>
      <w:r w:rsidRPr="00535B6E">
        <w:rPr>
          <w:rFonts w:asciiTheme="minorHAnsi" w:hAnsiTheme="minorHAnsi" w:cstheme="minorHAnsi"/>
          <w:lang w:val="en-GB"/>
        </w:rPr>
        <w:t>he assessment of the acquisition of holdings in crypto</w:t>
      </w:r>
      <w:r>
        <w:rPr>
          <w:rFonts w:asciiTheme="minorHAnsi" w:hAnsiTheme="minorHAnsi" w:cstheme="minorHAnsi"/>
          <w:lang w:val="en-GB"/>
        </w:rPr>
        <w:t>-</w:t>
      </w:r>
      <w:r w:rsidRPr="00535B6E">
        <w:rPr>
          <w:rFonts w:asciiTheme="minorHAnsi" w:hAnsiTheme="minorHAnsi" w:cstheme="minorHAnsi"/>
          <w:lang w:val="en-GB"/>
        </w:rPr>
        <w:t>asset service providers</w:t>
      </w:r>
      <w:r>
        <w:rPr>
          <w:rFonts w:asciiTheme="minorHAnsi" w:hAnsiTheme="minorHAnsi" w:cstheme="minorHAnsi"/>
          <w:lang w:val="en-GB"/>
        </w:rPr>
        <w:t xml:space="preserve"> is set out in A</w:t>
      </w:r>
      <w:r w:rsidRPr="00535B6E">
        <w:rPr>
          <w:rFonts w:asciiTheme="minorHAnsi" w:hAnsiTheme="minorHAnsi" w:cstheme="minorHAnsi"/>
          <w:lang w:val="en-GB"/>
        </w:rPr>
        <w:t>rticles 83 and 84 of the MiCA Regulation.</w:t>
      </w:r>
      <w:r w:rsidRPr="00E075D8">
        <w:rPr>
          <w:rFonts w:asciiTheme="minorHAnsi" w:hAnsiTheme="minorHAnsi" w:cstheme="minorHAnsi"/>
          <w:lang w:val="en-US"/>
        </w:rPr>
        <w:t xml:space="preserve"> </w:t>
      </w:r>
      <w:r w:rsidRPr="00535B6E">
        <w:rPr>
          <w:rFonts w:asciiTheme="minorHAnsi" w:hAnsiTheme="minorHAnsi" w:cstheme="minorHAnsi"/>
          <w:lang w:val="en-GB"/>
        </w:rPr>
        <w:t>The o</w:t>
      </w:r>
      <w:r w:rsidRPr="007B2265">
        <w:rPr>
          <w:rFonts w:asciiTheme="minorHAnsi" w:hAnsiTheme="minorHAnsi" w:cstheme="minorHAnsi"/>
          <w:lang w:val="en-GB"/>
        </w:rPr>
        <w:t xml:space="preserve">wner control information to be </w:t>
      </w:r>
      <w:r>
        <w:rPr>
          <w:rFonts w:asciiTheme="minorHAnsi" w:hAnsiTheme="minorHAnsi" w:cstheme="minorHAnsi"/>
          <w:lang w:val="en-GB"/>
        </w:rPr>
        <w:t>provid</w:t>
      </w:r>
      <w:r w:rsidRPr="007B2265">
        <w:rPr>
          <w:rFonts w:asciiTheme="minorHAnsi" w:hAnsiTheme="minorHAnsi" w:cstheme="minorHAnsi"/>
          <w:lang w:val="en-GB"/>
        </w:rPr>
        <w:t xml:space="preserve">ed in connection with an application for authorisation is set out in Article 8 of the </w:t>
      </w:r>
      <w:r>
        <w:rPr>
          <w:rFonts w:asciiTheme="minorHAnsi" w:hAnsiTheme="minorHAnsi" w:cstheme="minorHAnsi"/>
          <w:lang w:val="en-GB"/>
        </w:rPr>
        <w:t>Authorisation</w:t>
      </w:r>
      <w:r w:rsidRPr="007B2265">
        <w:rPr>
          <w:rFonts w:asciiTheme="minorHAnsi" w:hAnsiTheme="minorHAnsi" w:cstheme="minorHAnsi"/>
          <w:lang w:val="en-GB"/>
        </w:rPr>
        <w:t xml:space="preserve"> RTS.</w:t>
      </w:r>
      <w:r w:rsidRPr="00E075D8">
        <w:rPr>
          <w:rFonts w:asciiTheme="minorHAnsi" w:hAnsiTheme="minorHAnsi" w:cstheme="minorHAnsi"/>
          <w:lang w:val="en-US"/>
        </w:rPr>
        <w:t xml:space="preserve"> </w:t>
      </w:r>
      <w:r w:rsidRPr="007B2265">
        <w:rPr>
          <w:rFonts w:asciiTheme="minorHAnsi" w:hAnsiTheme="minorHAnsi" w:cstheme="minorHAnsi"/>
          <w:lang w:val="en-GB"/>
        </w:rPr>
        <w:t>The proposed acquirer is advised to familiarise themselves with these obligations before completing this form.</w:t>
      </w:r>
    </w:p>
    <w:p w14:paraId="2EBF8EE5" w14:textId="77777777" w:rsidR="00C86013" w:rsidRPr="00E075D8" w:rsidRDefault="00C86013" w:rsidP="00C86013">
      <w:pPr>
        <w:rPr>
          <w:rFonts w:asciiTheme="minorHAnsi" w:hAnsiTheme="minorHAnsi" w:cstheme="minorHAnsi"/>
          <w:lang w:val="en-US"/>
        </w:rPr>
      </w:pPr>
    </w:p>
    <w:p w14:paraId="05D9AEC0" w14:textId="77777777" w:rsidR="00C86013" w:rsidRPr="00E075D8" w:rsidRDefault="00C86013" w:rsidP="00C86013">
      <w:pPr>
        <w:rPr>
          <w:rFonts w:asciiTheme="minorHAnsi" w:hAnsiTheme="minorHAnsi" w:cstheme="minorHAnsi"/>
          <w:bCs/>
          <w:lang w:val="en-US"/>
        </w:rPr>
      </w:pPr>
      <w:r w:rsidRPr="00646D10">
        <w:rPr>
          <w:rFonts w:asciiTheme="minorHAnsi" w:hAnsiTheme="minorHAnsi" w:cstheme="minorHAnsi"/>
          <w:bCs/>
          <w:lang w:val="en-GB"/>
        </w:rPr>
        <w:t>Information on how the FIN-FSA processes personal data when conducting Fit &amp; Proper assessments is available at:</w:t>
      </w:r>
      <w:r w:rsidRPr="0017038D">
        <w:rPr>
          <w:rFonts w:asciiTheme="minorHAnsi" w:hAnsiTheme="minorHAnsi" w:cstheme="minorHAnsi"/>
          <w:bCs/>
          <w:lang w:val="en-GB"/>
        </w:rPr>
        <w:t xml:space="preserve"> </w:t>
      </w:r>
      <w:r>
        <w:fldChar w:fldCharType="begin"/>
      </w:r>
      <w:r w:rsidRPr="0017185E">
        <w:rPr>
          <w:lang w:val="en-US"/>
        </w:rPr>
        <w:instrText>HYPERLINK "https://www.finanssivalvonta.fi/en/about-the-fin-fsa/statements-and-guidelines/data-protection2/"</w:instrText>
      </w:r>
      <w:r>
        <w:fldChar w:fldCharType="separate"/>
      </w:r>
      <w:r w:rsidRPr="00E66F54">
        <w:rPr>
          <w:rStyle w:val="Hyperlink"/>
          <w:rFonts w:asciiTheme="minorHAnsi" w:hAnsiTheme="minorHAnsi" w:cstheme="minorHAnsi"/>
          <w:bCs/>
          <w:lang w:val="en-GB"/>
        </w:rPr>
        <w:t>Data protection - Statements and guidelines - www.finanssivalvonta.fi</w:t>
      </w:r>
      <w:r>
        <w:fldChar w:fldCharType="end"/>
      </w:r>
      <w:r w:rsidRPr="00E66F54">
        <w:rPr>
          <w:rFonts w:asciiTheme="minorHAnsi" w:hAnsiTheme="minorHAnsi" w:cstheme="minorHAnsi"/>
          <w:bCs/>
          <w:lang w:val="en-GB"/>
        </w:rPr>
        <w:t>.</w:t>
      </w:r>
    </w:p>
    <w:p w14:paraId="678642CC" w14:textId="432B16D5" w:rsidR="00264025" w:rsidRPr="00E075D8" w:rsidRDefault="00264025" w:rsidP="00C86013">
      <w:pPr>
        <w:rPr>
          <w:lang w:val="en-US"/>
        </w:rPr>
      </w:pPr>
    </w:p>
    <w:tbl>
      <w:tblPr>
        <w:tblStyle w:val="TableGrid"/>
        <w:tblW w:w="0" w:type="auto"/>
        <w:tblLayout w:type="fixed"/>
        <w:tblLook w:val="04A0" w:firstRow="1" w:lastRow="0" w:firstColumn="1" w:lastColumn="0" w:noHBand="0" w:noVBand="1"/>
      </w:tblPr>
      <w:tblGrid>
        <w:gridCol w:w="4811"/>
        <w:gridCol w:w="4811"/>
      </w:tblGrid>
      <w:tr w:rsidR="00806C8C" w:rsidRPr="0017185E" w14:paraId="741D7E25" w14:textId="77777777" w:rsidTr="00DC79F8">
        <w:trPr>
          <w:cnfStyle w:val="100000000000" w:firstRow="1" w:lastRow="0" w:firstColumn="0" w:lastColumn="0" w:oddVBand="0" w:evenVBand="0" w:oddHBand="0" w:evenHBand="0" w:firstRowFirstColumn="0" w:firstRowLastColumn="0" w:lastRowFirstColumn="0" w:lastRowLastColumn="0"/>
        </w:trPr>
        <w:tc>
          <w:tcPr>
            <w:tcW w:w="9622" w:type="dxa"/>
            <w:gridSpan w:val="2"/>
            <w:shd w:val="clear" w:color="auto" w:fill="E8EFF7" w:themeFill="background2"/>
          </w:tcPr>
          <w:p w14:paraId="3187F25F" w14:textId="77777777" w:rsidR="003E1D86" w:rsidRPr="00E075D8" w:rsidRDefault="003E1D86" w:rsidP="00C4478B">
            <w:pPr>
              <w:pStyle w:val="ListParagraph"/>
              <w:ind w:left="360"/>
              <w:rPr>
                <w:rFonts w:asciiTheme="minorHAnsi" w:hAnsiTheme="minorHAnsi" w:cstheme="minorHAnsi"/>
                <w:b w:val="0"/>
                <w:bCs/>
                <w:lang w:val="en-US"/>
              </w:rPr>
            </w:pPr>
          </w:p>
          <w:p w14:paraId="00C2AF1F" w14:textId="761DBD26" w:rsidR="00806C8C" w:rsidRPr="00A61092" w:rsidRDefault="00CD1B93" w:rsidP="00C4478B">
            <w:pPr>
              <w:pStyle w:val="ListParagraph"/>
              <w:ind w:left="360"/>
              <w:rPr>
                <w:rFonts w:asciiTheme="minorHAnsi" w:hAnsiTheme="minorHAnsi" w:cstheme="minorHAnsi"/>
                <w:b w:val="0"/>
                <w:bCs/>
                <w:lang w:val="en-GB"/>
              </w:rPr>
            </w:pPr>
            <w:r w:rsidRPr="00A61092">
              <w:rPr>
                <w:rFonts w:asciiTheme="minorHAnsi" w:hAnsiTheme="minorHAnsi" w:cstheme="minorHAnsi"/>
                <w:bCs/>
                <w:lang w:val="en-GB"/>
              </w:rPr>
              <w:t>Purpose of notification</w:t>
            </w:r>
            <w:r w:rsidR="00806C8C" w:rsidRPr="00A61092">
              <w:rPr>
                <w:rFonts w:asciiTheme="minorHAnsi" w:hAnsiTheme="minorHAnsi" w:cstheme="minorHAnsi"/>
                <w:bCs/>
                <w:lang w:val="en-GB"/>
              </w:rPr>
              <w:t xml:space="preserve"> </w:t>
            </w:r>
          </w:p>
          <w:p w14:paraId="1DEC4114" w14:textId="77777777" w:rsidR="003E1D86" w:rsidRPr="00E075D8" w:rsidRDefault="003E1D86" w:rsidP="00C4478B">
            <w:pPr>
              <w:pStyle w:val="ListParagraph"/>
              <w:ind w:left="360"/>
              <w:rPr>
                <w:rFonts w:asciiTheme="minorHAnsi" w:hAnsiTheme="minorHAnsi" w:cstheme="minorHAnsi"/>
                <w:bCs/>
                <w:lang w:val="en-US"/>
              </w:rPr>
            </w:pPr>
          </w:p>
          <w:p w14:paraId="2854EE77" w14:textId="5C17C49D" w:rsidR="00806C8C" w:rsidRPr="00E075D8" w:rsidRDefault="00000000" w:rsidP="00DC79F8">
            <w:pPr>
              <w:pStyle w:val="ListParagraph"/>
              <w:ind w:left="360"/>
              <w:rPr>
                <w:rFonts w:asciiTheme="minorHAnsi" w:hAnsiTheme="minorHAnsi" w:cstheme="minorHAnsi"/>
                <w:color w:val="E8EFF7" w:themeColor="background2"/>
                <w:lang w:val="en-US"/>
              </w:rPr>
            </w:pPr>
            <w:sdt>
              <w:sdtPr>
                <w:rPr>
                  <w:rFonts w:asciiTheme="minorHAnsi" w:hAnsiTheme="minorHAnsi" w:cstheme="minorHAnsi"/>
                  <w:lang w:val="en-US"/>
                </w:rPr>
                <w:id w:val="-1886794088"/>
                <w14:checkbox>
                  <w14:checked w14:val="0"/>
                  <w14:checkedState w14:val="2612" w14:font="MS Gothic"/>
                  <w14:uncheckedState w14:val="2610" w14:font="MS Gothic"/>
                </w14:checkbox>
              </w:sdtPr>
              <w:sdtContent>
                <w:r w:rsidR="003E1D86" w:rsidRPr="00E075D8">
                  <w:rPr>
                    <w:rFonts w:ascii="MS Gothic" w:eastAsia="MS Gothic" w:hAnsi="MS Gothic" w:cstheme="minorHAnsi" w:hint="eastAsia"/>
                    <w:lang w:val="en-US"/>
                  </w:rPr>
                  <w:t>☐</w:t>
                </w:r>
              </w:sdtContent>
            </w:sdt>
            <w:r w:rsidR="00806C8C" w:rsidRPr="00E075D8">
              <w:rPr>
                <w:rFonts w:asciiTheme="minorHAnsi" w:hAnsiTheme="minorHAnsi" w:cstheme="minorHAnsi"/>
                <w:b w:val="0"/>
                <w:lang w:val="en-US"/>
              </w:rPr>
              <w:t xml:space="preserve"> </w:t>
            </w:r>
            <w:r w:rsidR="00DC79F8" w:rsidRPr="00DC79F8">
              <w:rPr>
                <w:rFonts w:asciiTheme="minorHAnsi" w:hAnsiTheme="minorHAnsi" w:cstheme="minorHAnsi"/>
                <w:b w:val="0"/>
                <w:lang w:val="en-GB"/>
              </w:rPr>
              <w:t>Notification of ownership as part of an application for authorisation.</w:t>
            </w:r>
            <w:r w:rsidR="006368B7" w:rsidRPr="00E075D8">
              <w:rPr>
                <w:rFonts w:asciiTheme="minorHAnsi" w:hAnsiTheme="minorHAnsi" w:cstheme="minorHAnsi"/>
                <w:b w:val="0"/>
                <w:lang w:val="en-US"/>
              </w:rPr>
              <w:t xml:space="preserve"> </w:t>
            </w:r>
            <w:r w:rsidR="00DC79F8" w:rsidRPr="00DC79F8">
              <w:rPr>
                <w:rFonts w:asciiTheme="minorHAnsi" w:hAnsiTheme="minorHAnsi" w:cstheme="minorHAnsi"/>
                <w:b w:val="0"/>
                <w:lang w:val="en-GB"/>
              </w:rPr>
              <w:t>Fill in all sections of the form, where applicable.</w:t>
            </w:r>
            <w:r w:rsidR="00C27BC4" w:rsidRPr="00E075D8">
              <w:rPr>
                <w:rFonts w:asciiTheme="minorHAnsi" w:hAnsiTheme="minorHAnsi" w:cstheme="minorHAnsi"/>
                <w:b w:val="0"/>
                <w:lang w:val="en-US"/>
              </w:rPr>
              <w:t xml:space="preserve"> </w:t>
            </w:r>
            <w:r w:rsidR="00DC79F8" w:rsidRPr="00DC79F8">
              <w:rPr>
                <w:rFonts w:asciiTheme="minorHAnsi" w:hAnsiTheme="minorHAnsi" w:cstheme="minorHAnsi"/>
                <w:b w:val="0"/>
                <w:lang w:val="en-GB"/>
              </w:rPr>
              <w:t xml:space="preserve">For an indirect holding, provide the information required by section 1(b) item (i) or (ii) of this form, where </w:t>
            </w:r>
            <w:r w:rsidR="00530638">
              <w:rPr>
                <w:rFonts w:asciiTheme="minorHAnsi" w:hAnsiTheme="minorHAnsi" w:cstheme="minorHAnsi"/>
                <w:b w:val="0"/>
                <w:lang w:val="en-GB"/>
              </w:rPr>
              <w:t>relevant</w:t>
            </w:r>
            <w:r w:rsidR="00DC79F8" w:rsidRPr="00DC79F8">
              <w:rPr>
                <w:rFonts w:asciiTheme="minorHAnsi" w:hAnsiTheme="minorHAnsi" w:cstheme="minorHAnsi"/>
                <w:b w:val="0"/>
                <w:lang w:val="en-GB"/>
              </w:rPr>
              <w:t>.</w:t>
            </w:r>
          </w:p>
          <w:p w14:paraId="4DCDA7B6" w14:textId="77777777" w:rsidR="003E1D86" w:rsidRPr="00E075D8" w:rsidRDefault="003E1D86" w:rsidP="00C4478B">
            <w:pPr>
              <w:pStyle w:val="ListParagraph"/>
              <w:ind w:left="360"/>
              <w:rPr>
                <w:rFonts w:asciiTheme="minorHAnsi" w:hAnsiTheme="minorHAnsi" w:cstheme="minorHAnsi"/>
                <w:lang w:val="en-US"/>
              </w:rPr>
            </w:pPr>
          </w:p>
          <w:p w14:paraId="08E925F3" w14:textId="1D446BE4" w:rsidR="00806C8C" w:rsidRPr="00E075D8" w:rsidRDefault="00000000" w:rsidP="00DC79F8">
            <w:pPr>
              <w:pStyle w:val="ListParagraph"/>
              <w:ind w:left="360"/>
              <w:rPr>
                <w:rFonts w:asciiTheme="minorHAnsi" w:hAnsiTheme="minorHAnsi" w:cstheme="minorHAnsi"/>
                <w:bCs/>
                <w:color w:val="E8EFF7" w:themeColor="background2"/>
                <w:lang w:val="en-US"/>
              </w:rPr>
            </w:pPr>
            <w:sdt>
              <w:sdtPr>
                <w:rPr>
                  <w:rFonts w:asciiTheme="minorHAnsi" w:hAnsiTheme="minorHAnsi" w:cstheme="minorHAnsi"/>
                  <w:lang w:val="en-US"/>
                </w:rPr>
                <w:id w:val="-1260823698"/>
                <w14:checkbox>
                  <w14:checked w14:val="0"/>
                  <w14:checkedState w14:val="2612" w14:font="MS Gothic"/>
                  <w14:uncheckedState w14:val="2610" w14:font="MS Gothic"/>
                </w14:checkbox>
              </w:sdtPr>
              <w:sdtContent>
                <w:r w:rsidR="00806C8C" w:rsidRPr="00E075D8">
                  <w:rPr>
                    <w:rFonts w:ascii="Segoe UI Symbol" w:hAnsi="Segoe UI Symbol" w:cs="Segoe UI Symbol"/>
                    <w:lang w:val="en-US"/>
                  </w:rPr>
                  <w:t>☐</w:t>
                </w:r>
              </w:sdtContent>
            </w:sdt>
            <w:r w:rsidR="00806C8C" w:rsidRPr="00E075D8">
              <w:rPr>
                <w:rFonts w:asciiTheme="minorHAnsi" w:hAnsiTheme="minorHAnsi" w:cstheme="minorHAnsi"/>
                <w:lang w:val="en-US"/>
              </w:rPr>
              <w:t xml:space="preserve"> </w:t>
            </w:r>
            <w:r w:rsidR="00DC79F8" w:rsidRPr="00DC79F8">
              <w:rPr>
                <w:rFonts w:asciiTheme="minorHAnsi" w:hAnsiTheme="minorHAnsi" w:cstheme="minorHAnsi"/>
                <w:b w:val="0"/>
                <w:bCs/>
                <w:lang w:val="en-GB"/>
              </w:rPr>
              <w:t>Notification regarding the acquisition of an authorised entity.</w:t>
            </w:r>
            <w:r w:rsidR="00872414" w:rsidRPr="00E075D8">
              <w:rPr>
                <w:rFonts w:asciiTheme="minorHAnsi" w:hAnsiTheme="minorHAnsi" w:cstheme="minorHAnsi"/>
                <w:b w:val="0"/>
                <w:bCs/>
                <w:lang w:val="en-US"/>
              </w:rPr>
              <w:t xml:space="preserve"> </w:t>
            </w:r>
            <w:r w:rsidR="00DC79F8" w:rsidRPr="00DC79F8">
              <w:rPr>
                <w:rFonts w:asciiTheme="minorHAnsi" w:hAnsiTheme="minorHAnsi" w:cstheme="minorHAnsi"/>
                <w:b w:val="0"/>
                <w:lang w:val="en-GB"/>
              </w:rPr>
              <w:t xml:space="preserve">Fill in the information required in section 1, items a-d of the form, where </w:t>
            </w:r>
            <w:r w:rsidR="0023531C">
              <w:rPr>
                <w:rFonts w:asciiTheme="minorHAnsi" w:hAnsiTheme="minorHAnsi" w:cstheme="minorHAnsi"/>
                <w:b w:val="0"/>
                <w:lang w:val="en-GB"/>
              </w:rPr>
              <w:t>relevant</w:t>
            </w:r>
            <w:r w:rsidR="00DC79F8" w:rsidRPr="00DC79F8">
              <w:rPr>
                <w:rFonts w:asciiTheme="minorHAnsi" w:hAnsiTheme="minorHAnsi" w:cstheme="minorHAnsi"/>
                <w:b w:val="0"/>
                <w:lang w:val="en-GB"/>
              </w:rPr>
              <w:t>.</w:t>
            </w:r>
          </w:p>
          <w:p w14:paraId="17FD3AD8" w14:textId="77777777" w:rsidR="00806C8C" w:rsidRPr="00E075D8" w:rsidRDefault="00806C8C" w:rsidP="00C4478B">
            <w:pPr>
              <w:pStyle w:val="ListParagraph"/>
              <w:ind w:left="360"/>
              <w:rPr>
                <w:rFonts w:asciiTheme="minorHAnsi" w:hAnsiTheme="minorHAnsi" w:cstheme="minorHAnsi"/>
                <w:lang w:val="en-US"/>
              </w:rPr>
            </w:pPr>
          </w:p>
          <w:p w14:paraId="2F1FDAE6" w14:textId="09241133" w:rsidR="00806C8C" w:rsidRPr="00E075D8" w:rsidRDefault="00806C8C" w:rsidP="00C4478B">
            <w:pPr>
              <w:pStyle w:val="ListParagraph"/>
              <w:ind w:left="360"/>
              <w:rPr>
                <w:rFonts w:asciiTheme="minorHAnsi" w:hAnsiTheme="minorHAnsi" w:cstheme="minorHAnsi"/>
                <w:b w:val="0"/>
                <w:lang w:val="en-US"/>
              </w:rPr>
            </w:pPr>
          </w:p>
        </w:tc>
      </w:tr>
      <w:tr w:rsidR="007C1A16" w:rsidRPr="0017185E" w14:paraId="1E8BEC16" w14:textId="77777777" w:rsidTr="00DC79F8">
        <w:tc>
          <w:tcPr>
            <w:tcW w:w="9622" w:type="dxa"/>
            <w:gridSpan w:val="2"/>
            <w:shd w:val="clear" w:color="auto" w:fill="E8EFF7" w:themeFill="background2"/>
          </w:tcPr>
          <w:p w14:paraId="6CDC11FA" w14:textId="77777777" w:rsidR="007C1A16" w:rsidRPr="00E075D8" w:rsidRDefault="007C1A16" w:rsidP="00C4478B">
            <w:pPr>
              <w:pStyle w:val="ListParagraph"/>
              <w:ind w:left="360"/>
              <w:rPr>
                <w:rFonts w:asciiTheme="minorHAnsi" w:hAnsiTheme="minorHAnsi" w:cstheme="minorHAnsi"/>
                <w:b/>
                <w:lang w:val="en-US"/>
              </w:rPr>
            </w:pPr>
          </w:p>
          <w:p w14:paraId="51AA8467" w14:textId="36BD9881" w:rsidR="007C1A16" w:rsidRPr="00E075D8" w:rsidRDefault="00DC79F8" w:rsidP="00DC79F8">
            <w:pPr>
              <w:pStyle w:val="ListParagraph"/>
              <w:numPr>
                <w:ilvl w:val="0"/>
                <w:numId w:val="11"/>
              </w:numPr>
              <w:shd w:val="clear" w:color="auto" w:fill="FFFFFF" w:themeFill="background2" w:themeFillTint="00" w:themeFillShade="00"/>
              <w:rPr>
                <w:rFonts w:asciiTheme="minorHAnsi" w:hAnsiTheme="minorHAnsi" w:cstheme="minorHAnsi"/>
                <w:b/>
                <w:bCs/>
                <w:lang w:val="en-US"/>
              </w:rPr>
            </w:pPr>
            <w:r w:rsidRPr="00DC79F8">
              <w:rPr>
                <w:rFonts w:asciiTheme="minorHAnsi" w:hAnsiTheme="minorHAnsi" w:cstheme="minorHAnsi"/>
                <w:b/>
                <w:bCs/>
                <w:lang w:val="en-GB"/>
              </w:rPr>
              <w:t>Reason for making the notification, and the information to be provided</w:t>
            </w:r>
          </w:p>
          <w:p w14:paraId="15A64281" w14:textId="77777777" w:rsidR="007C1A16" w:rsidRPr="00E075D8" w:rsidRDefault="007C1A16" w:rsidP="00C4478B">
            <w:pPr>
              <w:rPr>
                <w:rFonts w:asciiTheme="minorHAnsi" w:hAnsiTheme="minorHAnsi" w:cstheme="minorHAnsi"/>
                <w:b/>
                <w:lang w:val="en-US"/>
              </w:rPr>
            </w:pPr>
          </w:p>
          <w:p w14:paraId="26521599" w14:textId="153A41AC" w:rsidR="007C1A16" w:rsidRPr="00E075D8" w:rsidRDefault="00DC79F8" w:rsidP="00DC79F8">
            <w:pPr>
              <w:ind w:left="360"/>
              <w:rPr>
                <w:rFonts w:asciiTheme="minorHAnsi" w:hAnsiTheme="minorHAnsi" w:cstheme="minorHAnsi"/>
                <w:b/>
                <w:bCs/>
                <w:lang w:val="en-US"/>
              </w:rPr>
            </w:pPr>
            <w:r w:rsidRPr="00DC79F8">
              <w:rPr>
                <w:rFonts w:asciiTheme="minorHAnsi" w:hAnsiTheme="minorHAnsi" w:cstheme="minorHAnsi"/>
                <w:bCs/>
                <w:lang w:val="en-GB"/>
              </w:rPr>
              <w:t>Please tick the box for all applicable situations and provide the information requested for the selected items.</w:t>
            </w:r>
            <w:r w:rsidR="007C1A16" w:rsidRPr="00E075D8">
              <w:rPr>
                <w:rFonts w:asciiTheme="minorHAnsi" w:hAnsiTheme="minorHAnsi" w:cstheme="minorHAnsi"/>
                <w:bCs/>
                <w:lang w:val="en-US"/>
              </w:rPr>
              <w:t xml:space="preserve"> </w:t>
            </w:r>
          </w:p>
          <w:p w14:paraId="3613540B" w14:textId="77777777" w:rsidR="007C1A16" w:rsidRPr="00E075D8" w:rsidRDefault="007C1A16" w:rsidP="00C4478B">
            <w:pPr>
              <w:pStyle w:val="ListParagraph"/>
              <w:ind w:left="360"/>
              <w:rPr>
                <w:rFonts w:asciiTheme="minorHAnsi" w:hAnsiTheme="minorHAnsi" w:cstheme="minorHAnsi"/>
                <w:lang w:val="en-US"/>
              </w:rPr>
            </w:pPr>
          </w:p>
        </w:tc>
      </w:tr>
      <w:tr w:rsidR="007C1A16" w:rsidRPr="0017185E" w14:paraId="624BD081" w14:textId="77777777" w:rsidTr="00DC79F8">
        <w:tc>
          <w:tcPr>
            <w:tcW w:w="9622" w:type="dxa"/>
            <w:gridSpan w:val="2"/>
            <w:tcBorders>
              <w:bottom w:val="nil"/>
            </w:tcBorders>
          </w:tcPr>
          <w:p w14:paraId="78ECC368" w14:textId="77777777" w:rsidR="007C1A16" w:rsidRPr="00E075D8" w:rsidRDefault="007C1A16" w:rsidP="00C4478B">
            <w:pPr>
              <w:pStyle w:val="ListParagraph"/>
              <w:ind w:left="360"/>
              <w:rPr>
                <w:rFonts w:asciiTheme="minorHAnsi" w:hAnsiTheme="minorHAnsi" w:cstheme="minorHAnsi"/>
                <w:lang w:val="en-US"/>
              </w:rPr>
            </w:pPr>
          </w:p>
          <w:p w14:paraId="2E116E8F" w14:textId="1D66E8C4" w:rsidR="007C1A16" w:rsidRPr="00E075D8" w:rsidRDefault="00000000" w:rsidP="00DC79F8">
            <w:pPr>
              <w:pStyle w:val="ListParagraph"/>
              <w:numPr>
                <w:ilvl w:val="0"/>
                <w:numId w:val="19"/>
              </w:numPr>
              <w:rPr>
                <w:rFonts w:asciiTheme="minorHAnsi" w:hAnsiTheme="minorHAnsi" w:cstheme="minorHAnsi"/>
                <w:lang w:val="en-US"/>
              </w:rPr>
            </w:pPr>
            <w:sdt>
              <w:sdtPr>
                <w:rPr>
                  <w:rFonts w:asciiTheme="minorHAnsi" w:hAnsiTheme="minorHAnsi" w:cstheme="minorHAnsi"/>
                  <w:lang w:val="en-US"/>
                </w:rPr>
                <w:id w:val="-625307976"/>
                <w14:checkbox>
                  <w14:checked w14:val="0"/>
                  <w14:checkedState w14:val="2612" w14:font="MS Gothic"/>
                  <w14:uncheckedState w14:val="2610" w14:font="MS Gothic"/>
                </w14:checkbox>
              </w:sdtPr>
              <w:sdtContent>
                <w:r w:rsidR="00B54CC4" w:rsidRPr="00E075D8">
                  <w:rPr>
                    <w:rFonts w:ascii="MS Gothic" w:eastAsia="MS Gothic" w:hAnsi="MS Gothic" w:cstheme="minorHAnsi" w:hint="eastAsia"/>
                    <w:lang w:val="en-US"/>
                  </w:rPr>
                  <w:t>☐</w:t>
                </w:r>
              </w:sdtContent>
            </w:sdt>
            <w:r w:rsidR="007C1A16" w:rsidRPr="00E075D8">
              <w:rPr>
                <w:rFonts w:asciiTheme="minorHAnsi" w:hAnsiTheme="minorHAnsi" w:cstheme="minorHAnsi"/>
                <w:lang w:val="en-US"/>
              </w:rPr>
              <w:t xml:space="preserve"> </w:t>
            </w:r>
            <w:r w:rsidR="00DC79F8" w:rsidRPr="00DC79F8">
              <w:rPr>
                <w:rFonts w:asciiTheme="minorHAnsi" w:hAnsiTheme="minorHAnsi" w:cstheme="minorHAnsi"/>
                <w:lang w:val="en-GB"/>
              </w:rPr>
              <w:t>Direct holding or voting rights of at least 10% in the target entity.</w:t>
            </w:r>
            <w:r w:rsidR="006368B7" w:rsidRPr="00E075D8">
              <w:rPr>
                <w:rFonts w:asciiTheme="minorHAnsi" w:hAnsiTheme="minorHAnsi" w:cstheme="minorHAnsi"/>
                <w:lang w:val="en-US"/>
              </w:rPr>
              <w:t xml:space="preserve"> </w:t>
            </w:r>
            <w:r w:rsidR="00DC79F8" w:rsidRPr="00DC79F8">
              <w:rPr>
                <w:rFonts w:asciiTheme="minorHAnsi" w:hAnsiTheme="minorHAnsi" w:cstheme="minorHAnsi"/>
                <w:lang w:val="en-GB"/>
              </w:rPr>
              <w:t>Please state the exact holding or voting rights and the basis for the voting rights:</w:t>
            </w:r>
          </w:p>
          <w:p w14:paraId="6DCB2E80" w14:textId="77777777" w:rsidR="007C1A16" w:rsidRPr="00E075D8" w:rsidRDefault="007C1A16" w:rsidP="00C4478B">
            <w:pPr>
              <w:pStyle w:val="ListParagraph"/>
              <w:ind w:left="360"/>
              <w:rPr>
                <w:rFonts w:asciiTheme="minorHAnsi" w:hAnsiTheme="minorHAnsi" w:cstheme="minorHAnsi"/>
                <w:lang w:val="en-US"/>
              </w:rPr>
            </w:pPr>
          </w:p>
          <w:sdt>
            <w:sdtPr>
              <w:rPr>
                <w:rFonts w:asciiTheme="minorHAnsi" w:hAnsiTheme="minorHAnsi" w:cstheme="minorHAnsi"/>
              </w:rPr>
              <w:id w:val="-967350200"/>
              <w:placeholder>
                <w:docPart w:val="D139C194822547A9B9B5B484DCCEF234"/>
              </w:placeholder>
            </w:sdtPr>
            <w:sdtContent>
              <w:p w14:paraId="26C3DA70" w14:textId="77777777" w:rsidR="007C1A16" w:rsidRPr="00CB5C71" w:rsidRDefault="007C1A16" w:rsidP="00C4478B">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29FD0EE" w14:textId="77777777" w:rsidR="007C1A16" w:rsidRPr="00CB5C71" w:rsidRDefault="007C1A16" w:rsidP="00C4478B">
            <w:pPr>
              <w:tabs>
                <w:tab w:val="left" w:pos="851"/>
              </w:tabs>
              <w:suppressAutoHyphens/>
              <w:ind w:left="357"/>
              <w:rPr>
                <w:rFonts w:asciiTheme="minorHAnsi" w:hAnsiTheme="minorHAnsi" w:cstheme="minorHAnsi"/>
                <w:lang w:val="en-GB"/>
              </w:rPr>
            </w:pPr>
          </w:p>
          <w:p w14:paraId="081F16ED" w14:textId="658B1319" w:rsidR="007C1A16" w:rsidRPr="00E075D8" w:rsidRDefault="00DC79F8" w:rsidP="00430DF4">
            <w:pPr>
              <w:tabs>
                <w:tab w:val="left" w:pos="851"/>
              </w:tabs>
              <w:suppressAutoHyphens/>
              <w:ind w:left="357"/>
              <w:rPr>
                <w:rFonts w:asciiTheme="minorHAnsi" w:hAnsiTheme="minorHAnsi" w:cstheme="minorHAnsi"/>
                <w:color w:val="FFFFFF"/>
                <w:lang w:val="en-US"/>
              </w:rPr>
            </w:pPr>
            <w:r w:rsidRPr="00DC79F8">
              <w:rPr>
                <w:rFonts w:asciiTheme="minorHAnsi" w:hAnsiTheme="minorHAnsi" w:cstheme="minorHAnsi"/>
                <w:lang w:val="en-GB"/>
              </w:rPr>
              <w:t>In addition, provide the information requested in the following sections of this form:</w:t>
            </w:r>
            <w:r w:rsidR="00F52792" w:rsidRPr="00E075D8">
              <w:rPr>
                <w:rFonts w:asciiTheme="minorHAnsi" w:hAnsiTheme="minorHAnsi" w:cstheme="minorHAnsi"/>
                <w:lang w:val="en-US"/>
              </w:rPr>
              <w:t xml:space="preserve"> </w:t>
            </w:r>
            <w:r w:rsidRPr="00430DF4">
              <w:rPr>
                <w:rFonts w:asciiTheme="minorHAnsi" w:hAnsiTheme="minorHAnsi" w:cstheme="minorHAnsi"/>
                <w:lang w:val="en-GB"/>
              </w:rPr>
              <w:t>every section of the form must be answered.</w:t>
            </w:r>
          </w:p>
          <w:p w14:paraId="2BBF3B1F" w14:textId="77777777" w:rsidR="007C1A16" w:rsidRPr="00E075D8" w:rsidRDefault="007C1A16" w:rsidP="00C4478B">
            <w:pPr>
              <w:rPr>
                <w:rFonts w:asciiTheme="minorHAnsi" w:hAnsiTheme="minorHAnsi" w:cstheme="minorHAnsi"/>
                <w:lang w:val="en-US"/>
              </w:rPr>
            </w:pPr>
          </w:p>
        </w:tc>
      </w:tr>
      <w:tr w:rsidR="006368B7" w:rsidRPr="0017185E" w14:paraId="3964F1E7" w14:textId="77777777" w:rsidTr="00BE65DD">
        <w:trPr>
          <w:trHeight w:val="2020"/>
        </w:trPr>
        <w:tc>
          <w:tcPr>
            <w:tcW w:w="9622" w:type="dxa"/>
            <w:gridSpan w:val="2"/>
            <w:tcBorders>
              <w:bottom w:val="nil"/>
            </w:tcBorders>
          </w:tcPr>
          <w:p w14:paraId="7D5685AF" w14:textId="77777777" w:rsidR="006368B7" w:rsidRPr="00E075D8" w:rsidRDefault="006368B7" w:rsidP="00B31C3E">
            <w:pPr>
              <w:pStyle w:val="ListParagraph"/>
              <w:ind w:left="360"/>
              <w:rPr>
                <w:rFonts w:asciiTheme="minorHAnsi" w:hAnsiTheme="minorHAnsi" w:cstheme="minorHAnsi"/>
                <w:lang w:val="en-US"/>
              </w:rPr>
            </w:pPr>
          </w:p>
          <w:p w14:paraId="7B538E5F" w14:textId="2F96E396" w:rsidR="006368B7" w:rsidRPr="00E075D8" w:rsidRDefault="00000000" w:rsidP="00562031">
            <w:pPr>
              <w:pStyle w:val="ListParagraph"/>
              <w:numPr>
                <w:ilvl w:val="0"/>
                <w:numId w:val="19"/>
              </w:numPr>
              <w:rPr>
                <w:rFonts w:asciiTheme="minorHAnsi" w:hAnsiTheme="minorHAnsi" w:cstheme="minorHAnsi"/>
                <w:lang w:val="en-US"/>
              </w:rPr>
            </w:pPr>
            <w:sdt>
              <w:sdtPr>
                <w:rPr>
                  <w:rFonts w:ascii="MS Gothic" w:eastAsia="MS Gothic" w:hAnsi="MS Gothic" w:cstheme="minorHAnsi"/>
                  <w:lang w:val="en-US"/>
                </w:rPr>
                <w:id w:val="-172958123"/>
                <w14:checkbox>
                  <w14:checked w14:val="0"/>
                  <w14:checkedState w14:val="2612" w14:font="MS Gothic"/>
                  <w14:uncheckedState w14:val="2610" w14:font="MS Gothic"/>
                </w14:checkbox>
              </w:sdtPr>
              <w:sdtContent>
                <w:r w:rsidR="006368B7" w:rsidRPr="00E075D8">
                  <w:rPr>
                    <w:rFonts w:ascii="MS Gothic" w:eastAsia="MS Gothic" w:hAnsi="MS Gothic" w:cstheme="minorHAnsi" w:hint="eastAsia"/>
                    <w:lang w:val="en-US"/>
                  </w:rPr>
                  <w:t>☐</w:t>
                </w:r>
              </w:sdtContent>
            </w:sdt>
            <w:r w:rsidR="006368B7" w:rsidRPr="00E075D8">
              <w:rPr>
                <w:rFonts w:asciiTheme="minorHAnsi" w:hAnsiTheme="minorHAnsi" w:cstheme="minorHAnsi"/>
                <w:lang w:val="en-US"/>
              </w:rPr>
              <w:t xml:space="preserve"> </w:t>
            </w:r>
            <w:r w:rsidR="00C619A3" w:rsidRPr="00C55D92">
              <w:rPr>
                <w:rFonts w:asciiTheme="minorHAnsi" w:hAnsiTheme="minorHAnsi" w:cstheme="minorHAnsi"/>
                <w:lang w:val="en-GB"/>
              </w:rPr>
              <w:t>Indirect ownership in the target entity.</w:t>
            </w:r>
            <w:r w:rsidR="00C619A3" w:rsidRPr="00E075D8">
              <w:rPr>
                <w:rFonts w:asciiTheme="minorHAnsi" w:hAnsiTheme="minorHAnsi" w:cstheme="minorHAnsi"/>
                <w:lang w:val="en-US"/>
              </w:rPr>
              <w:t xml:space="preserve"> </w:t>
            </w:r>
            <w:r w:rsidR="00C619A3" w:rsidRPr="00C55D92">
              <w:rPr>
                <w:rFonts w:asciiTheme="minorHAnsi" w:hAnsiTheme="minorHAnsi" w:cstheme="minorHAnsi"/>
                <w:lang w:val="en-GB"/>
              </w:rPr>
              <w:t>Please state the exact holding, voting rights and the basis for voting rights, and a description of the ownership chain and any control.</w:t>
            </w:r>
            <w:r w:rsidR="00C619A3" w:rsidRPr="00E075D8">
              <w:rPr>
                <w:rFonts w:asciiTheme="minorHAnsi" w:hAnsiTheme="minorHAnsi" w:cstheme="minorHAnsi"/>
                <w:lang w:val="en-US"/>
              </w:rPr>
              <w:t xml:space="preserve"> </w:t>
            </w:r>
            <w:r w:rsidR="00C619A3" w:rsidRPr="00EA1331">
              <w:rPr>
                <w:rFonts w:asciiTheme="minorHAnsi" w:hAnsiTheme="minorHAnsi" w:cstheme="minorHAnsi"/>
                <w:lang w:val="en-GB"/>
              </w:rPr>
              <w:t xml:space="preserve">In addition, provide the information required by item i) or ii) below, </w:t>
            </w:r>
            <w:r w:rsidR="00C619A3">
              <w:rPr>
                <w:rFonts w:asciiTheme="minorHAnsi" w:hAnsiTheme="minorHAnsi" w:cstheme="minorHAnsi"/>
                <w:lang w:val="en-GB"/>
              </w:rPr>
              <w:t>where applicable</w:t>
            </w:r>
            <w:r w:rsidR="00C619A3" w:rsidRPr="00EA1331">
              <w:rPr>
                <w:rFonts w:asciiTheme="minorHAnsi" w:hAnsiTheme="minorHAnsi" w:cstheme="minorHAnsi"/>
                <w:lang w:val="en-GB"/>
              </w:rPr>
              <w:t>:</w:t>
            </w:r>
          </w:p>
          <w:p w14:paraId="4F89BFD5" w14:textId="77777777" w:rsidR="006368B7" w:rsidRPr="00E075D8" w:rsidRDefault="006368B7" w:rsidP="00B31C3E">
            <w:pPr>
              <w:rPr>
                <w:lang w:val="en-US"/>
              </w:rPr>
            </w:pPr>
          </w:p>
          <w:sdt>
            <w:sdtPr>
              <w:rPr>
                <w:rFonts w:asciiTheme="minorHAnsi" w:hAnsiTheme="minorHAnsi" w:cstheme="minorHAnsi"/>
              </w:rPr>
              <w:id w:val="-933811946"/>
              <w:placeholder>
                <w:docPart w:val="3A4C49F8A1D2455AA5F2913D432A33B1"/>
              </w:placeholder>
            </w:sdtPr>
            <w:sdtContent>
              <w:p w14:paraId="729128D1" w14:textId="77777777" w:rsidR="006368B7" w:rsidRPr="002357B8" w:rsidRDefault="006368B7" w:rsidP="00B31C3E">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45D7BCFB" w14:textId="77777777" w:rsidR="006368B7" w:rsidRPr="00E075D8" w:rsidRDefault="006368B7" w:rsidP="00B31C3E">
            <w:pPr>
              <w:tabs>
                <w:tab w:val="left" w:pos="851"/>
              </w:tabs>
              <w:suppressAutoHyphens/>
              <w:rPr>
                <w:rFonts w:asciiTheme="minorHAnsi" w:hAnsiTheme="minorHAnsi" w:cstheme="minorHAnsi"/>
                <w:lang w:val="en-US"/>
              </w:rPr>
            </w:pPr>
          </w:p>
          <w:p w14:paraId="0079C81F" w14:textId="38B7F84A" w:rsidR="006368B7" w:rsidRPr="00A61092" w:rsidRDefault="00CC2BF7" w:rsidP="00CC2BF7">
            <w:pPr>
              <w:pStyle w:val="ListParagraph"/>
              <w:numPr>
                <w:ilvl w:val="0"/>
                <w:numId w:val="18"/>
              </w:numPr>
              <w:rPr>
                <w:rFonts w:asciiTheme="minorHAnsi" w:hAnsiTheme="minorHAnsi" w:cstheme="minorHAnsi"/>
                <w:lang w:val="en-GB"/>
              </w:rPr>
            </w:pPr>
            <w:r w:rsidRPr="00A61092">
              <w:rPr>
                <w:rFonts w:asciiTheme="minorHAnsi" w:hAnsiTheme="minorHAnsi" w:cstheme="minorHAnsi"/>
                <w:lang w:val="en-GB"/>
              </w:rPr>
              <w:t>The proposed acquirer intends to acquire, directly or indirectly, control over an existing holder of a qualifying holding in a target entity, irrespective of whether such existing holding is direct or indirect, or controls, directly or indirectly the proposed direct acquirer of a qualifying holding in a target entity. (Owner RTS, Article 4(1)) Provide the information requested in the following sections of this form: every section of the form must be answered, where applicable.</w:t>
            </w:r>
            <w:r w:rsidR="006368B7" w:rsidRPr="00A61092">
              <w:rPr>
                <w:rFonts w:asciiTheme="minorHAnsi" w:hAnsiTheme="minorHAnsi" w:cstheme="minorHAnsi"/>
                <w:lang w:val="en-GB"/>
              </w:rPr>
              <w:t xml:space="preserve"> </w:t>
            </w:r>
          </w:p>
          <w:p w14:paraId="5AFF060E" w14:textId="77777777" w:rsidR="006368B7" w:rsidRPr="00A61092" w:rsidRDefault="006368B7" w:rsidP="00B31C3E">
            <w:pPr>
              <w:pStyle w:val="ListParagraph"/>
              <w:rPr>
                <w:rFonts w:asciiTheme="minorHAnsi" w:hAnsiTheme="minorHAnsi" w:cstheme="minorHAnsi"/>
                <w:lang w:val="en-GB"/>
              </w:rPr>
            </w:pPr>
          </w:p>
          <w:p w14:paraId="04983B28" w14:textId="6DC7DD4C" w:rsidR="006368B7" w:rsidRPr="00E2780A" w:rsidRDefault="00430DF4" w:rsidP="00BE65DD">
            <w:pPr>
              <w:pStyle w:val="ListParagraph"/>
              <w:numPr>
                <w:ilvl w:val="0"/>
                <w:numId w:val="18"/>
              </w:numPr>
              <w:rPr>
                <w:rFonts w:asciiTheme="minorHAnsi" w:hAnsiTheme="minorHAnsi" w:cstheme="minorHAnsi"/>
                <w:lang w:val="en-GB"/>
              </w:rPr>
            </w:pPr>
            <w:r w:rsidRPr="00A61092">
              <w:rPr>
                <w:rFonts w:asciiTheme="minorHAnsi" w:hAnsiTheme="minorHAnsi" w:cstheme="minorHAnsi"/>
                <w:lang w:val="en-GB"/>
              </w:rPr>
              <w:t>The proposed acquirer intends to acquire an indirect qualifying holding in a supervised entity without either of the situations mentioned in point i) above being applicable or the person has existing control of such a proposed acquirer that intends to acquire the indirect holding in question.</w:t>
            </w:r>
            <w:r w:rsidR="006368B7" w:rsidRPr="00E2780A">
              <w:rPr>
                <w:rFonts w:asciiTheme="minorHAnsi" w:hAnsiTheme="minorHAnsi" w:cstheme="minorHAnsi"/>
                <w:lang w:val="en-GB"/>
              </w:rPr>
              <w:t xml:space="preserve"> </w:t>
            </w:r>
            <w:r w:rsidRPr="00A61092">
              <w:rPr>
                <w:rFonts w:asciiTheme="minorHAnsi" w:hAnsiTheme="minorHAnsi" w:cstheme="minorHAnsi"/>
                <w:lang w:val="en-GB"/>
              </w:rPr>
              <w:t>(Owner RTS, Article 4(2–3))</w:t>
            </w:r>
            <w:r w:rsidR="00F27BFD" w:rsidRPr="00E2780A">
              <w:rPr>
                <w:rFonts w:asciiTheme="minorHAnsi" w:hAnsiTheme="minorHAnsi" w:cstheme="minorHAnsi"/>
                <w:lang w:val="en-GB"/>
              </w:rPr>
              <w:t xml:space="preserve"> </w:t>
            </w:r>
            <w:r w:rsidRPr="00A61092">
              <w:rPr>
                <w:rFonts w:asciiTheme="minorHAnsi" w:hAnsiTheme="minorHAnsi" w:cstheme="minorHAnsi"/>
                <w:lang w:val="en-GB"/>
              </w:rPr>
              <w:t>Provide the information requested in the following sections of this form:</w:t>
            </w:r>
            <w:r w:rsidR="006368B7" w:rsidRPr="00E2780A">
              <w:rPr>
                <w:rFonts w:asciiTheme="minorHAnsi" w:hAnsiTheme="minorHAnsi" w:cstheme="minorHAnsi"/>
                <w:lang w:val="en-GB"/>
              </w:rPr>
              <w:t xml:space="preserve"> </w:t>
            </w:r>
            <w:r w:rsidRPr="00A61092">
              <w:rPr>
                <w:rFonts w:asciiTheme="minorHAnsi" w:hAnsiTheme="minorHAnsi" w:cstheme="minorHAnsi"/>
                <w:lang w:val="en-GB"/>
              </w:rPr>
              <w:t>sections 2–4</w:t>
            </w:r>
            <w:r w:rsidR="00323781" w:rsidRPr="00A61092">
              <w:rPr>
                <w:rFonts w:asciiTheme="minorHAnsi" w:hAnsiTheme="minorHAnsi" w:cstheme="minorHAnsi"/>
                <w:lang w:val="en-GB"/>
              </w:rPr>
              <w:t>.</w:t>
            </w:r>
          </w:p>
          <w:p w14:paraId="5F2213F8" w14:textId="77777777" w:rsidR="006368B7" w:rsidRPr="00E075D8" w:rsidRDefault="006368B7" w:rsidP="00B31C3E">
            <w:pPr>
              <w:rPr>
                <w:lang w:val="en-US"/>
              </w:rPr>
            </w:pPr>
          </w:p>
        </w:tc>
      </w:tr>
      <w:tr w:rsidR="007C1A16" w:rsidRPr="0017185E" w14:paraId="7344B46E" w14:textId="77777777" w:rsidTr="00DC79F8">
        <w:trPr>
          <w:trHeight w:val="2015"/>
        </w:trPr>
        <w:tc>
          <w:tcPr>
            <w:tcW w:w="9622" w:type="dxa"/>
            <w:gridSpan w:val="2"/>
            <w:tcBorders>
              <w:bottom w:val="nil"/>
            </w:tcBorders>
          </w:tcPr>
          <w:p w14:paraId="14AA84E3" w14:textId="77777777" w:rsidR="007C1A16" w:rsidRPr="00E075D8" w:rsidRDefault="007C1A16" w:rsidP="00C4478B">
            <w:pPr>
              <w:pStyle w:val="ListParagraph"/>
              <w:ind w:left="360"/>
              <w:rPr>
                <w:rFonts w:asciiTheme="minorHAnsi" w:hAnsiTheme="minorHAnsi" w:cstheme="minorHAnsi"/>
                <w:lang w:val="en-US"/>
              </w:rPr>
            </w:pPr>
          </w:p>
          <w:p w14:paraId="6CB8B8C0" w14:textId="7B8548D7" w:rsidR="007C1A16" w:rsidRPr="00A61092" w:rsidRDefault="00000000" w:rsidP="00562031">
            <w:pPr>
              <w:pStyle w:val="ListParagraph"/>
              <w:numPr>
                <w:ilvl w:val="0"/>
                <w:numId w:val="19"/>
              </w:numPr>
              <w:rPr>
                <w:rFonts w:asciiTheme="minorHAnsi" w:hAnsiTheme="minorHAnsi" w:cstheme="minorHAnsi"/>
                <w:lang w:val="en-GB"/>
              </w:rPr>
            </w:pPr>
            <w:sdt>
              <w:sdtPr>
                <w:rPr>
                  <w:rFonts w:asciiTheme="minorHAnsi" w:hAnsiTheme="minorHAnsi" w:cstheme="minorHAnsi"/>
                  <w:lang w:val="en-US"/>
                </w:rPr>
                <w:id w:val="-451471153"/>
                <w14:checkbox>
                  <w14:checked w14:val="0"/>
                  <w14:checkedState w14:val="2612" w14:font="MS Gothic"/>
                  <w14:uncheckedState w14:val="2610" w14:font="MS Gothic"/>
                </w14:checkbox>
              </w:sdtPr>
              <w:sdtContent>
                <w:r w:rsidR="007C1A16" w:rsidRPr="00E075D8">
                  <w:rPr>
                    <w:rFonts w:ascii="MS Gothic" w:eastAsia="MS Gothic" w:hAnsi="MS Gothic" w:cstheme="minorHAnsi" w:hint="eastAsia"/>
                    <w:lang w:val="en-US"/>
                  </w:rPr>
                  <w:t>☐</w:t>
                </w:r>
              </w:sdtContent>
            </w:sdt>
            <w:r w:rsidR="007C1A16" w:rsidRPr="00E075D8">
              <w:rPr>
                <w:rFonts w:asciiTheme="minorHAnsi" w:hAnsiTheme="minorHAnsi" w:cstheme="minorHAnsi"/>
                <w:lang w:val="en-US"/>
              </w:rPr>
              <w:t xml:space="preserve"> </w:t>
            </w:r>
            <w:r w:rsidR="00323781" w:rsidRPr="00A61092">
              <w:rPr>
                <w:rFonts w:asciiTheme="minorHAnsi" w:hAnsiTheme="minorHAnsi" w:cstheme="minorHAnsi"/>
                <w:lang w:val="en-GB"/>
              </w:rPr>
              <w:t>Other than one of the situations mentioned above, where the owner or proposed acquirer can exercise significant influence over the target entity. Provide a description of the significant influence:</w:t>
            </w:r>
          </w:p>
          <w:p w14:paraId="0594981D" w14:textId="77777777" w:rsidR="007C1A16" w:rsidRPr="00200F9B" w:rsidRDefault="007C1A16" w:rsidP="00C4478B">
            <w:pPr>
              <w:pStyle w:val="ListParagraph"/>
              <w:ind w:left="360"/>
              <w:rPr>
                <w:rFonts w:asciiTheme="minorHAnsi" w:hAnsiTheme="minorHAnsi" w:cstheme="minorHAnsi"/>
              </w:rPr>
            </w:pPr>
          </w:p>
          <w:sdt>
            <w:sdtPr>
              <w:rPr>
                <w:rFonts w:asciiTheme="minorHAnsi" w:hAnsiTheme="minorHAnsi" w:cstheme="minorHAnsi"/>
              </w:rPr>
              <w:id w:val="-124012006"/>
              <w:placeholder>
                <w:docPart w:val="ABE13BFD629B4B1492486CFBB532DC02"/>
              </w:placeholder>
            </w:sdtPr>
            <w:sdtContent>
              <w:p w14:paraId="309C357A" w14:textId="77777777" w:rsidR="007C1A16" w:rsidRPr="00E075D8" w:rsidRDefault="007C1A16" w:rsidP="00C4478B">
                <w:pPr>
                  <w:tabs>
                    <w:tab w:val="left" w:pos="851"/>
                  </w:tabs>
                  <w:suppressAutoHyphens/>
                  <w:ind w:left="357"/>
                  <w:rPr>
                    <w:rFonts w:asciiTheme="minorHAnsi" w:hAnsiTheme="minorHAnsi" w:cstheme="minorHAnsi"/>
                    <w:lang w:val="en-US"/>
                  </w:rPr>
                </w:pPr>
                <w:r w:rsidRPr="00E075D8">
                  <w:rPr>
                    <w:rStyle w:val="PlaceholderText"/>
                    <w:rFonts w:asciiTheme="minorHAnsi" w:eastAsiaTheme="minorHAnsi" w:hAnsiTheme="minorHAnsi" w:cstheme="minorHAnsi"/>
                    <w:lang w:val="en-US"/>
                  </w:rPr>
                  <w:t>Click or tap here to enter text.</w:t>
                </w:r>
              </w:p>
            </w:sdtContent>
          </w:sdt>
          <w:p w14:paraId="73BC51D9" w14:textId="77777777" w:rsidR="007C1A16" w:rsidRPr="00E075D8" w:rsidRDefault="007C1A16" w:rsidP="00C4478B">
            <w:pPr>
              <w:tabs>
                <w:tab w:val="left" w:pos="851"/>
              </w:tabs>
              <w:suppressAutoHyphens/>
              <w:ind w:left="357"/>
              <w:rPr>
                <w:rFonts w:asciiTheme="minorHAnsi" w:hAnsiTheme="minorHAnsi" w:cstheme="minorHAnsi"/>
                <w:lang w:val="en-US"/>
              </w:rPr>
            </w:pPr>
          </w:p>
          <w:p w14:paraId="1A9CEB71" w14:textId="093FC8BF" w:rsidR="007C1A16" w:rsidRPr="00A61092" w:rsidRDefault="005A1A3D" w:rsidP="00C4478B">
            <w:pPr>
              <w:tabs>
                <w:tab w:val="left" w:pos="851"/>
              </w:tabs>
              <w:suppressAutoHyphens/>
              <w:ind w:left="357"/>
              <w:rPr>
                <w:rFonts w:asciiTheme="minorHAnsi" w:hAnsiTheme="minorHAnsi" w:cstheme="minorHAnsi"/>
                <w:lang w:val="en-GB"/>
              </w:rPr>
            </w:pPr>
            <w:r w:rsidRPr="00A61092">
              <w:rPr>
                <w:rFonts w:asciiTheme="minorHAnsi" w:hAnsiTheme="minorHAnsi" w:cstheme="minorHAnsi"/>
                <w:lang w:val="en-GB"/>
              </w:rPr>
              <w:t>In addition, provide the information requested in the following sections of this form: every section of the form must be answered, where applicable.</w:t>
            </w:r>
          </w:p>
          <w:p w14:paraId="11012066" w14:textId="77777777" w:rsidR="007C1A16" w:rsidRPr="00E075D8" w:rsidRDefault="007C1A16" w:rsidP="00C4478B">
            <w:pPr>
              <w:pStyle w:val="ListParagraph"/>
              <w:ind w:left="360"/>
              <w:rPr>
                <w:rFonts w:asciiTheme="minorHAnsi" w:hAnsiTheme="minorHAnsi" w:cstheme="minorHAnsi"/>
                <w:lang w:val="en-US"/>
              </w:rPr>
            </w:pPr>
          </w:p>
        </w:tc>
      </w:tr>
      <w:tr w:rsidR="007C1A16" w:rsidRPr="0017185E" w14:paraId="248B683B" w14:textId="77777777" w:rsidTr="00DC79F8">
        <w:trPr>
          <w:trHeight w:val="2015"/>
        </w:trPr>
        <w:tc>
          <w:tcPr>
            <w:tcW w:w="9622" w:type="dxa"/>
            <w:gridSpan w:val="2"/>
            <w:tcBorders>
              <w:bottom w:val="nil"/>
            </w:tcBorders>
          </w:tcPr>
          <w:p w14:paraId="37DE5422" w14:textId="77777777" w:rsidR="007C1A16" w:rsidRPr="00E075D8" w:rsidRDefault="007C1A16" w:rsidP="00C4478B">
            <w:pPr>
              <w:pStyle w:val="ListParagraph"/>
              <w:ind w:left="360"/>
              <w:rPr>
                <w:rFonts w:asciiTheme="minorHAnsi" w:hAnsiTheme="minorHAnsi" w:cstheme="minorHAnsi"/>
                <w:lang w:val="en-US"/>
              </w:rPr>
            </w:pPr>
          </w:p>
          <w:p w14:paraId="674E6FE5" w14:textId="23D2C1B7" w:rsidR="007C1A16" w:rsidRPr="00A61092" w:rsidRDefault="00000000" w:rsidP="00562031">
            <w:pPr>
              <w:pStyle w:val="ListParagraph"/>
              <w:numPr>
                <w:ilvl w:val="0"/>
                <w:numId w:val="19"/>
              </w:numPr>
              <w:rPr>
                <w:rFonts w:asciiTheme="minorHAnsi" w:hAnsiTheme="minorHAnsi" w:cstheme="minorHAnsi"/>
                <w:lang w:val="en-GB"/>
              </w:rPr>
            </w:pPr>
            <w:sdt>
              <w:sdtPr>
                <w:rPr>
                  <w:rFonts w:asciiTheme="minorHAnsi" w:hAnsiTheme="minorHAnsi" w:cstheme="minorHAnsi"/>
                  <w:lang w:val="en-US"/>
                </w:rPr>
                <w:id w:val="1425451430"/>
                <w14:checkbox>
                  <w14:checked w14:val="0"/>
                  <w14:checkedState w14:val="2612" w14:font="MS Gothic"/>
                  <w14:uncheckedState w14:val="2610" w14:font="MS Gothic"/>
                </w14:checkbox>
              </w:sdtPr>
              <w:sdtContent>
                <w:r w:rsidR="007C1A16" w:rsidRPr="00E075D8">
                  <w:rPr>
                    <w:rFonts w:ascii="MS Gothic" w:eastAsia="MS Gothic" w:hAnsi="MS Gothic" w:cstheme="minorHAnsi" w:hint="eastAsia"/>
                    <w:lang w:val="en-US"/>
                  </w:rPr>
                  <w:t>☐</w:t>
                </w:r>
              </w:sdtContent>
            </w:sdt>
            <w:r w:rsidR="007C1A16" w:rsidRPr="00E075D8">
              <w:rPr>
                <w:rFonts w:asciiTheme="minorHAnsi" w:hAnsiTheme="minorHAnsi" w:cstheme="minorHAnsi"/>
                <w:lang w:val="en-US"/>
              </w:rPr>
              <w:t xml:space="preserve"> </w:t>
            </w:r>
            <w:r w:rsidR="005A1A3D" w:rsidRPr="00A61092">
              <w:rPr>
                <w:rFonts w:asciiTheme="minorHAnsi" w:hAnsiTheme="minorHAnsi" w:cstheme="minorHAnsi"/>
                <w:lang w:val="en-GB"/>
              </w:rPr>
              <w:t xml:space="preserve">The proposed acquirer has provided information to the FIN-FSA during the two years preceding this notification when acquiring a qualifying holding in an authorised asset reference token issuer, crypto-asset service provider, investment firm, credit institution, insurance or reinsurance undertaking or central counterparty. In that case, the proposed acquirer only </w:t>
            </w:r>
            <w:proofErr w:type="gramStart"/>
            <w:r w:rsidR="005A1A3D" w:rsidRPr="00A61092">
              <w:rPr>
                <w:rFonts w:asciiTheme="minorHAnsi" w:hAnsiTheme="minorHAnsi" w:cstheme="minorHAnsi"/>
                <w:lang w:val="en-GB"/>
              </w:rPr>
              <w:t>has to</w:t>
            </w:r>
            <w:proofErr w:type="gramEnd"/>
            <w:r w:rsidR="005A1A3D" w:rsidRPr="00A61092">
              <w:rPr>
                <w:rFonts w:asciiTheme="minorHAnsi" w:hAnsiTheme="minorHAnsi" w:cstheme="minorHAnsi"/>
                <w:lang w:val="en-GB"/>
              </w:rPr>
              <w:t xml:space="preserve"> provide information about the notification in question and the information referred to in Article 12(3) of the Owner RTS as well as information that has changed compared to the previous information provided. In addition, all information required by the Owner RTS that the proposed acquirer has not provided must be separately identified and a written assurance must be provided that this information is </w:t>
            </w:r>
            <w:proofErr w:type="gramStart"/>
            <w:r w:rsidR="005A1A3D" w:rsidRPr="00A61092">
              <w:rPr>
                <w:rFonts w:asciiTheme="minorHAnsi" w:hAnsiTheme="minorHAnsi" w:cstheme="minorHAnsi"/>
                <w:lang w:val="en-GB"/>
              </w:rPr>
              <w:t>up-to-date</w:t>
            </w:r>
            <w:proofErr w:type="gramEnd"/>
            <w:r w:rsidR="005A1A3D" w:rsidRPr="00A61092">
              <w:rPr>
                <w:rFonts w:asciiTheme="minorHAnsi" w:hAnsiTheme="minorHAnsi" w:cstheme="minorHAnsi"/>
                <w:lang w:val="en-GB"/>
              </w:rPr>
              <w:t>:</w:t>
            </w:r>
          </w:p>
          <w:p w14:paraId="47279256" w14:textId="77777777" w:rsidR="007C1A16" w:rsidRPr="00E075D8" w:rsidRDefault="007C1A16" w:rsidP="00C4478B">
            <w:pPr>
              <w:pStyle w:val="ListParagraph"/>
              <w:ind w:left="360"/>
              <w:rPr>
                <w:rFonts w:asciiTheme="minorHAnsi" w:hAnsiTheme="minorHAnsi" w:cstheme="minorHAnsi"/>
                <w:lang w:val="en-US"/>
              </w:rPr>
            </w:pPr>
          </w:p>
          <w:sdt>
            <w:sdtPr>
              <w:rPr>
                <w:rFonts w:asciiTheme="minorHAnsi" w:hAnsiTheme="minorHAnsi" w:cstheme="minorHAnsi"/>
              </w:rPr>
              <w:id w:val="-1302450518"/>
              <w:placeholder>
                <w:docPart w:val="D9D05914BDED4CEA9366C86EF2A4E5D2"/>
              </w:placeholder>
            </w:sdtPr>
            <w:sdtContent>
              <w:p w14:paraId="1375B395" w14:textId="77777777" w:rsidR="007C1A16" w:rsidRPr="00CB5C71" w:rsidRDefault="007C1A16" w:rsidP="00A97A1A">
                <w:pPr>
                  <w:tabs>
                    <w:tab w:val="left" w:pos="851"/>
                  </w:tabs>
                  <w:suppressAutoHyphens/>
                  <w:ind w:left="357"/>
                  <w:rPr>
                    <w:rFonts w:asciiTheme="minorHAnsi" w:hAnsiTheme="minorHAnsi" w:cstheme="minorHAnsi"/>
                    <w:lang w:val="en-GB"/>
                  </w:rPr>
                </w:pPr>
                <w:r w:rsidRPr="00E879CA">
                  <w:rPr>
                    <w:rStyle w:val="PlaceholderText"/>
                    <w:rFonts w:asciiTheme="minorHAnsi" w:eastAsiaTheme="minorHAnsi" w:hAnsiTheme="minorHAnsi" w:cstheme="minorHAnsi"/>
                    <w:lang w:val="en-US"/>
                  </w:rPr>
                  <w:t>Click or tap here to enter text.</w:t>
                </w:r>
              </w:p>
            </w:sdtContent>
          </w:sdt>
          <w:p w14:paraId="52C9D8B5" w14:textId="7CA110B3" w:rsidR="00A97A1A" w:rsidRPr="00CB5C71" w:rsidRDefault="00A97A1A" w:rsidP="00A97A1A">
            <w:pPr>
              <w:tabs>
                <w:tab w:val="left" w:pos="851"/>
              </w:tabs>
              <w:suppressAutoHyphens/>
              <w:ind w:left="357"/>
              <w:rPr>
                <w:rFonts w:asciiTheme="minorHAnsi" w:hAnsiTheme="minorHAnsi" w:cstheme="minorHAnsi"/>
                <w:lang w:val="en-GB"/>
              </w:rPr>
            </w:pPr>
          </w:p>
        </w:tc>
      </w:tr>
      <w:tr w:rsidR="00264025" w:rsidRPr="0017185E" w14:paraId="1BBEB1D0" w14:textId="77777777" w:rsidTr="000D6C4B">
        <w:trPr>
          <w:trHeight w:val="440"/>
        </w:trPr>
        <w:tc>
          <w:tcPr>
            <w:tcW w:w="9622" w:type="dxa"/>
            <w:gridSpan w:val="2"/>
            <w:shd w:val="clear" w:color="auto" w:fill="E8EFF7" w:themeFill="background2"/>
          </w:tcPr>
          <w:p w14:paraId="6B1081B1" w14:textId="77777777" w:rsidR="002B0491" w:rsidRPr="00734680" w:rsidRDefault="002B0491" w:rsidP="002B0491">
            <w:pPr>
              <w:pStyle w:val="ListParagraph"/>
              <w:ind w:left="360"/>
              <w:rPr>
                <w:b/>
                <w:bCs/>
                <w:lang w:val="en-GB"/>
              </w:rPr>
            </w:pPr>
          </w:p>
          <w:p w14:paraId="24BD83B2" w14:textId="3020CF50" w:rsidR="00264025" w:rsidRPr="00E075D8" w:rsidRDefault="00BE65DD" w:rsidP="000D6C4B">
            <w:pPr>
              <w:pStyle w:val="ListParagraph"/>
              <w:numPr>
                <w:ilvl w:val="0"/>
                <w:numId w:val="11"/>
              </w:numPr>
              <w:shd w:val="clear" w:color="auto" w:fill="FFFFFF" w:themeFill="background2" w:themeFillTint="00" w:themeFillShade="00"/>
              <w:rPr>
                <w:b/>
                <w:bCs/>
                <w:lang w:val="en-US"/>
              </w:rPr>
            </w:pPr>
            <w:r w:rsidRPr="000D6C4B">
              <w:rPr>
                <w:b/>
                <w:bCs/>
                <w:lang w:val="en-GB"/>
              </w:rPr>
              <w:t>General information about the proposed acquirer (Owner RTS 1(1))</w:t>
            </w:r>
          </w:p>
          <w:p w14:paraId="1F946A4C" w14:textId="77777777" w:rsidR="00264025" w:rsidRPr="00E075D8" w:rsidRDefault="00264025" w:rsidP="00495288">
            <w:pPr>
              <w:rPr>
                <w:lang w:val="en-US"/>
              </w:rPr>
            </w:pPr>
          </w:p>
        </w:tc>
      </w:tr>
      <w:tr w:rsidR="00DC688D" w:rsidRPr="0017185E" w14:paraId="6311D287" w14:textId="77777777" w:rsidTr="00980859">
        <w:trPr>
          <w:trHeight w:val="880"/>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E075D8" w:rsidRDefault="00BD282B" w:rsidP="00BD282B">
            <w:pPr>
              <w:autoSpaceDE w:val="0"/>
              <w:autoSpaceDN w:val="0"/>
              <w:rPr>
                <w:lang w:val="en-US"/>
              </w:rPr>
            </w:pPr>
          </w:p>
          <w:p w14:paraId="2366CBD9" w14:textId="17664AE5" w:rsidR="00BD282B" w:rsidRPr="00E075D8" w:rsidRDefault="000D6C4B" w:rsidP="00EB0AFC">
            <w:pPr>
              <w:pStyle w:val="ListParagraph"/>
              <w:numPr>
                <w:ilvl w:val="0"/>
                <w:numId w:val="12"/>
              </w:numPr>
              <w:autoSpaceDE w:val="0"/>
              <w:autoSpaceDN w:val="0"/>
              <w:rPr>
                <w:lang w:val="en-US"/>
              </w:rPr>
            </w:pPr>
            <w:r w:rsidRPr="00EB0AFC">
              <w:rPr>
                <w:lang w:val="en-GB"/>
              </w:rPr>
              <w:t>Person</w:t>
            </w:r>
            <w:r w:rsidR="00EB0AFC" w:rsidRPr="00EB0AFC">
              <w:rPr>
                <w:lang w:val="en-GB"/>
              </w:rPr>
              <w:t>’</w:t>
            </w:r>
            <w:r w:rsidRPr="00EB0AFC">
              <w:rPr>
                <w:lang w:val="en-GB"/>
              </w:rPr>
              <w:t>s name and, if different, name at birth</w:t>
            </w:r>
          </w:p>
          <w:p w14:paraId="39A70924" w14:textId="77777777" w:rsidR="00BD282B" w:rsidRPr="00E075D8" w:rsidRDefault="00BD282B" w:rsidP="00BD282B">
            <w:pPr>
              <w:autoSpaceDE w:val="0"/>
              <w:autoSpaceDN w:val="0"/>
              <w:rPr>
                <w:lang w:val="en-US"/>
              </w:rPr>
            </w:pPr>
          </w:p>
          <w:sdt>
            <w:sdtPr>
              <w:rPr>
                <w:sz w:val="20"/>
                <w:szCs w:val="20"/>
              </w:rPr>
              <w:id w:val="-1726741918"/>
              <w:placeholder>
                <w:docPart w:val="036567F8E5CA449091E26AA5E9806042"/>
              </w:placeholder>
              <w:showingPlcHdr/>
            </w:sdtPr>
            <w:sdtContent>
              <w:p w14:paraId="58168497"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72E97EE0" w14:textId="77777777" w:rsidR="00BD282B" w:rsidRPr="00734680" w:rsidRDefault="00BD282B" w:rsidP="00BD282B">
            <w:pPr>
              <w:autoSpaceDE w:val="0"/>
              <w:autoSpaceDN w:val="0"/>
              <w:rPr>
                <w:lang w:val="en-GB"/>
              </w:rPr>
            </w:pPr>
          </w:p>
          <w:p w14:paraId="02B55868" w14:textId="0F634431" w:rsidR="00BD282B" w:rsidRPr="00E2780A" w:rsidRDefault="00EB0AFC" w:rsidP="00EB0AFC">
            <w:pPr>
              <w:pStyle w:val="ListParagraph"/>
              <w:numPr>
                <w:ilvl w:val="0"/>
                <w:numId w:val="12"/>
              </w:numPr>
              <w:autoSpaceDE w:val="0"/>
              <w:autoSpaceDN w:val="0"/>
              <w:rPr>
                <w:lang w:val="en-GB"/>
              </w:rPr>
            </w:pPr>
            <w:r w:rsidRPr="00EB0AFC">
              <w:rPr>
                <w:lang w:val="en-GB"/>
              </w:rPr>
              <w:t>Date and place of birth</w:t>
            </w:r>
          </w:p>
          <w:p w14:paraId="020D392B" w14:textId="77777777" w:rsidR="00BD282B" w:rsidRPr="00734680" w:rsidRDefault="00BD282B" w:rsidP="00BD282B">
            <w:pPr>
              <w:autoSpaceDE w:val="0"/>
              <w:autoSpaceDN w:val="0"/>
              <w:rPr>
                <w:lang w:val="en-GB"/>
              </w:rPr>
            </w:pPr>
          </w:p>
          <w:sdt>
            <w:sdtPr>
              <w:rPr>
                <w:sz w:val="20"/>
                <w:szCs w:val="20"/>
              </w:rPr>
              <w:id w:val="-1687978527"/>
              <w:placeholder>
                <w:docPart w:val="D4EB7F5497854B81A3E0451F039BEE63"/>
              </w:placeholder>
              <w:showingPlcHdr/>
            </w:sdtPr>
            <w:sdtContent>
              <w:p w14:paraId="5056E09E"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3C118648" w14:textId="77777777" w:rsidR="00BD282B" w:rsidRPr="00734680" w:rsidRDefault="00BD282B" w:rsidP="00BD282B">
            <w:pPr>
              <w:autoSpaceDE w:val="0"/>
              <w:autoSpaceDN w:val="0"/>
              <w:rPr>
                <w:lang w:val="en-GB"/>
              </w:rPr>
            </w:pPr>
          </w:p>
          <w:p w14:paraId="07595393" w14:textId="08D4AE0D" w:rsidR="00BD282B" w:rsidRPr="00E2780A" w:rsidRDefault="00EB0AFC" w:rsidP="006A14D7">
            <w:pPr>
              <w:pStyle w:val="ListParagraph"/>
              <w:numPr>
                <w:ilvl w:val="0"/>
                <w:numId w:val="12"/>
              </w:numPr>
              <w:autoSpaceDE w:val="0"/>
              <w:autoSpaceDN w:val="0"/>
            </w:pPr>
            <w:r w:rsidRPr="006A14D7">
              <w:rPr>
                <w:lang w:val="en-GB"/>
              </w:rPr>
              <w:t>Nationality or nationalities</w:t>
            </w:r>
          </w:p>
          <w:p w14:paraId="08E7D299" w14:textId="77777777" w:rsidR="00BD282B" w:rsidRDefault="00BD282B" w:rsidP="00BD282B">
            <w:pPr>
              <w:autoSpaceDE w:val="0"/>
              <w:autoSpaceDN w:val="0"/>
            </w:pPr>
          </w:p>
          <w:sdt>
            <w:sdtPr>
              <w:rPr>
                <w:sz w:val="20"/>
                <w:szCs w:val="20"/>
              </w:rPr>
              <w:id w:val="-1625847941"/>
              <w:placeholder>
                <w:docPart w:val="A8CF12124DCB4BCCAB260EE8B5044FC7"/>
              </w:placeholder>
              <w:showingPlcHdr/>
            </w:sdtPr>
            <w:sdtContent>
              <w:p w14:paraId="4086E0CB" w14:textId="77777777" w:rsidR="00BD282B" w:rsidRPr="00CB5C71" w:rsidRDefault="00BD282B" w:rsidP="00BD282B">
                <w:pPr>
                  <w:tabs>
                    <w:tab w:val="left" w:pos="851"/>
                  </w:tabs>
                  <w:suppressAutoHyphens/>
                  <w:ind w:left="357"/>
                  <w:rPr>
                    <w:sz w:val="20"/>
                    <w:szCs w:val="20"/>
                    <w:lang w:val="en-GB"/>
                  </w:rPr>
                </w:pPr>
                <w:r w:rsidRPr="00CB5C71">
                  <w:rPr>
                    <w:rStyle w:val="PlaceholderText"/>
                    <w:rFonts w:eastAsiaTheme="minorHAnsi"/>
                    <w:lang w:val="en-GB"/>
                  </w:rPr>
                  <w:t>Click or tap here to enter text.</w:t>
                </w:r>
              </w:p>
            </w:sdtContent>
          </w:sdt>
          <w:p w14:paraId="116AA1D8" w14:textId="77777777" w:rsidR="00BD282B" w:rsidRPr="00CB5C71" w:rsidRDefault="00BD282B" w:rsidP="00BD282B">
            <w:pPr>
              <w:autoSpaceDE w:val="0"/>
              <w:autoSpaceDN w:val="0"/>
              <w:rPr>
                <w:lang w:val="en-GB"/>
              </w:rPr>
            </w:pPr>
          </w:p>
          <w:p w14:paraId="42CF83A1" w14:textId="6018F23C" w:rsidR="00BD282B" w:rsidRPr="00E2780A" w:rsidRDefault="006A14D7" w:rsidP="006A14D7">
            <w:pPr>
              <w:pStyle w:val="ListParagraph"/>
              <w:numPr>
                <w:ilvl w:val="0"/>
                <w:numId w:val="12"/>
              </w:numPr>
              <w:autoSpaceDE w:val="0"/>
              <w:autoSpaceDN w:val="0"/>
            </w:pPr>
            <w:r w:rsidRPr="006A14D7">
              <w:rPr>
                <w:lang w:val="en-GB"/>
              </w:rPr>
              <w:t xml:space="preserve">Personal </w:t>
            </w:r>
            <w:r w:rsidR="00872973">
              <w:rPr>
                <w:lang w:val="en-GB"/>
              </w:rPr>
              <w:t xml:space="preserve">national </w:t>
            </w:r>
            <w:r w:rsidRPr="006A14D7">
              <w:rPr>
                <w:lang w:val="en-GB"/>
              </w:rPr>
              <w:t>identification number</w:t>
            </w:r>
          </w:p>
          <w:p w14:paraId="2DF99F1E" w14:textId="77777777" w:rsidR="00BD282B" w:rsidRDefault="00BD282B" w:rsidP="00BD282B">
            <w:pPr>
              <w:autoSpaceDE w:val="0"/>
              <w:autoSpaceDN w:val="0"/>
            </w:pPr>
          </w:p>
          <w:sdt>
            <w:sdtPr>
              <w:rPr>
                <w:sz w:val="20"/>
                <w:szCs w:val="20"/>
              </w:rPr>
              <w:id w:val="2026817864"/>
              <w:placeholder>
                <w:docPart w:val="7BA9A2D42D694D2BB76ABAA2AB07A50F"/>
              </w:placeholder>
              <w:showingPlcHdr/>
            </w:sdtPr>
            <w:sdtContent>
              <w:p w14:paraId="5C59FD64"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035AC7B7" w14:textId="77777777" w:rsidR="00BD282B" w:rsidRPr="00734680" w:rsidRDefault="00BD282B" w:rsidP="00BD282B">
            <w:pPr>
              <w:autoSpaceDE w:val="0"/>
              <w:autoSpaceDN w:val="0"/>
              <w:rPr>
                <w:lang w:val="en-GB"/>
              </w:rPr>
            </w:pPr>
          </w:p>
          <w:p w14:paraId="0AA78C2D" w14:textId="1E048775" w:rsidR="00BD282B" w:rsidRPr="00E075D8" w:rsidRDefault="006A14D7" w:rsidP="00872973">
            <w:pPr>
              <w:pStyle w:val="ListParagraph"/>
              <w:numPr>
                <w:ilvl w:val="0"/>
                <w:numId w:val="12"/>
              </w:numPr>
              <w:autoSpaceDE w:val="0"/>
              <w:autoSpaceDN w:val="0"/>
              <w:rPr>
                <w:lang w:val="en-US"/>
              </w:rPr>
            </w:pPr>
            <w:r w:rsidRPr="00872973">
              <w:rPr>
                <w:lang w:val="en-GB"/>
              </w:rPr>
              <w:t>Place of residence, address and contact details, and information on any other place of residence in the past 10 years</w:t>
            </w:r>
          </w:p>
          <w:p w14:paraId="17AAFB8F" w14:textId="77777777" w:rsidR="00400391" w:rsidRPr="00E075D8" w:rsidRDefault="00400391" w:rsidP="00BD282B">
            <w:pPr>
              <w:autoSpaceDE w:val="0"/>
              <w:autoSpaceDN w:val="0"/>
              <w:rPr>
                <w:lang w:val="en-US"/>
              </w:rPr>
            </w:pPr>
          </w:p>
          <w:sdt>
            <w:sdtPr>
              <w:rPr>
                <w:sz w:val="20"/>
                <w:szCs w:val="20"/>
              </w:rPr>
              <w:id w:val="-1419250227"/>
              <w:placeholder>
                <w:docPart w:val="A09419B4B2894EE78DFF92819043E008"/>
              </w:placeholder>
              <w:showingPlcHdr/>
            </w:sdtPr>
            <w:sdtContent>
              <w:p w14:paraId="58B9468E" w14:textId="77777777"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34864F26" w14:textId="77777777" w:rsidR="00BD282B" w:rsidRPr="00734680" w:rsidRDefault="00BD282B" w:rsidP="00BD282B">
            <w:pPr>
              <w:autoSpaceDE w:val="0"/>
              <w:autoSpaceDN w:val="0"/>
              <w:rPr>
                <w:lang w:val="en-GB"/>
              </w:rPr>
            </w:pPr>
          </w:p>
          <w:p w14:paraId="1F97350E" w14:textId="143FDBD3" w:rsidR="00BD282B" w:rsidRPr="00E075D8" w:rsidRDefault="00872973" w:rsidP="00980859">
            <w:pPr>
              <w:pStyle w:val="ListParagraph"/>
              <w:numPr>
                <w:ilvl w:val="0"/>
                <w:numId w:val="12"/>
              </w:numPr>
              <w:autoSpaceDE w:val="0"/>
              <w:autoSpaceDN w:val="0"/>
              <w:rPr>
                <w:lang w:val="en-US"/>
              </w:rPr>
            </w:pPr>
            <w:r w:rsidRPr="00980859">
              <w:rPr>
                <w:lang w:val="en-GB"/>
              </w:rPr>
              <w:t>Copy of official identity document (not required for persons with a Finnish personal identification number)</w:t>
            </w:r>
          </w:p>
          <w:p w14:paraId="06DB222C" w14:textId="77777777" w:rsidR="00BD282B" w:rsidRPr="00E075D8" w:rsidRDefault="00BD282B" w:rsidP="00BD282B">
            <w:pPr>
              <w:rPr>
                <w:b/>
                <w:lang w:val="en-US"/>
              </w:rPr>
            </w:pPr>
          </w:p>
          <w:sdt>
            <w:sdtPr>
              <w:rPr>
                <w:sz w:val="20"/>
                <w:szCs w:val="20"/>
              </w:rPr>
              <w:id w:val="-822425827"/>
              <w:placeholder>
                <w:docPart w:val="91534923797745718DC5EAD44A1C2F66"/>
              </w:placeholder>
              <w:showingPlcHdr/>
            </w:sdtPr>
            <w:sdtContent>
              <w:p w14:paraId="1FBA9B6C" w14:textId="1E53E840" w:rsidR="00BD282B" w:rsidRPr="00734680" w:rsidRDefault="00BD282B" w:rsidP="00BD282B">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54E942DE" w14:textId="77777777" w:rsidR="00BD282B" w:rsidRPr="00734680" w:rsidRDefault="00BD282B" w:rsidP="00BD282B">
            <w:pPr>
              <w:rPr>
                <w:lang w:val="en-GB"/>
              </w:rPr>
            </w:pPr>
          </w:p>
          <w:p w14:paraId="16F26AE8" w14:textId="7EE7381F" w:rsidR="000600E1" w:rsidRPr="00E075D8" w:rsidRDefault="00980859" w:rsidP="00980859">
            <w:pPr>
              <w:pStyle w:val="ListParagraph"/>
              <w:numPr>
                <w:ilvl w:val="0"/>
                <w:numId w:val="12"/>
              </w:numPr>
              <w:autoSpaceDE w:val="0"/>
              <w:autoSpaceDN w:val="0"/>
              <w:rPr>
                <w:lang w:val="en-US"/>
              </w:rPr>
            </w:pPr>
            <w:r w:rsidRPr="00980859">
              <w:rPr>
                <w:lang w:val="en-GB"/>
              </w:rPr>
              <w:t>Name and contact details of the principal professional adviser, if any, used in preparing the notification</w:t>
            </w:r>
          </w:p>
          <w:p w14:paraId="238A3EDE" w14:textId="77777777" w:rsidR="00EA7EE8" w:rsidRPr="00E075D8" w:rsidRDefault="00EA7EE8" w:rsidP="000600E1">
            <w:pPr>
              <w:autoSpaceDE w:val="0"/>
              <w:autoSpaceDN w:val="0"/>
              <w:rPr>
                <w:lang w:val="en-US"/>
              </w:rPr>
            </w:pPr>
          </w:p>
          <w:sdt>
            <w:sdtPr>
              <w:rPr>
                <w:sz w:val="20"/>
                <w:szCs w:val="20"/>
              </w:rPr>
              <w:id w:val="1272672873"/>
              <w:placeholder>
                <w:docPart w:val="D418F70BFF2442B59C0A83D942D0F1C9"/>
              </w:placeholder>
              <w:showingPlcHdr/>
            </w:sdtPr>
            <w:sdtContent>
              <w:p w14:paraId="39A5554E" w14:textId="77777777" w:rsidR="00EA7EE8" w:rsidRPr="00734680" w:rsidRDefault="00EA7EE8" w:rsidP="00EA7EE8">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0B4390FE" w14:textId="77777777" w:rsidR="00EA7EE8" w:rsidRPr="00734680" w:rsidRDefault="00EA7EE8" w:rsidP="000600E1">
            <w:pPr>
              <w:autoSpaceDE w:val="0"/>
              <w:autoSpaceDN w:val="0"/>
              <w:rPr>
                <w:lang w:val="en-GB"/>
              </w:rPr>
            </w:pPr>
          </w:p>
          <w:p w14:paraId="0E395A41" w14:textId="2E5316B4" w:rsidR="0007163F" w:rsidRPr="00E075D8" w:rsidRDefault="00980859" w:rsidP="00980859">
            <w:pPr>
              <w:pStyle w:val="ListParagraph"/>
              <w:numPr>
                <w:ilvl w:val="0"/>
                <w:numId w:val="12"/>
              </w:numPr>
              <w:autoSpaceDE w:val="0"/>
              <w:autoSpaceDN w:val="0"/>
              <w:rPr>
                <w:lang w:val="en-US"/>
              </w:rPr>
            </w:pPr>
            <w:r w:rsidRPr="00980859">
              <w:rPr>
                <w:lang w:val="en-GB"/>
              </w:rPr>
              <w:t xml:space="preserve">A detailed curriculum vitae, stating the relevant education and training, and any professional experience in managing holdings in companies, any management experience, any professional activities or other relevant functions currently performed, and any previous professional experience relevant to financial services, crypto-assets or </w:t>
            </w:r>
            <w:r w:rsidRPr="00980859">
              <w:rPr>
                <w:lang w:val="en-GB"/>
              </w:rPr>
              <w:lastRenderedPageBreak/>
              <w:t>other digital assets, distributed ledger technology (DLT), information technology, cybersecurity, and digital innovation</w:t>
            </w:r>
          </w:p>
          <w:p w14:paraId="678C3D91" w14:textId="77777777" w:rsidR="0007163F" w:rsidRPr="00E075D8" w:rsidRDefault="0007163F" w:rsidP="000600E1">
            <w:pPr>
              <w:autoSpaceDE w:val="0"/>
              <w:autoSpaceDN w:val="0"/>
              <w:rPr>
                <w:lang w:val="en-US"/>
              </w:rPr>
            </w:pPr>
          </w:p>
          <w:sdt>
            <w:sdtPr>
              <w:rPr>
                <w:sz w:val="20"/>
                <w:szCs w:val="20"/>
              </w:rPr>
              <w:id w:val="1114571098"/>
              <w:placeholder>
                <w:docPart w:val="90F61A0E3B574D67A4B16E1DE55DB48B"/>
              </w:placeholder>
              <w:showingPlcHdr/>
            </w:sdtPr>
            <w:sdtContent>
              <w:p w14:paraId="745CA523" w14:textId="2AC76DDF" w:rsidR="0007163F" w:rsidRPr="00734680" w:rsidRDefault="0007163F" w:rsidP="0007163F">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75E165F8" w14:textId="4C811693" w:rsidR="002423B0" w:rsidRPr="00734680" w:rsidRDefault="002423B0" w:rsidP="00495288">
            <w:pPr>
              <w:rPr>
                <w:lang w:val="en-GB"/>
              </w:rPr>
            </w:pPr>
          </w:p>
        </w:tc>
      </w:tr>
      <w:tr w:rsidR="00E55136" w:rsidRPr="0017185E" w14:paraId="7E265623" w14:textId="77777777" w:rsidTr="00980859">
        <w:trPr>
          <w:trHeight w:val="880"/>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734680" w:rsidRDefault="006B1B5F">
            <w:pPr>
              <w:rPr>
                <w:kern w:val="2"/>
                <w:lang w:val="en-GB"/>
                <w14:ligatures w14:val="standardContextual"/>
              </w:rPr>
            </w:pPr>
            <w:r w:rsidRPr="00734680">
              <w:rPr>
                <w:lang w:val="en-GB"/>
              </w:rPr>
              <w:lastRenderedPageBreak/>
              <w:t xml:space="preserve"> </w:t>
            </w:r>
          </w:p>
          <w:p w14:paraId="08F37042" w14:textId="00F24646" w:rsidR="002B0491" w:rsidRPr="00E075D8" w:rsidRDefault="00980859" w:rsidP="00980859">
            <w:pPr>
              <w:pStyle w:val="ListParagraph"/>
              <w:numPr>
                <w:ilvl w:val="0"/>
                <w:numId w:val="11"/>
              </w:numPr>
              <w:shd w:val="clear" w:color="auto" w:fill="E9EFF7"/>
              <w:rPr>
                <w:b/>
                <w:bCs/>
                <w:lang w:val="en-US"/>
              </w:rPr>
            </w:pPr>
            <w:r w:rsidRPr="00980859">
              <w:rPr>
                <w:b/>
                <w:bCs/>
                <w:lang w:val="en-GB"/>
              </w:rPr>
              <w:t>Information regarding fitness and propriety (Owner RTS 2(</w:t>
            </w:r>
            <w:proofErr w:type="gramStart"/>
            <w:r w:rsidRPr="00980859">
              <w:rPr>
                <w:b/>
                <w:bCs/>
                <w:lang w:val="en-GB"/>
              </w:rPr>
              <w:t>1)(</w:t>
            </w:r>
            <w:proofErr w:type="gramEnd"/>
            <w:r w:rsidRPr="00980859">
              <w:rPr>
                <w:b/>
                <w:bCs/>
                <w:lang w:val="en-GB"/>
              </w:rPr>
              <w:t>a-c))</w:t>
            </w:r>
          </w:p>
        </w:tc>
      </w:tr>
      <w:tr w:rsidR="00342C27" w:rsidRPr="0017185E" w14:paraId="4689D745" w14:textId="77777777" w:rsidTr="00980859">
        <w:tc>
          <w:tcPr>
            <w:tcW w:w="9622" w:type="dxa"/>
            <w:gridSpan w:val="2"/>
            <w:tcBorders>
              <w:top w:val="single" w:sz="4" w:space="0" w:color="006FB9"/>
              <w:left w:val="single" w:sz="4" w:space="0" w:color="006FB9"/>
              <w:bottom w:val="single" w:sz="4" w:space="0" w:color="006FB9"/>
              <w:right w:val="single" w:sz="4" w:space="0" w:color="006FB9"/>
            </w:tcBorders>
          </w:tcPr>
          <w:p w14:paraId="6CDE64B6" w14:textId="77777777" w:rsidR="008C15A6" w:rsidRPr="00E075D8" w:rsidRDefault="008C15A6" w:rsidP="00342C27">
            <w:pPr>
              <w:rPr>
                <w:lang w:val="en-US"/>
              </w:rPr>
            </w:pPr>
          </w:p>
          <w:p w14:paraId="5D40CC0A" w14:textId="3C074069" w:rsidR="00BE2CC1" w:rsidRPr="00E075D8" w:rsidRDefault="00980859" w:rsidP="00980859">
            <w:pPr>
              <w:rPr>
                <w:color w:val="FFFFFF"/>
                <w:lang w:val="en-US"/>
              </w:rPr>
            </w:pPr>
            <w:r w:rsidRPr="00980859">
              <w:rPr>
                <w:lang w:val="en-GB"/>
              </w:rPr>
              <w:t>In respect of the proposed acquirer and of any undertaking directed or controlled by the proposed acquirer over the last 10 years, a statement containing the following information:</w:t>
            </w:r>
          </w:p>
          <w:p w14:paraId="0B5FF1DD" w14:textId="77777777" w:rsidR="00BE2CC1" w:rsidRPr="00E075D8" w:rsidRDefault="00BE2CC1" w:rsidP="00342C27">
            <w:pPr>
              <w:rPr>
                <w:lang w:val="en-US"/>
              </w:rPr>
            </w:pPr>
          </w:p>
          <w:p w14:paraId="619CBA98" w14:textId="23AECBB3" w:rsidR="00342C27" w:rsidRPr="00E075D8" w:rsidRDefault="00980859" w:rsidP="00980859">
            <w:pPr>
              <w:pStyle w:val="ListParagraph"/>
              <w:numPr>
                <w:ilvl w:val="0"/>
                <w:numId w:val="13"/>
              </w:numPr>
              <w:rPr>
                <w:lang w:val="en-US"/>
              </w:rPr>
            </w:pPr>
            <w:r w:rsidRPr="00980859">
              <w:rPr>
                <w:lang w:val="en-GB"/>
              </w:rPr>
              <w:t>Information about any criminal convictions or criminal proceedings found against a person and about pending criminal investigations or proceedings.</w:t>
            </w:r>
            <w:r w:rsidR="00556827" w:rsidRPr="00E075D8">
              <w:rPr>
                <w:lang w:val="en-US"/>
              </w:rPr>
              <w:t xml:space="preserve"> </w:t>
            </w:r>
            <w:r w:rsidRPr="00980859">
              <w:rPr>
                <w:lang w:val="en-GB"/>
              </w:rPr>
              <w:t>In addition, an official certificate or other equivalent document, no more than three months old, must be provided, showing that there are no facts to report.</w:t>
            </w:r>
          </w:p>
          <w:p w14:paraId="54AF3395" w14:textId="77777777" w:rsidR="00342C27" w:rsidRPr="00E075D8" w:rsidRDefault="00342C27" w:rsidP="00342C27">
            <w:pPr>
              <w:rPr>
                <w:lang w:val="en-US"/>
              </w:rPr>
            </w:pPr>
          </w:p>
          <w:sdt>
            <w:sdtPr>
              <w:id w:val="-988083652"/>
              <w:placeholder>
                <w:docPart w:val="4E64BA96730847BAA7D1ADAE50905358"/>
              </w:placeholder>
              <w:showingPlcHdr/>
            </w:sdtPr>
            <w:sdtContent>
              <w:p w14:paraId="605AB737" w14:textId="77777777" w:rsidR="00342C27" w:rsidRPr="00826E7B" w:rsidRDefault="00342C27" w:rsidP="00342C27">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13339BE4" w14:textId="77777777" w:rsidR="00342C27" w:rsidRPr="00826E7B" w:rsidRDefault="00342C27" w:rsidP="00342C27">
            <w:pPr>
              <w:rPr>
                <w:lang w:val="en-GB"/>
              </w:rPr>
            </w:pPr>
          </w:p>
          <w:p w14:paraId="061BAEEE" w14:textId="52F083A3" w:rsidR="00355D52" w:rsidRPr="00E075D8" w:rsidRDefault="00980859" w:rsidP="00980859">
            <w:pPr>
              <w:pStyle w:val="ListParagraph"/>
              <w:numPr>
                <w:ilvl w:val="0"/>
                <w:numId w:val="13"/>
              </w:numPr>
              <w:rPr>
                <w:lang w:val="en-US"/>
              </w:rPr>
            </w:pPr>
            <w:r w:rsidRPr="00980859">
              <w:rPr>
                <w:lang w:val="en-GB"/>
              </w:rPr>
              <w:t>Information about any civil or administrative decisions and information about administrative sanctions or measures including disqualification as a company director and about civil or administrative investigations, enforcement proceedings, sanctions or other enforcement decisions against a person.</w:t>
            </w:r>
            <w:r w:rsidR="00B527A4" w:rsidRPr="00E075D8">
              <w:rPr>
                <w:lang w:val="en-US"/>
              </w:rPr>
              <w:t xml:space="preserve"> </w:t>
            </w:r>
            <w:r w:rsidRPr="00980859">
              <w:rPr>
                <w:lang w:val="en-GB"/>
              </w:rPr>
              <w:t>In addition, an official certificate or other equivalent document, no more than three months old, must be provided, showing that there are no facts to report.</w:t>
            </w:r>
          </w:p>
          <w:p w14:paraId="40ADEA87" w14:textId="6F128433" w:rsidR="00342C27" w:rsidRPr="00E075D8" w:rsidRDefault="00342C27" w:rsidP="00342C27">
            <w:pPr>
              <w:rPr>
                <w:lang w:val="en-US"/>
              </w:rPr>
            </w:pPr>
          </w:p>
          <w:sdt>
            <w:sdtPr>
              <w:id w:val="-328757447"/>
              <w:placeholder>
                <w:docPart w:val="0E008C98297D4F979DDFED633CFDAF4F"/>
              </w:placeholder>
              <w:showingPlcHdr/>
            </w:sdtPr>
            <w:sdtContent>
              <w:p w14:paraId="6B0B123C" w14:textId="77777777" w:rsidR="00342C27" w:rsidRPr="00826E7B" w:rsidRDefault="00342C27" w:rsidP="00342C27">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0AF0E640" w14:textId="77777777" w:rsidR="00992D4F" w:rsidRPr="00826E7B" w:rsidRDefault="00992D4F" w:rsidP="00342C27">
            <w:pPr>
              <w:tabs>
                <w:tab w:val="left" w:pos="851"/>
              </w:tabs>
              <w:suppressAutoHyphens/>
              <w:ind w:left="357"/>
              <w:rPr>
                <w:lang w:val="en-GB"/>
              </w:rPr>
            </w:pPr>
          </w:p>
          <w:p w14:paraId="7A940B15" w14:textId="20448305" w:rsidR="00355D52" w:rsidRPr="00E075D8" w:rsidRDefault="00980859" w:rsidP="00980859">
            <w:pPr>
              <w:pStyle w:val="ListParagraph"/>
              <w:numPr>
                <w:ilvl w:val="0"/>
                <w:numId w:val="13"/>
              </w:numPr>
              <w:rPr>
                <w:lang w:val="en-US"/>
              </w:rPr>
            </w:pPr>
            <w:r w:rsidRPr="00980859">
              <w:rPr>
                <w:lang w:val="en-GB"/>
              </w:rPr>
              <w:t>Information about any bankruptcy or insolvency proceedings or similar procedures.</w:t>
            </w:r>
            <w:r w:rsidR="00355D52" w:rsidRPr="00E075D8">
              <w:rPr>
                <w:lang w:val="en-US"/>
              </w:rPr>
              <w:t xml:space="preserve"> </w:t>
            </w:r>
            <w:r w:rsidRPr="00980859">
              <w:rPr>
                <w:lang w:val="en-GB"/>
              </w:rPr>
              <w:t>In addition, an official certificate or other equivalent document, no more than three months old, must be provided, showing that there are no facts to report.</w:t>
            </w:r>
          </w:p>
          <w:p w14:paraId="6AD95CE4" w14:textId="1C7A1F10" w:rsidR="00386B7E" w:rsidRPr="00E075D8" w:rsidRDefault="00386B7E" w:rsidP="00386B7E">
            <w:pPr>
              <w:rPr>
                <w:lang w:val="en-US"/>
              </w:rPr>
            </w:pPr>
          </w:p>
          <w:sdt>
            <w:sdtPr>
              <w:id w:val="-1761900550"/>
              <w:placeholder>
                <w:docPart w:val="937700BAAAA64C27B791AF66D4FA4C78"/>
              </w:placeholder>
              <w:showingPlcHdr/>
            </w:sdtPr>
            <w:sdtContent>
              <w:p w14:paraId="7E3ED4FF" w14:textId="4757A79E" w:rsidR="00386B7E" w:rsidRPr="00826E7B" w:rsidRDefault="00386B7E" w:rsidP="00386B7E">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3EC9A4C2" w14:textId="77777777" w:rsidR="004C5532" w:rsidRPr="00826E7B" w:rsidRDefault="004C5532" w:rsidP="00386B7E">
            <w:pPr>
              <w:tabs>
                <w:tab w:val="left" w:pos="851"/>
              </w:tabs>
              <w:suppressAutoHyphens/>
              <w:ind w:left="357"/>
              <w:rPr>
                <w:lang w:val="en-GB"/>
              </w:rPr>
            </w:pPr>
          </w:p>
          <w:p w14:paraId="3973AD15" w14:textId="17E78165" w:rsidR="004C5532" w:rsidRPr="00E075D8" w:rsidRDefault="00980859" w:rsidP="00AF2E98">
            <w:pPr>
              <w:pStyle w:val="ListParagraph"/>
              <w:numPr>
                <w:ilvl w:val="0"/>
                <w:numId w:val="13"/>
              </w:numPr>
              <w:tabs>
                <w:tab w:val="left" w:pos="851"/>
              </w:tabs>
              <w:suppressAutoHyphens/>
              <w:rPr>
                <w:lang w:val="en-US"/>
              </w:rPr>
            </w:pPr>
            <w:r w:rsidRPr="00AF2E98">
              <w:rPr>
                <w:lang w:val="en-GB"/>
              </w:rPr>
              <w:t>Information about any refusal, withdrawal, revocation or termination of a registration, authorisation, membership or licence to carry out a trade, business or profession.</w:t>
            </w:r>
          </w:p>
          <w:p w14:paraId="3F5996AA" w14:textId="77777777" w:rsidR="004C35B1" w:rsidRPr="00E075D8" w:rsidRDefault="004C35B1" w:rsidP="004C5532">
            <w:pPr>
              <w:tabs>
                <w:tab w:val="left" w:pos="851"/>
              </w:tabs>
              <w:suppressAutoHyphens/>
              <w:rPr>
                <w:lang w:val="en-US"/>
              </w:rPr>
            </w:pPr>
          </w:p>
          <w:sdt>
            <w:sdtPr>
              <w:id w:val="-294836623"/>
              <w:placeholder>
                <w:docPart w:val="3D3E682D0AAD45D9A5AE778F5DD601E7"/>
              </w:placeholder>
              <w:showingPlcHdr/>
            </w:sdtPr>
            <w:sdtContent>
              <w:p w14:paraId="755C7665" w14:textId="68787A1C" w:rsidR="004C35B1" w:rsidRPr="00826E7B" w:rsidRDefault="004C35B1" w:rsidP="004C35B1">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75EF08BC" w14:textId="77777777" w:rsidR="00E93AC1" w:rsidRPr="00826E7B" w:rsidRDefault="00E93AC1" w:rsidP="004C5532">
            <w:pPr>
              <w:tabs>
                <w:tab w:val="left" w:pos="851"/>
              </w:tabs>
              <w:suppressAutoHyphens/>
              <w:rPr>
                <w:lang w:val="en-GB"/>
              </w:rPr>
            </w:pPr>
          </w:p>
          <w:p w14:paraId="1FAAFED1" w14:textId="03824F78" w:rsidR="00E93AC1" w:rsidRPr="00E075D8" w:rsidRDefault="00AF2E98" w:rsidP="007C07D9">
            <w:pPr>
              <w:pStyle w:val="ListParagraph"/>
              <w:numPr>
                <w:ilvl w:val="0"/>
                <w:numId w:val="13"/>
              </w:numPr>
              <w:tabs>
                <w:tab w:val="left" w:pos="851"/>
              </w:tabs>
              <w:suppressAutoHyphens/>
              <w:rPr>
                <w:lang w:val="en-US"/>
              </w:rPr>
            </w:pPr>
            <w:r w:rsidRPr="007C07D9">
              <w:rPr>
                <w:lang w:val="en-GB"/>
              </w:rPr>
              <w:t>Information about any expulsion by a regulatory or government body or by a professional body or association.</w:t>
            </w:r>
          </w:p>
          <w:p w14:paraId="79CF86CE" w14:textId="77777777" w:rsidR="004C35B1" w:rsidRPr="00E075D8" w:rsidRDefault="004C35B1" w:rsidP="004C5532">
            <w:pPr>
              <w:tabs>
                <w:tab w:val="left" w:pos="851"/>
              </w:tabs>
              <w:suppressAutoHyphens/>
              <w:rPr>
                <w:lang w:val="en-US"/>
              </w:rPr>
            </w:pPr>
          </w:p>
          <w:sdt>
            <w:sdtPr>
              <w:id w:val="1568917613"/>
              <w:placeholder>
                <w:docPart w:val="BBB9FC6B01EB4269BF0BC98B544EC6BA"/>
              </w:placeholder>
              <w:showingPlcHdr/>
            </w:sdtPr>
            <w:sdtContent>
              <w:p w14:paraId="51AE821A" w14:textId="1480AC0B" w:rsidR="004C35B1" w:rsidRPr="00826E7B" w:rsidRDefault="004C35B1" w:rsidP="004C35B1">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131BEA41" w14:textId="77777777" w:rsidR="002E50CF" w:rsidRPr="00826E7B" w:rsidRDefault="002E50CF" w:rsidP="004C35B1">
            <w:pPr>
              <w:tabs>
                <w:tab w:val="left" w:pos="851"/>
              </w:tabs>
              <w:suppressAutoHyphens/>
              <w:ind w:left="357"/>
              <w:rPr>
                <w:lang w:val="en-GB"/>
              </w:rPr>
            </w:pPr>
          </w:p>
          <w:p w14:paraId="7A032704" w14:textId="6B75CB54" w:rsidR="002E50CF" w:rsidRPr="00E075D8" w:rsidRDefault="007C07D9" w:rsidP="006358F4">
            <w:pPr>
              <w:pStyle w:val="ListParagraph"/>
              <w:numPr>
                <w:ilvl w:val="0"/>
                <w:numId w:val="13"/>
              </w:numPr>
              <w:tabs>
                <w:tab w:val="left" w:pos="851"/>
              </w:tabs>
              <w:suppressAutoHyphens/>
              <w:rPr>
                <w:lang w:val="en-US"/>
              </w:rPr>
            </w:pPr>
            <w:r w:rsidRPr="006358F4">
              <w:rPr>
                <w:lang w:val="en-GB"/>
              </w:rPr>
              <w:t xml:space="preserve">Information about any position of responsibility within an entity subject to any criminal conviction or civil or administrative penalty or other civil or administrative measure taken by any authority or information about any ongoing investigation </w:t>
            </w:r>
            <w:r w:rsidR="001C6C2B" w:rsidRPr="006358F4">
              <w:rPr>
                <w:lang w:val="en-GB"/>
              </w:rPr>
              <w:t xml:space="preserve">in each case </w:t>
            </w:r>
            <w:r w:rsidRPr="006358F4">
              <w:rPr>
                <w:lang w:val="en-GB"/>
              </w:rPr>
              <w:t>together with details of such occurrences and of the involvement, if any, in them</w:t>
            </w:r>
            <w:r w:rsidR="001C6C2B" w:rsidRPr="006358F4">
              <w:rPr>
                <w:lang w:val="en-GB"/>
              </w:rPr>
              <w:t>.</w:t>
            </w:r>
          </w:p>
          <w:p w14:paraId="37DD3A48" w14:textId="77777777" w:rsidR="002E50CF" w:rsidRPr="00E075D8" w:rsidRDefault="002E50CF" w:rsidP="002E50CF">
            <w:pPr>
              <w:tabs>
                <w:tab w:val="left" w:pos="851"/>
              </w:tabs>
              <w:suppressAutoHyphens/>
              <w:rPr>
                <w:lang w:val="en-US"/>
              </w:rPr>
            </w:pPr>
          </w:p>
          <w:sdt>
            <w:sdtPr>
              <w:id w:val="1345211023"/>
              <w:placeholder>
                <w:docPart w:val="CB647229B7EC440BAF33AFC6F1B41FD4"/>
              </w:placeholder>
              <w:showingPlcHdr/>
            </w:sdtPr>
            <w:sdtContent>
              <w:p w14:paraId="59C981C2" w14:textId="77777777" w:rsidR="002E50CF" w:rsidRPr="00826E7B" w:rsidRDefault="002E50CF" w:rsidP="002E50CF">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39263D5C" w14:textId="77777777" w:rsidR="00826E7B" w:rsidRPr="00CB5C71" w:rsidRDefault="00826E7B" w:rsidP="002E50CF">
            <w:pPr>
              <w:tabs>
                <w:tab w:val="left" w:pos="851"/>
              </w:tabs>
              <w:suppressAutoHyphens/>
              <w:rPr>
                <w:lang w:val="en-GB"/>
              </w:rPr>
            </w:pPr>
          </w:p>
          <w:p w14:paraId="582DE45A" w14:textId="0713F3A2" w:rsidR="002E50CF" w:rsidRPr="00E075D8" w:rsidRDefault="006358F4" w:rsidP="006358F4">
            <w:pPr>
              <w:pStyle w:val="ListParagraph"/>
              <w:numPr>
                <w:ilvl w:val="0"/>
                <w:numId w:val="13"/>
              </w:numPr>
              <w:tabs>
                <w:tab w:val="left" w:pos="851"/>
              </w:tabs>
              <w:suppressAutoHyphens/>
              <w:rPr>
                <w:lang w:val="en-US"/>
              </w:rPr>
            </w:pPr>
            <w:r w:rsidRPr="006358F4">
              <w:rPr>
                <w:lang w:val="en-GB"/>
              </w:rPr>
              <w:lastRenderedPageBreak/>
              <w:t xml:space="preserve">Information about any dismissal from employment or a position of trust or any removal from a fiduciary relationship, save </w:t>
            </w:r>
            <w:proofErr w:type="gramStart"/>
            <w:r w:rsidRPr="006358F4">
              <w:rPr>
                <w:lang w:val="en-GB"/>
              </w:rPr>
              <w:t>as a result of</w:t>
            </w:r>
            <w:proofErr w:type="gramEnd"/>
            <w:r w:rsidRPr="006358F4">
              <w:rPr>
                <w:lang w:val="en-GB"/>
              </w:rPr>
              <w:t xml:space="preserve"> the relationship concerned coming to an end by passage of time, and any similar situation.</w:t>
            </w:r>
          </w:p>
          <w:p w14:paraId="471D893C" w14:textId="77777777" w:rsidR="002E50CF" w:rsidRPr="00E075D8" w:rsidRDefault="002E50CF" w:rsidP="002E50CF">
            <w:pPr>
              <w:tabs>
                <w:tab w:val="left" w:pos="851"/>
              </w:tabs>
              <w:suppressAutoHyphens/>
              <w:rPr>
                <w:lang w:val="en-US"/>
              </w:rPr>
            </w:pPr>
          </w:p>
          <w:sdt>
            <w:sdtPr>
              <w:id w:val="860783407"/>
              <w:placeholder>
                <w:docPart w:val="EC67C90AB7E64C1E84FB92218C808DEB"/>
              </w:placeholder>
              <w:showingPlcHdr/>
            </w:sdtPr>
            <w:sdtContent>
              <w:p w14:paraId="0BAA2703" w14:textId="5B920CBF" w:rsidR="002E50CF" w:rsidRPr="00826E7B" w:rsidRDefault="002E50CF" w:rsidP="002E50CF">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642B2B68" w14:textId="77777777" w:rsidR="00B00C18" w:rsidRPr="00826E7B" w:rsidRDefault="00B00C18" w:rsidP="00B00C18">
            <w:pPr>
              <w:tabs>
                <w:tab w:val="left" w:pos="851"/>
              </w:tabs>
              <w:suppressAutoHyphens/>
              <w:rPr>
                <w:lang w:val="en-GB"/>
              </w:rPr>
            </w:pPr>
          </w:p>
          <w:p w14:paraId="1E32DD09" w14:textId="0D1389E7" w:rsidR="00D4519E" w:rsidRPr="00E075D8" w:rsidRDefault="006358F4" w:rsidP="00305C1D">
            <w:pPr>
              <w:pStyle w:val="ListParagraph"/>
              <w:numPr>
                <w:ilvl w:val="0"/>
                <w:numId w:val="13"/>
              </w:numPr>
              <w:tabs>
                <w:tab w:val="left" w:pos="851"/>
              </w:tabs>
              <w:suppressAutoHyphens/>
              <w:rPr>
                <w:lang w:val="en-US"/>
              </w:rPr>
            </w:pPr>
            <w:r w:rsidRPr="00305C1D">
              <w:rPr>
                <w:lang w:val="en-GB"/>
              </w:rPr>
              <w:t>Where another supervisory authority has already assessed the person in question, the identity of that authority, the date of that assessment and evidence of the outcome of that assessment</w:t>
            </w:r>
          </w:p>
          <w:p w14:paraId="5A1833DE" w14:textId="77777777" w:rsidR="00D4519E" w:rsidRPr="00E075D8" w:rsidRDefault="00D4519E" w:rsidP="00B00C18">
            <w:pPr>
              <w:tabs>
                <w:tab w:val="left" w:pos="851"/>
              </w:tabs>
              <w:suppressAutoHyphens/>
              <w:rPr>
                <w:lang w:val="en-US"/>
              </w:rPr>
            </w:pPr>
          </w:p>
          <w:sdt>
            <w:sdtPr>
              <w:id w:val="-933124860"/>
              <w:placeholder>
                <w:docPart w:val="B395CF21DDCA4B6994DB94323B58309E"/>
              </w:placeholder>
              <w:showingPlcHdr/>
            </w:sdtPr>
            <w:sdtContent>
              <w:p w14:paraId="74A8D36C" w14:textId="77777777" w:rsidR="00764C89" w:rsidRPr="00826E7B" w:rsidRDefault="00764C89" w:rsidP="00764C89">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3BE7CBFF" w14:textId="77777777" w:rsidR="00342C27" w:rsidRPr="00826E7B" w:rsidRDefault="00342C27" w:rsidP="00BD282B">
            <w:pPr>
              <w:autoSpaceDE w:val="0"/>
              <w:autoSpaceDN w:val="0"/>
              <w:rPr>
                <w:lang w:val="en-GB"/>
              </w:rPr>
            </w:pPr>
          </w:p>
        </w:tc>
      </w:tr>
      <w:tr w:rsidR="00264025" w:rsidRPr="0017185E" w14:paraId="4BA64634" w14:textId="77777777" w:rsidTr="00305C1D">
        <w:tc>
          <w:tcPr>
            <w:tcW w:w="9622" w:type="dxa"/>
            <w:gridSpan w:val="2"/>
            <w:shd w:val="clear" w:color="auto" w:fill="E8EFF7" w:themeFill="background2"/>
          </w:tcPr>
          <w:p w14:paraId="2330AF2D" w14:textId="77777777" w:rsidR="001F4AA1" w:rsidRPr="00734680" w:rsidRDefault="001F4AA1" w:rsidP="001F4AA1">
            <w:pPr>
              <w:pStyle w:val="ListParagraph"/>
              <w:ind w:left="360"/>
              <w:rPr>
                <w:b/>
                <w:lang w:val="en-GB"/>
              </w:rPr>
            </w:pPr>
          </w:p>
          <w:p w14:paraId="79578E56" w14:textId="71314507" w:rsidR="00B726C5" w:rsidRPr="00E075D8" w:rsidRDefault="00305C1D" w:rsidP="00691689">
            <w:pPr>
              <w:pStyle w:val="ListParagraph"/>
              <w:numPr>
                <w:ilvl w:val="0"/>
                <w:numId w:val="11"/>
              </w:numPr>
              <w:shd w:val="clear" w:color="auto" w:fill="FFFFFF" w:themeFill="background2" w:themeFillTint="00" w:themeFillShade="00"/>
              <w:rPr>
                <w:b/>
                <w:lang w:val="en-US"/>
              </w:rPr>
            </w:pPr>
            <w:r w:rsidRPr="00305C1D">
              <w:rPr>
                <w:b/>
                <w:lang w:val="en-GB"/>
              </w:rPr>
              <w:t>Information on financial position</w:t>
            </w:r>
            <w:r w:rsidR="00B726C5" w:rsidRPr="00E075D8">
              <w:rPr>
                <w:b/>
                <w:lang w:val="en-US"/>
              </w:rPr>
              <w:t xml:space="preserve"> </w:t>
            </w:r>
            <w:r w:rsidRPr="00691689">
              <w:rPr>
                <w:b/>
                <w:lang w:val="en-GB"/>
              </w:rPr>
              <w:t>(Owner RTS 2(</w:t>
            </w:r>
            <w:proofErr w:type="gramStart"/>
            <w:r w:rsidRPr="00691689">
              <w:rPr>
                <w:b/>
                <w:lang w:val="en-GB"/>
              </w:rPr>
              <w:t>1)(</w:t>
            </w:r>
            <w:proofErr w:type="gramEnd"/>
            <w:r w:rsidRPr="00691689">
              <w:rPr>
                <w:b/>
                <w:lang w:val="en-GB"/>
              </w:rPr>
              <w:t>d-f))</w:t>
            </w:r>
          </w:p>
          <w:p w14:paraId="7A4BDE90" w14:textId="1686D940" w:rsidR="00B726C5" w:rsidRPr="00E075D8" w:rsidRDefault="00B726C5" w:rsidP="001F4AA1">
            <w:pPr>
              <w:pStyle w:val="ListParagraph"/>
              <w:ind w:left="360"/>
              <w:rPr>
                <w:b/>
                <w:lang w:val="en-US"/>
              </w:rPr>
            </w:pPr>
          </w:p>
        </w:tc>
      </w:tr>
      <w:tr w:rsidR="007D397D" w:rsidRPr="0017185E" w14:paraId="3359BB1C" w14:textId="77777777" w:rsidTr="00691689">
        <w:trPr>
          <w:trHeight w:val="840"/>
        </w:trPr>
        <w:tc>
          <w:tcPr>
            <w:tcW w:w="9622" w:type="dxa"/>
            <w:gridSpan w:val="2"/>
          </w:tcPr>
          <w:p w14:paraId="206F8CDB" w14:textId="77777777" w:rsidR="00826E7B" w:rsidRPr="00E075D8" w:rsidRDefault="007D397D" w:rsidP="00992E75">
            <w:pPr>
              <w:rPr>
                <w:lang w:val="en-US"/>
              </w:rPr>
            </w:pPr>
            <w:r w:rsidRPr="00E075D8">
              <w:rPr>
                <w:lang w:val="en-US"/>
              </w:rPr>
              <w:br/>
            </w:r>
          </w:p>
          <w:p w14:paraId="6C8CC314" w14:textId="3CB7FC12" w:rsidR="007D397D" w:rsidRPr="00E075D8" w:rsidRDefault="00691689" w:rsidP="00691689">
            <w:pPr>
              <w:pStyle w:val="ListParagraph"/>
              <w:numPr>
                <w:ilvl w:val="0"/>
                <w:numId w:val="14"/>
              </w:numPr>
              <w:rPr>
                <w:lang w:val="en-US"/>
              </w:rPr>
            </w:pPr>
            <w:r w:rsidRPr="00691689">
              <w:rPr>
                <w:lang w:val="en-GB"/>
              </w:rPr>
              <w:t>Information on the current financial position of the person, including details concerning sources of revenues, assets and liabilities, security interests and guarantees, whether granted or received</w:t>
            </w:r>
          </w:p>
          <w:p w14:paraId="79510706" w14:textId="77777777" w:rsidR="001876E7" w:rsidRPr="00E075D8" w:rsidRDefault="001876E7" w:rsidP="00616886">
            <w:pPr>
              <w:rPr>
                <w:lang w:val="en-US"/>
              </w:rPr>
            </w:pPr>
          </w:p>
          <w:sdt>
            <w:sdtPr>
              <w:rPr>
                <w:sz w:val="20"/>
                <w:szCs w:val="20"/>
              </w:rPr>
              <w:id w:val="531078830"/>
              <w:placeholder>
                <w:docPart w:val="FE2D7993F52D4ED6B35303C2F803BD3B"/>
              </w:placeholder>
              <w:showingPlcHdr/>
            </w:sdtPr>
            <w:sdtContent>
              <w:p w14:paraId="68447710" w14:textId="77777777" w:rsidR="001876E7" w:rsidRPr="00734680" w:rsidRDefault="001876E7" w:rsidP="001876E7">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63902429" w14:textId="77777777" w:rsidR="00603864" w:rsidRPr="00734680" w:rsidRDefault="00603864" w:rsidP="00992E75">
            <w:pPr>
              <w:rPr>
                <w:lang w:val="en-GB"/>
              </w:rPr>
            </w:pPr>
          </w:p>
          <w:p w14:paraId="5579FCE1" w14:textId="456BA301" w:rsidR="001876E7" w:rsidRPr="00E075D8" w:rsidRDefault="00691689" w:rsidP="00691689">
            <w:pPr>
              <w:pStyle w:val="ListParagraph"/>
              <w:numPr>
                <w:ilvl w:val="0"/>
                <w:numId w:val="14"/>
              </w:numPr>
              <w:rPr>
                <w:lang w:val="en-US"/>
              </w:rPr>
            </w:pPr>
            <w:r w:rsidRPr="00691689">
              <w:rPr>
                <w:lang w:val="en-GB"/>
              </w:rPr>
              <w:t>A description of the current business activities of the person and of any undertaking which the person directs or controls</w:t>
            </w:r>
            <w:r w:rsidR="00DC5A46" w:rsidRPr="00E075D8">
              <w:rPr>
                <w:lang w:val="en-US"/>
              </w:rPr>
              <w:t xml:space="preserve"> </w:t>
            </w:r>
          </w:p>
          <w:p w14:paraId="6EC3DF46" w14:textId="77777777" w:rsidR="000C1E4F" w:rsidRPr="00E075D8" w:rsidRDefault="000C1E4F" w:rsidP="00992E75">
            <w:pPr>
              <w:rPr>
                <w:sz w:val="20"/>
                <w:szCs w:val="20"/>
                <w:lang w:val="en-US"/>
              </w:rPr>
            </w:pPr>
          </w:p>
          <w:sdt>
            <w:sdtPr>
              <w:rPr>
                <w:sz w:val="20"/>
                <w:szCs w:val="20"/>
              </w:rPr>
              <w:id w:val="-287514332"/>
              <w:placeholder>
                <w:docPart w:val="63563CF11BA448AEA6EBFDF24A2F34C0"/>
              </w:placeholder>
              <w:showingPlcHdr/>
            </w:sdtPr>
            <w:sdtContent>
              <w:p w14:paraId="416CF123" w14:textId="77777777" w:rsidR="000F27C5" w:rsidRPr="00734680" w:rsidRDefault="000F27C5" w:rsidP="000F27C5">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4DF62824" w14:textId="77777777" w:rsidR="000F27C5" w:rsidRPr="00734680" w:rsidRDefault="000F27C5" w:rsidP="00992E75">
            <w:pPr>
              <w:rPr>
                <w:lang w:val="en-GB"/>
              </w:rPr>
            </w:pPr>
          </w:p>
          <w:p w14:paraId="44B4EECE" w14:textId="715FE64E" w:rsidR="000F27C5" w:rsidRPr="00E075D8" w:rsidRDefault="00691689" w:rsidP="00691689">
            <w:pPr>
              <w:pStyle w:val="ListParagraph"/>
              <w:numPr>
                <w:ilvl w:val="0"/>
                <w:numId w:val="14"/>
              </w:numPr>
              <w:rPr>
                <w:lang w:val="en-US"/>
              </w:rPr>
            </w:pPr>
            <w:r w:rsidRPr="00691689">
              <w:rPr>
                <w:lang w:val="en-GB"/>
              </w:rPr>
              <w:t>Financial information, including credit ratings and publicly available reports on any undertakings directed or controlled by the person</w:t>
            </w:r>
          </w:p>
          <w:p w14:paraId="14FC0DDC" w14:textId="77777777" w:rsidR="00416092" w:rsidRPr="00E075D8" w:rsidRDefault="00416092" w:rsidP="00992E75">
            <w:pPr>
              <w:rPr>
                <w:lang w:val="en-US"/>
              </w:rPr>
            </w:pPr>
          </w:p>
          <w:sdt>
            <w:sdtPr>
              <w:rPr>
                <w:sz w:val="20"/>
                <w:szCs w:val="20"/>
              </w:rPr>
              <w:id w:val="932630609"/>
              <w:placeholder>
                <w:docPart w:val="340BF2865A0D4DB49725408AA959B43C"/>
              </w:placeholder>
              <w:showingPlcHdr/>
            </w:sdtPr>
            <w:sdtContent>
              <w:p w14:paraId="0C03C69E" w14:textId="77777777" w:rsidR="00416092" w:rsidRPr="00734680" w:rsidRDefault="00416092" w:rsidP="00416092">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02E20155" w14:textId="53C28B6E" w:rsidR="000C1E4F" w:rsidRPr="00734680" w:rsidRDefault="000C1E4F" w:rsidP="00992E75">
            <w:pPr>
              <w:rPr>
                <w:lang w:val="en-GB"/>
              </w:rPr>
            </w:pPr>
          </w:p>
        </w:tc>
      </w:tr>
      <w:tr w:rsidR="00264025" w:rsidRPr="0017185E" w14:paraId="3D2BEA2C" w14:textId="77777777" w:rsidTr="00691689">
        <w:tc>
          <w:tcPr>
            <w:tcW w:w="9622" w:type="dxa"/>
            <w:gridSpan w:val="2"/>
            <w:shd w:val="clear" w:color="auto" w:fill="E8EFF7" w:themeFill="background2"/>
          </w:tcPr>
          <w:p w14:paraId="4464BE3B" w14:textId="77777777" w:rsidR="00264025" w:rsidRPr="00734680" w:rsidRDefault="00264025" w:rsidP="00495288">
            <w:pPr>
              <w:rPr>
                <w:lang w:val="en-GB"/>
              </w:rPr>
            </w:pPr>
          </w:p>
          <w:p w14:paraId="0E03A70A" w14:textId="03EC3894" w:rsidR="00264025" w:rsidRPr="00E075D8" w:rsidRDefault="00691689" w:rsidP="00691689">
            <w:pPr>
              <w:pStyle w:val="ListParagraph"/>
              <w:numPr>
                <w:ilvl w:val="0"/>
                <w:numId w:val="11"/>
              </w:numPr>
              <w:shd w:val="clear" w:color="auto" w:fill="FFFFFF" w:themeFill="background2" w:themeFillTint="00" w:themeFillShade="00"/>
              <w:rPr>
                <w:b/>
                <w:lang w:val="en-US"/>
              </w:rPr>
            </w:pPr>
            <w:r w:rsidRPr="00691689">
              <w:rPr>
                <w:b/>
                <w:lang w:val="en-GB"/>
              </w:rPr>
              <w:t>Information about conflicts of interest and political affiliations (Owner RTS 2(2))</w:t>
            </w:r>
          </w:p>
        </w:tc>
      </w:tr>
      <w:tr w:rsidR="007D397D" w:rsidRPr="0017185E" w14:paraId="278E8E8B" w14:textId="77777777" w:rsidTr="0017257C">
        <w:trPr>
          <w:trHeight w:val="980"/>
        </w:trPr>
        <w:tc>
          <w:tcPr>
            <w:tcW w:w="9622" w:type="dxa"/>
            <w:gridSpan w:val="2"/>
          </w:tcPr>
          <w:p w14:paraId="7C791749" w14:textId="77777777" w:rsidR="007D397D" w:rsidRPr="00E075D8" w:rsidRDefault="007D397D" w:rsidP="007D397D">
            <w:pPr>
              <w:rPr>
                <w:lang w:val="en-US"/>
              </w:rPr>
            </w:pPr>
            <w:bookmarkStart w:id="0" w:name="Teksti3"/>
          </w:p>
          <w:bookmarkEnd w:id="0"/>
          <w:p w14:paraId="2A9F73A4" w14:textId="6792DEB3" w:rsidR="007D397D" w:rsidRPr="00E075D8" w:rsidRDefault="00691689" w:rsidP="00403CDA">
            <w:pPr>
              <w:pStyle w:val="ListParagraph"/>
              <w:numPr>
                <w:ilvl w:val="0"/>
                <w:numId w:val="15"/>
              </w:numPr>
              <w:rPr>
                <w:lang w:val="en-US"/>
              </w:rPr>
            </w:pPr>
            <w:r w:rsidRPr="00403CDA">
              <w:rPr>
                <w:lang w:val="en-GB"/>
              </w:rPr>
              <w:t xml:space="preserve">A description of the financial interests of the person, and of any non-financial interests of the person with any of the following natural or legal persons and, </w:t>
            </w:r>
            <w:r w:rsidR="00FA2C8B" w:rsidRPr="00403CDA">
              <w:rPr>
                <w:lang w:val="en-GB"/>
              </w:rPr>
              <w:t>to the extent any conflict of interest arises from the relationships, proposed methods for managing such conflict</w:t>
            </w:r>
            <w:r w:rsidRPr="00403CDA">
              <w:rPr>
                <w:lang w:val="en-GB"/>
              </w:rPr>
              <w:t>:</w:t>
            </w:r>
          </w:p>
          <w:p w14:paraId="5D83FD7D" w14:textId="77777777" w:rsidR="005236A2" w:rsidRPr="00E075D8" w:rsidRDefault="005236A2" w:rsidP="007D397D">
            <w:pPr>
              <w:rPr>
                <w:lang w:val="en-US"/>
              </w:rPr>
            </w:pPr>
          </w:p>
          <w:p w14:paraId="46C7B28B" w14:textId="41F096CF" w:rsidR="005236A2" w:rsidRPr="00E075D8" w:rsidRDefault="00403CDA" w:rsidP="00403CDA">
            <w:pPr>
              <w:ind w:left="360"/>
              <w:rPr>
                <w:lang w:val="en-US"/>
              </w:rPr>
            </w:pPr>
            <w:r w:rsidRPr="00403CDA">
              <w:rPr>
                <w:lang w:val="en-GB"/>
              </w:rPr>
              <w:t>Any other current shareholders or members of the target entity</w:t>
            </w:r>
          </w:p>
          <w:p w14:paraId="068C3981" w14:textId="77777777" w:rsidR="00DE3B87" w:rsidRPr="00E075D8" w:rsidRDefault="00DE3B87" w:rsidP="00826E7B">
            <w:pPr>
              <w:ind w:left="360"/>
              <w:rPr>
                <w:b/>
                <w:bCs/>
                <w:lang w:val="en-US"/>
              </w:rPr>
            </w:pPr>
          </w:p>
          <w:sdt>
            <w:sdtPr>
              <w:id w:val="247701415"/>
              <w:placeholder>
                <w:docPart w:val="57C0F4EE9D884668B3EDAE4D68CA6E92"/>
              </w:placeholder>
              <w:showingPlcHdr/>
            </w:sdtPr>
            <w:sdtContent>
              <w:p w14:paraId="0D19F71E" w14:textId="77777777" w:rsidR="00DE3B87" w:rsidRPr="00826E7B" w:rsidRDefault="00DE3B87"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66B34B6F" w14:textId="77777777" w:rsidR="00DE3B87" w:rsidRPr="00826E7B" w:rsidRDefault="00DE3B87" w:rsidP="00826E7B">
            <w:pPr>
              <w:ind w:left="360"/>
              <w:rPr>
                <w:b/>
                <w:bCs/>
                <w:lang w:val="en-GB"/>
              </w:rPr>
            </w:pPr>
          </w:p>
          <w:p w14:paraId="53FF79DB" w14:textId="48E4DB06" w:rsidR="00933C52" w:rsidRPr="00E075D8" w:rsidRDefault="00403CDA" w:rsidP="00403CDA">
            <w:pPr>
              <w:ind w:left="360"/>
              <w:rPr>
                <w:color w:val="FFFFFF"/>
                <w:lang w:val="en-US"/>
              </w:rPr>
            </w:pPr>
            <w:r w:rsidRPr="00403CDA">
              <w:rPr>
                <w:lang w:val="en-GB"/>
              </w:rPr>
              <w:t>Any person entitled to exercise voting rights of the target entity in any of the following cases or combination thereof specified in Owner RTS 2(2)(b)(</w:t>
            </w:r>
            <w:proofErr w:type="gramStart"/>
            <w:r w:rsidRPr="00403CDA">
              <w:rPr>
                <w:lang w:val="en-GB"/>
              </w:rPr>
              <w:t>ii)(</w:t>
            </w:r>
            <w:proofErr w:type="gramEnd"/>
            <w:r w:rsidRPr="00403CDA">
              <w:rPr>
                <w:lang w:val="en-GB"/>
              </w:rPr>
              <w:t>1–8):</w:t>
            </w:r>
          </w:p>
          <w:p w14:paraId="4BBD284A" w14:textId="77777777" w:rsidR="00086D85" w:rsidRPr="00E075D8" w:rsidRDefault="00086D85" w:rsidP="00826E7B">
            <w:pPr>
              <w:ind w:left="360"/>
              <w:rPr>
                <w:lang w:val="en-US"/>
              </w:rPr>
            </w:pPr>
          </w:p>
          <w:sdt>
            <w:sdtPr>
              <w:id w:val="-463278728"/>
              <w:placeholder>
                <w:docPart w:val="03C325ED718447D1AF6F233E96BDC351"/>
              </w:placeholder>
              <w:showingPlcHdr/>
            </w:sdtPr>
            <w:sdtContent>
              <w:p w14:paraId="3B884BA1" w14:textId="77777777" w:rsidR="00933C52" w:rsidRPr="00826E7B" w:rsidRDefault="00933C52"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501C5FCB" w14:textId="77777777" w:rsidR="000C57E6" w:rsidRPr="00826E7B" w:rsidRDefault="000C57E6" w:rsidP="00826E7B">
            <w:pPr>
              <w:ind w:left="360"/>
              <w:rPr>
                <w:lang w:val="en-GB"/>
              </w:rPr>
            </w:pPr>
            <w:r w:rsidRPr="00826E7B">
              <w:rPr>
                <w:lang w:val="en-GB"/>
              </w:rPr>
              <w:tab/>
            </w:r>
          </w:p>
          <w:p w14:paraId="0657C8D5" w14:textId="10DF9980" w:rsidR="00F84C9A" w:rsidRPr="00E075D8" w:rsidRDefault="00403CDA" w:rsidP="00403CDA">
            <w:pPr>
              <w:ind w:left="360"/>
              <w:rPr>
                <w:color w:val="FFFFFF"/>
                <w:lang w:val="en-US"/>
              </w:rPr>
            </w:pPr>
            <w:r w:rsidRPr="00403CDA">
              <w:rPr>
                <w:lang w:val="en-GB"/>
              </w:rPr>
              <w:t>Any person that is a member of the management body of the target entity</w:t>
            </w:r>
          </w:p>
          <w:p w14:paraId="289A9371" w14:textId="77777777" w:rsidR="000C57E6" w:rsidRPr="00E075D8" w:rsidRDefault="000C57E6" w:rsidP="00826E7B">
            <w:pPr>
              <w:ind w:left="360"/>
              <w:rPr>
                <w:lang w:val="en-US"/>
              </w:rPr>
            </w:pPr>
          </w:p>
          <w:sdt>
            <w:sdtPr>
              <w:id w:val="654026889"/>
              <w:placeholder>
                <w:docPart w:val="09F63644A87E4334A74015A6A4C0B41E"/>
              </w:placeholder>
              <w:showingPlcHdr/>
            </w:sdtPr>
            <w:sdtContent>
              <w:p w14:paraId="00732FB8" w14:textId="77777777" w:rsidR="00F84C9A" w:rsidRPr="00826E7B" w:rsidRDefault="00F84C9A"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18B93045" w14:textId="77777777" w:rsidR="00F84C9A" w:rsidRPr="00826E7B" w:rsidRDefault="00F84C9A" w:rsidP="00826E7B">
            <w:pPr>
              <w:ind w:left="360"/>
              <w:rPr>
                <w:lang w:val="en-GB"/>
              </w:rPr>
            </w:pPr>
          </w:p>
          <w:p w14:paraId="7EAB57B9" w14:textId="2ADF4FEF" w:rsidR="00B32B3E" w:rsidRPr="00E075D8" w:rsidRDefault="00403CDA" w:rsidP="00403CDA">
            <w:pPr>
              <w:ind w:left="360"/>
              <w:rPr>
                <w:lang w:val="en-US"/>
              </w:rPr>
            </w:pPr>
            <w:r w:rsidRPr="00403CDA">
              <w:rPr>
                <w:lang w:val="en-GB"/>
              </w:rPr>
              <w:t>The target entity itself or any other member of its group</w:t>
            </w:r>
          </w:p>
          <w:p w14:paraId="36DC1D05" w14:textId="77777777" w:rsidR="008B6EBB" w:rsidRPr="00E075D8" w:rsidRDefault="008B6EBB" w:rsidP="00826E7B">
            <w:pPr>
              <w:ind w:left="360"/>
              <w:rPr>
                <w:lang w:val="en-US"/>
              </w:rPr>
            </w:pPr>
          </w:p>
          <w:sdt>
            <w:sdtPr>
              <w:id w:val="887769929"/>
              <w:placeholder>
                <w:docPart w:val="DC60CBE5E6E94B3EB9ACEB2254B5992B"/>
              </w:placeholder>
              <w:showingPlcHdr/>
            </w:sdtPr>
            <w:sdtContent>
              <w:p w14:paraId="4A41CBDC" w14:textId="77777777" w:rsidR="00B32B3E" w:rsidRPr="00826E7B" w:rsidRDefault="00B32B3E" w:rsidP="00826E7B">
                <w:pPr>
                  <w:tabs>
                    <w:tab w:val="left" w:pos="851"/>
                  </w:tabs>
                  <w:suppressAutoHyphens/>
                  <w:ind w:left="717"/>
                  <w:rPr>
                    <w:lang w:val="en-GB"/>
                  </w:rPr>
                </w:pPr>
                <w:r w:rsidRPr="00826E7B">
                  <w:rPr>
                    <w:rStyle w:val="PlaceholderText"/>
                    <w:rFonts w:eastAsiaTheme="minorHAnsi"/>
                    <w:lang w:val="en-GB"/>
                  </w:rPr>
                  <w:t>Click or tap here to enter text.</w:t>
                </w:r>
              </w:p>
            </w:sdtContent>
          </w:sdt>
          <w:p w14:paraId="6CCC4CF7" w14:textId="77777777" w:rsidR="008428C0" w:rsidRPr="00826E7B" w:rsidRDefault="008428C0" w:rsidP="007D397D">
            <w:pPr>
              <w:rPr>
                <w:lang w:val="en-GB"/>
              </w:rPr>
            </w:pPr>
          </w:p>
          <w:p w14:paraId="2D639515" w14:textId="2BC0DF8E" w:rsidR="00337DB8" w:rsidRPr="00E075D8" w:rsidRDefault="00403CDA" w:rsidP="0017257C">
            <w:pPr>
              <w:pStyle w:val="ListParagraph"/>
              <w:numPr>
                <w:ilvl w:val="0"/>
                <w:numId w:val="15"/>
              </w:numPr>
              <w:rPr>
                <w:lang w:val="en-US"/>
              </w:rPr>
            </w:pPr>
            <w:r w:rsidRPr="0017257C">
              <w:rPr>
                <w:lang w:val="en-GB"/>
              </w:rPr>
              <w:t>A description of any links to politically exposed persons within the meaning of the Act on Preventing Money Laundering and Terrorist Financing</w:t>
            </w:r>
          </w:p>
          <w:p w14:paraId="25AD6D8C" w14:textId="77777777" w:rsidR="00E04343" w:rsidRPr="00E075D8" w:rsidRDefault="00E04343" w:rsidP="007D397D">
            <w:pPr>
              <w:rPr>
                <w:lang w:val="en-US"/>
              </w:rPr>
            </w:pPr>
          </w:p>
          <w:sdt>
            <w:sdtPr>
              <w:id w:val="-1170951810"/>
              <w:placeholder>
                <w:docPart w:val="025338D2FDB641A1B2BBD4E8F1FBC7A6"/>
              </w:placeholder>
              <w:showingPlcHdr/>
            </w:sdtPr>
            <w:sdtContent>
              <w:p w14:paraId="6A3A63FA" w14:textId="667A7A9E" w:rsidR="00E04343" w:rsidRPr="00826E7B" w:rsidRDefault="00E04343" w:rsidP="00495AFA">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1F116776" w14:textId="77777777" w:rsidR="00E15F64" w:rsidRPr="00826E7B" w:rsidRDefault="00E15F64" w:rsidP="00495AFA">
            <w:pPr>
              <w:tabs>
                <w:tab w:val="left" w:pos="851"/>
              </w:tabs>
              <w:suppressAutoHyphens/>
              <w:ind w:left="357"/>
              <w:rPr>
                <w:lang w:val="en-GB"/>
              </w:rPr>
            </w:pPr>
          </w:p>
          <w:p w14:paraId="1010C760" w14:textId="2308EE7C" w:rsidR="00E15F64" w:rsidRPr="00E075D8" w:rsidRDefault="0017257C" w:rsidP="0017257C">
            <w:pPr>
              <w:pStyle w:val="ListParagraph"/>
              <w:numPr>
                <w:ilvl w:val="0"/>
                <w:numId w:val="15"/>
              </w:numPr>
              <w:tabs>
                <w:tab w:val="left" w:pos="851"/>
              </w:tabs>
              <w:suppressAutoHyphens/>
              <w:rPr>
                <w:lang w:val="en-US"/>
              </w:rPr>
            </w:pPr>
            <w:r w:rsidRPr="0017257C">
              <w:rPr>
                <w:lang w:val="en-GB"/>
              </w:rPr>
              <w:t xml:space="preserve">Any other interests or activities of the person that may </w:t>
            </w:r>
            <w:proofErr w:type="gramStart"/>
            <w:r w:rsidRPr="0017257C">
              <w:rPr>
                <w:lang w:val="en-GB"/>
              </w:rPr>
              <w:t>be in conflict with</w:t>
            </w:r>
            <w:proofErr w:type="gramEnd"/>
            <w:r w:rsidRPr="0017257C">
              <w:rPr>
                <w:lang w:val="en-GB"/>
              </w:rPr>
              <w:t xml:space="preserve"> those of the target entity and proposed methods for managing those conflicts of interest</w:t>
            </w:r>
          </w:p>
          <w:p w14:paraId="37E5C505" w14:textId="77777777" w:rsidR="00BF3DC3" w:rsidRPr="00E075D8" w:rsidRDefault="00BF3DC3" w:rsidP="00E15F64">
            <w:pPr>
              <w:tabs>
                <w:tab w:val="left" w:pos="851"/>
              </w:tabs>
              <w:suppressAutoHyphens/>
              <w:rPr>
                <w:lang w:val="en-US"/>
              </w:rPr>
            </w:pPr>
          </w:p>
          <w:sdt>
            <w:sdtPr>
              <w:id w:val="1528451401"/>
              <w:placeholder>
                <w:docPart w:val="035696053DCB4ACF8FEB7243904ED6EE"/>
              </w:placeholder>
              <w:showingPlcHdr/>
            </w:sdtPr>
            <w:sdtContent>
              <w:p w14:paraId="743525BE" w14:textId="532C4090" w:rsidR="00BF3DC3" w:rsidRPr="00826E7B" w:rsidRDefault="00BF3DC3" w:rsidP="00BF3DC3">
                <w:pPr>
                  <w:tabs>
                    <w:tab w:val="left" w:pos="851"/>
                  </w:tabs>
                  <w:suppressAutoHyphens/>
                  <w:ind w:left="357"/>
                  <w:rPr>
                    <w:lang w:val="en-GB"/>
                  </w:rPr>
                </w:pPr>
                <w:r w:rsidRPr="00826E7B">
                  <w:rPr>
                    <w:rStyle w:val="PlaceholderText"/>
                    <w:rFonts w:eastAsiaTheme="minorHAnsi"/>
                    <w:lang w:val="en-GB"/>
                  </w:rPr>
                  <w:t>Click or tap here to enter text.</w:t>
                </w:r>
              </w:p>
            </w:sdtContent>
          </w:sdt>
          <w:p w14:paraId="4E121A7A" w14:textId="03BEFB2F" w:rsidR="007D397D" w:rsidRPr="00826E7B" w:rsidRDefault="007D397D" w:rsidP="00495AFA">
            <w:pPr>
              <w:rPr>
                <w:b/>
                <w:lang w:val="en-GB"/>
              </w:rPr>
            </w:pPr>
          </w:p>
        </w:tc>
      </w:tr>
      <w:tr w:rsidR="005D26D6" w:rsidRPr="002E1545" w14:paraId="6678B4CA" w14:textId="77777777" w:rsidTr="00DC79F8">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5BEE1359" w14:textId="77777777" w:rsidR="005D26D6" w:rsidRPr="00734680" w:rsidRDefault="005D26D6" w:rsidP="00FC4846">
            <w:pPr>
              <w:rPr>
                <w:lang w:val="en-GB"/>
              </w:rPr>
            </w:pPr>
          </w:p>
          <w:p w14:paraId="6BC1020E" w14:textId="69CA271A" w:rsidR="00722BDF" w:rsidRPr="00A61092" w:rsidRDefault="00807A34" w:rsidP="00FC4846">
            <w:pPr>
              <w:rPr>
                <w:b/>
                <w:bCs/>
                <w:lang w:val="en-GB"/>
              </w:rPr>
            </w:pPr>
            <w:r w:rsidRPr="00A61092">
              <w:rPr>
                <w:b/>
                <w:bCs/>
                <w:lang w:val="en-GB"/>
              </w:rPr>
              <w:t>Signature information</w:t>
            </w:r>
          </w:p>
        </w:tc>
      </w:tr>
      <w:tr w:rsidR="005D26D6" w:rsidRPr="0017185E" w14:paraId="68C04B9B" w14:textId="77777777" w:rsidTr="00DC79F8">
        <w:trPr>
          <w:trHeight w:val="982"/>
        </w:trPr>
        <w:tc>
          <w:tcPr>
            <w:tcW w:w="9622" w:type="dxa"/>
            <w:gridSpan w:val="2"/>
          </w:tcPr>
          <w:p w14:paraId="3FBCA431" w14:textId="77777777" w:rsidR="005D26D6" w:rsidRPr="00E075D8" w:rsidRDefault="005D26D6" w:rsidP="00FC4846">
            <w:pPr>
              <w:rPr>
                <w:lang w:val="en-US"/>
              </w:rPr>
            </w:pPr>
          </w:p>
          <w:p w14:paraId="42F3BA7A" w14:textId="28BA1FE7" w:rsidR="005D26D6" w:rsidRPr="00AA1531" w:rsidRDefault="00807A34" w:rsidP="00FC4846">
            <w:pPr>
              <w:rPr>
                <w:lang w:val="en-GB"/>
              </w:rPr>
            </w:pPr>
            <w:r w:rsidRPr="00AA1531">
              <w:rPr>
                <w:lang w:val="en-GB"/>
              </w:rPr>
              <w:t xml:space="preserve">I declare that the information provided in this notification and its attachments is true, accurate, complete and </w:t>
            </w:r>
            <w:proofErr w:type="gramStart"/>
            <w:r w:rsidRPr="00AA1531">
              <w:rPr>
                <w:lang w:val="en-GB"/>
              </w:rPr>
              <w:t>up-to-date</w:t>
            </w:r>
            <w:proofErr w:type="gramEnd"/>
            <w:r w:rsidRPr="00AA1531">
              <w:rPr>
                <w:lang w:val="en-GB"/>
              </w:rPr>
              <w:t>. I undertake to notify the Financial Supervisory Authority immediately of any changes to the information during the processing of the notification.</w:t>
            </w:r>
          </w:p>
          <w:p w14:paraId="1B45A986" w14:textId="77777777" w:rsidR="005D26D6" w:rsidRPr="00E075D8" w:rsidRDefault="005D26D6" w:rsidP="00FC4846">
            <w:pPr>
              <w:rPr>
                <w:lang w:val="en-US"/>
              </w:rPr>
            </w:pPr>
          </w:p>
          <w:sdt>
            <w:sdtPr>
              <w:rPr>
                <w:sz w:val="20"/>
                <w:szCs w:val="20"/>
              </w:rPr>
              <w:id w:val="923920192"/>
              <w:placeholder>
                <w:docPart w:val="83B7DC3A79194A099FD47704D34BDF4A"/>
              </w:placeholder>
              <w:showingPlcHdr/>
            </w:sdtPr>
            <w:sdtContent>
              <w:p w14:paraId="5A852CEE" w14:textId="77777777" w:rsidR="005D26D6" w:rsidRPr="00E075D8" w:rsidRDefault="005D26D6" w:rsidP="00FC4846">
                <w:pPr>
                  <w:tabs>
                    <w:tab w:val="left" w:pos="851"/>
                  </w:tabs>
                  <w:suppressAutoHyphens/>
                  <w:ind w:left="357"/>
                  <w:rPr>
                    <w:sz w:val="20"/>
                    <w:szCs w:val="20"/>
                    <w:lang w:val="en-US"/>
                  </w:rPr>
                </w:pPr>
                <w:r w:rsidRPr="00E075D8">
                  <w:rPr>
                    <w:rStyle w:val="PlaceholderText"/>
                    <w:rFonts w:eastAsiaTheme="minorHAnsi"/>
                    <w:lang w:val="en-US"/>
                  </w:rPr>
                  <w:t>Click or tap here to enter text.</w:t>
                </w:r>
              </w:p>
            </w:sdtContent>
          </w:sdt>
          <w:p w14:paraId="42198997" w14:textId="77777777" w:rsidR="005D26D6" w:rsidRPr="00E075D8" w:rsidRDefault="005D26D6" w:rsidP="00FC4846">
            <w:pPr>
              <w:rPr>
                <w:lang w:val="en-US"/>
              </w:rPr>
            </w:pPr>
          </w:p>
        </w:tc>
      </w:tr>
      <w:tr w:rsidR="00264025" w:rsidRPr="0017185E" w14:paraId="07F777AC" w14:textId="77777777" w:rsidTr="00DC79F8">
        <w:tc>
          <w:tcPr>
            <w:tcW w:w="4811" w:type="dxa"/>
          </w:tcPr>
          <w:p w14:paraId="550B37A3" w14:textId="77777777" w:rsidR="00AE7D02" w:rsidRPr="00E075D8" w:rsidRDefault="00AE7D02" w:rsidP="00495288">
            <w:pPr>
              <w:rPr>
                <w:lang w:val="en-US"/>
              </w:rPr>
            </w:pPr>
          </w:p>
          <w:p w14:paraId="585FA0B5" w14:textId="1CFF901A" w:rsidR="00264025" w:rsidRPr="00734680" w:rsidRDefault="00807A34" w:rsidP="00495288">
            <w:pPr>
              <w:rPr>
                <w:lang w:val="en-GB"/>
              </w:rPr>
            </w:pPr>
            <w:r w:rsidRPr="00F801C5">
              <w:rPr>
                <w:rFonts w:asciiTheme="minorHAnsi" w:hAnsiTheme="minorHAnsi" w:cstheme="minorHAnsi"/>
                <w:lang w:val="en-GB"/>
              </w:rPr>
              <w:t>Place and date</w:t>
            </w:r>
          </w:p>
          <w:p w14:paraId="67A517DE" w14:textId="77777777" w:rsidR="00264025" w:rsidRPr="00734680" w:rsidRDefault="00264025" w:rsidP="00495288">
            <w:pPr>
              <w:rPr>
                <w:lang w:val="en-GB"/>
              </w:rPr>
            </w:pPr>
          </w:p>
          <w:p w14:paraId="439190DD" w14:textId="77777777" w:rsidR="00264025" w:rsidRPr="00734680" w:rsidRDefault="00264025" w:rsidP="00495288">
            <w:pPr>
              <w:rPr>
                <w:lang w:val="en-GB"/>
              </w:rPr>
            </w:pPr>
          </w:p>
          <w:sdt>
            <w:sdtPr>
              <w:rPr>
                <w:sz w:val="20"/>
                <w:szCs w:val="20"/>
              </w:rPr>
              <w:id w:val="-1238013877"/>
              <w:placeholder>
                <w:docPart w:val="0228AECEB0744DB48BDDF3C1A8DB9472"/>
              </w:placeholder>
              <w:showingPlcHdr/>
            </w:sdtPr>
            <w:sdtContent>
              <w:p w14:paraId="2CC9482D" w14:textId="77777777" w:rsidR="006B172C" w:rsidRPr="00734680" w:rsidRDefault="006B172C" w:rsidP="006B172C">
                <w:pPr>
                  <w:tabs>
                    <w:tab w:val="left" w:pos="851"/>
                  </w:tabs>
                  <w:suppressAutoHyphens/>
                  <w:ind w:left="357"/>
                  <w:rPr>
                    <w:sz w:val="20"/>
                    <w:szCs w:val="20"/>
                    <w:lang w:val="en-GB"/>
                  </w:rPr>
                </w:pPr>
                <w:r w:rsidRPr="00734680">
                  <w:rPr>
                    <w:rStyle w:val="PlaceholderText"/>
                    <w:rFonts w:eastAsiaTheme="minorHAnsi"/>
                    <w:lang w:val="en-GB"/>
                  </w:rPr>
                  <w:t>Click or tap here to enter text.</w:t>
                </w:r>
              </w:p>
            </w:sdtContent>
          </w:sdt>
          <w:p w14:paraId="426F59BC" w14:textId="2BB85ED6" w:rsidR="00264025" w:rsidRPr="00734680" w:rsidRDefault="00264025" w:rsidP="00495288">
            <w:pPr>
              <w:rPr>
                <w:b/>
                <w:lang w:val="en-GB"/>
              </w:rPr>
            </w:pPr>
          </w:p>
        </w:tc>
        <w:tc>
          <w:tcPr>
            <w:tcW w:w="4811" w:type="dxa"/>
          </w:tcPr>
          <w:p w14:paraId="17225E09" w14:textId="77777777" w:rsidR="00AE7D02" w:rsidRPr="00734680" w:rsidRDefault="00AE7D02" w:rsidP="00495288">
            <w:pPr>
              <w:rPr>
                <w:lang w:val="en-GB"/>
              </w:rPr>
            </w:pPr>
          </w:p>
          <w:p w14:paraId="51F7024E" w14:textId="28FEF372" w:rsidR="00264025" w:rsidRPr="00AA1531" w:rsidRDefault="00807A34" w:rsidP="00495288">
            <w:pPr>
              <w:rPr>
                <w:lang w:val="en-GB"/>
              </w:rPr>
            </w:pPr>
            <w:r w:rsidRPr="00AA1531">
              <w:rPr>
                <w:lang w:val="en-GB"/>
              </w:rPr>
              <w:t>Signature of notifying person, and name clarification</w:t>
            </w:r>
          </w:p>
          <w:p w14:paraId="0C2043E1" w14:textId="77777777" w:rsidR="00264025" w:rsidRPr="00E075D8" w:rsidRDefault="00264025" w:rsidP="00495288">
            <w:pPr>
              <w:rPr>
                <w:lang w:val="en-US"/>
              </w:rPr>
            </w:pPr>
          </w:p>
          <w:sdt>
            <w:sdtPr>
              <w:rPr>
                <w:sz w:val="20"/>
                <w:szCs w:val="20"/>
              </w:rPr>
              <w:id w:val="681627930"/>
              <w:placeholder>
                <w:docPart w:val="E8881B3C6C6446DA8371937C20C04FC2"/>
              </w:placeholder>
              <w:showingPlcHdr/>
            </w:sdtPr>
            <w:sdtContent>
              <w:p w14:paraId="1F41D46F" w14:textId="77777777" w:rsidR="006B172C" w:rsidRPr="00E075D8" w:rsidRDefault="006B172C" w:rsidP="006B172C">
                <w:pPr>
                  <w:tabs>
                    <w:tab w:val="left" w:pos="851"/>
                  </w:tabs>
                  <w:suppressAutoHyphens/>
                  <w:ind w:left="357"/>
                  <w:rPr>
                    <w:sz w:val="20"/>
                    <w:szCs w:val="20"/>
                    <w:lang w:val="en-US"/>
                  </w:rPr>
                </w:pPr>
                <w:r w:rsidRPr="00E075D8">
                  <w:rPr>
                    <w:rStyle w:val="PlaceholderText"/>
                    <w:rFonts w:eastAsiaTheme="minorHAnsi"/>
                    <w:lang w:val="en-US"/>
                  </w:rPr>
                  <w:t>Click or tap here to enter text.</w:t>
                </w:r>
              </w:p>
            </w:sdtContent>
          </w:sdt>
          <w:p w14:paraId="32F8A5A5" w14:textId="227BF35B" w:rsidR="00264025" w:rsidRPr="00E075D8" w:rsidRDefault="00264025" w:rsidP="00495288">
            <w:pPr>
              <w:rPr>
                <w:b/>
                <w:lang w:val="en-US"/>
              </w:rPr>
            </w:pPr>
          </w:p>
        </w:tc>
      </w:tr>
    </w:tbl>
    <w:p w14:paraId="3BB6B4F6" w14:textId="77777777" w:rsidR="00264025" w:rsidRPr="00E075D8" w:rsidRDefault="00264025" w:rsidP="00264025">
      <w:pPr>
        <w:rPr>
          <w:lang w:val="en-US"/>
        </w:rPr>
      </w:pPr>
    </w:p>
    <w:p w14:paraId="179BC637" w14:textId="77777777" w:rsidR="00264025" w:rsidRPr="00E075D8" w:rsidRDefault="00264025">
      <w:pPr>
        <w:pStyle w:val="Indent2"/>
        <w:rPr>
          <w:lang w:val="en-US"/>
        </w:rPr>
      </w:pPr>
    </w:p>
    <w:sectPr w:rsidR="00264025" w:rsidRPr="00E075D8" w:rsidSect="00264025">
      <w:headerReference w:type="default" r:id="rId13"/>
      <w:headerReference w:type="first" r:id="rId14"/>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234AF" w14:textId="77777777" w:rsidR="00E9700A" w:rsidRDefault="00E9700A" w:rsidP="00252E2C">
      <w:r>
        <w:separator/>
      </w:r>
    </w:p>
  </w:endnote>
  <w:endnote w:type="continuationSeparator" w:id="0">
    <w:p w14:paraId="0BDC701B" w14:textId="77777777" w:rsidR="00E9700A" w:rsidRDefault="00E9700A"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A188B" w14:textId="77777777" w:rsidR="00E9700A" w:rsidRDefault="00E9700A" w:rsidP="00252E2C">
      <w:r>
        <w:separator/>
      </w:r>
    </w:p>
  </w:footnote>
  <w:footnote w:type="continuationSeparator" w:id="0">
    <w:p w14:paraId="359C6593" w14:textId="77777777" w:rsidR="00E9700A" w:rsidRDefault="00E9700A"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Luonnos"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rPr>
                  <w:noProof/>
                </w:rP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7696"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1" w:name="dname" w:displacedByCustomXml="next"/>
      <w:bookmarkEnd w:id="1"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bookmarkStart w:id="2" w:name="dnumber" w:displacedByCustomXml="next"/>
      <w:bookmarkEnd w:id="2"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bookmarkStart w:id="3" w:name="dfieldpages"/>
      <w:bookmarkEnd w:id="3"/>
      <w:tc>
        <w:tcPr>
          <w:tcW w:w="1077" w:type="dxa"/>
        </w:tcPr>
        <w:p w14:paraId="0A8BCF23"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4" w:name="dclass" w:displacedByCustomXml="next"/>
      <w:bookmarkEnd w:id="4" w:displacedByCustomXml="next"/>
      <w:sdt>
        <w:sdtPr>
          <w:rPr>
            <w:noProof/>
          </w:rPr>
          <w:tag w:val="dclass"/>
          <w:id w:val="660895294"/>
          <w:placeholder>
            <w:docPart w:val="E31BD2690F69447BBD63376EE7DCD1F0"/>
          </w:placeholder>
          <w:comboBox>
            <w:listItem w:displayText="Luonnos"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rPr>
                  <w:noProof/>
                </w:rPr>
                <w:t xml:space="preserve">  </w:t>
              </w:r>
            </w:p>
          </w:tc>
        </w:sdtContent>
      </w:sdt>
      <w:bookmarkStart w:id="5" w:name="dencl" w:displacedByCustomXml="next"/>
      <w:bookmarkEnd w:id="5"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6" w:name="ddate"/>
          <w:bookmarkEnd w:id="6"/>
        </w:p>
      </w:tc>
      <w:bookmarkStart w:id="7" w:name="djournal" w:displacedByCustomXml="next"/>
      <w:bookmarkEnd w:id="7"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8" w:name="dsecuritylevelplace"/>
          <w:bookmarkEnd w:id="8"/>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9" w:name="duser"/>
          <w:bookmarkEnd w:id="9"/>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0" w:name="dconfidentialityplace"/>
          <w:bookmarkEnd w:id="10"/>
        </w:p>
      </w:tc>
      <w:tc>
        <w:tcPr>
          <w:tcW w:w="2534" w:type="dxa"/>
          <w:gridSpan w:val="2"/>
        </w:tcPr>
        <w:p w14:paraId="7C151B5E" w14:textId="77777777" w:rsidR="00264025" w:rsidRPr="00816453" w:rsidRDefault="00264025">
          <w:pPr>
            <w:pStyle w:val="Header"/>
            <w:spacing w:line="238" w:lineRule="exact"/>
            <w:rPr>
              <w:noProof/>
            </w:rPr>
          </w:pPr>
          <w:bookmarkStart w:id="11" w:name="dsecrecyplace"/>
          <w:bookmarkEnd w:id="11"/>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2" w:name="dsecrecyplace2"/>
          <w:bookmarkEnd w:id="12"/>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3" w:name="dsecrecyplace3"/>
          <w:bookmarkEnd w:id="13"/>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9744"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3F67B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12A83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682C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CAF6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706DA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6AB5D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EAD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4CC4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2D1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80AC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E66E5F"/>
    <w:multiLevelType w:val="hybridMultilevel"/>
    <w:tmpl w:val="F6BC16E0"/>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16A162AF"/>
    <w:multiLevelType w:val="hybridMultilevel"/>
    <w:tmpl w:val="A1D00F4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6FF7BB0"/>
    <w:multiLevelType w:val="hybridMultilevel"/>
    <w:tmpl w:val="8EF26C92"/>
    <w:lvl w:ilvl="0" w:tplc="BAF01404">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22204F33"/>
    <w:multiLevelType w:val="hybridMultilevel"/>
    <w:tmpl w:val="3DC874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2636982"/>
    <w:multiLevelType w:val="hybridMultilevel"/>
    <w:tmpl w:val="0EF087B0"/>
    <w:lvl w:ilvl="0" w:tplc="88BACEC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14997"/>
    <w:multiLevelType w:val="hybridMultilevel"/>
    <w:tmpl w:val="904E97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B53A9B"/>
    <w:multiLevelType w:val="hybridMultilevel"/>
    <w:tmpl w:val="6CF45F2A"/>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1"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444E47"/>
    <w:multiLevelType w:val="hybridMultilevel"/>
    <w:tmpl w:val="95A2FBD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24"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25"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26"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27"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16cid:durableId="2020541510">
    <w:abstractNumId w:val="23"/>
  </w:num>
  <w:num w:numId="2" w16cid:durableId="566846646">
    <w:abstractNumId w:val="15"/>
  </w:num>
  <w:num w:numId="3" w16cid:durableId="1027485243">
    <w:abstractNumId w:val="29"/>
  </w:num>
  <w:num w:numId="4" w16cid:durableId="174612640">
    <w:abstractNumId w:val="28"/>
  </w:num>
  <w:num w:numId="5" w16cid:durableId="1186211373">
    <w:abstractNumId w:val="21"/>
  </w:num>
  <w:num w:numId="6" w16cid:durableId="1357581836">
    <w:abstractNumId w:val="16"/>
  </w:num>
  <w:num w:numId="7" w16cid:durableId="850221230">
    <w:abstractNumId w:val="18"/>
  </w:num>
  <w:num w:numId="8" w16cid:durableId="1510757196">
    <w:abstractNumId w:val="24"/>
  </w:num>
  <w:num w:numId="9" w16cid:durableId="1241518978">
    <w:abstractNumId w:val="25"/>
  </w:num>
  <w:num w:numId="10" w16cid:durableId="810362134">
    <w:abstractNumId w:val="26"/>
  </w:num>
  <w:num w:numId="11" w16cid:durableId="980038732">
    <w:abstractNumId w:val="12"/>
  </w:num>
  <w:num w:numId="12" w16cid:durableId="1315917779">
    <w:abstractNumId w:val="14"/>
  </w:num>
  <w:num w:numId="13" w16cid:durableId="1010137171">
    <w:abstractNumId w:val="22"/>
  </w:num>
  <w:num w:numId="14" w16cid:durableId="1685476799">
    <w:abstractNumId w:val="19"/>
  </w:num>
  <w:num w:numId="15" w16cid:durableId="803036019">
    <w:abstractNumId w:val="11"/>
  </w:num>
  <w:num w:numId="16" w16cid:durableId="2131363165">
    <w:abstractNumId w:val="27"/>
  </w:num>
  <w:num w:numId="17" w16cid:durableId="1597056017">
    <w:abstractNumId w:val="20"/>
  </w:num>
  <w:num w:numId="18" w16cid:durableId="2091804003">
    <w:abstractNumId w:val="17"/>
  </w:num>
  <w:num w:numId="19" w16cid:durableId="458303493">
    <w:abstractNumId w:val="10"/>
  </w:num>
  <w:num w:numId="20" w16cid:durableId="2034189836">
    <w:abstractNumId w:val="9"/>
  </w:num>
  <w:num w:numId="21" w16cid:durableId="1239679086">
    <w:abstractNumId w:val="7"/>
  </w:num>
  <w:num w:numId="22" w16cid:durableId="1263880572">
    <w:abstractNumId w:val="6"/>
  </w:num>
  <w:num w:numId="23" w16cid:durableId="1559896182">
    <w:abstractNumId w:val="5"/>
  </w:num>
  <w:num w:numId="24" w16cid:durableId="674647816">
    <w:abstractNumId w:val="4"/>
  </w:num>
  <w:num w:numId="25" w16cid:durableId="1124497335">
    <w:abstractNumId w:val="8"/>
  </w:num>
  <w:num w:numId="26" w16cid:durableId="1673216903">
    <w:abstractNumId w:val="3"/>
  </w:num>
  <w:num w:numId="27" w16cid:durableId="1980916287">
    <w:abstractNumId w:val="2"/>
  </w:num>
  <w:num w:numId="28" w16cid:durableId="526990389">
    <w:abstractNumId w:val="1"/>
  </w:num>
  <w:num w:numId="29" w16cid:durableId="1010062950">
    <w:abstractNumId w:val="0"/>
  </w:num>
  <w:num w:numId="30" w16cid:durableId="490145192">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2" w:cryptSpinCount="100000" w:hash="Zpp7DGuJ1wJZ2KFSosHOtBRLFMCveUJhbdjkPzE1nV0=" w:salt="jWzMKYnpgQUE3hBSFNGwyg=="/>
  <w:defaultTabStop w:val="1304"/>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5FE4"/>
    <w:rsid w:val="000067C2"/>
    <w:rsid w:val="00015E12"/>
    <w:rsid w:val="000168C2"/>
    <w:rsid w:val="000204C1"/>
    <w:rsid w:val="00020D2A"/>
    <w:rsid w:val="00031E3A"/>
    <w:rsid w:val="000340E1"/>
    <w:rsid w:val="00043130"/>
    <w:rsid w:val="00052486"/>
    <w:rsid w:val="00054429"/>
    <w:rsid w:val="00057CFC"/>
    <w:rsid w:val="000600E1"/>
    <w:rsid w:val="00063503"/>
    <w:rsid w:val="0007000A"/>
    <w:rsid w:val="0007081D"/>
    <w:rsid w:val="0007163F"/>
    <w:rsid w:val="00072CE0"/>
    <w:rsid w:val="000748F0"/>
    <w:rsid w:val="0007556D"/>
    <w:rsid w:val="00076959"/>
    <w:rsid w:val="00080C84"/>
    <w:rsid w:val="000834B8"/>
    <w:rsid w:val="00086D85"/>
    <w:rsid w:val="00091AD0"/>
    <w:rsid w:val="00094A5B"/>
    <w:rsid w:val="000A04A8"/>
    <w:rsid w:val="000C1E4F"/>
    <w:rsid w:val="000C57E6"/>
    <w:rsid w:val="000D6C4B"/>
    <w:rsid w:val="000E0878"/>
    <w:rsid w:val="000F27C5"/>
    <w:rsid w:val="000F478B"/>
    <w:rsid w:val="00107A40"/>
    <w:rsid w:val="00107B77"/>
    <w:rsid w:val="001113A7"/>
    <w:rsid w:val="00112F1E"/>
    <w:rsid w:val="001162C9"/>
    <w:rsid w:val="00121052"/>
    <w:rsid w:val="001212F5"/>
    <w:rsid w:val="00121641"/>
    <w:rsid w:val="00123B7A"/>
    <w:rsid w:val="00125B32"/>
    <w:rsid w:val="001271CF"/>
    <w:rsid w:val="00127B34"/>
    <w:rsid w:val="00127E34"/>
    <w:rsid w:val="00135205"/>
    <w:rsid w:val="00146055"/>
    <w:rsid w:val="00152127"/>
    <w:rsid w:val="00161506"/>
    <w:rsid w:val="0016762F"/>
    <w:rsid w:val="00167CF6"/>
    <w:rsid w:val="001708D9"/>
    <w:rsid w:val="00171546"/>
    <w:rsid w:val="001717B2"/>
    <w:rsid w:val="0017185E"/>
    <w:rsid w:val="0017257C"/>
    <w:rsid w:val="00180FF4"/>
    <w:rsid w:val="001876E7"/>
    <w:rsid w:val="00193136"/>
    <w:rsid w:val="00195664"/>
    <w:rsid w:val="001961F1"/>
    <w:rsid w:val="001B01A4"/>
    <w:rsid w:val="001B4D46"/>
    <w:rsid w:val="001C397A"/>
    <w:rsid w:val="001C5CEC"/>
    <w:rsid w:val="001C6C2B"/>
    <w:rsid w:val="001D11BC"/>
    <w:rsid w:val="001D3C92"/>
    <w:rsid w:val="001D5DA6"/>
    <w:rsid w:val="001D698F"/>
    <w:rsid w:val="001E07A2"/>
    <w:rsid w:val="001F21C1"/>
    <w:rsid w:val="001F4AA1"/>
    <w:rsid w:val="001F706D"/>
    <w:rsid w:val="00203142"/>
    <w:rsid w:val="0020750A"/>
    <w:rsid w:val="00207E80"/>
    <w:rsid w:val="00215981"/>
    <w:rsid w:val="00217005"/>
    <w:rsid w:val="0023531C"/>
    <w:rsid w:val="002423B0"/>
    <w:rsid w:val="00252ACE"/>
    <w:rsid w:val="00252E2C"/>
    <w:rsid w:val="00255A63"/>
    <w:rsid w:val="00256CCD"/>
    <w:rsid w:val="00264025"/>
    <w:rsid w:val="002718AD"/>
    <w:rsid w:val="00274F3D"/>
    <w:rsid w:val="00281377"/>
    <w:rsid w:val="002833D6"/>
    <w:rsid w:val="002865B1"/>
    <w:rsid w:val="00292376"/>
    <w:rsid w:val="002A058E"/>
    <w:rsid w:val="002A0D97"/>
    <w:rsid w:val="002A133C"/>
    <w:rsid w:val="002A3F42"/>
    <w:rsid w:val="002A71F5"/>
    <w:rsid w:val="002B0491"/>
    <w:rsid w:val="002B70B7"/>
    <w:rsid w:val="002C04CF"/>
    <w:rsid w:val="002C1A09"/>
    <w:rsid w:val="002C3BC4"/>
    <w:rsid w:val="002C766B"/>
    <w:rsid w:val="002D245B"/>
    <w:rsid w:val="002D3E2B"/>
    <w:rsid w:val="002D5297"/>
    <w:rsid w:val="002D6252"/>
    <w:rsid w:val="002D7C6B"/>
    <w:rsid w:val="002E2BEA"/>
    <w:rsid w:val="002E3CF0"/>
    <w:rsid w:val="002E3E9E"/>
    <w:rsid w:val="002E50CF"/>
    <w:rsid w:val="002E5345"/>
    <w:rsid w:val="003007D8"/>
    <w:rsid w:val="00301676"/>
    <w:rsid w:val="00305C1D"/>
    <w:rsid w:val="00307C72"/>
    <w:rsid w:val="00323781"/>
    <w:rsid w:val="00333CFF"/>
    <w:rsid w:val="003347CE"/>
    <w:rsid w:val="00336C23"/>
    <w:rsid w:val="00337DB8"/>
    <w:rsid w:val="0034087A"/>
    <w:rsid w:val="003426FC"/>
    <w:rsid w:val="00342C27"/>
    <w:rsid w:val="003448DD"/>
    <w:rsid w:val="00346BFC"/>
    <w:rsid w:val="003472CF"/>
    <w:rsid w:val="00355D52"/>
    <w:rsid w:val="0035702C"/>
    <w:rsid w:val="003634AD"/>
    <w:rsid w:val="00373618"/>
    <w:rsid w:val="0037542B"/>
    <w:rsid w:val="00386B7E"/>
    <w:rsid w:val="003870F7"/>
    <w:rsid w:val="00394E7A"/>
    <w:rsid w:val="003A2B8E"/>
    <w:rsid w:val="003A487F"/>
    <w:rsid w:val="003B3EC9"/>
    <w:rsid w:val="003B6078"/>
    <w:rsid w:val="003C57E3"/>
    <w:rsid w:val="003D2126"/>
    <w:rsid w:val="003D5CBA"/>
    <w:rsid w:val="003D77D6"/>
    <w:rsid w:val="003E1D86"/>
    <w:rsid w:val="003E7ED4"/>
    <w:rsid w:val="003F2918"/>
    <w:rsid w:val="00400391"/>
    <w:rsid w:val="00403CDA"/>
    <w:rsid w:val="004055C1"/>
    <w:rsid w:val="00406796"/>
    <w:rsid w:val="00407096"/>
    <w:rsid w:val="0041155A"/>
    <w:rsid w:val="00414878"/>
    <w:rsid w:val="00414C47"/>
    <w:rsid w:val="00416092"/>
    <w:rsid w:val="004236FE"/>
    <w:rsid w:val="00427EF9"/>
    <w:rsid w:val="00430DF4"/>
    <w:rsid w:val="00433B92"/>
    <w:rsid w:val="00434026"/>
    <w:rsid w:val="00437F80"/>
    <w:rsid w:val="00444F41"/>
    <w:rsid w:val="004517E0"/>
    <w:rsid w:val="00454FB8"/>
    <w:rsid w:val="004747AE"/>
    <w:rsid w:val="004810B6"/>
    <w:rsid w:val="004852D5"/>
    <w:rsid w:val="0048567A"/>
    <w:rsid w:val="00485694"/>
    <w:rsid w:val="00485C04"/>
    <w:rsid w:val="0049542A"/>
    <w:rsid w:val="00495AFA"/>
    <w:rsid w:val="00496139"/>
    <w:rsid w:val="004A2370"/>
    <w:rsid w:val="004A31DD"/>
    <w:rsid w:val="004A6FBA"/>
    <w:rsid w:val="004B35CF"/>
    <w:rsid w:val="004B484F"/>
    <w:rsid w:val="004C1EA8"/>
    <w:rsid w:val="004C35B1"/>
    <w:rsid w:val="004C5532"/>
    <w:rsid w:val="004C7288"/>
    <w:rsid w:val="004D1B26"/>
    <w:rsid w:val="004E0865"/>
    <w:rsid w:val="004E15C0"/>
    <w:rsid w:val="004E4380"/>
    <w:rsid w:val="004F2266"/>
    <w:rsid w:val="004F577B"/>
    <w:rsid w:val="00500B11"/>
    <w:rsid w:val="0050243B"/>
    <w:rsid w:val="005051F6"/>
    <w:rsid w:val="00505E65"/>
    <w:rsid w:val="00506FBE"/>
    <w:rsid w:val="00512D3A"/>
    <w:rsid w:val="00513A98"/>
    <w:rsid w:val="00513EC8"/>
    <w:rsid w:val="00516DA3"/>
    <w:rsid w:val="005236A2"/>
    <w:rsid w:val="00524981"/>
    <w:rsid w:val="00526A16"/>
    <w:rsid w:val="00530638"/>
    <w:rsid w:val="005309C0"/>
    <w:rsid w:val="00531238"/>
    <w:rsid w:val="005340E8"/>
    <w:rsid w:val="00535699"/>
    <w:rsid w:val="0054768C"/>
    <w:rsid w:val="00556827"/>
    <w:rsid w:val="00562031"/>
    <w:rsid w:val="00562FCC"/>
    <w:rsid w:val="00565327"/>
    <w:rsid w:val="00593188"/>
    <w:rsid w:val="005A1A3D"/>
    <w:rsid w:val="005A6630"/>
    <w:rsid w:val="005B2CF1"/>
    <w:rsid w:val="005B794D"/>
    <w:rsid w:val="005C2648"/>
    <w:rsid w:val="005C5908"/>
    <w:rsid w:val="005D26D6"/>
    <w:rsid w:val="005D68EC"/>
    <w:rsid w:val="005E0A2D"/>
    <w:rsid w:val="005E2D9C"/>
    <w:rsid w:val="005E59D2"/>
    <w:rsid w:val="005E67A9"/>
    <w:rsid w:val="005F1D33"/>
    <w:rsid w:val="005F26B3"/>
    <w:rsid w:val="005F4903"/>
    <w:rsid w:val="006025BD"/>
    <w:rsid w:val="00603864"/>
    <w:rsid w:val="00605A2D"/>
    <w:rsid w:val="006078B8"/>
    <w:rsid w:val="00616886"/>
    <w:rsid w:val="0063157E"/>
    <w:rsid w:val="00633E10"/>
    <w:rsid w:val="006358F4"/>
    <w:rsid w:val="006368B7"/>
    <w:rsid w:val="00642010"/>
    <w:rsid w:val="00643C5C"/>
    <w:rsid w:val="00644FE2"/>
    <w:rsid w:val="0064642E"/>
    <w:rsid w:val="00650525"/>
    <w:rsid w:val="006513B7"/>
    <w:rsid w:val="00656B34"/>
    <w:rsid w:val="00661010"/>
    <w:rsid w:val="00674C3E"/>
    <w:rsid w:val="00683F51"/>
    <w:rsid w:val="006907E6"/>
    <w:rsid w:val="006907ED"/>
    <w:rsid w:val="00691689"/>
    <w:rsid w:val="0069473A"/>
    <w:rsid w:val="006957F5"/>
    <w:rsid w:val="00696B0D"/>
    <w:rsid w:val="006A14D7"/>
    <w:rsid w:val="006B172C"/>
    <w:rsid w:val="006B1B5F"/>
    <w:rsid w:val="006B3B19"/>
    <w:rsid w:val="006C0F9E"/>
    <w:rsid w:val="006C2015"/>
    <w:rsid w:val="006D1FC9"/>
    <w:rsid w:val="006D5CE2"/>
    <w:rsid w:val="006D7C59"/>
    <w:rsid w:val="006E3E91"/>
    <w:rsid w:val="006E5A07"/>
    <w:rsid w:val="006F04AF"/>
    <w:rsid w:val="006F113F"/>
    <w:rsid w:val="00703316"/>
    <w:rsid w:val="00706B1F"/>
    <w:rsid w:val="00706BEF"/>
    <w:rsid w:val="0070735B"/>
    <w:rsid w:val="00710D71"/>
    <w:rsid w:val="00712521"/>
    <w:rsid w:val="00717405"/>
    <w:rsid w:val="00721ACF"/>
    <w:rsid w:val="00722BDF"/>
    <w:rsid w:val="007247A8"/>
    <w:rsid w:val="00724E96"/>
    <w:rsid w:val="00733158"/>
    <w:rsid w:val="00733424"/>
    <w:rsid w:val="00733BE7"/>
    <w:rsid w:val="00734680"/>
    <w:rsid w:val="00740B41"/>
    <w:rsid w:val="0074116A"/>
    <w:rsid w:val="007457C7"/>
    <w:rsid w:val="0075303F"/>
    <w:rsid w:val="00754469"/>
    <w:rsid w:val="0075495C"/>
    <w:rsid w:val="00755328"/>
    <w:rsid w:val="00755D8B"/>
    <w:rsid w:val="00756BAF"/>
    <w:rsid w:val="007621B7"/>
    <w:rsid w:val="00764C89"/>
    <w:rsid w:val="00765442"/>
    <w:rsid w:val="007728F5"/>
    <w:rsid w:val="00772A14"/>
    <w:rsid w:val="00777556"/>
    <w:rsid w:val="007829B3"/>
    <w:rsid w:val="00785EB6"/>
    <w:rsid w:val="00790158"/>
    <w:rsid w:val="00792D3E"/>
    <w:rsid w:val="0079307C"/>
    <w:rsid w:val="00793F28"/>
    <w:rsid w:val="00794F80"/>
    <w:rsid w:val="00797A38"/>
    <w:rsid w:val="007B3CC5"/>
    <w:rsid w:val="007B75F3"/>
    <w:rsid w:val="007C07D9"/>
    <w:rsid w:val="007C0BF6"/>
    <w:rsid w:val="007C0F19"/>
    <w:rsid w:val="007C1A16"/>
    <w:rsid w:val="007D1555"/>
    <w:rsid w:val="007D235A"/>
    <w:rsid w:val="007D38AA"/>
    <w:rsid w:val="007D397D"/>
    <w:rsid w:val="007D56E5"/>
    <w:rsid w:val="007D6F86"/>
    <w:rsid w:val="007F51F3"/>
    <w:rsid w:val="0080191E"/>
    <w:rsid w:val="00806C8C"/>
    <w:rsid w:val="00807A34"/>
    <w:rsid w:val="00810BE6"/>
    <w:rsid w:val="00811713"/>
    <w:rsid w:val="00817480"/>
    <w:rsid w:val="00817658"/>
    <w:rsid w:val="00826E7B"/>
    <w:rsid w:val="008428C0"/>
    <w:rsid w:val="00850EF0"/>
    <w:rsid w:val="00856565"/>
    <w:rsid w:val="00860F67"/>
    <w:rsid w:val="0087170F"/>
    <w:rsid w:val="00872414"/>
    <w:rsid w:val="00872973"/>
    <w:rsid w:val="00882211"/>
    <w:rsid w:val="00883C15"/>
    <w:rsid w:val="0089027E"/>
    <w:rsid w:val="00895D28"/>
    <w:rsid w:val="00897046"/>
    <w:rsid w:val="008A34EE"/>
    <w:rsid w:val="008A3823"/>
    <w:rsid w:val="008A7E16"/>
    <w:rsid w:val="008B24B7"/>
    <w:rsid w:val="008B276F"/>
    <w:rsid w:val="008B6EBB"/>
    <w:rsid w:val="008C15A6"/>
    <w:rsid w:val="008C2BB4"/>
    <w:rsid w:val="008C75F4"/>
    <w:rsid w:val="008D7479"/>
    <w:rsid w:val="008E40F8"/>
    <w:rsid w:val="008E620C"/>
    <w:rsid w:val="008E7C91"/>
    <w:rsid w:val="008F21F7"/>
    <w:rsid w:val="00901D35"/>
    <w:rsid w:val="009037D1"/>
    <w:rsid w:val="00906D76"/>
    <w:rsid w:val="009229BF"/>
    <w:rsid w:val="009236E0"/>
    <w:rsid w:val="00927C7E"/>
    <w:rsid w:val="00927DC7"/>
    <w:rsid w:val="009318DC"/>
    <w:rsid w:val="00932820"/>
    <w:rsid w:val="00933C52"/>
    <w:rsid w:val="0093485F"/>
    <w:rsid w:val="0093753C"/>
    <w:rsid w:val="0094053B"/>
    <w:rsid w:val="00940997"/>
    <w:rsid w:val="00945B7E"/>
    <w:rsid w:val="00946B76"/>
    <w:rsid w:val="0095098D"/>
    <w:rsid w:val="00956C8D"/>
    <w:rsid w:val="0096067A"/>
    <w:rsid w:val="009645BC"/>
    <w:rsid w:val="0096740B"/>
    <w:rsid w:val="00970781"/>
    <w:rsid w:val="009723AA"/>
    <w:rsid w:val="00972894"/>
    <w:rsid w:val="00980859"/>
    <w:rsid w:val="00985418"/>
    <w:rsid w:val="00990EAC"/>
    <w:rsid w:val="0099126D"/>
    <w:rsid w:val="00992D4F"/>
    <w:rsid w:val="00992E75"/>
    <w:rsid w:val="009A28CB"/>
    <w:rsid w:val="009B1149"/>
    <w:rsid w:val="009C4789"/>
    <w:rsid w:val="009C48A4"/>
    <w:rsid w:val="009D242A"/>
    <w:rsid w:val="009D515A"/>
    <w:rsid w:val="009D62AA"/>
    <w:rsid w:val="009D72EE"/>
    <w:rsid w:val="009D7EFE"/>
    <w:rsid w:val="009E2966"/>
    <w:rsid w:val="009F224D"/>
    <w:rsid w:val="009F70AF"/>
    <w:rsid w:val="00A038AE"/>
    <w:rsid w:val="00A20BE9"/>
    <w:rsid w:val="00A35E0B"/>
    <w:rsid w:val="00A40253"/>
    <w:rsid w:val="00A61092"/>
    <w:rsid w:val="00A6491A"/>
    <w:rsid w:val="00A70015"/>
    <w:rsid w:val="00A7680D"/>
    <w:rsid w:val="00A9261A"/>
    <w:rsid w:val="00A93342"/>
    <w:rsid w:val="00A94149"/>
    <w:rsid w:val="00A94802"/>
    <w:rsid w:val="00A97A1A"/>
    <w:rsid w:val="00AA0517"/>
    <w:rsid w:val="00AA1531"/>
    <w:rsid w:val="00AB128A"/>
    <w:rsid w:val="00AC1C54"/>
    <w:rsid w:val="00AD6363"/>
    <w:rsid w:val="00AE7D02"/>
    <w:rsid w:val="00AF2E98"/>
    <w:rsid w:val="00AF6940"/>
    <w:rsid w:val="00B00C18"/>
    <w:rsid w:val="00B07AC2"/>
    <w:rsid w:val="00B10B6F"/>
    <w:rsid w:val="00B1338F"/>
    <w:rsid w:val="00B1737A"/>
    <w:rsid w:val="00B2213A"/>
    <w:rsid w:val="00B22B96"/>
    <w:rsid w:val="00B2776A"/>
    <w:rsid w:val="00B32B3E"/>
    <w:rsid w:val="00B46A19"/>
    <w:rsid w:val="00B500B7"/>
    <w:rsid w:val="00B5012B"/>
    <w:rsid w:val="00B527A4"/>
    <w:rsid w:val="00B54CC4"/>
    <w:rsid w:val="00B57871"/>
    <w:rsid w:val="00B57E77"/>
    <w:rsid w:val="00B60EC3"/>
    <w:rsid w:val="00B6481F"/>
    <w:rsid w:val="00B64E77"/>
    <w:rsid w:val="00B673F1"/>
    <w:rsid w:val="00B726C5"/>
    <w:rsid w:val="00B76E41"/>
    <w:rsid w:val="00B82737"/>
    <w:rsid w:val="00B84F71"/>
    <w:rsid w:val="00B87041"/>
    <w:rsid w:val="00B956D0"/>
    <w:rsid w:val="00B97FE5"/>
    <w:rsid w:val="00BA143F"/>
    <w:rsid w:val="00BA4E10"/>
    <w:rsid w:val="00BB2AF3"/>
    <w:rsid w:val="00BB7E46"/>
    <w:rsid w:val="00BC0675"/>
    <w:rsid w:val="00BC49E1"/>
    <w:rsid w:val="00BC7F43"/>
    <w:rsid w:val="00BD282B"/>
    <w:rsid w:val="00BD7B8E"/>
    <w:rsid w:val="00BE2CC1"/>
    <w:rsid w:val="00BE5BAA"/>
    <w:rsid w:val="00BE65DD"/>
    <w:rsid w:val="00BF17EB"/>
    <w:rsid w:val="00BF3DC3"/>
    <w:rsid w:val="00BF5218"/>
    <w:rsid w:val="00BF7B35"/>
    <w:rsid w:val="00C10311"/>
    <w:rsid w:val="00C117F1"/>
    <w:rsid w:val="00C14803"/>
    <w:rsid w:val="00C15328"/>
    <w:rsid w:val="00C164D4"/>
    <w:rsid w:val="00C20D11"/>
    <w:rsid w:val="00C22F37"/>
    <w:rsid w:val="00C2407E"/>
    <w:rsid w:val="00C27BC4"/>
    <w:rsid w:val="00C343AD"/>
    <w:rsid w:val="00C34704"/>
    <w:rsid w:val="00C43831"/>
    <w:rsid w:val="00C44A2B"/>
    <w:rsid w:val="00C45BAF"/>
    <w:rsid w:val="00C54E66"/>
    <w:rsid w:val="00C619A3"/>
    <w:rsid w:val="00C61BB8"/>
    <w:rsid w:val="00C64B8F"/>
    <w:rsid w:val="00C67A0F"/>
    <w:rsid w:val="00C757C8"/>
    <w:rsid w:val="00C80F73"/>
    <w:rsid w:val="00C86013"/>
    <w:rsid w:val="00C87E11"/>
    <w:rsid w:val="00C90FAE"/>
    <w:rsid w:val="00C914BA"/>
    <w:rsid w:val="00C91EE2"/>
    <w:rsid w:val="00C94F02"/>
    <w:rsid w:val="00CA5028"/>
    <w:rsid w:val="00CB3971"/>
    <w:rsid w:val="00CB5C71"/>
    <w:rsid w:val="00CC0A85"/>
    <w:rsid w:val="00CC2BF7"/>
    <w:rsid w:val="00CC51DC"/>
    <w:rsid w:val="00CC6258"/>
    <w:rsid w:val="00CC73F4"/>
    <w:rsid w:val="00CC7E83"/>
    <w:rsid w:val="00CD0586"/>
    <w:rsid w:val="00CD1B93"/>
    <w:rsid w:val="00CD3A9E"/>
    <w:rsid w:val="00CE4A18"/>
    <w:rsid w:val="00CE5172"/>
    <w:rsid w:val="00CF0F74"/>
    <w:rsid w:val="00CF3E9E"/>
    <w:rsid w:val="00CF5B8E"/>
    <w:rsid w:val="00CF77E6"/>
    <w:rsid w:val="00D06B3F"/>
    <w:rsid w:val="00D0722F"/>
    <w:rsid w:val="00D22C65"/>
    <w:rsid w:val="00D25E9D"/>
    <w:rsid w:val="00D27AB5"/>
    <w:rsid w:val="00D348EF"/>
    <w:rsid w:val="00D35364"/>
    <w:rsid w:val="00D36580"/>
    <w:rsid w:val="00D4110A"/>
    <w:rsid w:val="00D4519E"/>
    <w:rsid w:val="00D57BD1"/>
    <w:rsid w:val="00D65655"/>
    <w:rsid w:val="00D72B6E"/>
    <w:rsid w:val="00D72F46"/>
    <w:rsid w:val="00D8409A"/>
    <w:rsid w:val="00D91087"/>
    <w:rsid w:val="00D938AB"/>
    <w:rsid w:val="00D9404B"/>
    <w:rsid w:val="00DA0ADA"/>
    <w:rsid w:val="00DA3A4E"/>
    <w:rsid w:val="00DA3EE4"/>
    <w:rsid w:val="00DA6C9F"/>
    <w:rsid w:val="00DB55E8"/>
    <w:rsid w:val="00DC5A46"/>
    <w:rsid w:val="00DC688D"/>
    <w:rsid w:val="00DC79F8"/>
    <w:rsid w:val="00DD2E67"/>
    <w:rsid w:val="00DD53EE"/>
    <w:rsid w:val="00DD6A28"/>
    <w:rsid w:val="00DE3B87"/>
    <w:rsid w:val="00DF0F51"/>
    <w:rsid w:val="00DF14E1"/>
    <w:rsid w:val="00DF19BE"/>
    <w:rsid w:val="00DF5E20"/>
    <w:rsid w:val="00E00023"/>
    <w:rsid w:val="00E01845"/>
    <w:rsid w:val="00E04343"/>
    <w:rsid w:val="00E075D8"/>
    <w:rsid w:val="00E10415"/>
    <w:rsid w:val="00E1208D"/>
    <w:rsid w:val="00E1523A"/>
    <w:rsid w:val="00E15F64"/>
    <w:rsid w:val="00E205A5"/>
    <w:rsid w:val="00E242B5"/>
    <w:rsid w:val="00E2780A"/>
    <w:rsid w:val="00E3079B"/>
    <w:rsid w:val="00E32577"/>
    <w:rsid w:val="00E418EA"/>
    <w:rsid w:val="00E52975"/>
    <w:rsid w:val="00E55136"/>
    <w:rsid w:val="00E5735F"/>
    <w:rsid w:val="00E701EA"/>
    <w:rsid w:val="00E71CAF"/>
    <w:rsid w:val="00E86B86"/>
    <w:rsid w:val="00E93AC1"/>
    <w:rsid w:val="00E9686A"/>
    <w:rsid w:val="00E9700A"/>
    <w:rsid w:val="00EA02AB"/>
    <w:rsid w:val="00EA3E1B"/>
    <w:rsid w:val="00EA7EE8"/>
    <w:rsid w:val="00EB0AFC"/>
    <w:rsid w:val="00EB139E"/>
    <w:rsid w:val="00EB3FBE"/>
    <w:rsid w:val="00ED0439"/>
    <w:rsid w:val="00ED7D76"/>
    <w:rsid w:val="00EE7EA4"/>
    <w:rsid w:val="00EF3122"/>
    <w:rsid w:val="00EF360B"/>
    <w:rsid w:val="00EF39BC"/>
    <w:rsid w:val="00EF47C3"/>
    <w:rsid w:val="00EF49F3"/>
    <w:rsid w:val="00EF7606"/>
    <w:rsid w:val="00F01122"/>
    <w:rsid w:val="00F0702C"/>
    <w:rsid w:val="00F13F43"/>
    <w:rsid w:val="00F165E0"/>
    <w:rsid w:val="00F17D31"/>
    <w:rsid w:val="00F21C9E"/>
    <w:rsid w:val="00F26E19"/>
    <w:rsid w:val="00F27BFD"/>
    <w:rsid w:val="00F3270F"/>
    <w:rsid w:val="00F3357E"/>
    <w:rsid w:val="00F41A55"/>
    <w:rsid w:val="00F52792"/>
    <w:rsid w:val="00F52946"/>
    <w:rsid w:val="00F52D71"/>
    <w:rsid w:val="00F563CC"/>
    <w:rsid w:val="00F565F0"/>
    <w:rsid w:val="00F60B71"/>
    <w:rsid w:val="00F6100A"/>
    <w:rsid w:val="00F73911"/>
    <w:rsid w:val="00F73C73"/>
    <w:rsid w:val="00F81365"/>
    <w:rsid w:val="00F84C9A"/>
    <w:rsid w:val="00F96AB5"/>
    <w:rsid w:val="00FA10E1"/>
    <w:rsid w:val="00FA2C8B"/>
    <w:rsid w:val="00FA336E"/>
    <w:rsid w:val="00FA4846"/>
    <w:rsid w:val="00FA7542"/>
    <w:rsid w:val="00FB0A7F"/>
    <w:rsid w:val="00FB26D8"/>
    <w:rsid w:val="00FB4307"/>
    <w:rsid w:val="00FB65C7"/>
    <w:rsid w:val="00FC7B02"/>
    <w:rsid w:val="00FD0E92"/>
    <w:rsid w:val="00FD35B4"/>
    <w:rsid w:val="00FE1239"/>
    <w:rsid w:val="00FE26C9"/>
    <w:rsid w:val="00FE2A3A"/>
    <w:rsid w:val="00FE556F"/>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
      </w:numPr>
      <w:spacing w:before="240" w:after="240"/>
      <w:outlineLvl w:val="5"/>
    </w:pPr>
    <w:rPr>
      <w:b/>
      <w:bCs/>
    </w:rPr>
  </w:style>
  <w:style w:type="paragraph" w:styleId="Heading7">
    <w:name w:val="heading 7"/>
    <w:basedOn w:val="Normal"/>
    <w:next w:val="Normal"/>
    <w:link w:val="Heading7Char"/>
    <w:qFormat/>
    <w:rsid w:val="005F26B3"/>
    <w:pPr>
      <w:keepNext/>
      <w:numPr>
        <w:ilvl w:val="6"/>
        <w:numId w:val="1"/>
      </w:numPr>
      <w:spacing w:before="240" w:after="240"/>
      <w:outlineLvl w:val="6"/>
    </w:pPr>
    <w:rPr>
      <w:b/>
    </w:rPr>
  </w:style>
  <w:style w:type="paragraph" w:styleId="Heading8">
    <w:name w:val="heading 8"/>
    <w:basedOn w:val="Normal"/>
    <w:next w:val="Normal"/>
    <w:link w:val="Heading8Char"/>
    <w:qFormat/>
    <w:rsid w:val="005F26B3"/>
    <w:pPr>
      <w:keepNext/>
      <w:numPr>
        <w:ilvl w:val="7"/>
        <w:numId w:val="1"/>
      </w:numPr>
      <w:spacing w:before="240" w:after="240"/>
      <w:outlineLvl w:val="7"/>
    </w:pPr>
    <w:rPr>
      <w:b/>
      <w:iCs/>
    </w:rPr>
  </w:style>
  <w:style w:type="paragraph" w:styleId="Heading9">
    <w:name w:val="heading 9"/>
    <w:basedOn w:val="Normal"/>
    <w:next w:val="Normal"/>
    <w:link w:val="Heading9Char"/>
    <w:qFormat/>
    <w:rsid w:val="005F26B3"/>
    <w:pPr>
      <w:keepNext/>
      <w:numPr>
        <w:ilvl w:val="8"/>
        <w:numId w:val="1"/>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Arial"/>
      <w:b/>
      <w:bCs/>
      <w:lang w:eastAsia="fi-FI"/>
    </w:rPr>
  </w:style>
  <w:style w:type="character" w:customStyle="1" w:styleId="Heading7Char">
    <w:name w:val="Heading 7 Char"/>
    <w:basedOn w:val="DefaultParagraphFont"/>
    <w:link w:val="Heading7"/>
    <w:rsid w:val="005F26B3"/>
    <w:rPr>
      <w:rFonts w:ascii="Arial" w:eastAsia="Times New Roman" w:hAnsi="Arial" w:cs="Arial"/>
      <w:b/>
      <w:lang w:eastAsia="fi-FI"/>
    </w:rPr>
  </w:style>
  <w:style w:type="character" w:customStyle="1" w:styleId="Heading8Char">
    <w:name w:val="Heading 8 Char"/>
    <w:basedOn w:val="DefaultParagraphFont"/>
    <w:link w:val="Heading8"/>
    <w:rsid w:val="005F26B3"/>
    <w:rPr>
      <w:rFonts w:ascii="Arial" w:eastAsia="Times New Roman" w:hAnsi="Arial" w:cs="Arial"/>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
      </w:numPr>
      <w:tabs>
        <w:tab w:val="clear" w:pos="357"/>
      </w:tabs>
      <w:ind w:left="510" w:hanging="510"/>
    </w:pPr>
    <w:rPr>
      <w:szCs w:val="24"/>
    </w:rPr>
  </w:style>
  <w:style w:type="paragraph" w:customStyle="1" w:styleId="-List1">
    <w:name w:val="- List 1"/>
    <w:basedOn w:val="Normal"/>
    <w:rsid w:val="00DF19BE"/>
    <w:pPr>
      <w:numPr>
        <w:numId w:val="3"/>
      </w:numPr>
      <w:tabs>
        <w:tab w:val="clear" w:pos="1661"/>
      </w:tabs>
      <w:ind w:left="1814" w:hanging="510"/>
    </w:pPr>
    <w:rPr>
      <w:szCs w:val="24"/>
    </w:rPr>
  </w:style>
  <w:style w:type="paragraph" w:customStyle="1" w:styleId="-List2">
    <w:name w:val="- List 2"/>
    <w:basedOn w:val="Normal"/>
    <w:rsid w:val="00DF19BE"/>
    <w:pPr>
      <w:numPr>
        <w:numId w:val="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5"/>
      </w:numPr>
      <w:tabs>
        <w:tab w:val="clear" w:pos="357"/>
      </w:tabs>
      <w:ind w:left="510" w:hanging="510"/>
    </w:pPr>
    <w:rPr>
      <w:szCs w:val="24"/>
    </w:rPr>
  </w:style>
  <w:style w:type="paragraph" w:customStyle="1" w:styleId="Bulleted1">
    <w:name w:val="Bulleted 1"/>
    <w:basedOn w:val="Normal"/>
    <w:rsid w:val="00DF19BE"/>
    <w:pPr>
      <w:numPr>
        <w:numId w:val="6"/>
      </w:numPr>
      <w:tabs>
        <w:tab w:val="clear" w:pos="1661"/>
      </w:tabs>
      <w:ind w:left="1814" w:hanging="510"/>
    </w:pPr>
    <w:rPr>
      <w:szCs w:val="24"/>
    </w:rPr>
  </w:style>
  <w:style w:type="paragraph" w:customStyle="1" w:styleId="Bulleted2">
    <w:name w:val="Bulleted 2"/>
    <w:basedOn w:val="Normal"/>
    <w:rsid w:val="00DF19BE"/>
    <w:pPr>
      <w:numPr>
        <w:numId w:val="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8"/>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9"/>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10"/>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 w:type="paragraph" w:styleId="Bibliography">
    <w:name w:val="Bibliography"/>
    <w:basedOn w:val="Normal"/>
    <w:next w:val="Normal"/>
    <w:uiPriority w:val="37"/>
    <w:semiHidden/>
    <w:unhideWhenUsed/>
    <w:rsid w:val="001B4D46"/>
  </w:style>
  <w:style w:type="paragraph" w:styleId="BlockText">
    <w:name w:val="Block Text"/>
    <w:basedOn w:val="Normal"/>
    <w:uiPriority w:val="99"/>
    <w:semiHidden/>
    <w:unhideWhenUsed/>
    <w:rsid w:val="001B4D46"/>
    <w:pPr>
      <w:pBdr>
        <w:top w:val="single" w:sz="2" w:space="10" w:color="0095DB" w:themeColor="accent1"/>
        <w:left w:val="single" w:sz="2" w:space="10" w:color="0095DB" w:themeColor="accent1"/>
        <w:bottom w:val="single" w:sz="2" w:space="10" w:color="0095DB" w:themeColor="accent1"/>
        <w:right w:val="single" w:sz="2" w:space="10" w:color="0095DB" w:themeColor="accent1"/>
      </w:pBdr>
      <w:ind w:left="1152" w:right="1152"/>
    </w:pPr>
    <w:rPr>
      <w:rFonts w:asciiTheme="minorHAnsi" w:eastAsiaTheme="minorEastAsia" w:hAnsiTheme="minorHAnsi" w:cstheme="minorBidi"/>
      <w:i/>
      <w:iCs/>
      <w:color w:val="0095DB" w:themeColor="accent1"/>
    </w:rPr>
  </w:style>
  <w:style w:type="paragraph" w:styleId="BodyText">
    <w:name w:val="Body Text"/>
    <w:basedOn w:val="Normal"/>
    <w:link w:val="BodyTextChar"/>
    <w:uiPriority w:val="99"/>
    <w:semiHidden/>
    <w:unhideWhenUsed/>
    <w:rsid w:val="001B4D46"/>
    <w:pPr>
      <w:spacing w:after="120"/>
    </w:pPr>
  </w:style>
  <w:style w:type="character" w:customStyle="1" w:styleId="BodyTextChar">
    <w:name w:val="Body Text Char"/>
    <w:basedOn w:val="DefaultParagraphFont"/>
    <w:link w:val="BodyText"/>
    <w:uiPriority w:val="99"/>
    <w:semiHidden/>
    <w:rsid w:val="001B4D46"/>
    <w:rPr>
      <w:rFonts w:ascii="Arial" w:eastAsia="Times New Roman" w:hAnsi="Arial" w:cs="Arial"/>
      <w:lang w:eastAsia="fi-FI"/>
    </w:rPr>
  </w:style>
  <w:style w:type="paragraph" w:styleId="BodyText2">
    <w:name w:val="Body Text 2"/>
    <w:basedOn w:val="Normal"/>
    <w:link w:val="BodyText2Char"/>
    <w:uiPriority w:val="99"/>
    <w:semiHidden/>
    <w:unhideWhenUsed/>
    <w:rsid w:val="001B4D46"/>
    <w:pPr>
      <w:spacing w:after="120" w:line="480" w:lineRule="auto"/>
    </w:pPr>
  </w:style>
  <w:style w:type="character" w:customStyle="1" w:styleId="BodyText2Char">
    <w:name w:val="Body Text 2 Char"/>
    <w:basedOn w:val="DefaultParagraphFont"/>
    <w:link w:val="BodyText2"/>
    <w:uiPriority w:val="99"/>
    <w:semiHidden/>
    <w:rsid w:val="001B4D46"/>
    <w:rPr>
      <w:rFonts w:ascii="Arial" w:eastAsia="Times New Roman" w:hAnsi="Arial" w:cs="Arial"/>
      <w:lang w:eastAsia="fi-FI"/>
    </w:rPr>
  </w:style>
  <w:style w:type="paragraph" w:styleId="BodyText3">
    <w:name w:val="Body Text 3"/>
    <w:basedOn w:val="Normal"/>
    <w:link w:val="BodyText3Char"/>
    <w:uiPriority w:val="99"/>
    <w:semiHidden/>
    <w:unhideWhenUsed/>
    <w:rsid w:val="001B4D46"/>
    <w:pPr>
      <w:spacing w:after="120"/>
    </w:pPr>
    <w:rPr>
      <w:sz w:val="16"/>
      <w:szCs w:val="16"/>
    </w:rPr>
  </w:style>
  <w:style w:type="character" w:customStyle="1" w:styleId="BodyText3Char">
    <w:name w:val="Body Text 3 Char"/>
    <w:basedOn w:val="DefaultParagraphFont"/>
    <w:link w:val="BodyText3"/>
    <w:uiPriority w:val="99"/>
    <w:semiHidden/>
    <w:rsid w:val="001B4D46"/>
    <w:rPr>
      <w:rFonts w:ascii="Arial" w:eastAsia="Times New Roman" w:hAnsi="Arial" w:cs="Arial"/>
      <w:sz w:val="16"/>
      <w:szCs w:val="16"/>
      <w:lang w:eastAsia="fi-FI"/>
    </w:rPr>
  </w:style>
  <w:style w:type="paragraph" w:styleId="BodyTextFirstIndent">
    <w:name w:val="Body Text First Indent"/>
    <w:basedOn w:val="BodyText"/>
    <w:link w:val="BodyTextFirstIndentChar"/>
    <w:uiPriority w:val="99"/>
    <w:semiHidden/>
    <w:unhideWhenUsed/>
    <w:rsid w:val="001B4D46"/>
    <w:pPr>
      <w:spacing w:after="0"/>
      <w:ind w:firstLine="360"/>
    </w:pPr>
  </w:style>
  <w:style w:type="character" w:customStyle="1" w:styleId="BodyTextFirstIndentChar">
    <w:name w:val="Body Text First Indent Char"/>
    <w:basedOn w:val="BodyTextChar"/>
    <w:link w:val="BodyTextFirstIndent"/>
    <w:uiPriority w:val="99"/>
    <w:semiHidden/>
    <w:rsid w:val="001B4D46"/>
    <w:rPr>
      <w:rFonts w:ascii="Arial" w:eastAsia="Times New Roman" w:hAnsi="Arial" w:cs="Arial"/>
      <w:lang w:eastAsia="fi-FI"/>
    </w:rPr>
  </w:style>
  <w:style w:type="paragraph" w:styleId="BodyTextIndent">
    <w:name w:val="Body Text Indent"/>
    <w:basedOn w:val="Normal"/>
    <w:link w:val="BodyTextIndentChar"/>
    <w:uiPriority w:val="99"/>
    <w:semiHidden/>
    <w:unhideWhenUsed/>
    <w:rsid w:val="001B4D46"/>
    <w:pPr>
      <w:spacing w:after="120"/>
      <w:ind w:left="283"/>
    </w:pPr>
  </w:style>
  <w:style w:type="character" w:customStyle="1" w:styleId="BodyTextIndentChar">
    <w:name w:val="Body Text Indent Char"/>
    <w:basedOn w:val="DefaultParagraphFont"/>
    <w:link w:val="BodyTextIndent"/>
    <w:uiPriority w:val="99"/>
    <w:semiHidden/>
    <w:rsid w:val="001B4D46"/>
    <w:rPr>
      <w:rFonts w:ascii="Arial" w:eastAsia="Times New Roman" w:hAnsi="Arial" w:cs="Arial"/>
      <w:lang w:eastAsia="fi-FI"/>
    </w:rPr>
  </w:style>
  <w:style w:type="paragraph" w:styleId="BodyTextFirstIndent2">
    <w:name w:val="Body Text First Indent 2"/>
    <w:basedOn w:val="BodyTextIndent"/>
    <w:link w:val="BodyTextFirstIndent2Char"/>
    <w:uiPriority w:val="99"/>
    <w:semiHidden/>
    <w:unhideWhenUsed/>
    <w:rsid w:val="001B4D46"/>
    <w:pPr>
      <w:spacing w:after="0"/>
      <w:ind w:left="360" w:firstLine="360"/>
    </w:pPr>
  </w:style>
  <w:style w:type="character" w:customStyle="1" w:styleId="BodyTextFirstIndent2Char">
    <w:name w:val="Body Text First Indent 2 Char"/>
    <w:basedOn w:val="BodyTextIndentChar"/>
    <w:link w:val="BodyTextFirstIndent2"/>
    <w:uiPriority w:val="99"/>
    <w:semiHidden/>
    <w:rsid w:val="001B4D46"/>
    <w:rPr>
      <w:rFonts w:ascii="Arial" w:eastAsia="Times New Roman" w:hAnsi="Arial" w:cs="Arial"/>
      <w:lang w:eastAsia="fi-FI"/>
    </w:rPr>
  </w:style>
  <w:style w:type="paragraph" w:styleId="BodyTextIndent2">
    <w:name w:val="Body Text Indent 2"/>
    <w:basedOn w:val="Normal"/>
    <w:link w:val="BodyTextIndent2Char"/>
    <w:uiPriority w:val="99"/>
    <w:semiHidden/>
    <w:unhideWhenUsed/>
    <w:rsid w:val="001B4D46"/>
    <w:pPr>
      <w:spacing w:after="120" w:line="480" w:lineRule="auto"/>
      <w:ind w:left="283"/>
    </w:pPr>
  </w:style>
  <w:style w:type="character" w:customStyle="1" w:styleId="BodyTextIndent2Char">
    <w:name w:val="Body Text Indent 2 Char"/>
    <w:basedOn w:val="DefaultParagraphFont"/>
    <w:link w:val="BodyTextIndent2"/>
    <w:uiPriority w:val="99"/>
    <w:semiHidden/>
    <w:rsid w:val="001B4D46"/>
    <w:rPr>
      <w:rFonts w:ascii="Arial" w:eastAsia="Times New Roman" w:hAnsi="Arial" w:cs="Arial"/>
      <w:lang w:eastAsia="fi-FI"/>
    </w:rPr>
  </w:style>
  <w:style w:type="paragraph" w:styleId="BodyTextIndent3">
    <w:name w:val="Body Text Indent 3"/>
    <w:basedOn w:val="Normal"/>
    <w:link w:val="BodyTextIndent3Char"/>
    <w:uiPriority w:val="99"/>
    <w:semiHidden/>
    <w:unhideWhenUsed/>
    <w:rsid w:val="001B4D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B4D46"/>
    <w:rPr>
      <w:rFonts w:ascii="Arial" w:eastAsia="Times New Roman" w:hAnsi="Arial" w:cs="Arial"/>
      <w:sz w:val="16"/>
      <w:szCs w:val="16"/>
      <w:lang w:eastAsia="fi-FI"/>
    </w:rPr>
  </w:style>
  <w:style w:type="paragraph" w:styleId="Caption">
    <w:name w:val="caption"/>
    <w:basedOn w:val="Normal"/>
    <w:next w:val="Normal"/>
    <w:uiPriority w:val="35"/>
    <w:semiHidden/>
    <w:unhideWhenUsed/>
    <w:qFormat/>
    <w:rsid w:val="001B4D46"/>
    <w:pPr>
      <w:spacing w:after="200"/>
    </w:pPr>
    <w:rPr>
      <w:i/>
      <w:iCs/>
      <w:color w:val="004C93" w:themeColor="text2"/>
      <w:sz w:val="18"/>
      <w:szCs w:val="18"/>
    </w:rPr>
  </w:style>
  <w:style w:type="paragraph" w:styleId="Closing">
    <w:name w:val="Closing"/>
    <w:basedOn w:val="Normal"/>
    <w:link w:val="ClosingChar"/>
    <w:uiPriority w:val="99"/>
    <w:semiHidden/>
    <w:unhideWhenUsed/>
    <w:rsid w:val="001B4D46"/>
    <w:pPr>
      <w:ind w:left="4252"/>
    </w:pPr>
  </w:style>
  <w:style w:type="character" w:customStyle="1" w:styleId="ClosingChar">
    <w:name w:val="Closing Char"/>
    <w:basedOn w:val="DefaultParagraphFont"/>
    <w:link w:val="Closing"/>
    <w:uiPriority w:val="99"/>
    <w:semiHidden/>
    <w:rsid w:val="001B4D46"/>
    <w:rPr>
      <w:rFonts w:ascii="Arial" w:eastAsia="Times New Roman" w:hAnsi="Arial" w:cs="Arial"/>
      <w:lang w:eastAsia="fi-FI"/>
    </w:rPr>
  </w:style>
  <w:style w:type="paragraph" w:styleId="Date">
    <w:name w:val="Date"/>
    <w:basedOn w:val="Normal"/>
    <w:next w:val="Normal"/>
    <w:link w:val="DateChar"/>
    <w:uiPriority w:val="99"/>
    <w:semiHidden/>
    <w:unhideWhenUsed/>
    <w:rsid w:val="001B4D46"/>
  </w:style>
  <w:style w:type="character" w:customStyle="1" w:styleId="DateChar">
    <w:name w:val="Date Char"/>
    <w:basedOn w:val="DefaultParagraphFont"/>
    <w:link w:val="Date"/>
    <w:uiPriority w:val="99"/>
    <w:semiHidden/>
    <w:rsid w:val="001B4D46"/>
    <w:rPr>
      <w:rFonts w:ascii="Arial" w:eastAsia="Times New Roman" w:hAnsi="Arial" w:cs="Arial"/>
      <w:lang w:eastAsia="fi-FI"/>
    </w:rPr>
  </w:style>
  <w:style w:type="paragraph" w:styleId="DocumentMap">
    <w:name w:val="Document Map"/>
    <w:basedOn w:val="Normal"/>
    <w:link w:val="DocumentMapChar"/>
    <w:uiPriority w:val="99"/>
    <w:semiHidden/>
    <w:unhideWhenUsed/>
    <w:rsid w:val="001B4D46"/>
    <w:rPr>
      <w:rFonts w:ascii="Helvetica" w:hAnsi="Helvetica"/>
      <w:sz w:val="26"/>
      <w:szCs w:val="26"/>
    </w:rPr>
  </w:style>
  <w:style w:type="character" w:customStyle="1" w:styleId="DocumentMapChar">
    <w:name w:val="Document Map Char"/>
    <w:basedOn w:val="DefaultParagraphFont"/>
    <w:link w:val="DocumentMap"/>
    <w:uiPriority w:val="99"/>
    <w:semiHidden/>
    <w:rsid w:val="001B4D46"/>
    <w:rPr>
      <w:rFonts w:ascii="Helvetica" w:eastAsia="Times New Roman" w:hAnsi="Helvetica" w:cs="Arial"/>
      <w:sz w:val="26"/>
      <w:szCs w:val="26"/>
      <w:lang w:eastAsia="fi-FI"/>
    </w:rPr>
  </w:style>
  <w:style w:type="paragraph" w:styleId="E-mailSignature">
    <w:name w:val="E-mail Signature"/>
    <w:basedOn w:val="Normal"/>
    <w:link w:val="E-mailSignatureChar"/>
    <w:uiPriority w:val="99"/>
    <w:semiHidden/>
    <w:unhideWhenUsed/>
    <w:rsid w:val="001B4D46"/>
  </w:style>
  <w:style w:type="character" w:customStyle="1" w:styleId="E-mailSignatureChar">
    <w:name w:val="E-mail Signature Char"/>
    <w:basedOn w:val="DefaultParagraphFont"/>
    <w:link w:val="E-mailSignature"/>
    <w:uiPriority w:val="99"/>
    <w:semiHidden/>
    <w:rsid w:val="001B4D46"/>
    <w:rPr>
      <w:rFonts w:ascii="Arial" w:eastAsia="Times New Roman" w:hAnsi="Arial" w:cs="Arial"/>
      <w:lang w:eastAsia="fi-FI"/>
    </w:rPr>
  </w:style>
  <w:style w:type="paragraph" w:styleId="EndnoteText">
    <w:name w:val="endnote text"/>
    <w:basedOn w:val="Normal"/>
    <w:link w:val="EndnoteTextChar"/>
    <w:uiPriority w:val="99"/>
    <w:semiHidden/>
    <w:unhideWhenUsed/>
    <w:rsid w:val="001B4D46"/>
    <w:rPr>
      <w:sz w:val="20"/>
      <w:szCs w:val="20"/>
    </w:rPr>
  </w:style>
  <w:style w:type="character" w:customStyle="1" w:styleId="EndnoteTextChar">
    <w:name w:val="Endnote Text Char"/>
    <w:basedOn w:val="DefaultParagraphFont"/>
    <w:link w:val="EndnoteText"/>
    <w:uiPriority w:val="99"/>
    <w:semiHidden/>
    <w:rsid w:val="001B4D46"/>
    <w:rPr>
      <w:rFonts w:ascii="Arial" w:eastAsia="Times New Roman" w:hAnsi="Arial" w:cs="Arial"/>
      <w:sz w:val="20"/>
      <w:szCs w:val="20"/>
      <w:lang w:eastAsia="fi-FI"/>
    </w:rPr>
  </w:style>
  <w:style w:type="paragraph" w:styleId="EnvelopeAddress">
    <w:name w:val="envelope address"/>
    <w:basedOn w:val="Normal"/>
    <w:uiPriority w:val="99"/>
    <w:semiHidden/>
    <w:unhideWhenUsed/>
    <w:rsid w:val="001B4D4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B4D46"/>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1B4D46"/>
    <w:rPr>
      <w:i/>
      <w:iCs/>
    </w:rPr>
  </w:style>
  <w:style w:type="character" w:customStyle="1" w:styleId="HTMLAddressChar">
    <w:name w:val="HTML Address Char"/>
    <w:basedOn w:val="DefaultParagraphFont"/>
    <w:link w:val="HTMLAddress"/>
    <w:uiPriority w:val="99"/>
    <w:semiHidden/>
    <w:rsid w:val="001B4D46"/>
    <w:rPr>
      <w:rFonts w:ascii="Arial" w:eastAsia="Times New Roman" w:hAnsi="Arial" w:cs="Arial"/>
      <w:i/>
      <w:iCs/>
      <w:lang w:eastAsia="fi-FI"/>
    </w:rPr>
  </w:style>
  <w:style w:type="paragraph" w:styleId="HTMLPreformatted">
    <w:name w:val="HTML Preformatted"/>
    <w:basedOn w:val="Normal"/>
    <w:link w:val="HTMLPreformattedChar"/>
    <w:uiPriority w:val="99"/>
    <w:semiHidden/>
    <w:unhideWhenUsed/>
    <w:rsid w:val="001B4D4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B4D46"/>
    <w:rPr>
      <w:rFonts w:ascii="Consolas" w:eastAsia="Times New Roman" w:hAnsi="Consolas" w:cs="Consolas"/>
      <w:sz w:val="20"/>
      <w:szCs w:val="20"/>
      <w:lang w:eastAsia="fi-FI"/>
    </w:rPr>
  </w:style>
  <w:style w:type="paragraph" w:styleId="Index1">
    <w:name w:val="index 1"/>
    <w:basedOn w:val="Normal"/>
    <w:next w:val="Normal"/>
    <w:uiPriority w:val="99"/>
    <w:semiHidden/>
    <w:unhideWhenUsed/>
    <w:rsid w:val="001B4D46"/>
    <w:pPr>
      <w:ind w:left="220" w:hanging="220"/>
    </w:pPr>
  </w:style>
  <w:style w:type="paragraph" w:styleId="Index2">
    <w:name w:val="index 2"/>
    <w:basedOn w:val="Normal"/>
    <w:next w:val="Normal"/>
    <w:uiPriority w:val="99"/>
    <w:semiHidden/>
    <w:unhideWhenUsed/>
    <w:rsid w:val="001B4D46"/>
    <w:pPr>
      <w:ind w:left="440" w:hanging="220"/>
    </w:pPr>
  </w:style>
  <w:style w:type="paragraph" w:styleId="Index3">
    <w:name w:val="index 3"/>
    <w:basedOn w:val="Normal"/>
    <w:next w:val="Normal"/>
    <w:uiPriority w:val="99"/>
    <w:semiHidden/>
    <w:unhideWhenUsed/>
    <w:rsid w:val="001B4D46"/>
    <w:pPr>
      <w:ind w:left="660" w:hanging="220"/>
    </w:pPr>
  </w:style>
  <w:style w:type="paragraph" w:styleId="Index4">
    <w:name w:val="index 4"/>
    <w:basedOn w:val="Normal"/>
    <w:next w:val="Normal"/>
    <w:uiPriority w:val="99"/>
    <w:semiHidden/>
    <w:unhideWhenUsed/>
    <w:rsid w:val="001B4D46"/>
    <w:pPr>
      <w:ind w:left="880" w:hanging="220"/>
    </w:pPr>
  </w:style>
  <w:style w:type="paragraph" w:styleId="Index5">
    <w:name w:val="index 5"/>
    <w:basedOn w:val="Normal"/>
    <w:next w:val="Normal"/>
    <w:uiPriority w:val="99"/>
    <w:semiHidden/>
    <w:unhideWhenUsed/>
    <w:rsid w:val="001B4D46"/>
    <w:pPr>
      <w:ind w:left="1100" w:hanging="220"/>
    </w:pPr>
  </w:style>
  <w:style w:type="paragraph" w:styleId="Index6">
    <w:name w:val="index 6"/>
    <w:basedOn w:val="Normal"/>
    <w:next w:val="Normal"/>
    <w:uiPriority w:val="99"/>
    <w:semiHidden/>
    <w:unhideWhenUsed/>
    <w:rsid w:val="001B4D46"/>
    <w:pPr>
      <w:ind w:left="1320" w:hanging="220"/>
    </w:pPr>
  </w:style>
  <w:style w:type="paragraph" w:styleId="Index7">
    <w:name w:val="index 7"/>
    <w:basedOn w:val="Normal"/>
    <w:next w:val="Normal"/>
    <w:uiPriority w:val="99"/>
    <w:semiHidden/>
    <w:unhideWhenUsed/>
    <w:rsid w:val="001B4D46"/>
    <w:pPr>
      <w:ind w:left="1540" w:hanging="220"/>
    </w:pPr>
  </w:style>
  <w:style w:type="paragraph" w:styleId="Index8">
    <w:name w:val="index 8"/>
    <w:basedOn w:val="Normal"/>
    <w:next w:val="Normal"/>
    <w:uiPriority w:val="99"/>
    <w:semiHidden/>
    <w:unhideWhenUsed/>
    <w:rsid w:val="001B4D46"/>
    <w:pPr>
      <w:ind w:left="1760" w:hanging="220"/>
    </w:pPr>
  </w:style>
  <w:style w:type="paragraph" w:styleId="Index9">
    <w:name w:val="index 9"/>
    <w:basedOn w:val="Normal"/>
    <w:next w:val="Normal"/>
    <w:uiPriority w:val="99"/>
    <w:semiHidden/>
    <w:unhideWhenUsed/>
    <w:rsid w:val="001B4D46"/>
    <w:pPr>
      <w:ind w:left="1980" w:hanging="220"/>
    </w:pPr>
  </w:style>
  <w:style w:type="paragraph" w:styleId="IndexHeading">
    <w:name w:val="index heading"/>
    <w:basedOn w:val="Normal"/>
    <w:next w:val="Index1"/>
    <w:uiPriority w:val="99"/>
    <w:semiHidden/>
    <w:unhideWhenUsed/>
    <w:rsid w:val="001B4D4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B4D46"/>
    <w:pPr>
      <w:pBdr>
        <w:top w:val="single" w:sz="4" w:space="10" w:color="0095DB" w:themeColor="accent1"/>
        <w:bottom w:val="single" w:sz="4" w:space="10" w:color="0095DB" w:themeColor="accent1"/>
      </w:pBdr>
      <w:spacing w:before="360" w:after="360"/>
      <w:ind w:left="864" w:right="864"/>
      <w:jc w:val="center"/>
    </w:pPr>
    <w:rPr>
      <w:i/>
      <w:iCs/>
      <w:color w:val="0095DB" w:themeColor="accent1"/>
    </w:rPr>
  </w:style>
  <w:style w:type="character" w:customStyle="1" w:styleId="IntenseQuoteChar">
    <w:name w:val="Intense Quote Char"/>
    <w:basedOn w:val="DefaultParagraphFont"/>
    <w:link w:val="IntenseQuote"/>
    <w:uiPriority w:val="30"/>
    <w:rsid w:val="001B4D46"/>
    <w:rPr>
      <w:rFonts w:ascii="Arial" w:eastAsia="Times New Roman" w:hAnsi="Arial" w:cs="Arial"/>
      <w:i/>
      <w:iCs/>
      <w:color w:val="0095DB" w:themeColor="accent1"/>
      <w:lang w:eastAsia="fi-FI"/>
    </w:rPr>
  </w:style>
  <w:style w:type="paragraph" w:styleId="List">
    <w:name w:val="List"/>
    <w:basedOn w:val="Normal"/>
    <w:uiPriority w:val="99"/>
    <w:semiHidden/>
    <w:unhideWhenUsed/>
    <w:rsid w:val="001B4D46"/>
    <w:pPr>
      <w:ind w:left="283" w:hanging="283"/>
      <w:contextualSpacing/>
    </w:pPr>
  </w:style>
  <w:style w:type="paragraph" w:styleId="List2">
    <w:name w:val="List 2"/>
    <w:basedOn w:val="Normal"/>
    <w:uiPriority w:val="99"/>
    <w:semiHidden/>
    <w:unhideWhenUsed/>
    <w:rsid w:val="001B4D46"/>
    <w:pPr>
      <w:ind w:left="566" w:hanging="283"/>
      <w:contextualSpacing/>
    </w:pPr>
  </w:style>
  <w:style w:type="paragraph" w:styleId="List3">
    <w:name w:val="List 3"/>
    <w:basedOn w:val="Normal"/>
    <w:uiPriority w:val="99"/>
    <w:semiHidden/>
    <w:unhideWhenUsed/>
    <w:rsid w:val="001B4D46"/>
    <w:pPr>
      <w:ind w:left="849" w:hanging="283"/>
      <w:contextualSpacing/>
    </w:pPr>
  </w:style>
  <w:style w:type="paragraph" w:styleId="List4">
    <w:name w:val="List 4"/>
    <w:basedOn w:val="Normal"/>
    <w:uiPriority w:val="99"/>
    <w:semiHidden/>
    <w:unhideWhenUsed/>
    <w:rsid w:val="001B4D46"/>
    <w:pPr>
      <w:ind w:left="1132" w:hanging="283"/>
      <w:contextualSpacing/>
    </w:pPr>
  </w:style>
  <w:style w:type="paragraph" w:styleId="List5">
    <w:name w:val="List 5"/>
    <w:basedOn w:val="Normal"/>
    <w:uiPriority w:val="99"/>
    <w:semiHidden/>
    <w:unhideWhenUsed/>
    <w:rsid w:val="001B4D46"/>
    <w:pPr>
      <w:ind w:left="1415" w:hanging="283"/>
      <w:contextualSpacing/>
    </w:pPr>
  </w:style>
  <w:style w:type="paragraph" w:styleId="ListBullet">
    <w:name w:val="List Bullet"/>
    <w:basedOn w:val="Normal"/>
    <w:uiPriority w:val="99"/>
    <w:semiHidden/>
    <w:unhideWhenUsed/>
    <w:rsid w:val="001B4D46"/>
    <w:pPr>
      <w:numPr>
        <w:numId w:val="20"/>
      </w:numPr>
      <w:contextualSpacing/>
    </w:pPr>
  </w:style>
  <w:style w:type="paragraph" w:styleId="ListBullet2">
    <w:name w:val="List Bullet 2"/>
    <w:basedOn w:val="Normal"/>
    <w:uiPriority w:val="99"/>
    <w:semiHidden/>
    <w:unhideWhenUsed/>
    <w:rsid w:val="001B4D46"/>
    <w:pPr>
      <w:numPr>
        <w:numId w:val="21"/>
      </w:numPr>
      <w:contextualSpacing/>
    </w:pPr>
  </w:style>
  <w:style w:type="paragraph" w:styleId="ListBullet3">
    <w:name w:val="List Bullet 3"/>
    <w:basedOn w:val="Normal"/>
    <w:uiPriority w:val="99"/>
    <w:semiHidden/>
    <w:unhideWhenUsed/>
    <w:rsid w:val="001B4D46"/>
    <w:pPr>
      <w:numPr>
        <w:numId w:val="22"/>
      </w:numPr>
      <w:contextualSpacing/>
    </w:pPr>
  </w:style>
  <w:style w:type="paragraph" w:styleId="ListBullet4">
    <w:name w:val="List Bullet 4"/>
    <w:basedOn w:val="Normal"/>
    <w:uiPriority w:val="99"/>
    <w:semiHidden/>
    <w:unhideWhenUsed/>
    <w:rsid w:val="001B4D46"/>
    <w:pPr>
      <w:numPr>
        <w:numId w:val="23"/>
      </w:numPr>
      <w:contextualSpacing/>
    </w:pPr>
  </w:style>
  <w:style w:type="paragraph" w:styleId="ListBullet5">
    <w:name w:val="List Bullet 5"/>
    <w:basedOn w:val="Normal"/>
    <w:uiPriority w:val="99"/>
    <w:semiHidden/>
    <w:unhideWhenUsed/>
    <w:rsid w:val="001B4D46"/>
    <w:pPr>
      <w:numPr>
        <w:numId w:val="24"/>
      </w:numPr>
      <w:contextualSpacing/>
    </w:pPr>
  </w:style>
  <w:style w:type="paragraph" w:styleId="ListContinue">
    <w:name w:val="List Continue"/>
    <w:basedOn w:val="Normal"/>
    <w:uiPriority w:val="99"/>
    <w:semiHidden/>
    <w:unhideWhenUsed/>
    <w:rsid w:val="001B4D46"/>
    <w:pPr>
      <w:spacing w:after="120"/>
      <w:ind w:left="283"/>
      <w:contextualSpacing/>
    </w:pPr>
  </w:style>
  <w:style w:type="paragraph" w:styleId="ListContinue2">
    <w:name w:val="List Continue 2"/>
    <w:basedOn w:val="Normal"/>
    <w:uiPriority w:val="99"/>
    <w:semiHidden/>
    <w:unhideWhenUsed/>
    <w:rsid w:val="001B4D46"/>
    <w:pPr>
      <w:spacing w:after="120"/>
      <w:ind w:left="566"/>
      <w:contextualSpacing/>
    </w:pPr>
  </w:style>
  <w:style w:type="paragraph" w:styleId="ListContinue3">
    <w:name w:val="List Continue 3"/>
    <w:basedOn w:val="Normal"/>
    <w:uiPriority w:val="99"/>
    <w:semiHidden/>
    <w:unhideWhenUsed/>
    <w:rsid w:val="001B4D46"/>
    <w:pPr>
      <w:spacing w:after="120"/>
      <w:ind w:left="849"/>
      <w:contextualSpacing/>
    </w:pPr>
  </w:style>
  <w:style w:type="paragraph" w:styleId="ListContinue4">
    <w:name w:val="List Continue 4"/>
    <w:basedOn w:val="Normal"/>
    <w:uiPriority w:val="99"/>
    <w:semiHidden/>
    <w:unhideWhenUsed/>
    <w:rsid w:val="001B4D46"/>
    <w:pPr>
      <w:spacing w:after="120"/>
      <w:ind w:left="1132"/>
      <w:contextualSpacing/>
    </w:pPr>
  </w:style>
  <w:style w:type="paragraph" w:styleId="ListContinue5">
    <w:name w:val="List Continue 5"/>
    <w:basedOn w:val="Normal"/>
    <w:uiPriority w:val="99"/>
    <w:semiHidden/>
    <w:unhideWhenUsed/>
    <w:rsid w:val="001B4D46"/>
    <w:pPr>
      <w:spacing w:after="120"/>
      <w:ind w:left="1415"/>
      <w:contextualSpacing/>
    </w:pPr>
  </w:style>
  <w:style w:type="paragraph" w:styleId="ListNumber">
    <w:name w:val="List Number"/>
    <w:basedOn w:val="Normal"/>
    <w:uiPriority w:val="99"/>
    <w:semiHidden/>
    <w:unhideWhenUsed/>
    <w:rsid w:val="001B4D46"/>
    <w:pPr>
      <w:numPr>
        <w:numId w:val="25"/>
      </w:numPr>
      <w:contextualSpacing/>
    </w:pPr>
  </w:style>
  <w:style w:type="paragraph" w:styleId="ListNumber2">
    <w:name w:val="List Number 2"/>
    <w:basedOn w:val="Normal"/>
    <w:uiPriority w:val="99"/>
    <w:semiHidden/>
    <w:unhideWhenUsed/>
    <w:rsid w:val="001B4D46"/>
    <w:pPr>
      <w:numPr>
        <w:numId w:val="26"/>
      </w:numPr>
      <w:contextualSpacing/>
    </w:pPr>
  </w:style>
  <w:style w:type="paragraph" w:styleId="ListNumber3">
    <w:name w:val="List Number 3"/>
    <w:basedOn w:val="Normal"/>
    <w:uiPriority w:val="99"/>
    <w:semiHidden/>
    <w:unhideWhenUsed/>
    <w:rsid w:val="001B4D46"/>
    <w:pPr>
      <w:numPr>
        <w:numId w:val="27"/>
      </w:numPr>
      <w:contextualSpacing/>
    </w:pPr>
  </w:style>
  <w:style w:type="paragraph" w:styleId="ListNumber4">
    <w:name w:val="List Number 4"/>
    <w:basedOn w:val="Normal"/>
    <w:uiPriority w:val="99"/>
    <w:semiHidden/>
    <w:unhideWhenUsed/>
    <w:rsid w:val="001B4D46"/>
    <w:pPr>
      <w:numPr>
        <w:numId w:val="28"/>
      </w:numPr>
      <w:contextualSpacing/>
    </w:pPr>
  </w:style>
  <w:style w:type="paragraph" w:styleId="ListNumber5">
    <w:name w:val="List Number 5"/>
    <w:basedOn w:val="Normal"/>
    <w:uiPriority w:val="99"/>
    <w:semiHidden/>
    <w:unhideWhenUsed/>
    <w:rsid w:val="001B4D46"/>
    <w:pPr>
      <w:numPr>
        <w:numId w:val="29"/>
      </w:numPr>
      <w:contextualSpacing/>
    </w:pPr>
  </w:style>
  <w:style w:type="paragraph" w:styleId="MacroText">
    <w:name w:val="macro"/>
    <w:link w:val="MacroTextChar"/>
    <w:uiPriority w:val="99"/>
    <w:semiHidden/>
    <w:unhideWhenUsed/>
    <w:rsid w:val="001B4D4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eastAsia="fi-FI"/>
    </w:rPr>
  </w:style>
  <w:style w:type="character" w:customStyle="1" w:styleId="MacroTextChar">
    <w:name w:val="Macro Text Char"/>
    <w:basedOn w:val="DefaultParagraphFont"/>
    <w:link w:val="MacroText"/>
    <w:uiPriority w:val="99"/>
    <w:semiHidden/>
    <w:rsid w:val="001B4D46"/>
    <w:rPr>
      <w:rFonts w:ascii="Consolas" w:eastAsia="Times New Roman" w:hAnsi="Consolas" w:cs="Consolas"/>
      <w:sz w:val="20"/>
      <w:szCs w:val="20"/>
      <w:lang w:eastAsia="fi-FI"/>
    </w:rPr>
  </w:style>
  <w:style w:type="paragraph" w:styleId="MessageHeader">
    <w:name w:val="Message Header"/>
    <w:basedOn w:val="Normal"/>
    <w:link w:val="MessageHeaderChar"/>
    <w:uiPriority w:val="99"/>
    <w:semiHidden/>
    <w:unhideWhenUsed/>
    <w:rsid w:val="001B4D4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B4D46"/>
    <w:rPr>
      <w:rFonts w:asciiTheme="majorHAnsi" w:eastAsiaTheme="majorEastAsia" w:hAnsiTheme="majorHAnsi" w:cstheme="majorBidi"/>
      <w:sz w:val="24"/>
      <w:szCs w:val="24"/>
      <w:shd w:val="pct20" w:color="auto" w:fill="auto"/>
      <w:lang w:eastAsia="fi-FI"/>
    </w:rPr>
  </w:style>
  <w:style w:type="paragraph" w:styleId="NoSpacing">
    <w:name w:val="No Spacing"/>
    <w:uiPriority w:val="1"/>
    <w:qFormat/>
    <w:rsid w:val="001B4D46"/>
    <w:pPr>
      <w:spacing w:after="0" w:line="240" w:lineRule="auto"/>
    </w:pPr>
    <w:rPr>
      <w:rFonts w:ascii="Arial" w:eastAsia="Times New Roman" w:hAnsi="Arial" w:cs="Arial"/>
      <w:lang w:eastAsia="fi-FI"/>
    </w:rPr>
  </w:style>
  <w:style w:type="paragraph" w:styleId="NormalWeb">
    <w:name w:val="Normal (Web)"/>
    <w:basedOn w:val="Normal"/>
    <w:uiPriority w:val="99"/>
    <w:semiHidden/>
    <w:unhideWhenUsed/>
    <w:rsid w:val="001B4D46"/>
    <w:rPr>
      <w:rFonts w:ascii="Times New Roman" w:hAnsi="Times New Roman" w:cs="Times New Roman"/>
      <w:sz w:val="24"/>
      <w:szCs w:val="24"/>
    </w:rPr>
  </w:style>
  <w:style w:type="paragraph" w:styleId="NormalIndent">
    <w:name w:val="Normal Indent"/>
    <w:basedOn w:val="Normal"/>
    <w:uiPriority w:val="99"/>
    <w:semiHidden/>
    <w:unhideWhenUsed/>
    <w:rsid w:val="001B4D46"/>
    <w:pPr>
      <w:ind w:left="720"/>
    </w:pPr>
  </w:style>
  <w:style w:type="paragraph" w:styleId="NoteHeading">
    <w:name w:val="Note Heading"/>
    <w:basedOn w:val="Normal"/>
    <w:next w:val="Normal"/>
    <w:link w:val="NoteHeadingChar"/>
    <w:uiPriority w:val="99"/>
    <w:semiHidden/>
    <w:unhideWhenUsed/>
    <w:rsid w:val="001B4D46"/>
  </w:style>
  <w:style w:type="character" w:customStyle="1" w:styleId="NoteHeadingChar">
    <w:name w:val="Note Heading Char"/>
    <w:basedOn w:val="DefaultParagraphFont"/>
    <w:link w:val="NoteHeading"/>
    <w:uiPriority w:val="99"/>
    <w:semiHidden/>
    <w:rsid w:val="001B4D46"/>
    <w:rPr>
      <w:rFonts w:ascii="Arial" w:eastAsia="Times New Roman" w:hAnsi="Arial" w:cs="Arial"/>
      <w:lang w:eastAsia="fi-FI"/>
    </w:rPr>
  </w:style>
  <w:style w:type="paragraph" w:styleId="PlainText">
    <w:name w:val="Plain Text"/>
    <w:basedOn w:val="Normal"/>
    <w:link w:val="PlainTextChar"/>
    <w:uiPriority w:val="99"/>
    <w:semiHidden/>
    <w:unhideWhenUsed/>
    <w:rsid w:val="001B4D46"/>
    <w:rPr>
      <w:rFonts w:ascii="Consolas" w:hAnsi="Consolas" w:cs="Consolas"/>
      <w:sz w:val="21"/>
      <w:szCs w:val="21"/>
    </w:rPr>
  </w:style>
  <w:style w:type="character" w:customStyle="1" w:styleId="PlainTextChar">
    <w:name w:val="Plain Text Char"/>
    <w:basedOn w:val="DefaultParagraphFont"/>
    <w:link w:val="PlainText"/>
    <w:uiPriority w:val="99"/>
    <w:semiHidden/>
    <w:rsid w:val="001B4D46"/>
    <w:rPr>
      <w:rFonts w:ascii="Consolas" w:eastAsia="Times New Roman" w:hAnsi="Consolas" w:cs="Consolas"/>
      <w:sz w:val="21"/>
      <w:szCs w:val="21"/>
      <w:lang w:eastAsia="fi-FI"/>
    </w:rPr>
  </w:style>
  <w:style w:type="paragraph" w:styleId="Quote">
    <w:name w:val="Quote"/>
    <w:basedOn w:val="Normal"/>
    <w:next w:val="Normal"/>
    <w:link w:val="QuoteChar"/>
    <w:uiPriority w:val="29"/>
    <w:qFormat/>
    <w:rsid w:val="001B4D4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4D46"/>
    <w:rPr>
      <w:rFonts w:ascii="Arial" w:eastAsia="Times New Roman" w:hAnsi="Arial" w:cs="Arial"/>
      <w:i/>
      <w:iCs/>
      <w:color w:val="404040" w:themeColor="text1" w:themeTint="BF"/>
      <w:lang w:eastAsia="fi-FI"/>
    </w:rPr>
  </w:style>
  <w:style w:type="paragraph" w:styleId="Salutation">
    <w:name w:val="Salutation"/>
    <w:basedOn w:val="Normal"/>
    <w:next w:val="Normal"/>
    <w:link w:val="SalutationChar"/>
    <w:uiPriority w:val="99"/>
    <w:semiHidden/>
    <w:unhideWhenUsed/>
    <w:rsid w:val="001B4D46"/>
  </w:style>
  <w:style w:type="character" w:customStyle="1" w:styleId="SalutationChar">
    <w:name w:val="Salutation Char"/>
    <w:basedOn w:val="DefaultParagraphFont"/>
    <w:link w:val="Salutation"/>
    <w:uiPriority w:val="99"/>
    <w:semiHidden/>
    <w:rsid w:val="001B4D46"/>
    <w:rPr>
      <w:rFonts w:ascii="Arial" w:eastAsia="Times New Roman" w:hAnsi="Arial" w:cs="Arial"/>
      <w:lang w:eastAsia="fi-FI"/>
    </w:rPr>
  </w:style>
  <w:style w:type="paragraph" w:styleId="Signature">
    <w:name w:val="Signature"/>
    <w:basedOn w:val="Normal"/>
    <w:link w:val="SignatureChar"/>
    <w:uiPriority w:val="99"/>
    <w:semiHidden/>
    <w:unhideWhenUsed/>
    <w:rsid w:val="001B4D46"/>
    <w:pPr>
      <w:ind w:left="4252"/>
    </w:pPr>
  </w:style>
  <w:style w:type="character" w:customStyle="1" w:styleId="SignatureChar">
    <w:name w:val="Signature Char"/>
    <w:basedOn w:val="DefaultParagraphFont"/>
    <w:link w:val="Signature"/>
    <w:uiPriority w:val="99"/>
    <w:semiHidden/>
    <w:rsid w:val="001B4D46"/>
    <w:rPr>
      <w:rFonts w:ascii="Arial" w:eastAsia="Times New Roman" w:hAnsi="Arial" w:cs="Arial"/>
      <w:lang w:eastAsia="fi-FI"/>
    </w:rPr>
  </w:style>
  <w:style w:type="paragraph" w:styleId="Subtitle">
    <w:name w:val="Subtitle"/>
    <w:basedOn w:val="Normal"/>
    <w:next w:val="Normal"/>
    <w:link w:val="SubtitleChar"/>
    <w:uiPriority w:val="11"/>
    <w:qFormat/>
    <w:rsid w:val="001B4D4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B4D46"/>
    <w:rPr>
      <w:rFonts w:eastAsiaTheme="minorEastAsia"/>
      <w:color w:val="5A5A5A" w:themeColor="text1" w:themeTint="A5"/>
      <w:spacing w:val="15"/>
      <w:lang w:eastAsia="fi-FI"/>
    </w:rPr>
  </w:style>
  <w:style w:type="paragraph" w:styleId="TableofAuthorities">
    <w:name w:val="table of authorities"/>
    <w:basedOn w:val="Normal"/>
    <w:next w:val="Normal"/>
    <w:uiPriority w:val="99"/>
    <w:semiHidden/>
    <w:unhideWhenUsed/>
    <w:rsid w:val="001B4D46"/>
    <w:pPr>
      <w:ind w:left="220" w:hanging="220"/>
    </w:pPr>
  </w:style>
  <w:style w:type="paragraph" w:styleId="TableofFigures">
    <w:name w:val="table of figures"/>
    <w:basedOn w:val="Normal"/>
    <w:next w:val="Normal"/>
    <w:uiPriority w:val="99"/>
    <w:semiHidden/>
    <w:unhideWhenUsed/>
    <w:rsid w:val="001B4D46"/>
  </w:style>
  <w:style w:type="paragraph" w:styleId="Title">
    <w:name w:val="Title"/>
    <w:basedOn w:val="Normal"/>
    <w:next w:val="Normal"/>
    <w:link w:val="TitleChar"/>
    <w:uiPriority w:val="10"/>
    <w:qFormat/>
    <w:rsid w:val="001B4D4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D46"/>
    <w:rPr>
      <w:rFonts w:asciiTheme="majorHAnsi" w:eastAsiaTheme="majorEastAsia" w:hAnsiTheme="majorHAnsi" w:cstheme="majorBidi"/>
      <w:spacing w:val="-10"/>
      <w:kern w:val="28"/>
      <w:sz w:val="56"/>
      <w:szCs w:val="56"/>
      <w:lang w:eastAsia="fi-FI"/>
    </w:rPr>
  </w:style>
  <w:style w:type="paragraph" w:styleId="TOAHeading">
    <w:name w:val="toa heading"/>
    <w:basedOn w:val="Normal"/>
    <w:next w:val="Normal"/>
    <w:uiPriority w:val="99"/>
    <w:semiHidden/>
    <w:unhideWhenUsed/>
    <w:rsid w:val="001B4D46"/>
    <w:pPr>
      <w:spacing w:before="120"/>
    </w:pPr>
    <w:rPr>
      <w:rFonts w:asciiTheme="majorHAnsi" w:eastAsiaTheme="majorEastAsia" w:hAnsiTheme="majorHAnsi" w:cstheme="majorBidi"/>
      <w:b/>
      <w:bCs/>
      <w:sz w:val="24"/>
      <w:szCs w:val="24"/>
    </w:rPr>
  </w:style>
  <w:style w:type="paragraph" w:styleId="TOC4">
    <w:name w:val="toc 4"/>
    <w:basedOn w:val="Normal"/>
    <w:next w:val="Normal"/>
    <w:uiPriority w:val="39"/>
    <w:semiHidden/>
    <w:unhideWhenUsed/>
    <w:rsid w:val="001B4D46"/>
    <w:pPr>
      <w:spacing w:after="100"/>
      <w:ind w:left="660"/>
    </w:pPr>
  </w:style>
  <w:style w:type="paragraph" w:styleId="TOC5">
    <w:name w:val="toc 5"/>
    <w:basedOn w:val="Normal"/>
    <w:next w:val="Normal"/>
    <w:uiPriority w:val="39"/>
    <w:semiHidden/>
    <w:unhideWhenUsed/>
    <w:rsid w:val="001B4D46"/>
    <w:pPr>
      <w:spacing w:after="100"/>
      <w:ind w:left="880"/>
    </w:pPr>
  </w:style>
  <w:style w:type="paragraph" w:styleId="TOC6">
    <w:name w:val="toc 6"/>
    <w:basedOn w:val="Normal"/>
    <w:next w:val="Normal"/>
    <w:uiPriority w:val="39"/>
    <w:semiHidden/>
    <w:unhideWhenUsed/>
    <w:rsid w:val="001B4D46"/>
    <w:pPr>
      <w:spacing w:after="100"/>
      <w:ind w:left="1100"/>
    </w:pPr>
  </w:style>
  <w:style w:type="paragraph" w:styleId="TOC7">
    <w:name w:val="toc 7"/>
    <w:basedOn w:val="Normal"/>
    <w:next w:val="Normal"/>
    <w:uiPriority w:val="39"/>
    <w:semiHidden/>
    <w:unhideWhenUsed/>
    <w:rsid w:val="001B4D46"/>
    <w:pPr>
      <w:spacing w:after="100"/>
      <w:ind w:left="1320"/>
    </w:pPr>
  </w:style>
  <w:style w:type="paragraph" w:styleId="TOC8">
    <w:name w:val="toc 8"/>
    <w:basedOn w:val="Normal"/>
    <w:next w:val="Normal"/>
    <w:uiPriority w:val="39"/>
    <w:semiHidden/>
    <w:unhideWhenUsed/>
    <w:rsid w:val="001B4D46"/>
    <w:pPr>
      <w:spacing w:after="100"/>
      <w:ind w:left="1540"/>
    </w:pPr>
  </w:style>
  <w:style w:type="paragraph" w:styleId="TOC9">
    <w:name w:val="toc 9"/>
    <w:basedOn w:val="Normal"/>
    <w:next w:val="Normal"/>
    <w:uiPriority w:val="39"/>
    <w:semiHidden/>
    <w:unhideWhenUsed/>
    <w:rsid w:val="001B4D46"/>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pPr>
            <w:pStyle w:val="8223F69C93AD4B419AB266A2FA321848"/>
          </w:pPr>
          <w:r w:rsidRPr="001340E4">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pPr>
            <w:pStyle w:val="7A55C43D94B248EE8049EDE97F0A9A8F"/>
          </w:pPr>
          <w:r w:rsidRPr="001340E4">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pPr>
            <w:pStyle w:val="EB5F37A17F0B4EDDB0E25F373736AFDF"/>
          </w:pPr>
          <w:r w:rsidRPr="001340E4">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pPr>
            <w:pStyle w:val="16AAD12210BB454588A4FF11CC9D311F"/>
          </w:pPr>
          <w:r w:rsidRPr="001340E4">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pPr>
            <w:pStyle w:val="F3DD3E3688EA42E5B814CA0208082599"/>
          </w:pPr>
          <w:r w:rsidRPr="001340E4">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pPr>
            <w:pStyle w:val="C67D63D2CF2D41E08DEDDEBB8547C7BE"/>
          </w:pPr>
          <w:r w:rsidRPr="001340E4">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pPr>
            <w:pStyle w:val="73D948ECF91F4F4AA2EB47D2FDD0E234"/>
          </w:pPr>
          <w:r w:rsidRPr="001340E4">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pPr>
            <w:pStyle w:val="F492263DAE82468181A2C72229BEC1AB"/>
          </w:pPr>
          <w:r w:rsidRPr="001340E4">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347845" w:rsidRDefault="00495AFA" w:rsidP="00495AFA">
          <w:pPr>
            <w:pStyle w:val="036567F8E5CA449091E26AA5E9806042"/>
          </w:pPr>
          <w:r w:rsidRPr="005D4E7B">
            <w:rPr>
              <w:rStyle w:val="PlaceholderText"/>
            </w:rPr>
            <w:t>Click or tap here to enter text.</w:t>
          </w:r>
        </w:p>
      </w:docPartBody>
    </w:docPart>
    <w:docPart>
      <w:docPartPr>
        <w:name w:val="D4EB7F5497854B81A3E0451F039BEE63"/>
        <w:category>
          <w:name w:val="General"/>
          <w:gallery w:val="placeholder"/>
        </w:category>
        <w:types>
          <w:type w:val="bbPlcHdr"/>
        </w:types>
        <w:behaviors>
          <w:behavior w:val="content"/>
        </w:behaviors>
        <w:guid w:val="{3A8CF2EC-FDC2-4342-A011-18578BFEBE5F}"/>
      </w:docPartPr>
      <w:docPartBody>
        <w:p w:rsidR="00347845" w:rsidRDefault="00495AFA" w:rsidP="00495AFA">
          <w:pPr>
            <w:pStyle w:val="D4EB7F5497854B81A3E0451F039BEE63"/>
          </w:pPr>
          <w:r w:rsidRPr="005D4E7B">
            <w:rPr>
              <w:rStyle w:val="PlaceholderText"/>
            </w:rPr>
            <w:t>Click or tap here to enter text.</w:t>
          </w:r>
        </w:p>
      </w:docPartBody>
    </w:docPart>
    <w:docPart>
      <w:docPartPr>
        <w:name w:val="A8CF12124DCB4BCCAB260EE8B5044FC7"/>
        <w:category>
          <w:name w:val="General"/>
          <w:gallery w:val="placeholder"/>
        </w:category>
        <w:types>
          <w:type w:val="bbPlcHdr"/>
        </w:types>
        <w:behaviors>
          <w:behavior w:val="content"/>
        </w:behaviors>
        <w:guid w:val="{1EC52FF0-45D0-4BA9-BBB8-15DFD76429BB}"/>
      </w:docPartPr>
      <w:docPartBody>
        <w:p w:rsidR="00347845" w:rsidRDefault="00495AFA" w:rsidP="00495AFA">
          <w:pPr>
            <w:pStyle w:val="A8CF12124DCB4BCCAB260EE8B5044FC7"/>
          </w:pPr>
          <w:r w:rsidRPr="005D4E7B">
            <w:rPr>
              <w:rStyle w:val="PlaceholderText"/>
            </w:rPr>
            <w:t>Click or tap here to enter text.</w:t>
          </w:r>
        </w:p>
      </w:docPartBody>
    </w:docPart>
    <w:docPart>
      <w:docPartPr>
        <w:name w:val="7BA9A2D42D694D2BB76ABAA2AB07A50F"/>
        <w:category>
          <w:name w:val="General"/>
          <w:gallery w:val="placeholder"/>
        </w:category>
        <w:types>
          <w:type w:val="bbPlcHdr"/>
        </w:types>
        <w:behaviors>
          <w:behavior w:val="content"/>
        </w:behaviors>
        <w:guid w:val="{8575ED3C-A197-448A-B710-9E87377AC6CC}"/>
      </w:docPartPr>
      <w:docPartBody>
        <w:p w:rsidR="00347845" w:rsidRDefault="00495AFA" w:rsidP="00495AFA">
          <w:pPr>
            <w:pStyle w:val="7BA9A2D42D694D2BB76ABAA2AB07A50F"/>
          </w:pPr>
          <w:r w:rsidRPr="005D4E7B">
            <w:rPr>
              <w:rStyle w:val="PlaceholderText"/>
            </w:rPr>
            <w:t>Click or tap here to enter text.</w:t>
          </w:r>
        </w:p>
      </w:docPartBody>
    </w:docPart>
    <w:docPart>
      <w:docPartPr>
        <w:name w:val="A09419B4B2894EE78DFF92819043E008"/>
        <w:category>
          <w:name w:val="General"/>
          <w:gallery w:val="placeholder"/>
        </w:category>
        <w:types>
          <w:type w:val="bbPlcHdr"/>
        </w:types>
        <w:behaviors>
          <w:behavior w:val="content"/>
        </w:behaviors>
        <w:guid w:val="{A9B553DD-6E10-4230-9C6A-10FBB5E07241}"/>
      </w:docPartPr>
      <w:docPartBody>
        <w:p w:rsidR="00347845" w:rsidRDefault="00495AFA" w:rsidP="00495AFA">
          <w:pPr>
            <w:pStyle w:val="A09419B4B2894EE78DFF92819043E008"/>
          </w:pPr>
          <w:r w:rsidRPr="005D4E7B">
            <w:rPr>
              <w:rStyle w:val="PlaceholderText"/>
            </w:rPr>
            <w:t>Click or tap here to enter text.</w:t>
          </w:r>
        </w:p>
      </w:docPartBody>
    </w:docPart>
    <w:docPart>
      <w:docPartPr>
        <w:name w:val="91534923797745718DC5EAD44A1C2F66"/>
        <w:category>
          <w:name w:val="General"/>
          <w:gallery w:val="placeholder"/>
        </w:category>
        <w:types>
          <w:type w:val="bbPlcHdr"/>
        </w:types>
        <w:behaviors>
          <w:behavior w:val="content"/>
        </w:behaviors>
        <w:guid w:val="{49D9AF69-97CE-4FF2-B99F-54629C75542C}"/>
      </w:docPartPr>
      <w:docPartBody>
        <w:p w:rsidR="00347845" w:rsidRDefault="00495AFA" w:rsidP="00495AFA">
          <w:pPr>
            <w:pStyle w:val="91534923797745718DC5EAD44A1C2F66"/>
          </w:pPr>
          <w:r w:rsidRPr="005D4E7B">
            <w:rPr>
              <w:rStyle w:val="PlaceholderText"/>
            </w:rPr>
            <w:t>Click or tap here to enter text.</w:t>
          </w:r>
        </w:p>
      </w:docPartBody>
    </w:docPart>
    <w:docPart>
      <w:docPartPr>
        <w:name w:val="D418F70BFF2442B59C0A83D942D0F1C9"/>
        <w:category>
          <w:name w:val="General"/>
          <w:gallery w:val="placeholder"/>
        </w:category>
        <w:types>
          <w:type w:val="bbPlcHdr"/>
        </w:types>
        <w:behaviors>
          <w:behavior w:val="content"/>
        </w:behaviors>
        <w:guid w:val="{E496D003-8911-4A4D-B36A-271CA39CF7B5}"/>
      </w:docPartPr>
      <w:docPartBody>
        <w:p w:rsidR="00347845" w:rsidRDefault="00495AFA" w:rsidP="00495AFA">
          <w:pPr>
            <w:pStyle w:val="D418F70BFF2442B59C0A83D942D0F1C9"/>
          </w:pPr>
          <w:r w:rsidRPr="005D4E7B">
            <w:rPr>
              <w:rStyle w:val="PlaceholderText"/>
            </w:rPr>
            <w:t>Click or tap here to enter text.</w:t>
          </w:r>
        </w:p>
      </w:docPartBody>
    </w:docPart>
    <w:docPart>
      <w:docPartPr>
        <w:name w:val="90F61A0E3B574D67A4B16E1DE55DB48B"/>
        <w:category>
          <w:name w:val="General"/>
          <w:gallery w:val="placeholder"/>
        </w:category>
        <w:types>
          <w:type w:val="bbPlcHdr"/>
        </w:types>
        <w:behaviors>
          <w:behavior w:val="content"/>
        </w:behaviors>
        <w:guid w:val="{291257BB-627A-4876-969A-914A70475AAC}"/>
      </w:docPartPr>
      <w:docPartBody>
        <w:p w:rsidR="00347845" w:rsidRDefault="00495AFA" w:rsidP="00495AFA">
          <w:pPr>
            <w:pStyle w:val="90F61A0E3B574D67A4B16E1DE55DB48B"/>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347845" w:rsidRDefault="00495AFA" w:rsidP="00495AFA">
          <w:pPr>
            <w:pStyle w:val="4E64BA96730847BAA7D1ADAE50905358"/>
          </w:pPr>
          <w:r w:rsidRPr="005D4E7B">
            <w:rPr>
              <w:rStyle w:val="PlaceholderText"/>
            </w:rPr>
            <w:t>Click or tap here to enter text.</w:t>
          </w:r>
        </w:p>
      </w:docPartBody>
    </w:docPart>
    <w:docPart>
      <w:docPartPr>
        <w:name w:val="0E008C98297D4F979DDFED633CFDAF4F"/>
        <w:category>
          <w:name w:val="General"/>
          <w:gallery w:val="placeholder"/>
        </w:category>
        <w:types>
          <w:type w:val="bbPlcHdr"/>
        </w:types>
        <w:behaviors>
          <w:behavior w:val="content"/>
        </w:behaviors>
        <w:guid w:val="{5BE8CAD7-C7B5-4B6B-9B73-D58A892ADEF9}"/>
      </w:docPartPr>
      <w:docPartBody>
        <w:p w:rsidR="00347845" w:rsidRDefault="00495AFA" w:rsidP="00495AFA">
          <w:pPr>
            <w:pStyle w:val="0E008C98297D4F979DDFED633CFDAF4F"/>
          </w:pPr>
          <w:r w:rsidRPr="005D4E7B">
            <w:rPr>
              <w:rStyle w:val="PlaceholderText"/>
            </w:rPr>
            <w:t>Click or tap here to enter text.</w:t>
          </w:r>
        </w:p>
      </w:docPartBody>
    </w:docPart>
    <w:docPart>
      <w:docPartPr>
        <w:name w:val="937700BAAAA64C27B791AF66D4FA4C78"/>
        <w:category>
          <w:name w:val="General"/>
          <w:gallery w:val="placeholder"/>
        </w:category>
        <w:types>
          <w:type w:val="bbPlcHdr"/>
        </w:types>
        <w:behaviors>
          <w:behavior w:val="content"/>
        </w:behaviors>
        <w:guid w:val="{22B66B9F-DDCF-4A59-BD24-B1F05339A169}"/>
      </w:docPartPr>
      <w:docPartBody>
        <w:p w:rsidR="00347845" w:rsidRDefault="00495AFA" w:rsidP="00495AFA">
          <w:pPr>
            <w:pStyle w:val="937700BAAAA64C27B791AF66D4FA4C78"/>
          </w:pPr>
          <w:r w:rsidRPr="005D4E7B">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347845" w:rsidRDefault="00495AFA" w:rsidP="00495AFA">
          <w:pPr>
            <w:pStyle w:val="FE2D7993F52D4ED6B35303C2F803BD3B"/>
          </w:pPr>
          <w:r w:rsidRPr="005D4E7B">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347845" w:rsidRDefault="00495AFA" w:rsidP="00495AFA">
          <w:pPr>
            <w:pStyle w:val="63563CF11BA448AEA6EBFDF24A2F34C0"/>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347845" w:rsidRDefault="00495AFA" w:rsidP="00495AFA">
          <w:pPr>
            <w:pStyle w:val="340BF2865A0D4DB49725408AA959B43C"/>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347845"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347845" w:rsidRDefault="00495AFA" w:rsidP="00495AFA">
          <w:pPr>
            <w:pStyle w:val="03C325ED718447D1AF6F233E96BDC351"/>
          </w:pPr>
          <w:r w:rsidRPr="005D4E7B">
            <w:rPr>
              <w:rStyle w:val="PlaceholderText"/>
            </w:rPr>
            <w:t>Click or tap here to enter text.</w:t>
          </w:r>
        </w:p>
      </w:docPartBody>
    </w:docPart>
    <w:docPart>
      <w:docPartPr>
        <w:name w:val="09F63644A87E4334A74015A6A4C0B41E"/>
        <w:category>
          <w:name w:val="General"/>
          <w:gallery w:val="placeholder"/>
        </w:category>
        <w:types>
          <w:type w:val="bbPlcHdr"/>
        </w:types>
        <w:behaviors>
          <w:behavior w:val="content"/>
        </w:behaviors>
        <w:guid w:val="{56638537-206A-4B7A-8801-F2501EE27BC7}"/>
      </w:docPartPr>
      <w:docPartBody>
        <w:p w:rsidR="00347845" w:rsidRDefault="00495AFA" w:rsidP="00495AFA">
          <w:pPr>
            <w:pStyle w:val="09F63644A87E4334A74015A6A4C0B41E"/>
          </w:pPr>
          <w:r w:rsidRPr="005D4E7B">
            <w:rPr>
              <w:rStyle w:val="PlaceholderText"/>
            </w:rPr>
            <w:t>Click or tap here to enter text.</w:t>
          </w:r>
        </w:p>
      </w:docPartBody>
    </w:docPart>
    <w:docPart>
      <w:docPartPr>
        <w:name w:val="DC60CBE5E6E94B3EB9ACEB2254B5992B"/>
        <w:category>
          <w:name w:val="General"/>
          <w:gallery w:val="placeholder"/>
        </w:category>
        <w:types>
          <w:type w:val="bbPlcHdr"/>
        </w:types>
        <w:behaviors>
          <w:behavior w:val="content"/>
        </w:behaviors>
        <w:guid w:val="{AA974516-7414-41E2-8BF4-3AFABEECE21F}"/>
      </w:docPartPr>
      <w:docPartBody>
        <w:p w:rsidR="00347845" w:rsidRDefault="00495AFA" w:rsidP="00495AFA">
          <w:pPr>
            <w:pStyle w:val="DC60CBE5E6E94B3EB9ACEB2254B5992B"/>
          </w:pPr>
          <w:r w:rsidRPr="005D4E7B">
            <w:rPr>
              <w:rStyle w:val="PlaceholderText"/>
            </w:rPr>
            <w:t>Click or tap here to enter text.</w:t>
          </w:r>
        </w:p>
      </w:docPartBody>
    </w:docPart>
    <w:docPart>
      <w:docPartPr>
        <w:name w:val="025338D2FDB641A1B2BBD4E8F1FBC7A6"/>
        <w:category>
          <w:name w:val="General"/>
          <w:gallery w:val="placeholder"/>
        </w:category>
        <w:types>
          <w:type w:val="bbPlcHdr"/>
        </w:types>
        <w:behaviors>
          <w:behavior w:val="content"/>
        </w:behaviors>
        <w:guid w:val="{18703540-4729-4DA8-AEB4-6AB767B2A163}"/>
      </w:docPartPr>
      <w:docPartBody>
        <w:p w:rsidR="00347845" w:rsidRDefault="00495AFA" w:rsidP="00495AFA">
          <w:pPr>
            <w:pStyle w:val="025338D2FDB641A1B2BBD4E8F1FBC7A6"/>
          </w:pPr>
          <w:r w:rsidRPr="005D4E7B">
            <w:rPr>
              <w:rStyle w:val="PlaceholderText"/>
            </w:rPr>
            <w:t>Click or tap here to enter text.</w:t>
          </w:r>
        </w:p>
      </w:docPartBody>
    </w:docPart>
    <w:docPart>
      <w:docPartPr>
        <w:name w:val="3D3E682D0AAD45D9A5AE778F5DD601E7"/>
        <w:category>
          <w:name w:val="General"/>
          <w:gallery w:val="placeholder"/>
        </w:category>
        <w:types>
          <w:type w:val="bbPlcHdr"/>
        </w:types>
        <w:behaviors>
          <w:behavior w:val="content"/>
        </w:behaviors>
        <w:guid w:val="{6DCDAF47-AC7E-4B25-BC91-58DD8D10871F}"/>
      </w:docPartPr>
      <w:docPartBody>
        <w:p w:rsidR="00347845" w:rsidRDefault="00495AFA" w:rsidP="00495AFA">
          <w:pPr>
            <w:pStyle w:val="3D3E682D0AAD45D9A5AE778F5DD601E7"/>
          </w:pPr>
          <w:r w:rsidRPr="005D4E7B">
            <w:rPr>
              <w:rStyle w:val="PlaceholderText"/>
            </w:rPr>
            <w:t>Click or tap here to enter text.</w:t>
          </w:r>
        </w:p>
      </w:docPartBody>
    </w:docPart>
    <w:docPart>
      <w:docPartPr>
        <w:name w:val="BBB9FC6B01EB4269BF0BC98B544EC6BA"/>
        <w:category>
          <w:name w:val="General"/>
          <w:gallery w:val="placeholder"/>
        </w:category>
        <w:types>
          <w:type w:val="bbPlcHdr"/>
        </w:types>
        <w:behaviors>
          <w:behavior w:val="content"/>
        </w:behaviors>
        <w:guid w:val="{93B065E1-D9BA-4035-A9D3-7BB8F94FE877}"/>
      </w:docPartPr>
      <w:docPartBody>
        <w:p w:rsidR="00347845" w:rsidRDefault="00495AFA" w:rsidP="00495AFA">
          <w:pPr>
            <w:pStyle w:val="BBB9FC6B01EB4269BF0BC98B544EC6BA"/>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347845"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347845" w:rsidRDefault="00495AFA" w:rsidP="00495AFA">
          <w:pPr>
            <w:pStyle w:val="E8881B3C6C6446DA8371937C20C04FC2"/>
          </w:pPr>
          <w:r w:rsidRPr="005D4E7B">
            <w:rPr>
              <w:rStyle w:val="PlaceholderText"/>
            </w:rPr>
            <w:t>Click or tap here to enter text.</w:t>
          </w:r>
        </w:p>
      </w:docPartBody>
    </w:docPart>
    <w:docPart>
      <w:docPartPr>
        <w:name w:val="CB647229B7EC440BAF33AFC6F1B41FD4"/>
        <w:category>
          <w:name w:val="General"/>
          <w:gallery w:val="placeholder"/>
        </w:category>
        <w:types>
          <w:type w:val="bbPlcHdr"/>
        </w:types>
        <w:behaviors>
          <w:behavior w:val="content"/>
        </w:behaviors>
        <w:guid w:val="{00557F88-9906-46D6-ABF5-1CEBDD3CB442}"/>
      </w:docPartPr>
      <w:docPartBody>
        <w:p w:rsidR="00240A8A" w:rsidRDefault="00F00A5D" w:rsidP="00F00A5D">
          <w:pPr>
            <w:pStyle w:val="CB647229B7EC440BAF33AFC6F1B41FD4"/>
          </w:pPr>
          <w:r w:rsidRPr="005D4E7B">
            <w:rPr>
              <w:rStyle w:val="PlaceholderText"/>
            </w:rPr>
            <w:t>Click or tap here to enter text.</w:t>
          </w:r>
        </w:p>
      </w:docPartBody>
    </w:docPart>
    <w:docPart>
      <w:docPartPr>
        <w:name w:val="EC67C90AB7E64C1E84FB92218C808DEB"/>
        <w:category>
          <w:name w:val="General"/>
          <w:gallery w:val="placeholder"/>
        </w:category>
        <w:types>
          <w:type w:val="bbPlcHdr"/>
        </w:types>
        <w:behaviors>
          <w:behavior w:val="content"/>
        </w:behaviors>
        <w:guid w:val="{28839CF5-FD9C-4344-AC32-672D5D035758}"/>
      </w:docPartPr>
      <w:docPartBody>
        <w:p w:rsidR="00240A8A" w:rsidRDefault="00F00A5D" w:rsidP="00F00A5D">
          <w:pPr>
            <w:pStyle w:val="EC67C90AB7E64C1E84FB92218C808DEB"/>
          </w:pPr>
          <w:r w:rsidRPr="005D4E7B">
            <w:rPr>
              <w:rStyle w:val="PlaceholderText"/>
            </w:rPr>
            <w:t>Click or tap here to enter text.</w:t>
          </w:r>
        </w:p>
      </w:docPartBody>
    </w:docPart>
    <w:docPart>
      <w:docPartPr>
        <w:name w:val="B395CF21DDCA4B6994DB94323B58309E"/>
        <w:category>
          <w:name w:val="General"/>
          <w:gallery w:val="placeholder"/>
        </w:category>
        <w:types>
          <w:type w:val="bbPlcHdr"/>
        </w:types>
        <w:behaviors>
          <w:behavior w:val="content"/>
        </w:behaviors>
        <w:guid w:val="{2163751C-6421-4A83-9663-9082802678F8}"/>
      </w:docPartPr>
      <w:docPartBody>
        <w:p w:rsidR="00240A8A" w:rsidRDefault="00F00A5D" w:rsidP="00F00A5D">
          <w:pPr>
            <w:pStyle w:val="B395CF21DDCA4B6994DB94323B58309E"/>
          </w:pPr>
          <w:r w:rsidRPr="005D4E7B">
            <w:rPr>
              <w:rStyle w:val="PlaceholderText"/>
            </w:rPr>
            <w:t>Click or tap here to enter text.</w:t>
          </w:r>
        </w:p>
      </w:docPartBody>
    </w:docPart>
    <w:docPart>
      <w:docPartPr>
        <w:name w:val="035696053DCB4ACF8FEB7243904ED6EE"/>
        <w:category>
          <w:name w:val="General"/>
          <w:gallery w:val="placeholder"/>
        </w:category>
        <w:types>
          <w:type w:val="bbPlcHdr"/>
        </w:types>
        <w:behaviors>
          <w:behavior w:val="content"/>
        </w:behaviors>
        <w:guid w:val="{8BE4F515-2B08-4119-B2C7-F8D73E7DC99B}"/>
      </w:docPartPr>
      <w:docPartBody>
        <w:p w:rsidR="00240A8A" w:rsidRDefault="00F00A5D" w:rsidP="00F00A5D">
          <w:pPr>
            <w:pStyle w:val="035696053DCB4ACF8FEB7243904ED6EE"/>
          </w:pPr>
          <w:r w:rsidRPr="005D4E7B">
            <w:rPr>
              <w:rStyle w:val="PlaceholderText"/>
            </w:rPr>
            <w:t>Click or tap here to enter text.</w:t>
          </w:r>
        </w:p>
      </w:docPartBody>
    </w:docPart>
    <w:docPart>
      <w:docPartPr>
        <w:name w:val="83B7DC3A79194A099FD47704D34BDF4A"/>
        <w:category>
          <w:name w:val="General"/>
          <w:gallery w:val="placeholder"/>
        </w:category>
        <w:types>
          <w:type w:val="bbPlcHdr"/>
        </w:types>
        <w:behaviors>
          <w:behavior w:val="content"/>
        </w:behaviors>
        <w:guid w:val="{A28DB6ED-3140-4228-8CAE-3D45EE610D0F}"/>
      </w:docPartPr>
      <w:docPartBody>
        <w:p w:rsidR="005C7025" w:rsidRDefault="00240A8A" w:rsidP="00240A8A">
          <w:pPr>
            <w:pStyle w:val="83B7DC3A79194A099FD47704D34BDF4A"/>
          </w:pPr>
          <w:r w:rsidRPr="005D4E7B">
            <w:rPr>
              <w:rStyle w:val="PlaceholderText"/>
            </w:rPr>
            <w:t>Click or tap here to enter text.</w:t>
          </w:r>
        </w:p>
      </w:docPartBody>
    </w:docPart>
    <w:docPart>
      <w:docPartPr>
        <w:name w:val="D139C194822547A9B9B5B484DCCEF234"/>
        <w:category>
          <w:name w:val="General"/>
          <w:gallery w:val="placeholder"/>
        </w:category>
        <w:types>
          <w:type w:val="bbPlcHdr"/>
        </w:types>
        <w:behaviors>
          <w:behavior w:val="content"/>
        </w:behaviors>
        <w:guid w:val="{FE7CBA5C-BC13-4E9D-99B9-A3FC6B49CA71}"/>
      </w:docPartPr>
      <w:docPartBody>
        <w:p w:rsidR="00FE28A5" w:rsidRDefault="00464964" w:rsidP="00464964">
          <w:pPr>
            <w:pStyle w:val="D139C194822547A9B9B5B484DCCEF234"/>
          </w:pPr>
          <w:r w:rsidRPr="005D4E7B">
            <w:rPr>
              <w:rStyle w:val="PlaceholderText"/>
            </w:rPr>
            <w:t>Click or tap here to enter text.</w:t>
          </w:r>
        </w:p>
      </w:docPartBody>
    </w:docPart>
    <w:docPart>
      <w:docPartPr>
        <w:name w:val="ABE13BFD629B4B1492486CFBB532DC02"/>
        <w:category>
          <w:name w:val="General"/>
          <w:gallery w:val="placeholder"/>
        </w:category>
        <w:types>
          <w:type w:val="bbPlcHdr"/>
        </w:types>
        <w:behaviors>
          <w:behavior w:val="content"/>
        </w:behaviors>
        <w:guid w:val="{C4FBD1A0-D9A7-462E-BA73-52CECFCE3156}"/>
      </w:docPartPr>
      <w:docPartBody>
        <w:p w:rsidR="00FE28A5" w:rsidRDefault="00464964" w:rsidP="00464964">
          <w:pPr>
            <w:pStyle w:val="ABE13BFD629B4B1492486CFBB532DC02"/>
          </w:pPr>
          <w:r w:rsidRPr="005D4E7B">
            <w:rPr>
              <w:rStyle w:val="PlaceholderText"/>
            </w:rPr>
            <w:t>Click or tap here to enter text.</w:t>
          </w:r>
        </w:p>
      </w:docPartBody>
    </w:docPart>
    <w:docPart>
      <w:docPartPr>
        <w:name w:val="D9D05914BDED4CEA9366C86EF2A4E5D2"/>
        <w:category>
          <w:name w:val="General"/>
          <w:gallery w:val="placeholder"/>
        </w:category>
        <w:types>
          <w:type w:val="bbPlcHdr"/>
        </w:types>
        <w:behaviors>
          <w:behavior w:val="content"/>
        </w:behaviors>
        <w:guid w:val="{2F9E3756-CC13-49E2-83F8-F2CE0755CA56}"/>
      </w:docPartPr>
      <w:docPartBody>
        <w:p w:rsidR="00FE28A5" w:rsidRDefault="00464964" w:rsidP="00464964">
          <w:pPr>
            <w:pStyle w:val="D9D05914BDED4CEA9366C86EF2A4E5D2"/>
          </w:pPr>
          <w:r w:rsidRPr="005D4E7B">
            <w:rPr>
              <w:rStyle w:val="PlaceholderText"/>
            </w:rPr>
            <w:t>Click or tap here to enter text.</w:t>
          </w:r>
        </w:p>
      </w:docPartBody>
    </w:docPart>
    <w:docPart>
      <w:docPartPr>
        <w:name w:val="3A4C49F8A1D2455AA5F2913D432A33B1"/>
        <w:category>
          <w:name w:val="General"/>
          <w:gallery w:val="placeholder"/>
        </w:category>
        <w:types>
          <w:type w:val="bbPlcHdr"/>
        </w:types>
        <w:behaviors>
          <w:behavior w:val="content"/>
        </w:behaviors>
        <w:guid w:val="{E34E1972-B41B-4A98-A64B-DDCA0895CDD1}"/>
      </w:docPartPr>
      <w:docPartBody>
        <w:p w:rsidR="00217855" w:rsidRDefault="00EB1EE1" w:rsidP="00EB1EE1">
          <w:pPr>
            <w:pStyle w:val="3A4C49F8A1D2455AA5F2913D432A33B1"/>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63503"/>
    <w:rsid w:val="000C5F68"/>
    <w:rsid w:val="00123B7A"/>
    <w:rsid w:val="00146E55"/>
    <w:rsid w:val="0015764D"/>
    <w:rsid w:val="001B01A4"/>
    <w:rsid w:val="00217855"/>
    <w:rsid w:val="00240A8A"/>
    <w:rsid w:val="00281780"/>
    <w:rsid w:val="002D245B"/>
    <w:rsid w:val="00347845"/>
    <w:rsid w:val="00351E66"/>
    <w:rsid w:val="00383A04"/>
    <w:rsid w:val="003A64C6"/>
    <w:rsid w:val="0043721E"/>
    <w:rsid w:val="00437F80"/>
    <w:rsid w:val="00464964"/>
    <w:rsid w:val="00466DA4"/>
    <w:rsid w:val="00473984"/>
    <w:rsid w:val="00486887"/>
    <w:rsid w:val="00495AFA"/>
    <w:rsid w:val="00497566"/>
    <w:rsid w:val="004B1EC1"/>
    <w:rsid w:val="004F577B"/>
    <w:rsid w:val="00535699"/>
    <w:rsid w:val="00541649"/>
    <w:rsid w:val="005C7025"/>
    <w:rsid w:val="005E1207"/>
    <w:rsid w:val="00790158"/>
    <w:rsid w:val="007C4CB2"/>
    <w:rsid w:val="007D6F86"/>
    <w:rsid w:val="0080191E"/>
    <w:rsid w:val="008157AF"/>
    <w:rsid w:val="0086437A"/>
    <w:rsid w:val="0089027E"/>
    <w:rsid w:val="008D6A69"/>
    <w:rsid w:val="008F3587"/>
    <w:rsid w:val="00945B7E"/>
    <w:rsid w:val="009661B5"/>
    <w:rsid w:val="009A6130"/>
    <w:rsid w:val="00A35E0B"/>
    <w:rsid w:val="00A50D25"/>
    <w:rsid w:val="00AC2EFB"/>
    <w:rsid w:val="00B500B7"/>
    <w:rsid w:val="00C43C6F"/>
    <w:rsid w:val="00CB64FE"/>
    <w:rsid w:val="00DA3A4E"/>
    <w:rsid w:val="00EB1EE1"/>
    <w:rsid w:val="00F00A5D"/>
    <w:rsid w:val="00F165E0"/>
    <w:rsid w:val="00FB26D8"/>
    <w:rsid w:val="00FE28A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0D25"/>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3A4A9291D39C4E8CBD204D5494A83C16">
    <w:name w:val="3A4A9291D39C4E8CBD204D5494A83C16"/>
    <w:rsid w:val="00AC2EFB"/>
    <w:pPr>
      <w:spacing w:line="278" w:lineRule="auto"/>
    </w:pPr>
    <w:rPr>
      <w:kern w:val="2"/>
      <w:sz w:val="24"/>
      <w:szCs w:val="24"/>
      <w14:ligatures w14:val="standardContextual"/>
    </w:rPr>
  </w:style>
  <w:style w:type="paragraph" w:customStyle="1" w:styleId="CB647229B7EC440BAF33AFC6F1B41FD4">
    <w:name w:val="CB647229B7EC440BAF33AFC6F1B41FD4"/>
    <w:rsid w:val="00F00A5D"/>
    <w:pPr>
      <w:spacing w:line="278" w:lineRule="auto"/>
    </w:pPr>
    <w:rPr>
      <w:kern w:val="2"/>
      <w:sz w:val="24"/>
      <w:szCs w:val="24"/>
      <w14:ligatures w14:val="standardContextual"/>
    </w:rPr>
  </w:style>
  <w:style w:type="paragraph" w:customStyle="1" w:styleId="EC67C90AB7E64C1E84FB92218C808DEB">
    <w:name w:val="EC67C90AB7E64C1E84FB92218C808DEB"/>
    <w:rsid w:val="00F00A5D"/>
    <w:pPr>
      <w:spacing w:line="278" w:lineRule="auto"/>
    </w:pPr>
    <w:rPr>
      <w:kern w:val="2"/>
      <w:sz w:val="24"/>
      <w:szCs w:val="24"/>
      <w14:ligatures w14:val="standardContextual"/>
    </w:rPr>
  </w:style>
  <w:style w:type="paragraph" w:customStyle="1" w:styleId="B395CF21DDCA4B6994DB94323B58309E">
    <w:name w:val="B395CF21DDCA4B6994DB94323B58309E"/>
    <w:rsid w:val="00F00A5D"/>
    <w:pPr>
      <w:spacing w:line="278" w:lineRule="auto"/>
    </w:pPr>
    <w:rPr>
      <w:kern w:val="2"/>
      <w:sz w:val="24"/>
      <w:szCs w:val="24"/>
      <w14:ligatures w14:val="standardContextual"/>
    </w:rPr>
  </w:style>
  <w:style w:type="paragraph" w:customStyle="1" w:styleId="035696053DCB4ACF8FEB7243904ED6EE">
    <w:name w:val="035696053DCB4ACF8FEB7243904ED6EE"/>
    <w:rsid w:val="00F00A5D"/>
    <w:pPr>
      <w:spacing w:line="278" w:lineRule="auto"/>
    </w:pPr>
    <w:rPr>
      <w:kern w:val="2"/>
      <w:sz w:val="24"/>
      <w:szCs w:val="24"/>
      <w14:ligatures w14:val="standardContextual"/>
    </w:rPr>
  </w:style>
  <w:style w:type="paragraph" w:customStyle="1" w:styleId="89ADBC98496243859FAC409A4ABA25DD">
    <w:name w:val="89ADBC98496243859FAC409A4ABA25DD"/>
    <w:rsid w:val="00240A8A"/>
    <w:pPr>
      <w:spacing w:line="278" w:lineRule="auto"/>
    </w:pPr>
    <w:rPr>
      <w:kern w:val="2"/>
      <w:sz w:val="24"/>
      <w:szCs w:val="24"/>
      <w14:ligatures w14:val="standardContextual"/>
    </w:rPr>
  </w:style>
  <w:style w:type="paragraph" w:customStyle="1" w:styleId="83B7DC3A79194A099FD47704D34BDF4A">
    <w:name w:val="83B7DC3A79194A099FD47704D34BDF4A"/>
    <w:rsid w:val="00240A8A"/>
    <w:pPr>
      <w:spacing w:line="278" w:lineRule="auto"/>
    </w:pPr>
    <w:rPr>
      <w:kern w:val="2"/>
      <w:sz w:val="24"/>
      <w:szCs w:val="24"/>
      <w14:ligatures w14:val="standardContextual"/>
    </w:rPr>
  </w:style>
  <w:style w:type="paragraph" w:customStyle="1" w:styleId="D139C194822547A9B9B5B484DCCEF234">
    <w:name w:val="D139C194822547A9B9B5B484DCCEF234"/>
    <w:rsid w:val="00464964"/>
    <w:pPr>
      <w:spacing w:line="278" w:lineRule="auto"/>
    </w:pPr>
    <w:rPr>
      <w:kern w:val="2"/>
      <w:sz w:val="24"/>
      <w:szCs w:val="24"/>
      <w14:ligatures w14:val="standardContextual"/>
    </w:rPr>
  </w:style>
  <w:style w:type="paragraph" w:customStyle="1" w:styleId="AA16ED521F5347C7ACE173F0EAA55CA1">
    <w:name w:val="AA16ED521F5347C7ACE173F0EAA55CA1"/>
    <w:rsid w:val="00464964"/>
    <w:pPr>
      <w:spacing w:line="278" w:lineRule="auto"/>
    </w:pPr>
    <w:rPr>
      <w:kern w:val="2"/>
      <w:sz w:val="24"/>
      <w:szCs w:val="24"/>
      <w14:ligatures w14:val="standardContextual"/>
    </w:rPr>
  </w:style>
  <w:style w:type="paragraph" w:customStyle="1" w:styleId="A79FCB949EC44B1BA4EB34210D95724C">
    <w:name w:val="A79FCB949EC44B1BA4EB34210D95724C"/>
    <w:rsid w:val="00464964"/>
    <w:pPr>
      <w:spacing w:line="278" w:lineRule="auto"/>
    </w:pPr>
    <w:rPr>
      <w:kern w:val="2"/>
      <w:sz w:val="24"/>
      <w:szCs w:val="24"/>
      <w14:ligatures w14:val="standardContextual"/>
    </w:rPr>
  </w:style>
  <w:style w:type="paragraph" w:customStyle="1" w:styleId="7A94E5DD20E44EF4A0CCE66EFCDC18BD">
    <w:name w:val="7A94E5DD20E44EF4A0CCE66EFCDC18BD"/>
    <w:rsid w:val="00464964"/>
    <w:pPr>
      <w:spacing w:line="278" w:lineRule="auto"/>
    </w:pPr>
    <w:rPr>
      <w:kern w:val="2"/>
      <w:sz w:val="24"/>
      <w:szCs w:val="24"/>
      <w14:ligatures w14:val="standardContextual"/>
    </w:rPr>
  </w:style>
  <w:style w:type="paragraph" w:customStyle="1" w:styleId="55FC321870D74D44B0253354CD6C5E4B">
    <w:name w:val="55FC321870D74D44B0253354CD6C5E4B"/>
    <w:rsid w:val="00464964"/>
    <w:pPr>
      <w:spacing w:line="278" w:lineRule="auto"/>
    </w:pPr>
    <w:rPr>
      <w:kern w:val="2"/>
      <w:sz w:val="24"/>
      <w:szCs w:val="24"/>
      <w14:ligatures w14:val="standardContextual"/>
    </w:rPr>
  </w:style>
  <w:style w:type="paragraph" w:customStyle="1" w:styleId="ABE13BFD629B4B1492486CFBB532DC02">
    <w:name w:val="ABE13BFD629B4B1492486CFBB532DC02"/>
    <w:rsid w:val="00464964"/>
    <w:pPr>
      <w:spacing w:line="278" w:lineRule="auto"/>
    </w:pPr>
    <w:rPr>
      <w:kern w:val="2"/>
      <w:sz w:val="24"/>
      <w:szCs w:val="24"/>
      <w14:ligatures w14:val="standardContextual"/>
    </w:rPr>
  </w:style>
  <w:style w:type="paragraph" w:customStyle="1" w:styleId="65A78C372A754C4FB133C3EA73218FCE">
    <w:name w:val="65A78C372A754C4FB133C3EA73218FCE"/>
    <w:rsid w:val="00464964"/>
    <w:pPr>
      <w:spacing w:line="278" w:lineRule="auto"/>
    </w:pPr>
    <w:rPr>
      <w:kern w:val="2"/>
      <w:sz w:val="24"/>
      <w:szCs w:val="24"/>
      <w14:ligatures w14:val="standardContextual"/>
    </w:rPr>
  </w:style>
  <w:style w:type="paragraph" w:customStyle="1" w:styleId="45CE4999CC2D4BDEBDDFB598A9847F26">
    <w:name w:val="45CE4999CC2D4BDEBDDFB598A9847F26"/>
    <w:rsid w:val="00464964"/>
    <w:pPr>
      <w:spacing w:line="278" w:lineRule="auto"/>
    </w:pPr>
    <w:rPr>
      <w:kern w:val="2"/>
      <w:sz w:val="24"/>
      <w:szCs w:val="24"/>
      <w14:ligatures w14:val="standardContextual"/>
    </w:rPr>
  </w:style>
  <w:style w:type="paragraph" w:customStyle="1" w:styleId="2EBA32F4475947B8AD8C5FAF0B359CDE">
    <w:name w:val="2EBA32F4475947B8AD8C5FAF0B359CDE"/>
    <w:rsid w:val="00464964"/>
    <w:pPr>
      <w:spacing w:line="278" w:lineRule="auto"/>
    </w:pPr>
    <w:rPr>
      <w:kern w:val="2"/>
      <w:sz w:val="24"/>
      <w:szCs w:val="24"/>
      <w14:ligatures w14:val="standardContextual"/>
    </w:rPr>
  </w:style>
  <w:style w:type="paragraph" w:customStyle="1" w:styleId="7374A11403C64F199E75F0FC584E2DF9">
    <w:name w:val="7374A11403C64F199E75F0FC584E2DF9"/>
    <w:rsid w:val="00464964"/>
    <w:pPr>
      <w:spacing w:line="278" w:lineRule="auto"/>
    </w:pPr>
    <w:rPr>
      <w:kern w:val="2"/>
      <w:sz w:val="24"/>
      <w:szCs w:val="24"/>
      <w14:ligatures w14:val="standardContextual"/>
    </w:rPr>
  </w:style>
  <w:style w:type="paragraph" w:customStyle="1" w:styleId="D9D05914BDED4CEA9366C86EF2A4E5D2">
    <w:name w:val="D9D05914BDED4CEA9366C86EF2A4E5D2"/>
    <w:rsid w:val="00464964"/>
    <w:pPr>
      <w:spacing w:line="278" w:lineRule="auto"/>
    </w:pPr>
    <w:rPr>
      <w:kern w:val="2"/>
      <w:sz w:val="24"/>
      <w:szCs w:val="24"/>
      <w14:ligatures w14:val="standardContextual"/>
    </w:rPr>
  </w:style>
  <w:style w:type="paragraph" w:customStyle="1" w:styleId="9B51A2B684CF4113AD4ABE3738B67AED">
    <w:name w:val="9B51A2B684CF4113AD4ABE3738B67AED"/>
    <w:rsid w:val="00464964"/>
    <w:pPr>
      <w:spacing w:line="278" w:lineRule="auto"/>
    </w:pPr>
    <w:rPr>
      <w:kern w:val="2"/>
      <w:sz w:val="24"/>
      <w:szCs w:val="24"/>
      <w14:ligatures w14:val="standardContextual"/>
    </w:rPr>
  </w:style>
  <w:style w:type="paragraph" w:customStyle="1" w:styleId="3A4C49F8A1D2455AA5F2913D432A33B1">
    <w:name w:val="3A4C49F8A1D2455AA5F2913D432A33B1"/>
    <w:rsid w:val="00EB1EE1"/>
    <w:pPr>
      <w:spacing w:line="278" w:lineRule="auto"/>
    </w:pPr>
    <w:rPr>
      <w:kern w:val="2"/>
      <w:sz w:val="24"/>
      <w:szCs w:val="24"/>
      <w14:ligatures w14:val="standardContextual"/>
    </w:rPr>
  </w:style>
  <w:style w:type="paragraph" w:customStyle="1" w:styleId="92D90245C729244DB620F042237DF3C2">
    <w:name w:val="92D90245C729244DB620F042237DF3C2"/>
    <w:rsid w:val="00A50D25"/>
    <w:pPr>
      <w:spacing w:line="278"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XEJPHKAJJMPA-296907054-206</_dlc_DocId>
    <_dlc_DocIdUrl xmlns="6acf3a52-5fc7-44aa-b5a3-d8fcafa65ae9">
      <Url>https://nova.bofnet.fi/sites/kryptovaravalvonta(casp)/_layouts/15/DocIdRedir.aspx?ID=XEJPHKAJJMPA-296907054-206</Url>
      <Description>XEJPHKAJJMPA-296907054-206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0D5432-9699-489E-8502-4197DCF4286D}">
  <ds:schemaRefs>
    <ds:schemaRef ds:uri="http://schemas.microsoft.com/office/2006/metadata/properties"/>
    <ds:schemaRef ds:uri="http://schemas.microsoft.com/office/infopath/2007/PartnerControls"/>
    <ds:schemaRef ds:uri="6acf3a52-5fc7-44aa-b5a3-d8fcafa65ae9"/>
  </ds:schemaRefs>
</ds:datastoreItem>
</file>

<file path=customXml/itemProps2.xml><?xml version="1.0" encoding="utf-8"?>
<ds:datastoreItem xmlns:ds="http://schemas.openxmlformats.org/officeDocument/2006/customXml" ds:itemID="{42CCE492-1B26-4A83-97B1-BFCA7D77DE7F}">
  <ds:schemaRefs>
    <ds:schemaRef ds:uri="http://schemas.openxmlformats.org/officeDocument/2006/bibliography"/>
  </ds:schemaRefs>
</ds:datastoreItem>
</file>

<file path=customXml/itemProps3.xml><?xml version="1.0" encoding="utf-8"?>
<ds:datastoreItem xmlns:ds="http://schemas.openxmlformats.org/officeDocument/2006/customXml" ds:itemID="{712170A0-88A6-4A98-A682-F3EDBB89F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39EC3B-B6A2-4E67-95D2-627F019B83AD}">
  <ds:schemaRefs/>
</ds:datastoreItem>
</file>

<file path=customXml/itemProps5.xml><?xml version="1.0" encoding="utf-8"?>
<ds:datastoreItem xmlns:ds="http://schemas.openxmlformats.org/officeDocument/2006/customXml" ds:itemID="{52E55257-4D6B-4B24-8ABD-0F7663DDCFC6}">
  <ds:schemaRefs>
    <ds:schemaRef ds:uri="http://schemas.microsoft.com/sharepoint/events"/>
  </ds:schemaRefs>
</ds:datastoreItem>
</file>

<file path=customXml/itemProps6.xml><?xml version="1.0" encoding="utf-8"?>
<ds:datastoreItem xmlns:ds="http://schemas.openxmlformats.org/officeDocument/2006/customXml" ds:itemID="{9A48042F-F6A8-4151-8A45-BA6AC737F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1610</Words>
  <Characters>13050</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control – crypto-asset service providers</dc:title>
  <dc:subject/>
  <dc:creator>Elina Pullinen</dc:creator>
  <cp:keywords/>
  <dc:description/>
  <cp:lastModifiedBy>Blom, Salla</cp:lastModifiedBy>
  <cp:revision>3</cp:revision>
  <dcterms:created xsi:type="dcterms:W3CDTF">2026-10-13T05:26:00Z</dcterms:created>
  <dcterms:modified xsi:type="dcterms:W3CDTF">2026-10-13T05:30:00Z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68000942-c6ae-409d-9420-1b73f6354720</vt:lpwstr>
  </property>
</Properties>
</file>