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tag w:val="dtitle"/>
        <w:id w:val="1943474"/>
        <w:placeholder>
          <w:docPart w:val="05CF930FD7D24308AFE421D123164C5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90A5358" w14:textId="4A5097DF" w:rsidR="005833CE" w:rsidRPr="00A7515E" w:rsidRDefault="00E73DF4" w:rsidP="00A7515E">
          <w:pPr>
            <w:pStyle w:val="Headingmain"/>
          </w:pPr>
          <w:r w:rsidRPr="00A7515E">
            <w:t>Application form for authorisation as a crypto</w:t>
          </w:r>
          <w:r w:rsidR="00C24429" w:rsidRPr="00A7515E">
            <w:t>-asset service provider</w:t>
          </w:r>
        </w:p>
      </w:sdtContent>
    </w:sdt>
    <w:p w14:paraId="2BB35D41" w14:textId="6AE5D435" w:rsidR="00E30BE3" w:rsidRPr="008D751C" w:rsidRDefault="005833CE" w:rsidP="00BB2056">
      <w:pPr>
        <w:pStyle w:val="Indent2"/>
        <w:ind w:left="0"/>
      </w:pPr>
      <w:r w:rsidRPr="008D751C">
        <w:t>Date:</w:t>
      </w:r>
    </w:p>
    <w:p w14:paraId="59743023" w14:textId="77777777" w:rsidR="009778C7" w:rsidRPr="009778C7" w:rsidRDefault="009778C7" w:rsidP="00BB2056">
      <w:pPr>
        <w:pStyle w:val="Indent2"/>
        <w:ind w:left="0"/>
        <w:rPr>
          <w:sz w:val="20"/>
          <w:szCs w:val="20"/>
        </w:rPr>
      </w:pPr>
    </w:p>
    <w:p w14:paraId="02FE426D" w14:textId="60D40726" w:rsidR="0010310F" w:rsidRPr="009778C7" w:rsidRDefault="00C0729A" w:rsidP="0010310F">
      <w:pPr>
        <w:pStyle w:val="Heading1"/>
        <w:numPr>
          <w:ilvl w:val="0"/>
          <w:numId w:val="4"/>
        </w:numPr>
      </w:pPr>
      <w:r>
        <w:t>From</w:t>
      </w:r>
    </w:p>
    <w:tbl>
      <w:tblPr>
        <w:tblStyle w:val="TableGrid"/>
        <w:tblW w:w="9882" w:type="dxa"/>
        <w:tblLook w:val="04A0" w:firstRow="1" w:lastRow="0" w:firstColumn="1" w:lastColumn="0" w:noHBand="0" w:noVBand="1"/>
      </w:tblPr>
      <w:tblGrid>
        <w:gridCol w:w="4941"/>
        <w:gridCol w:w="4941"/>
      </w:tblGrid>
      <w:tr w:rsidR="0010310F" w:rsidRPr="008D751C" w14:paraId="0D8A97BD" w14:textId="77777777" w:rsidTr="00882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6"/>
        </w:trPr>
        <w:tc>
          <w:tcPr>
            <w:tcW w:w="4941" w:type="dxa"/>
          </w:tcPr>
          <w:p w14:paraId="6F470937" w14:textId="15994985" w:rsidR="0010310F" w:rsidRPr="008D751C" w:rsidRDefault="0010310F" w:rsidP="0010310F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 w:val="0"/>
                <w:bCs/>
              </w:rPr>
            </w:pPr>
            <w:r w:rsidRPr="008D751C">
              <w:rPr>
                <w:b w:val="0"/>
                <w:bCs/>
              </w:rPr>
              <w:t>Name</w:t>
            </w:r>
            <w:r w:rsidR="00CB6E2D" w:rsidRPr="008D751C">
              <w:rPr>
                <w:b w:val="0"/>
                <w:bCs/>
              </w:rPr>
              <w:t xml:space="preserve"> of the applicant</w:t>
            </w:r>
            <w:r w:rsidR="00DB4D35" w:rsidRPr="008D751C">
              <w:rPr>
                <w:b w:val="0"/>
                <w:bCs/>
              </w:rPr>
              <w:t>:</w:t>
            </w:r>
          </w:p>
          <w:p w14:paraId="133976FA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b w:val="0"/>
                <w:bCs/>
              </w:rPr>
            </w:pPr>
          </w:p>
          <w:sdt>
            <w:sdtPr>
              <w:id w:val="102395727"/>
              <w:placeholder>
                <w:docPart w:val="F209025E9C0747ABB5C1A76B42F49759"/>
              </w:placeholder>
              <w:showingPlcHdr/>
            </w:sdtPr>
            <w:sdtEndPr/>
            <w:sdtContent>
              <w:p w14:paraId="1E95FFE8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</w:pPr>
                <w:r w:rsidRPr="008D751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941" w:type="dxa"/>
          </w:tcPr>
          <w:p w14:paraId="7B872BC3" w14:textId="2C2EF8E5" w:rsidR="0010310F" w:rsidRPr="008D751C" w:rsidRDefault="00CB6E2D" w:rsidP="0010310F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 w:val="0"/>
                <w:bCs/>
              </w:rPr>
            </w:pPr>
            <w:r w:rsidRPr="008D751C">
              <w:rPr>
                <w:b w:val="0"/>
                <w:bCs/>
              </w:rPr>
              <w:t>Address of the applicant / applicant’s registered office:</w:t>
            </w:r>
          </w:p>
          <w:p w14:paraId="0BA6D8CC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b w:val="0"/>
                <w:bCs/>
              </w:rPr>
            </w:pPr>
          </w:p>
          <w:sdt>
            <w:sdtPr>
              <w:id w:val="-1578886538"/>
              <w:placeholder>
                <w:docPart w:val="F209025E9C0747ABB5C1A76B42F49759"/>
              </w:placeholder>
              <w:showingPlcHdr/>
            </w:sdtPr>
            <w:sdtEndPr/>
            <w:sdtContent>
              <w:p w14:paraId="1AD7AE74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</w:pPr>
                <w:r w:rsidRPr="008D751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F4C4F49" w14:textId="77777777" w:rsidR="0010310F" w:rsidRPr="008D751C" w:rsidRDefault="0010310F" w:rsidP="008E2F25">
            <w:pPr>
              <w:pStyle w:val="Indent2"/>
              <w:ind w:left="0"/>
            </w:pPr>
          </w:p>
        </w:tc>
      </w:tr>
      <w:tr w:rsidR="004F02B9" w:rsidRPr="008D751C" w14:paraId="556CE590" w14:textId="77777777" w:rsidTr="00882E05">
        <w:trPr>
          <w:gridAfter w:val="1"/>
          <w:wAfter w:w="4941" w:type="dxa"/>
          <w:trHeight w:val="1246"/>
        </w:trPr>
        <w:tc>
          <w:tcPr>
            <w:tcW w:w="4941" w:type="dxa"/>
          </w:tcPr>
          <w:p w14:paraId="66645D52" w14:textId="77777777" w:rsidR="004F02B9" w:rsidRPr="008D751C" w:rsidRDefault="004F02B9" w:rsidP="0010310F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Cs/>
              </w:rPr>
            </w:pPr>
            <w:r w:rsidRPr="008D751C">
              <w:rPr>
                <w:bCs/>
              </w:rPr>
              <w:t>Contact details of the designated contact person (name, telephone, email):</w:t>
            </w:r>
          </w:p>
          <w:p w14:paraId="61F7C6FE" w14:textId="77777777" w:rsidR="004F02B9" w:rsidRPr="008D751C" w:rsidRDefault="004F02B9" w:rsidP="008C3D2E">
            <w:pPr>
              <w:tabs>
                <w:tab w:val="left" w:pos="851"/>
              </w:tabs>
              <w:suppressAutoHyphens/>
              <w:ind w:left="357"/>
              <w:rPr>
                <w:bCs/>
              </w:rPr>
            </w:pPr>
          </w:p>
          <w:sdt>
            <w:sdtPr>
              <w:id w:val="-1087072717"/>
              <w:placeholder>
                <w:docPart w:val="2CB768D21E564E6BB40AEDEEDD47F19A"/>
              </w:placeholder>
              <w:showingPlcHdr/>
            </w:sdtPr>
            <w:sdtEndPr/>
            <w:sdtContent>
              <w:p w14:paraId="46FA0DF0" w14:textId="77777777" w:rsidR="004F02B9" w:rsidRPr="008D751C" w:rsidRDefault="004F02B9" w:rsidP="008C3D2E">
                <w:pPr>
                  <w:tabs>
                    <w:tab w:val="left" w:pos="851"/>
                  </w:tabs>
                  <w:suppressAutoHyphens/>
                  <w:ind w:left="357"/>
                </w:pPr>
                <w:r w:rsidRPr="008D751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ACE5865" w14:textId="34936513" w:rsidR="004F02B9" w:rsidRPr="008D751C" w:rsidRDefault="004F02B9" w:rsidP="00DB4D35">
            <w:pPr>
              <w:tabs>
                <w:tab w:val="left" w:pos="851"/>
              </w:tabs>
              <w:suppressAutoHyphens/>
              <w:ind w:left="357"/>
              <w:rPr>
                <w:bCs/>
              </w:rPr>
            </w:pPr>
          </w:p>
        </w:tc>
      </w:tr>
    </w:tbl>
    <w:p w14:paraId="29F47B8A" w14:textId="75149BB6" w:rsidR="0007498A" w:rsidRDefault="0049342D" w:rsidP="00900805">
      <w:pPr>
        <w:pStyle w:val="Heading1"/>
        <w:numPr>
          <w:ilvl w:val="0"/>
          <w:numId w:val="4"/>
        </w:numPr>
      </w:pPr>
      <w:r>
        <w:t>To</w:t>
      </w:r>
    </w:p>
    <w:tbl>
      <w:tblPr>
        <w:tblStyle w:val="TableGrid"/>
        <w:tblW w:w="9882" w:type="dxa"/>
        <w:tblLook w:val="04A0" w:firstRow="1" w:lastRow="0" w:firstColumn="1" w:lastColumn="0" w:noHBand="0" w:noVBand="1"/>
      </w:tblPr>
      <w:tblGrid>
        <w:gridCol w:w="4941"/>
        <w:gridCol w:w="4941"/>
      </w:tblGrid>
      <w:tr w:rsidR="00C9720B" w:rsidRPr="002D534D" w14:paraId="43AC97E6" w14:textId="77777777" w:rsidTr="007E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6"/>
        </w:trPr>
        <w:tc>
          <w:tcPr>
            <w:tcW w:w="4941" w:type="dxa"/>
          </w:tcPr>
          <w:p w14:paraId="1E0A0642" w14:textId="53C00E44" w:rsidR="00C9720B" w:rsidRPr="008D751C" w:rsidRDefault="00A46C02" w:rsidP="007E6C55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 w:val="0"/>
                <w:bCs/>
              </w:rPr>
            </w:pPr>
            <w:r w:rsidRPr="008D751C">
              <w:rPr>
                <w:b w:val="0"/>
                <w:bCs/>
              </w:rPr>
              <w:t>Member state (if applicable)</w:t>
            </w:r>
            <w:r w:rsidR="00C9720B" w:rsidRPr="008D751C">
              <w:rPr>
                <w:b w:val="0"/>
                <w:bCs/>
              </w:rPr>
              <w:t>:</w:t>
            </w:r>
          </w:p>
          <w:p w14:paraId="019EC1C9" w14:textId="77777777" w:rsidR="00C9720B" w:rsidRPr="008D751C" w:rsidRDefault="00C9720B" w:rsidP="007E6C55">
            <w:pPr>
              <w:tabs>
                <w:tab w:val="left" w:pos="851"/>
              </w:tabs>
              <w:suppressAutoHyphens/>
              <w:ind w:left="357"/>
              <w:rPr>
                <w:b w:val="0"/>
                <w:bCs/>
              </w:rPr>
            </w:pPr>
          </w:p>
          <w:sdt>
            <w:sdtPr>
              <w:id w:val="1544097677"/>
              <w:placeholder>
                <w:docPart w:val="776B8C69FF314501A68BDB4B60684DD5"/>
              </w:placeholder>
            </w:sdtPr>
            <w:sdtEndPr/>
            <w:sdtContent>
              <w:p w14:paraId="427CEB26" w14:textId="6F21DBE6" w:rsidR="00C9720B" w:rsidRPr="008D751C" w:rsidRDefault="00A7515E" w:rsidP="007E6C55">
                <w:pPr>
                  <w:tabs>
                    <w:tab w:val="left" w:pos="851"/>
                  </w:tabs>
                  <w:suppressAutoHyphens/>
                  <w:ind w:left="357"/>
                </w:pPr>
                <w:r w:rsidRPr="008D751C">
                  <w:t>Finland</w:t>
                </w:r>
              </w:p>
            </w:sdtContent>
          </w:sdt>
        </w:tc>
        <w:tc>
          <w:tcPr>
            <w:tcW w:w="4941" w:type="dxa"/>
          </w:tcPr>
          <w:p w14:paraId="4D55F44F" w14:textId="742C77BD" w:rsidR="00C9720B" w:rsidRPr="008D751C" w:rsidRDefault="00A46C02" w:rsidP="007E6C55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 w:val="0"/>
                <w:bCs/>
              </w:rPr>
            </w:pPr>
            <w:r w:rsidRPr="008D751C">
              <w:rPr>
                <w:b w:val="0"/>
                <w:bCs/>
              </w:rPr>
              <w:t xml:space="preserve">Competent authority </w:t>
            </w:r>
            <w:r w:rsidR="00543C7F" w:rsidRPr="008D751C">
              <w:rPr>
                <w:b w:val="0"/>
                <w:bCs/>
              </w:rPr>
              <w:t>and address</w:t>
            </w:r>
            <w:r w:rsidR="00C9720B" w:rsidRPr="008D751C">
              <w:rPr>
                <w:b w:val="0"/>
                <w:bCs/>
              </w:rPr>
              <w:t>:</w:t>
            </w:r>
          </w:p>
          <w:p w14:paraId="758A6864" w14:textId="77777777" w:rsidR="00C9720B" w:rsidRPr="008D751C" w:rsidRDefault="00C9720B" w:rsidP="007E6C55">
            <w:pPr>
              <w:tabs>
                <w:tab w:val="left" w:pos="851"/>
              </w:tabs>
              <w:suppressAutoHyphens/>
              <w:ind w:left="357"/>
              <w:rPr>
                <w:b w:val="0"/>
                <w:bCs/>
              </w:rPr>
            </w:pPr>
          </w:p>
          <w:sdt>
            <w:sdtPr>
              <w:id w:val="-673415741"/>
              <w:placeholder>
                <w:docPart w:val="776B8C69FF314501A68BDB4B60684DD5"/>
              </w:placeholder>
            </w:sdtPr>
            <w:sdtEndPr/>
            <w:sdtContent>
              <w:sdt>
                <w:sdtPr>
                  <w:id w:val="-1219049769"/>
                  <w:placeholder>
                    <w:docPart w:val="FDF6803823E0478F8B4C7149DD4F07D4"/>
                  </w:placeholder>
                </w:sdtPr>
                <w:sdtEndPr/>
                <w:sdtContent>
                  <w:p w14:paraId="7DFBC23A" w14:textId="77777777" w:rsidR="00A7515E" w:rsidRPr="008D751C" w:rsidRDefault="00A7515E" w:rsidP="00A7515E">
                    <w:pPr>
                      <w:tabs>
                        <w:tab w:val="left" w:pos="851"/>
                      </w:tabs>
                      <w:suppressAutoHyphens/>
                      <w:ind w:left="357"/>
                    </w:pPr>
                    <w:proofErr w:type="spellStart"/>
                    <w:r w:rsidRPr="008D751C">
                      <w:t>Finanssivalvonta</w:t>
                    </w:r>
                    <w:proofErr w:type="spellEnd"/>
                    <w:r w:rsidRPr="008D751C">
                      <w:t xml:space="preserve"> (Finnish Financial Supervisory Authority)</w:t>
                    </w:r>
                  </w:p>
                </w:sdtContent>
              </w:sdt>
              <w:p w14:paraId="59D3C188" w14:textId="3E572E45" w:rsidR="00C9720B" w:rsidRPr="008D751C" w:rsidRDefault="00C9720B" w:rsidP="007E6C55">
                <w:pPr>
                  <w:tabs>
                    <w:tab w:val="left" w:pos="851"/>
                  </w:tabs>
                  <w:suppressAutoHyphens/>
                  <w:ind w:left="357"/>
                  <w:rPr>
                    <w:b w:val="0"/>
                  </w:rPr>
                </w:pPr>
              </w:p>
              <w:sdt>
                <w:sdtPr>
                  <w:id w:val="-2130002441"/>
                  <w:placeholder>
                    <w:docPart w:val="7E47796F651144D3849B197C5C3984D3"/>
                  </w:placeholder>
                </w:sdtPr>
                <w:sdtEndPr/>
                <w:sdtContent>
                  <w:p w14:paraId="6CB2BF2F" w14:textId="6FBCE788" w:rsidR="00A7515E" w:rsidRPr="008D751C" w:rsidRDefault="00A7515E" w:rsidP="00A7515E">
                    <w:pPr>
                      <w:tabs>
                        <w:tab w:val="left" w:pos="851"/>
                      </w:tabs>
                      <w:suppressAutoHyphens/>
                      <w:ind w:left="357"/>
                      <w:rPr>
                        <w:b w:val="0"/>
                        <w:lang w:val="fi-FI"/>
                      </w:rPr>
                    </w:pPr>
                    <w:r w:rsidRPr="008D751C">
                      <w:rPr>
                        <w:lang w:val="fi-FI"/>
                      </w:rPr>
                      <w:t>PL 103, 00101 Helsinki, Finland</w:t>
                    </w:r>
                  </w:p>
                  <w:p w14:paraId="2104DE05" w14:textId="77777777" w:rsidR="00F12AC0" w:rsidRPr="008D751C" w:rsidRDefault="00F12AC0" w:rsidP="00A7515E">
                    <w:pPr>
                      <w:tabs>
                        <w:tab w:val="left" w:pos="851"/>
                      </w:tabs>
                      <w:suppressAutoHyphens/>
                      <w:ind w:left="357"/>
                      <w:rPr>
                        <w:b w:val="0"/>
                        <w:lang w:val="fi-FI"/>
                      </w:rPr>
                    </w:pPr>
                  </w:p>
                  <w:p w14:paraId="3BE1681F" w14:textId="24D11988" w:rsidR="00F12AC0" w:rsidRPr="008D751C" w:rsidRDefault="00F12AC0" w:rsidP="00F12AC0">
                    <w:pPr>
                      <w:tabs>
                        <w:tab w:val="left" w:pos="851"/>
                      </w:tabs>
                      <w:suppressAutoHyphens/>
                      <w:ind w:left="357"/>
                      <w:rPr>
                        <w:lang w:val="fi-FI"/>
                      </w:rPr>
                    </w:pPr>
                    <w:r w:rsidRPr="008D751C">
                      <w:rPr>
                        <w:lang w:val="fi-FI"/>
                      </w:rPr>
                      <w:t>kirjaamo@finanssivalvonta.fi</w:t>
                    </w:r>
                  </w:p>
                </w:sdtContent>
              </w:sdt>
            </w:sdtContent>
          </w:sdt>
          <w:p w14:paraId="2BB46C54" w14:textId="77777777" w:rsidR="00C9720B" w:rsidRPr="008D751C" w:rsidRDefault="00C9720B" w:rsidP="007E6C55">
            <w:pPr>
              <w:pStyle w:val="Indent2"/>
              <w:ind w:left="0"/>
              <w:rPr>
                <w:lang w:val="fi-FI"/>
              </w:rPr>
            </w:pPr>
          </w:p>
        </w:tc>
      </w:tr>
      <w:tr w:rsidR="00C9720B" w:rsidRPr="008D751C" w14:paraId="5E96FFCA" w14:textId="77777777" w:rsidTr="007E6C55">
        <w:trPr>
          <w:gridAfter w:val="1"/>
          <w:wAfter w:w="4941" w:type="dxa"/>
          <w:trHeight w:val="1246"/>
        </w:trPr>
        <w:tc>
          <w:tcPr>
            <w:tcW w:w="4941" w:type="dxa"/>
          </w:tcPr>
          <w:p w14:paraId="4F4C3409" w14:textId="59ED3D60" w:rsidR="00C9720B" w:rsidRPr="008D751C" w:rsidRDefault="00C9720B" w:rsidP="007E6C55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Cs/>
              </w:rPr>
            </w:pPr>
            <w:r w:rsidRPr="008D751C">
              <w:rPr>
                <w:bCs/>
              </w:rPr>
              <w:t>Contact details of the designated contact p</w:t>
            </w:r>
            <w:r w:rsidR="00543C7F" w:rsidRPr="008D751C">
              <w:rPr>
                <w:bCs/>
              </w:rPr>
              <w:t>oint</w:t>
            </w:r>
            <w:r w:rsidRPr="008D751C">
              <w:rPr>
                <w:bCs/>
              </w:rPr>
              <w:t xml:space="preserve"> (name, telephone, email):</w:t>
            </w:r>
          </w:p>
          <w:p w14:paraId="3975232C" w14:textId="77777777" w:rsidR="00C9720B" w:rsidRPr="008D751C" w:rsidRDefault="00C9720B" w:rsidP="007E6C55">
            <w:pPr>
              <w:tabs>
                <w:tab w:val="left" w:pos="851"/>
              </w:tabs>
              <w:suppressAutoHyphens/>
              <w:ind w:left="357"/>
              <w:rPr>
                <w:bCs/>
              </w:rPr>
            </w:pPr>
          </w:p>
          <w:sdt>
            <w:sdtPr>
              <w:id w:val="-170647230"/>
              <w:placeholder>
                <w:docPart w:val="EE0FB0447E784715AE36E095EA90CDD3"/>
              </w:placeholder>
              <w:showingPlcHdr/>
            </w:sdtPr>
            <w:sdtEndPr/>
            <w:sdtContent>
              <w:p w14:paraId="5DD32A05" w14:textId="77777777" w:rsidR="00C9720B" w:rsidRPr="008D751C" w:rsidRDefault="00C9720B" w:rsidP="007E6C55">
                <w:pPr>
                  <w:tabs>
                    <w:tab w:val="left" w:pos="851"/>
                  </w:tabs>
                  <w:suppressAutoHyphens/>
                  <w:ind w:left="357"/>
                </w:pPr>
                <w:r w:rsidRPr="008D751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8FFF642" w14:textId="77777777" w:rsidR="00C9720B" w:rsidRPr="008D751C" w:rsidRDefault="00C9720B" w:rsidP="007E6C55">
            <w:pPr>
              <w:tabs>
                <w:tab w:val="left" w:pos="851"/>
              </w:tabs>
              <w:suppressAutoHyphens/>
              <w:ind w:left="357"/>
              <w:rPr>
                <w:bCs/>
              </w:rPr>
            </w:pPr>
          </w:p>
        </w:tc>
      </w:tr>
    </w:tbl>
    <w:p w14:paraId="3C0BB8EA" w14:textId="77777777" w:rsidR="0049342D" w:rsidRPr="0049342D" w:rsidRDefault="0049342D" w:rsidP="005A7144">
      <w:pPr>
        <w:pStyle w:val="Indent2"/>
        <w:ind w:left="0"/>
      </w:pPr>
    </w:p>
    <w:p w14:paraId="3AEAB648" w14:textId="7831CF8E" w:rsidR="00900805" w:rsidRPr="00900805" w:rsidRDefault="005A38B9" w:rsidP="00900805">
      <w:pPr>
        <w:pStyle w:val="Heading1"/>
        <w:numPr>
          <w:ilvl w:val="0"/>
          <w:numId w:val="4"/>
        </w:numPr>
      </w:pPr>
      <w:r>
        <w:t>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0310F" w:rsidRPr="009778C7" w14:paraId="41467984" w14:textId="77777777" w:rsidTr="008E2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2" w:type="dxa"/>
          </w:tcPr>
          <w:p w14:paraId="5AF071C9" w14:textId="77777777" w:rsidR="004F02B9" w:rsidRPr="004F02B9" w:rsidRDefault="004F02B9" w:rsidP="004F02B9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 w:val="0"/>
                <w:bCs/>
                <w:sz w:val="20"/>
                <w:szCs w:val="20"/>
              </w:rPr>
            </w:pPr>
            <w:r w:rsidRPr="004F02B9">
              <w:rPr>
                <w:b w:val="0"/>
                <w:bCs/>
                <w:sz w:val="20"/>
                <w:szCs w:val="20"/>
              </w:rPr>
              <w:t>Person in charge of preparing the application (name, status/position, telephone, email):</w:t>
            </w:r>
          </w:p>
          <w:p w14:paraId="7D7CCCB1" w14:textId="77777777" w:rsidR="0010310F" w:rsidRPr="004F02B9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b w:val="0"/>
                <w:bCs/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4041597"/>
              <w:placeholder>
                <w:docPart w:val="F209025E9C0747ABB5C1A76B42F49759"/>
              </w:placeholder>
              <w:showingPlcHdr/>
            </w:sdtPr>
            <w:sdtEndPr/>
            <w:sdtContent>
              <w:p w14:paraId="37C59252" w14:textId="77777777" w:rsidR="0010310F" w:rsidRPr="009778C7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sz w:val="20"/>
                    <w:szCs w:val="20"/>
                  </w:rPr>
                </w:pPr>
                <w:r w:rsidRPr="009778C7">
                  <w:rPr>
                    <w:rStyle w:val="PlaceholderText"/>
                    <w:rFonts w:eastAsiaTheme="minorHAnsi"/>
                    <w:b w:val="0"/>
                    <w:bCs/>
                  </w:rPr>
                  <w:t>Click or tap here to enter text.</w:t>
                </w:r>
              </w:p>
            </w:sdtContent>
          </w:sdt>
          <w:p w14:paraId="7633EE36" w14:textId="77777777" w:rsidR="0010310F" w:rsidRPr="009778C7" w:rsidRDefault="0010310F" w:rsidP="004F02B9">
            <w:pPr>
              <w:pStyle w:val="Indent2"/>
              <w:ind w:left="0"/>
            </w:pPr>
          </w:p>
        </w:tc>
      </w:tr>
      <w:tr w:rsidR="004F02B9" w:rsidRPr="009778C7" w14:paraId="094F7200" w14:textId="77777777" w:rsidTr="008E2F25">
        <w:tc>
          <w:tcPr>
            <w:tcW w:w="9622" w:type="dxa"/>
          </w:tcPr>
          <w:p w14:paraId="67621D20" w14:textId="073F6BAF" w:rsidR="004F02B9" w:rsidRPr="00564062" w:rsidRDefault="004F02B9" w:rsidP="00564062">
            <w:pPr>
              <w:numPr>
                <w:ilvl w:val="0"/>
                <w:numId w:val="45"/>
              </w:numPr>
              <w:tabs>
                <w:tab w:val="left" w:pos="851"/>
              </w:tabs>
              <w:suppressAutoHyphens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Nature of the communication</w:t>
            </w:r>
            <w:r w:rsidR="00C16BCB">
              <w:rPr>
                <w:sz w:val="20"/>
                <w:szCs w:val="20"/>
              </w:rPr>
              <w:t xml:space="preserve"> (tick the relevant box)</w:t>
            </w:r>
            <w:r w:rsidR="004F4E82">
              <w:rPr>
                <w:sz w:val="20"/>
                <w:szCs w:val="20"/>
              </w:rPr>
              <w:t>:</w:t>
            </w:r>
          </w:p>
          <w:p w14:paraId="7DFFA1DC" w14:textId="77777777" w:rsidR="00564062" w:rsidRPr="004F4E82" w:rsidRDefault="00564062" w:rsidP="00564062">
            <w:pPr>
              <w:tabs>
                <w:tab w:val="left" w:pos="851"/>
              </w:tabs>
              <w:suppressAutoHyphens/>
              <w:ind w:left="357"/>
              <w:rPr>
                <w:b/>
                <w:bCs/>
                <w:sz w:val="20"/>
                <w:szCs w:val="20"/>
              </w:rPr>
            </w:pPr>
          </w:p>
          <w:p w14:paraId="43F7EFB4" w14:textId="4510B46C" w:rsidR="00564062" w:rsidRPr="00B0437F" w:rsidRDefault="00A02265" w:rsidP="00564062">
            <w:pPr>
              <w:pStyle w:val="CommentText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31237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5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64062" w:rsidRPr="00B0437F">
              <w:rPr>
                <w:rFonts w:cstheme="minorHAnsi"/>
                <w:sz w:val="22"/>
                <w:szCs w:val="22"/>
              </w:rPr>
              <w:t xml:space="preserve">   Authorisation</w:t>
            </w:r>
          </w:p>
          <w:p w14:paraId="19B39F7D" w14:textId="77777777" w:rsidR="00564062" w:rsidRPr="00B0437F" w:rsidRDefault="00564062" w:rsidP="00564062">
            <w:pPr>
              <w:spacing w:line="360" w:lineRule="auto"/>
              <w:ind w:left="360"/>
              <w:rPr>
                <w:rFonts w:cstheme="minorHAnsi"/>
              </w:rPr>
            </w:pPr>
          </w:p>
          <w:p w14:paraId="24F0FA31" w14:textId="7B2BA970" w:rsidR="009E6F08" w:rsidRPr="00B0437F" w:rsidRDefault="00A02265" w:rsidP="009E6F08">
            <w:pPr>
              <w:pStyle w:val="CommentText"/>
              <w:ind w:left="754" w:hanging="39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61270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F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E6F08" w:rsidRPr="00B0437F">
              <w:rPr>
                <w:rFonts w:cstheme="minorHAnsi"/>
                <w:sz w:val="22"/>
                <w:szCs w:val="22"/>
              </w:rPr>
              <w:t xml:space="preserve">   </w:t>
            </w:r>
            <w:r w:rsidR="009E6F08" w:rsidRPr="009E6F08">
              <w:rPr>
                <w:rFonts w:cstheme="minorHAnsi"/>
                <w:sz w:val="22"/>
                <w:szCs w:val="22"/>
              </w:rPr>
              <w:t>Notification of changes pursuant to Article 4(</w:t>
            </w:r>
            <w:r w:rsidR="008C029F">
              <w:rPr>
                <w:rFonts w:cstheme="minorHAnsi"/>
                <w:sz w:val="22"/>
                <w:szCs w:val="22"/>
              </w:rPr>
              <w:t>1</w:t>
            </w:r>
            <w:r w:rsidR="009E6F08" w:rsidRPr="009E6F08">
              <w:rPr>
                <w:rFonts w:cstheme="minorHAnsi"/>
                <w:sz w:val="22"/>
                <w:szCs w:val="22"/>
              </w:rPr>
              <w:t>) of Implementing Regulation (EU)</w:t>
            </w:r>
            <w:r w:rsidR="009E6F08">
              <w:rPr>
                <w:rFonts w:cstheme="minorHAnsi"/>
                <w:sz w:val="22"/>
                <w:szCs w:val="22"/>
              </w:rPr>
              <w:t xml:space="preserve"> </w:t>
            </w:r>
            <w:r w:rsidR="009E6F08" w:rsidRPr="009E6F08">
              <w:rPr>
                <w:rFonts w:cstheme="minorHAnsi"/>
                <w:sz w:val="22"/>
                <w:szCs w:val="22"/>
              </w:rPr>
              <w:t>2025/306 (in case of notification of changes, only the relevant parts of the form which are amended should be filled</w:t>
            </w:r>
          </w:p>
          <w:p w14:paraId="239E41CF" w14:textId="213958CA" w:rsidR="004F4E82" w:rsidRPr="009E6F08" w:rsidRDefault="004F4E82" w:rsidP="009E6F08">
            <w:pPr>
              <w:pStyle w:val="CommentText"/>
              <w:ind w:left="357"/>
              <w:rPr>
                <w:rFonts w:cstheme="minorHAnsi"/>
                <w:sz w:val="22"/>
                <w:szCs w:val="22"/>
              </w:rPr>
            </w:pPr>
          </w:p>
        </w:tc>
      </w:tr>
      <w:tr w:rsidR="004972A5" w:rsidRPr="009778C7" w14:paraId="03AFF6EF" w14:textId="77777777" w:rsidTr="008E2F25">
        <w:tc>
          <w:tcPr>
            <w:tcW w:w="9622" w:type="dxa"/>
          </w:tcPr>
          <w:p w14:paraId="6D6278A2" w14:textId="77777777" w:rsidR="004972A5" w:rsidRDefault="00BF5AAD" w:rsidP="004972A5">
            <w:pPr>
              <w:tabs>
                <w:tab w:val="left" w:pos="851"/>
              </w:tabs>
              <w:suppressAutoHyphens/>
              <w:ind w:left="357"/>
              <w:rPr>
                <w:sz w:val="20"/>
                <w:szCs w:val="20"/>
              </w:rPr>
            </w:pPr>
            <w:r w:rsidRPr="00BF5AAD">
              <w:rPr>
                <w:sz w:val="20"/>
                <w:szCs w:val="20"/>
              </w:rPr>
              <w:t xml:space="preserve">We, [insert applicant’s name] declare that the submitted information is true, accurate, complete, up to date, and not misleading. If some information relates only to a future date, it is explicitly identified in the </w:t>
            </w:r>
            <w:proofErr w:type="gramStart"/>
            <w:r w:rsidRPr="00BF5AAD">
              <w:rPr>
                <w:sz w:val="20"/>
                <w:szCs w:val="20"/>
              </w:rPr>
              <w:t>application</w:t>
            </w:r>
            <w:proofErr w:type="gramEnd"/>
            <w:r w:rsidRPr="00BF5AAD">
              <w:rPr>
                <w:sz w:val="20"/>
                <w:szCs w:val="20"/>
              </w:rPr>
              <w:t xml:space="preserve"> and we undertake to notify the authority in writing without delay if any such information </w:t>
            </w:r>
            <w:r w:rsidRPr="00BF5AAD">
              <w:rPr>
                <w:sz w:val="20"/>
                <w:szCs w:val="20"/>
              </w:rPr>
              <w:lastRenderedPageBreak/>
              <w:t>should turn out to be inaccurate, incomplete or misleading. Further, we undertake to inform the competent authority of any change concerning the information provided in this form</w:t>
            </w:r>
            <w:r>
              <w:rPr>
                <w:sz w:val="20"/>
                <w:szCs w:val="20"/>
              </w:rPr>
              <w:t>.</w:t>
            </w:r>
          </w:p>
          <w:p w14:paraId="6DC6EE46" w14:textId="41D54539" w:rsidR="009E6F08" w:rsidRDefault="009E6F08" w:rsidP="004972A5">
            <w:pPr>
              <w:tabs>
                <w:tab w:val="left" w:pos="851"/>
              </w:tabs>
              <w:suppressAutoHyphens/>
              <w:ind w:left="357"/>
              <w:rPr>
                <w:sz w:val="20"/>
                <w:szCs w:val="20"/>
              </w:rPr>
            </w:pPr>
          </w:p>
        </w:tc>
      </w:tr>
    </w:tbl>
    <w:p w14:paraId="47B08602" w14:textId="77777777" w:rsidR="0010310F" w:rsidRPr="009778C7" w:rsidRDefault="0010310F" w:rsidP="0010310F">
      <w:pPr>
        <w:pStyle w:val="Indent2"/>
        <w:ind w:left="0"/>
      </w:pPr>
    </w:p>
    <w:p w14:paraId="5A11D863" w14:textId="40DDBA5C" w:rsidR="0010310F" w:rsidRPr="009778C7" w:rsidRDefault="00457CA1" w:rsidP="0010310F">
      <w:pPr>
        <w:pStyle w:val="Heading1"/>
        <w:numPr>
          <w:ilvl w:val="0"/>
          <w:numId w:val="4"/>
        </w:numPr>
      </w:pPr>
      <w:r>
        <w:t>Required</w:t>
      </w:r>
      <w:r w:rsidR="00AD2A5D" w:rsidRPr="009778C7">
        <w:t xml:space="preserve"> information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10310F" w:rsidRPr="008D751C" w14:paraId="0FE58F7A" w14:textId="77777777" w:rsidTr="008E2F25">
        <w:trPr>
          <w:trHeight w:val="727"/>
        </w:trPr>
        <w:tc>
          <w:tcPr>
            <w:tcW w:w="9628" w:type="dxa"/>
            <w:gridSpan w:val="2"/>
          </w:tcPr>
          <w:p w14:paraId="1CF99826" w14:textId="410C5E73" w:rsidR="0010310F" w:rsidRPr="008D751C" w:rsidRDefault="002E5C70" w:rsidP="002E5C70">
            <w:pPr>
              <w:pStyle w:val="ListParagraph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lang w:val="en-US"/>
              </w:rPr>
              <w:t>General information according to Article 1 of Commission Delegated Regulation (EU) 2025/305</w:t>
            </w:r>
          </w:p>
          <w:p w14:paraId="1DB711CD" w14:textId="77777777" w:rsidR="00A7515E" w:rsidRPr="008D751C" w:rsidRDefault="00A7515E" w:rsidP="00A7515E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1928004760"/>
              <w:placeholder>
                <w:docPart w:val="BEDA8C650AFF4356B248A7829A9F0388"/>
              </w:placeholder>
              <w:showingPlcHdr/>
            </w:sdtPr>
            <w:sdtEndPr/>
            <w:sdtContent>
              <w:p w14:paraId="393F79BC" w14:textId="77777777" w:rsidR="00BD68EE" w:rsidRPr="008D751C" w:rsidRDefault="00BD68EE" w:rsidP="00BD68EE">
                <w:pPr>
                  <w:pStyle w:val="ListParagraph"/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lang w:val="en-GB"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  <w:lang w:val="en-US"/>
                  </w:rPr>
                  <w:t>Click or tap here to enter text.</w:t>
                </w:r>
              </w:p>
            </w:sdtContent>
          </w:sdt>
          <w:p w14:paraId="1A1417E6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0310F" w:rsidRPr="008D751C" w14:paraId="555242A9" w14:textId="77777777" w:rsidTr="008E2F25">
        <w:trPr>
          <w:trHeight w:val="727"/>
        </w:trPr>
        <w:tc>
          <w:tcPr>
            <w:tcW w:w="9628" w:type="dxa"/>
            <w:gridSpan w:val="2"/>
          </w:tcPr>
          <w:p w14:paraId="339ECF61" w14:textId="1C04C126" w:rsidR="0010310F" w:rsidRPr="008D751C" w:rsidRDefault="00CB1D8D" w:rsidP="00BD68EE">
            <w:pPr>
              <w:pStyle w:val="ListParagraph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lang w:val="en-US"/>
              </w:rPr>
              <w:t>Programme of operations according to Article 2 of Delegated Regulation (EU) 2025/305</w:t>
            </w:r>
          </w:p>
          <w:p w14:paraId="43D3E0C0" w14:textId="77777777" w:rsidR="00BD68EE" w:rsidRPr="008D751C" w:rsidRDefault="00BD68EE" w:rsidP="00BD68EE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-1222825032"/>
              <w:placeholder>
                <w:docPart w:val="98691A599BAF4E7E8D6710F9B36D6798"/>
              </w:placeholder>
              <w:showingPlcHdr/>
            </w:sdtPr>
            <w:sdtEndPr/>
            <w:sdtContent>
              <w:p w14:paraId="393EF89A" w14:textId="77777777" w:rsidR="00BD68EE" w:rsidRPr="008D751C" w:rsidRDefault="00BD68EE" w:rsidP="00BD68EE">
                <w:pPr>
                  <w:pStyle w:val="ListParagraph"/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lang w:val="en-US"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  <w:lang w:val="en-US"/>
                  </w:rPr>
                  <w:t>Click or tap here to enter text.</w:t>
                </w:r>
              </w:p>
            </w:sdtContent>
          </w:sdt>
          <w:p w14:paraId="3BD0D398" w14:textId="6D5E5225" w:rsidR="0010310F" w:rsidRPr="008D751C" w:rsidRDefault="002825C7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0310F" w:rsidRPr="008D751C" w14:paraId="33E2DDB4" w14:textId="77777777" w:rsidTr="008E2F25">
        <w:trPr>
          <w:trHeight w:val="727"/>
        </w:trPr>
        <w:tc>
          <w:tcPr>
            <w:tcW w:w="9628" w:type="dxa"/>
            <w:gridSpan w:val="2"/>
          </w:tcPr>
          <w:p w14:paraId="4FD4426F" w14:textId="0B7E2289" w:rsidR="0010310F" w:rsidRPr="008D751C" w:rsidRDefault="001D6C43" w:rsidP="0010310F">
            <w:pPr>
              <w:pStyle w:val="ListParagraph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Prudential re</w:t>
            </w:r>
            <w:r w:rsidR="004C1122" w:rsidRPr="008D751C">
              <w:rPr>
                <w:rFonts w:asciiTheme="minorHAnsi" w:hAnsiTheme="minorHAnsi" w:cstheme="minorHAnsi"/>
                <w:i/>
                <w:iCs/>
                <w:lang w:val="en-US"/>
              </w:rPr>
              <w:t>quirements</w:t>
            </w:r>
          </w:p>
          <w:p w14:paraId="69DC2EBC" w14:textId="77777777" w:rsidR="004C1122" w:rsidRPr="008D751C" w:rsidRDefault="004C1122" w:rsidP="004C1122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</w:p>
          <w:p w14:paraId="7F63A49A" w14:textId="0B6943F3" w:rsidR="004C1122" w:rsidRPr="008D751C" w:rsidRDefault="004C1122" w:rsidP="004C1122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</w:rPr>
              <w:t xml:space="preserve">Please insert the information referred to in Article 3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</w:rPr>
              <w:t xml:space="preserve"> to the relevant sections of the application.</w:t>
            </w:r>
          </w:p>
          <w:p w14:paraId="1D056B87" w14:textId="77777777" w:rsidR="0010310F" w:rsidRPr="008D751C" w:rsidRDefault="0010310F" w:rsidP="008E2F25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-1233233207"/>
              <w:placeholder>
                <w:docPart w:val="F209025E9C0747ABB5C1A76B42F49759"/>
              </w:placeholder>
              <w:showingPlcHdr/>
            </w:sdtPr>
            <w:sdtEndPr/>
            <w:sdtContent>
              <w:p w14:paraId="73FACD4B" w14:textId="77777777" w:rsidR="0010310F" w:rsidRPr="008D751C" w:rsidRDefault="0010310F" w:rsidP="008E2F25">
                <w:pPr>
                  <w:pStyle w:val="ListParagraph"/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lang w:val="en-US"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  <w:lang w:val="en-US"/>
                  </w:rPr>
                  <w:t>Click or tap here to enter text.</w:t>
                </w:r>
              </w:p>
            </w:sdtContent>
          </w:sdt>
          <w:p w14:paraId="77A29960" w14:textId="77777777" w:rsidR="0010310F" w:rsidRPr="008D751C" w:rsidRDefault="0010310F" w:rsidP="008E2F25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0310F" w:rsidRPr="008D751C" w14:paraId="404A07C5" w14:textId="77777777" w:rsidTr="008E2F25">
        <w:trPr>
          <w:trHeight w:val="727"/>
        </w:trPr>
        <w:tc>
          <w:tcPr>
            <w:tcW w:w="9628" w:type="dxa"/>
            <w:gridSpan w:val="2"/>
          </w:tcPr>
          <w:p w14:paraId="2160168A" w14:textId="2FF8F64D" w:rsidR="0010310F" w:rsidRPr="008D751C" w:rsidRDefault="00234FA0" w:rsidP="0010310F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  <w:i/>
                <w:iCs/>
              </w:rPr>
              <w:t>Information about governance arrangements and internal control mechanisms</w:t>
            </w:r>
          </w:p>
          <w:p w14:paraId="65E7D557" w14:textId="77777777" w:rsidR="009C6BE4" w:rsidRPr="008D751C" w:rsidRDefault="009C6BE4" w:rsidP="009C6BE4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i/>
                <w:iCs/>
              </w:rPr>
            </w:pPr>
          </w:p>
          <w:p w14:paraId="61C0B81C" w14:textId="36FF9414" w:rsidR="009C6BE4" w:rsidRPr="008D751C" w:rsidRDefault="009C6BE4" w:rsidP="009C6BE4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</w:rPr>
              <w:t xml:space="preserve">Please insert the information referred to in Article 4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</w:rPr>
              <w:t xml:space="preserve"> to the relevant sections of the application</w:t>
            </w:r>
          </w:p>
          <w:p w14:paraId="7E4D5EEE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  <w:noProof/>
              </w:rPr>
              <w:id w:val="-975062753"/>
              <w:placeholder>
                <w:docPart w:val="F209025E9C0747ABB5C1A76B42F49759"/>
              </w:placeholder>
              <w:showingPlcHdr/>
            </w:sdtPr>
            <w:sdtEndPr/>
            <w:sdtContent>
              <w:p w14:paraId="793FD681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noProof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p>
            </w:sdtContent>
          </w:sdt>
          <w:p w14:paraId="2115116B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</w:p>
        </w:tc>
      </w:tr>
      <w:tr w:rsidR="0010310F" w:rsidRPr="008D751C" w14:paraId="05D01081" w14:textId="77777777" w:rsidTr="008E2F25">
        <w:trPr>
          <w:trHeight w:val="727"/>
        </w:trPr>
        <w:tc>
          <w:tcPr>
            <w:tcW w:w="9628" w:type="dxa"/>
            <w:gridSpan w:val="2"/>
          </w:tcPr>
          <w:p w14:paraId="7318D87F" w14:textId="5E5D6433" w:rsidR="0010310F" w:rsidRPr="008D751C" w:rsidRDefault="009C6BE4" w:rsidP="00BD68EE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Business continuity</w:t>
            </w:r>
          </w:p>
          <w:p w14:paraId="1B36685D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1D18DE4F" w14:textId="34CC823E" w:rsidR="0010310F" w:rsidRPr="008D751C" w:rsidRDefault="00DD11B2" w:rsidP="00DD11B2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shd w:val="clear" w:color="auto" w:fill="FFFFFF"/>
                <w:lang w:val="en-GB"/>
              </w:rPr>
            </w:pPr>
            <w:r w:rsidRPr="008D751C">
              <w:rPr>
                <w:rFonts w:asciiTheme="minorHAnsi" w:hAnsiTheme="minorHAnsi" w:cstheme="minorHAnsi"/>
                <w:shd w:val="clear" w:color="auto" w:fill="FFFFFF"/>
                <w:lang w:val="en-GB"/>
              </w:rPr>
              <w:t xml:space="preserve">Please insert the information referred to in Article 5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  <w:shd w:val="clear" w:color="auto" w:fill="FFFFFF"/>
                <w:lang w:val="en-GB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  <w:shd w:val="clear" w:color="auto" w:fill="FFFFFF"/>
                <w:lang w:val="en-GB"/>
              </w:rPr>
              <w:t xml:space="preserve"> to the relevant sections of the application.</w:t>
            </w:r>
          </w:p>
          <w:p w14:paraId="2EDE877F" w14:textId="77777777" w:rsidR="00DD11B2" w:rsidRPr="008D751C" w:rsidRDefault="00DD11B2" w:rsidP="00DD11B2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625976086"/>
              <w:placeholder>
                <w:docPart w:val="F209025E9C0747ABB5C1A76B42F49759"/>
              </w:placeholder>
              <w:showingPlcHdr/>
            </w:sdtPr>
            <w:sdtEndPr/>
            <w:sdtContent>
              <w:p w14:paraId="5E1530D9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lang w:val="en-US"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p>
            </w:sdtContent>
          </w:sdt>
          <w:p w14:paraId="29002675" w14:textId="2A00DB4B" w:rsidR="0010310F" w:rsidRPr="008D751C" w:rsidRDefault="0010310F" w:rsidP="00DD11B2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0310F" w:rsidRPr="008D751C" w14:paraId="487C983B" w14:textId="77777777" w:rsidTr="008E2F25">
        <w:trPr>
          <w:trHeight w:val="727"/>
        </w:trPr>
        <w:tc>
          <w:tcPr>
            <w:tcW w:w="9628" w:type="dxa"/>
            <w:gridSpan w:val="2"/>
          </w:tcPr>
          <w:p w14:paraId="1A15C89B" w14:textId="0DC562F4" w:rsidR="0010310F" w:rsidRPr="008D751C" w:rsidRDefault="00DD11B2" w:rsidP="0010310F">
            <w:pPr>
              <w:pStyle w:val="ListParagraph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Detection and prevention of money laundering and terrorist financing</w:t>
            </w:r>
          </w:p>
          <w:p w14:paraId="50BDAE6F" w14:textId="77777777" w:rsidR="0010310F" w:rsidRPr="008D751C" w:rsidRDefault="0010310F" w:rsidP="008E2F25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p w14:paraId="6A036885" w14:textId="55F9FB01" w:rsidR="00B95EE6" w:rsidRPr="008D751C" w:rsidRDefault="00F02664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shd w:val="clear" w:color="auto" w:fill="FFFFFF"/>
              </w:rPr>
            </w:pPr>
            <w:r w:rsidRPr="008D751C">
              <w:rPr>
                <w:rFonts w:asciiTheme="minorHAnsi" w:hAnsiTheme="minorHAnsi" w:cstheme="minorHAnsi"/>
                <w:shd w:val="clear" w:color="auto" w:fill="FFFFFF"/>
              </w:rPr>
              <w:t xml:space="preserve">Please insert the information referred to in Article 6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  <w:shd w:val="clear" w:color="auto" w:fill="FFFFFF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  <w:shd w:val="clear" w:color="auto" w:fill="FFFFFF"/>
              </w:rPr>
              <w:t xml:space="preserve"> to the relevant sections of the application.</w:t>
            </w:r>
          </w:p>
          <w:p w14:paraId="58B26D4B" w14:textId="77777777" w:rsidR="00F02664" w:rsidRPr="008D751C" w:rsidRDefault="00F02664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  <w:noProof/>
              </w:rPr>
              <w:id w:val="-1613734091"/>
              <w:placeholder>
                <w:docPart w:val="F209025E9C0747ABB5C1A76B42F49759"/>
              </w:placeholder>
              <w:showingPlcHdr/>
            </w:sdtPr>
            <w:sdtEndPr/>
            <w:sdtContent>
              <w:p w14:paraId="4CB43F32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noProof/>
                    <w:lang w:val="en-US"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  <w:lang w:val="en-US"/>
                  </w:rPr>
                  <w:t>Click or tap here to enter text.</w:t>
                </w:r>
              </w:p>
            </w:sdtContent>
          </w:sdt>
          <w:p w14:paraId="64EBE351" w14:textId="77777777" w:rsidR="0010310F" w:rsidRPr="008D751C" w:rsidRDefault="0010310F" w:rsidP="00F02664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0310F" w:rsidRPr="008D751C" w14:paraId="4D71E123" w14:textId="77777777" w:rsidTr="008E2F25">
        <w:trPr>
          <w:trHeight w:val="727"/>
        </w:trPr>
        <w:tc>
          <w:tcPr>
            <w:tcW w:w="9628" w:type="dxa"/>
            <w:gridSpan w:val="2"/>
          </w:tcPr>
          <w:p w14:paraId="6EE8E84C" w14:textId="51352CFB" w:rsidR="0010310F" w:rsidRPr="008D751C" w:rsidRDefault="00E85538" w:rsidP="0010310F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Identity and proof of good repute, knowledge, skills and experience and of sufficient time commitment of the members of the management body</w:t>
            </w:r>
            <w:r w:rsidRPr="008D751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10310F" w:rsidRPr="008D751C">
              <w:rPr>
                <w:rFonts w:asciiTheme="minorHAnsi" w:hAnsiTheme="minorHAnsi" w:cstheme="minorHAnsi"/>
                <w:lang w:val="en-US"/>
              </w:rPr>
              <w:br/>
            </w:r>
          </w:p>
          <w:p w14:paraId="151C1C30" w14:textId="06AB4483" w:rsidR="00777EFB" w:rsidRPr="008D751C" w:rsidRDefault="00713102" w:rsidP="00713102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  <w:r w:rsidRPr="008D751C">
              <w:rPr>
                <w:rFonts w:asciiTheme="minorHAnsi" w:hAnsiTheme="minorHAnsi" w:cstheme="minorHAnsi"/>
                <w:noProof/>
              </w:rPr>
              <w:lastRenderedPageBreak/>
              <w:t>Please insert the information referred to in Article 7 of Delegated Regulation (EU) 2025/305, by setting out that information here or making reference to the relevant sections of the application.</w:t>
            </w:r>
          </w:p>
          <w:p w14:paraId="01BC83EE" w14:textId="77777777" w:rsidR="005A2F34" w:rsidRPr="008D751C" w:rsidRDefault="005A2F34" w:rsidP="00713102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</w:p>
          <w:sdt>
            <w:sdtPr>
              <w:rPr>
                <w:rFonts w:asciiTheme="minorHAnsi" w:hAnsiTheme="minorHAnsi" w:cstheme="minorHAnsi"/>
                <w:noProof/>
              </w:rPr>
              <w:id w:val="2133432382"/>
              <w:placeholder>
                <w:docPart w:val="FC28B7CD14A84B359F91C886FF7FBBE3"/>
              </w:placeholder>
              <w:showingPlcHdr/>
            </w:sdtPr>
            <w:sdtEndPr/>
            <w:sdtContent>
              <w:p w14:paraId="6D1451D9" w14:textId="55D0BC63" w:rsidR="005A2F34" w:rsidRPr="008D751C" w:rsidRDefault="005A2F34" w:rsidP="005A2F34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noProof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  <w:lang w:val="en-US"/>
                  </w:rPr>
                  <w:t>Click or tap here to enter text.</w:t>
                </w:r>
              </w:p>
            </w:sdtContent>
          </w:sdt>
          <w:p w14:paraId="015815A6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2B433C6D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0310F" w:rsidRPr="008D751C" w14:paraId="1BCBF87E" w14:textId="77777777" w:rsidTr="008E2F25">
        <w:trPr>
          <w:trHeight w:val="727"/>
        </w:trPr>
        <w:tc>
          <w:tcPr>
            <w:tcW w:w="9628" w:type="dxa"/>
            <w:gridSpan w:val="2"/>
          </w:tcPr>
          <w:p w14:paraId="332C018F" w14:textId="4613C174" w:rsidR="009778C7" w:rsidRPr="008D751C" w:rsidRDefault="0075695F" w:rsidP="0075695F">
            <w:pPr>
              <w:pStyle w:val="ListParagraph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i/>
                <w:iCs/>
                <w:shd w:val="clear" w:color="auto" w:fill="FFFFFF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shd w:val="clear" w:color="auto" w:fill="FFFFFF"/>
                <w:lang w:val="en-US"/>
              </w:rPr>
              <w:lastRenderedPageBreak/>
              <w:t>Information relating to shareholders or members with qualifying holdings</w:t>
            </w:r>
          </w:p>
          <w:p w14:paraId="0BB029B4" w14:textId="77777777" w:rsidR="0075695F" w:rsidRPr="008D751C" w:rsidRDefault="0075695F" w:rsidP="0075695F">
            <w:pPr>
              <w:pStyle w:val="ListParagraph"/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i/>
                <w:iCs/>
                <w:shd w:val="clear" w:color="auto" w:fill="FFFFFF"/>
                <w:lang w:val="en-US"/>
              </w:rPr>
            </w:pPr>
          </w:p>
          <w:p w14:paraId="728A1249" w14:textId="212380D1" w:rsidR="0010310F" w:rsidRPr="008D751C" w:rsidRDefault="003B348F" w:rsidP="009F673B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lang w:val="en-US"/>
              </w:rPr>
              <w:t xml:space="preserve">Please insert the information referred to in Article 8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  <w:lang w:val="en-US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  <w:lang w:val="en-US"/>
              </w:rPr>
              <w:t xml:space="preserve"> to the relevant sections of the application.</w:t>
            </w:r>
          </w:p>
          <w:p w14:paraId="405F4DC0" w14:textId="77777777" w:rsidR="009F673B" w:rsidRPr="008D751C" w:rsidRDefault="009F673B" w:rsidP="009F673B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p w14:paraId="7F665796" w14:textId="4036AAB5" w:rsidR="009F673B" w:rsidRPr="008D751C" w:rsidRDefault="00A02265" w:rsidP="009F673B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noProof/>
                </w:rPr>
                <w:id w:val="678785434"/>
                <w:placeholder>
                  <w:docPart w:val="0F54120A5D6B4A75A304338979596BE0"/>
                </w:placeholder>
                <w:showingPlcHdr/>
              </w:sdtPr>
              <w:sdtEndPr/>
              <w:sdtContent>
                <w:r w:rsidR="009F673B"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sdtContent>
            </w:sdt>
          </w:p>
          <w:p w14:paraId="3811BEA8" w14:textId="3110F4BF" w:rsidR="005C6967" w:rsidRPr="008D751C" w:rsidRDefault="005C6967" w:rsidP="008E2F25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0310F" w:rsidRPr="008D751C" w14:paraId="4E50A036" w14:textId="77777777" w:rsidTr="008E2F25">
        <w:trPr>
          <w:trHeight w:val="727"/>
        </w:trPr>
        <w:tc>
          <w:tcPr>
            <w:tcW w:w="9628" w:type="dxa"/>
            <w:gridSpan w:val="2"/>
          </w:tcPr>
          <w:p w14:paraId="191BC8B5" w14:textId="0DBD68B4" w:rsidR="0010310F" w:rsidRPr="008D751C" w:rsidRDefault="005B555D" w:rsidP="00317B76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ICT systems and related security arrangements</w:t>
            </w:r>
          </w:p>
          <w:p w14:paraId="11CC8F46" w14:textId="77777777" w:rsidR="005B555D" w:rsidRPr="008D751C" w:rsidRDefault="005B555D" w:rsidP="005B555D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49986A63" w14:textId="7BF05BE2" w:rsidR="00DC5AD3" w:rsidRPr="008D751C" w:rsidRDefault="009A4D3B" w:rsidP="009A4D3B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shd w:val="clear" w:color="auto" w:fill="FFFFFF"/>
              </w:rPr>
            </w:pPr>
            <w:r w:rsidRPr="008D751C">
              <w:rPr>
                <w:rFonts w:asciiTheme="minorHAnsi" w:hAnsiTheme="minorHAnsi" w:cstheme="minorHAnsi"/>
                <w:shd w:val="clear" w:color="auto" w:fill="FFFFFF"/>
              </w:rPr>
              <w:t xml:space="preserve">Please insert the information referred to in Article 9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  <w:shd w:val="clear" w:color="auto" w:fill="FFFFFF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  <w:shd w:val="clear" w:color="auto" w:fill="FFFFFF"/>
              </w:rPr>
              <w:t xml:space="preserve"> to the relevant sections of the application.</w:t>
            </w:r>
          </w:p>
          <w:p w14:paraId="10E44031" w14:textId="77777777" w:rsidR="009D63F8" w:rsidRPr="008D751C" w:rsidRDefault="009D63F8" w:rsidP="009D63F8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i/>
                <w:iCs/>
                <w:color w:val="333333"/>
                <w:shd w:val="clear" w:color="auto" w:fill="FFFFFF"/>
              </w:rPr>
            </w:pPr>
          </w:p>
          <w:p w14:paraId="6A684A3C" w14:textId="77777777" w:rsidR="00E23271" w:rsidRPr="008D751C" w:rsidRDefault="00A02265" w:rsidP="009D63F8">
            <w:pPr>
              <w:tabs>
                <w:tab w:val="left" w:pos="851"/>
                <w:tab w:val="center" w:pos="4884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Theme="minorHAnsi" w:hAnsiTheme="minorHAnsi" w:cstheme="minorHAnsi"/>
                  <w:noProof/>
                </w:rPr>
                <w:id w:val="1493752328"/>
                <w:placeholder>
                  <w:docPart w:val="F209025E9C0747ABB5C1A76B42F49759"/>
                </w:placeholder>
                <w:showingPlcHdr/>
              </w:sdtPr>
              <w:sdtEndPr/>
              <w:sdtContent>
                <w:r w:rsidR="0010310F"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sdtContent>
            </w:sdt>
            <w:r w:rsidR="009D63F8" w:rsidRPr="008D751C">
              <w:rPr>
                <w:rFonts w:asciiTheme="minorHAnsi" w:hAnsiTheme="minorHAnsi" w:cstheme="minorHAnsi"/>
                <w:noProof/>
              </w:rPr>
              <w:tab/>
            </w:r>
          </w:p>
          <w:p w14:paraId="72BB9A47" w14:textId="77777777" w:rsidR="009D63F8" w:rsidRPr="008D751C" w:rsidRDefault="009D63F8" w:rsidP="009D63F8">
            <w:pPr>
              <w:tabs>
                <w:tab w:val="left" w:pos="851"/>
                <w:tab w:val="center" w:pos="4884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</w:p>
          <w:p w14:paraId="52E8F6CB" w14:textId="3DF4C879" w:rsidR="009D63F8" w:rsidRPr="008D751C" w:rsidRDefault="009D63F8" w:rsidP="009D63F8">
            <w:pPr>
              <w:tabs>
                <w:tab w:val="left" w:pos="851"/>
                <w:tab w:val="center" w:pos="4884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</w:p>
        </w:tc>
      </w:tr>
      <w:tr w:rsidR="0010310F" w:rsidRPr="008D751C" w14:paraId="003AA83B" w14:textId="77777777" w:rsidTr="008E2F25">
        <w:trPr>
          <w:trHeight w:val="727"/>
        </w:trPr>
        <w:tc>
          <w:tcPr>
            <w:tcW w:w="9628" w:type="dxa"/>
            <w:gridSpan w:val="2"/>
          </w:tcPr>
          <w:p w14:paraId="0D07FBBF" w14:textId="18730061" w:rsidR="00E23271" w:rsidRPr="008D751C" w:rsidRDefault="002170E9" w:rsidP="00E23271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Segregation of clients’ </w:t>
            </w:r>
            <w:r w:rsidR="00FF6EAA" w:rsidRPr="008D751C">
              <w:rPr>
                <w:rFonts w:asciiTheme="minorHAnsi" w:hAnsiTheme="minorHAnsi" w:cstheme="minorHAnsi"/>
                <w:i/>
                <w:iCs/>
                <w:lang w:val="en-US"/>
              </w:rPr>
              <w:t>crypto-asset</w:t>
            </w:r>
            <w:r w:rsidR="008C029F">
              <w:rPr>
                <w:rFonts w:asciiTheme="minorHAnsi" w:hAnsiTheme="minorHAnsi" w:cstheme="minorHAnsi"/>
                <w:i/>
                <w:iCs/>
                <w:lang w:val="en-US"/>
              </w:rPr>
              <w:t>s</w:t>
            </w:r>
            <w:r w:rsidR="00FF6EAA" w:rsidRPr="008D751C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and funds</w:t>
            </w:r>
          </w:p>
          <w:p w14:paraId="6F2DE636" w14:textId="77777777" w:rsidR="00FF6EAA" w:rsidRPr="008D751C" w:rsidRDefault="00FF6EAA" w:rsidP="00FF6EAA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</w:p>
          <w:p w14:paraId="74741E91" w14:textId="057F2997" w:rsidR="0010310F" w:rsidRPr="008D751C" w:rsidRDefault="00FF6EAA" w:rsidP="00FF6EAA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</w:rPr>
              <w:t xml:space="preserve">Please insert the information referred to in Article 10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</w:rPr>
              <w:t xml:space="preserve"> to the relevant sections of the application.</w:t>
            </w:r>
          </w:p>
          <w:p w14:paraId="06F3D6DB" w14:textId="77777777" w:rsidR="00387897" w:rsidRPr="008D751C" w:rsidRDefault="00387897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  <w:noProof/>
              </w:rPr>
              <w:id w:val="-1132016952"/>
              <w:placeholder>
                <w:docPart w:val="F209025E9C0747ABB5C1A76B42F49759"/>
              </w:placeholder>
              <w:showingPlcHdr/>
            </w:sdtPr>
            <w:sdtEndPr/>
            <w:sdtContent>
              <w:p w14:paraId="2222ABF4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noProof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p>
            </w:sdtContent>
          </w:sdt>
          <w:p w14:paraId="272B84D6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4B93CD60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</w:tc>
      </w:tr>
      <w:tr w:rsidR="0010310F" w:rsidRPr="008D751C" w14:paraId="55400B8C" w14:textId="77777777" w:rsidTr="008E2F25">
        <w:trPr>
          <w:trHeight w:val="727"/>
        </w:trPr>
        <w:tc>
          <w:tcPr>
            <w:tcW w:w="9628" w:type="dxa"/>
            <w:gridSpan w:val="2"/>
          </w:tcPr>
          <w:p w14:paraId="2986AA10" w14:textId="577ED6AD" w:rsidR="00E23271" w:rsidRPr="008D751C" w:rsidRDefault="008311F9" w:rsidP="00E23271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  <w:i/>
                <w:iCs/>
              </w:rPr>
              <w:t>Complaints-handling</w:t>
            </w:r>
          </w:p>
          <w:p w14:paraId="791BE03D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p w14:paraId="7772F344" w14:textId="503267FE" w:rsidR="0010310F" w:rsidRPr="008D751C" w:rsidRDefault="008311F9" w:rsidP="008311F9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lang w:val="en-US"/>
              </w:rPr>
              <w:t xml:space="preserve">Please insert the information referred to in Article 11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  <w:lang w:val="en-US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  <w:lang w:val="en-US"/>
              </w:rPr>
              <w:t xml:space="preserve"> to the relevant sections of the application.</w:t>
            </w:r>
          </w:p>
          <w:p w14:paraId="5B7F50D3" w14:textId="77777777" w:rsidR="009D63F8" w:rsidRPr="008D751C" w:rsidRDefault="009D63F8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i/>
                <w:iCs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  <w:noProof/>
              </w:rPr>
              <w:id w:val="-2108035503"/>
              <w:placeholder>
                <w:docPart w:val="F209025E9C0747ABB5C1A76B42F49759"/>
              </w:placeholder>
              <w:showingPlcHdr/>
            </w:sdtPr>
            <w:sdtEndPr/>
            <w:sdtContent>
              <w:p w14:paraId="0FEB8240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noProof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p>
            </w:sdtContent>
          </w:sdt>
          <w:p w14:paraId="58F0961C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20BB873E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</w:tc>
      </w:tr>
      <w:tr w:rsidR="0010310F" w:rsidRPr="008D751C" w14:paraId="130CE1CB" w14:textId="77777777" w:rsidTr="008E2F25">
        <w:trPr>
          <w:trHeight w:val="727"/>
        </w:trPr>
        <w:tc>
          <w:tcPr>
            <w:tcW w:w="9628" w:type="dxa"/>
            <w:gridSpan w:val="2"/>
          </w:tcPr>
          <w:p w14:paraId="6A5CAAF6" w14:textId="71A08F58" w:rsidR="00E23271" w:rsidRPr="008D751C" w:rsidRDefault="00F56BC5" w:rsidP="00E23271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Custody and administration policy</w:t>
            </w:r>
          </w:p>
          <w:p w14:paraId="681AAE27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p w14:paraId="7E97423D" w14:textId="3CD09DC5" w:rsidR="0010310F" w:rsidRPr="008D751C" w:rsidRDefault="00F56BC5" w:rsidP="00F56BC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</w:rPr>
              <w:t xml:space="preserve">Please insert the information referred to in Article 12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</w:rPr>
              <w:t xml:space="preserve"> to the relevant sections of the application.</w:t>
            </w:r>
          </w:p>
          <w:p w14:paraId="58F2455D" w14:textId="77777777" w:rsidR="00F56BC5" w:rsidRPr="008D751C" w:rsidRDefault="00F56BC5" w:rsidP="00F56BC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0BD52CD4" w14:textId="77777777" w:rsidR="0010310F" w:rsidRPr="008D751C" w:rsidRDefault="00A02265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  <w:sdt>
              <w:sdtPr>
                <w:rPr>
                  <w:rFonts w:asciiTheme="minorHAnsi" w:hAnsiTheme="minorHAnsi" w:cstheme="minorHAnsi"/>
                  <w:noProof/>
                </w:rPr>
                <w:id w:val="-1870677951"/>
                <w:placeholder>
                  <w:docPart w:val="F209025E9C0747ABB5C1A76B42F49759"/>
                </w:placeholder>
                <w:showingPlcHdr/>
              </w:sdtPr>
              <w:sdtEndPr/>
              <w:sdtContent>
                <w:r w:rsidR="0010310F"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sdtContent>
            </w:sdt>
            <w:r w:rsidR="0010310F" w:rsidRPr="008D751C">
              <w:rPr>
                <w:rFonts w:asciiTheme="minorHAnsi" w:hAnsiTheme="minorHAnsi" w:cstheme="minorHAnsi"/>
                <w:noProof/>
              </w:rPr>
              <w:br/>
            </w:r>
          </w:p>
          <w:p w14:paraId="0C256E80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noProof/>
              </w:rPr>
            </w:pPr>
          </w:p>
        </w:tc>
      </w:tr>
      <w:tr w:rsidR="004C502B" w:rsidRPr="008D751C" w14:paraId="365EB99F" w14:textId="77777777" w:rsidTr="008E2F25">
        <w:trPr>
          <w:trHeight w:val="727"/>
        </w:trPr>
        <w:tc>
          <w:tcPr>
            <w:tcW w:w="9628" w:type="dxa"/>
            <w:gridSpan w:val="2"/>
          </w:tcPr>
          <w:p w14:paraId="4EF212AD" w14:textId="77777777" w:rsidR="004C502B" w:rsidRPr="008D751C" w:rsidRDefault="00523FFD" w:rsidP="00E23271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lastRenderedPageBreak/>
              <w:t>Operating rules of the trading platform and market abuse detection</w:t>
            </w:r>
          </w:p>
          <w:p w14:paraId="597FD2AE" w14:textId="77777777" w:rsidR="00341910" w:rsidRPr="008D751C" w:rsidRDefault="00341910" w:rsidP="00341910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</w:p>
          <w:p w14:paraId="11BDF447" w14:textId="44484395" w:rsidR="00341910" w:rsidRPr="008D751C" w:rsidRDefault="00341910" w:rsidP="00341910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</w:rPr>
              <w:t xml:space="preserve">Please insert the information referred to in Article 13 of Delegated Regulation (EU) 2025/305, by setting out that information here or </w:t>
            </w:r>
            <w:proofErr w:type="gramStart"/>
            <w:r w:rsidRPr="008D751C">
              <w:rPr>
                <w:rFonts w:asciiTheme="minorHAnsi" w:hAnsiTheme="minorHAnsi" w:cstheme="minorHAnsi"/>
              </w:rPr>
              <w:t>making reference</w:t>
            </w:r>
            <w:proofErr w:type="gramEnd"/>
            <w:r w:rsidRPr="008D751C">
              <w:rPr>
                <w:rFonts w:asciiTheme="minorHAnsi" w:hAnsiTheme="minorHAnsi" w:cstheme="minorHAnsi"/>
              </w:rPr>
              <w:t xml:space="preserve"> to the relevant sections of the application.</w:t>
            </w:r>
          </w:p>
          <w:p w14:paraId="1067FF84" w14:textId="77777777" w:rsidR="00341910" w:rsidRPr="008D751C" w:rsidRDefault="00341910" w:rsidP="00341910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33CB1FFA" w14:textId="5459F87D" w:rsidR="00341910" w:rsidRPr="008D751C" w:rsidRDefault="00A02265" w:rsidP="00341910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noProof/>
                </w:rPr>
                <w:id w:val="-421492723"/>
                <w:placeholder>
                  <w:docPart w:val="D555A68183CC47B8928A78EC6D096EDF"/>
                </w:placeholder>
                <w:showingPlcHdr/>
              </w:sdtPr>
              <w:sdtEndPr/>
              <w:sdtContent>
                <w:r w:rsidR="00341910"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sdtContent>
            </w:sdt>
          </w:p>
          <w:p w14:paraId="43FF5B4F" w14:textId="61E727D4" w:rsidR="00341910" w:rsidRPr="008D751C" w:rsidRDefault="00341910" w:rsidP="00341910">
            <w:p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0310F" w:rsidRPr="008D751C" w14:paraId="12CD202B" w14:textId="77777777" w:rsidTr="008E2F25">
        <w:trPr>
          <w:trHeight w:val="727"/>
        </w:trPr>
        <w:tc>
          <w:tcPr>
            <w:tcW w:w="9628" w:type="dxa"/>
            <w:gridSpan w:val="2"/>
          </w:tcPr>
          <w:p w14:paraId="719F5DE2" w14:textId="37D800B2" w:rsidR="004C502B" w:rsidRPr="008D751C" w:rsidRDefault="005F002F" w:rsidP="00DB6F84">
            <w:pPr>
              <w:pStyle w:val="ListParagraph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Exchange of crypto-assets for funds or other crypto-assets</w:t>
            </w:r>
          </w:p>
          <w:p w14:paraId="6C5585D5" w14:textId="77777777" w:rsidR="000A7510" w:rsidRPr="008D751C" w:rsidRDefault="000A7510" w:rsidP="001138C4">
            <w:pPr>
              <w:pStyle w:val="ListParagraph"/>
              <w:tabs>
                <w:tab w:val="left" w:pos="851"/>
              </w:tabs>
              <w:suppressAutoHyphens/>
              <w:ind w:left="1077"/>
              <w:rPr>
                <w:rFonts w:asciiTheme="minorHAnsi" w:hAnsiTheme="minorHAnsi" w:cstheme="minorHAnsi"/>
                <w:lang w:val="en-US"/>
              </w:rPr>
            </w:pPr>
          </w:p>
          <w:p w14:paraId="29446D24" w14:textId="00F456D1" w:rsidR="0010310F" w:rsidRPr="008D751C" w:rsidRDefault="005761B2" w:rsidP="005761B2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lang w:val="en-US"/>
              </w:rPr>
              <w:t>Please insert the information referred to in Article 14 of Delegated Regulation (EU) 2025/305, by setting out that information here or making reference to the relevant sections of the application.</w:t>
            </w:r>
          </w:p>
          <w:p w14:paraId="7EDF47A7" w14:textId="77777777" w:rsidR="005761B2" w:rsidRPr="008D751C" w:rsidRDefault="005761B2" w:rsidP="005761B2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i/>
                <w:iCs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-527944149"/>
              <w:placeholder>
                <w:docPart w:val="F209025E9C0747ABB5C1A76B42F49759"/>
              </w:placeholder>
            </w:sdtPr>
            <w:sdtEndPr/>
            <w:sdtContent>
              <w:p w14:paraId="411BBC32" w14:textId="60C00215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p>
            </w:sdtContent>
          </w:sdt>
          <w:p w14:paraId="600F93E4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50A987D7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</w:tc>
      </w:tr>
      <w:tr w:rsidR="005A393A" w:rsidRPr="008D751C" w14:paraId="7F4E2387" w14:textId="77777777" w:rsidTr="008E2F25">
        <w:trPr>
          <w:trHeight w:val="727"/>
        </w:trPr>
        <w:tc>
          <w:tcPr>
            <w:tcW w:w="9628" w:type="dxa"/>
            <w:gridSpan w:val="2"/>
          </w:tcPr>
          <w:p w14:paraId="05439117" w14:textId="2CB3A3FB" w:rsidR="005A393A" w:rsidRPr="008D751C" w:rsidRDefault="003F1E71" w:rsidP="0010310F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Execution policy</w:t>
            </w:r>
          </w:p>
          <w:p w14:paraId="3336A5F5" w14:textId="77777777" w:rsidR="005A393A" w:rsidRPr="008D751C" w:rsidRDefault="005A393A" w:rsidP="00EB4CD6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p w14:paraId="6181C6BC" w14:textId="77777777" w:rsidR="005A393A" w:rsidRPr="008D751C" w:rsidRDefault="00F651B7" w:rsidP="003F1E71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</w:rPr>
              <w:t>Please insert the information referred to in Article 15 of Delegated Regulation (EU) 2025/305, by setting out that information here or making reference to the relevant sections of the application.</w:t>
            </w:r>
          </w:p>
          <w:p w14:paraId="28237210" w14:textId="77777777" w:rsidR="00F651B7" w:rsidRPr="008D751C" w:rsidRDefault="00F651B7" w:rsidP="003F1E71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6A98FBEE" w14:textId="01083898" w:rsidR="00F651B7" w:rsidRPr="008D751C" w:rsidRDefault="00A02265" w:rsidP="003F1E71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noProof/>
                </w:rPr>
                <w:id w:val="-731688876"/>
                <w:placeholder>
                  <w:docPart w:val="A33E91F206564D6790E4DC35784ECDE6"/>
                </w:placeholder>
                <w:showingPlcHdr/>
              </w:sdtPr>
              <w:sdtEndPr/>
              <w:sdtContent>
                <w:r w:rsidR="00F651B7"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sdtContent>
            </w:sdt>
          </w:p>
          <w:p w14:paraId="1F6EF8DE" w14:textId="0018E331" w:rsidR="00F651B7" w:rsidRPr="008D751C" w:rsidRDefault="00F651B7" w:rsidP="003F1E71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0310F" w:rsidRPr="008D751C" w14:paraId="59CD4E85" w14:textId="77777777" w:rsidTr="008E2F25">
        <w:trPr>
          <w:trHeight w:val="727"/>
        </w:trPr>
        <w:tc>
          <w:tcPr>
            <w:tcW w:w="9628" w:type="dxa"/>
            <w:gridSpan w:val="2"/>
          </w:tcPr>
          <w:p w14:paraId="53663C0C" w14:textId="0F366F29" w:rsidR="0010310F" w:rsidRPr="008D751C" w:rsidRDefault="00E90080" w:rsidP="0010310F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8D751C">
              <w:rPr>
                <w:rFonts w:asciiTheme="minorHAnsi" w:hAnsiTheme="minorHAnsi" w:cstheme="minorHAnsi"/>
                <w:i/>
                <w:iCs/>
                <w:lang w:val="en-US"/>
              </w:rPr>
              <w:t>Provision of advice or portfolio management on crypto-assets</w:t>
            </w:r>
          </w:p>
          <w:p w14:paraId="141A74D3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lang w:val="en-US"/>
              </w:rPr>
            </w:pPr>
          </w:p>
          <w:p w14:paraId="6B955816" w14:textId="5153C293" w:rsidR="0010310F" w:rsidRPr="008D751C" w:rsidRDefault="00063249" w:rsidP="00063249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</w:rPr>
              <w:t>Please insert the information referred to in Article 16 of Delegated Regulation (EU) 2025/305, by setting out that information here or making reference to the relevant sections of the application.</w:t>
            </w:r>
          </w:p>
          <w:p w14:paraId="3D4BCE8B" w14:textId="77777777" w:rsidR="00063249" w:rsidRPr="008D751C" w:rsidRDefault="00063249" w:rsidP="00063249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  <w:i/>
                <w:iCs/>
              </w:rPr>
            </w:pPr>
          </w:p>
          <w:sdt>
            <w:sdtPr>
              <w:rPr>
                <w:rFonts w:asciiTheme="minorHAnsi" w:hAnsiTheme="minorHAnsi" w:cstheme="minorHAnsi"/>
                <w:noProof/>
              </w:rPr>
              <w:id w:val="445129656"/>
              <w:placeholder>
                <w:docPart w:val="F209025E9C0747ABB5C1A76B42F49759"/>
              </w:placeholder>
              <w:showingPlcHdr/>
            </w:sdtPr>
            <w:sdtEndPr/>
            <w:sdtContent>
              <w:p w14:paraId="5B6145B1" w14:textId="77777777" w:rsidR="0010310F" w:rsidRPr="008D751C" w:rsidRDefault="0010310F" w:rsidP="008E2F25">
                <w:pPr>
                  <w:tabs>
                    <w:tab w:val="left" w:pos="851"/>
                  </w:tabs>
                  <w:suppressAutoHyphens/>
                  <w:ind w:left="357"/>
                  <w:rPr>
                    <w:rFonts w:asciiTheme="minorHAnsi" w:hAnsiTheme="minorHAnsi" w:cstheme="minorHAnsi"/>
                    <w:noProof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p>
            </w:sdtContent>
          </w:sdt>
          <w:p w14:paraId="3DBB8153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5D5D27D0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</w:tc>
      </w:tr>
      <w:tr w:rsidR="0010310F" w:rsidRPr="008D751C" w14:paraId="1AD27A05" w14:textId="77777777" w:rsidTr="008E2F25">
        <w:trPr>
          <w:trHeight w:val="727"/>
        </w:trPr>
        <w:tc>
          <w:tcPr>
            <w:tcW w:w="9628" w:type="dxa"/>
            <w:gridSpan w:val="2"/>
          </w:tcPr>
          <w:p w14:paraId="344A3D1A" w14:textId="6E1AE89E" w:rsidR="0010310F" w:rsidRPr="008D751C" w:rsidRDefault="00063249" w:rsidP="0010310F">
            <w:pPr>
              <w:numPr>
                <w:ilvl w:val="0"/>
                <w:numId w:val="48"/>
              </w:numPr>
              <w:tabs>
                <w:tab w:val="left" w:pos="851"/>
              </w:tabs>
              <w:suppressAutoHyphens/>
              <w:rPr>
                <w:rFonts w:asciiTheme="minorHAnsi" w:hAnsiTheme="minorHAnsi" w:cstheme="minorHAnsi"/>
                <w:i/>
                <w:iCs/>
              </w:rPr>
            </w:pPr>
            <w:r w:rsidRPr="008D751C">
              <w:rPr>
                <w:rFonts w:asciiTheme="minorHAnsi" w:hAnsiTheme="minorHAnsi" w:cstheme="minorHAnsi"/>
                <w:i/>
                <w:iCs/>
              </w:rPr>
              <w:t>Transfer services</w:t>
            </w:r>
          </w:p>
          <w:p w14:paraId="1F16E0CB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76B31A87" w14:textId="5147B1E2" w:rsidR="00063249" w:rsidRPr="008D751C" w:rsidRDefault="00B91DF0" w:rsidP="00B91DF0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</w:rPr>
              <w:t>Please insert the information referred to in Article 17 of Delegated Regulation (EU) 2025/305, by setting out that information here or making reference to the relevant sections of the application.</w:t>
            </w:r>
          </w:p>
          <w:p w14:paraId="699CB1AE" w14:textId="77777777" w:rsidR="00B91DF0" w:rsidRPr="008D751C" w:rsidRDefault="00B91DF0" w:rsidP="00B91DF0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  <w:p w14:paraId="6D7478BF" w14:textId="61362EED" w:rsidR="0010310F" w:rsidRPr="008D751C" w:rsidRDefault="00A02265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23493279"/>
                <w:placeholder>
                  <w:docPart w:val="F209025E9C0747ABB5C1A76B42F49759"/>
                </w:placeholder>
                <w:showingPlcHdr/>
              </w:sdtPr>
              <w:sdtEndPr/>
              <w:sdtContent>
                <w:r w:rsidR="0010310F"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sdtContent>
            </w:sdt>
          </w:p>
          <w:p w14:paraId="28493066" w14:textId="77777777" w:rsidR="0010310F" w:rsidRPr="008D751C" w:rsidRDefault="0010310F" w:rsidP="008E2F25">
            <w:pPr>
              <w:tabs>
                <w:tab w:val="left" w:pos="851"/>
              </w:tabs>
              <w:suppressAutoHyphens/>
              <w:ind w:left="357"/>
              <w:rPr>
                <w:rFonts w:asciiTheme="minorHAnsi" w:hAnsiTheme="minorHAnsi" w:cstheme="minorHAnsi"/>
              </w:rPr>
            </w:pPr>
          </w:p>
        </w:tc>
      </w:tr>
      <w:tr w:rsidR="00745141" w:rsidRPr="008D751C" w14:paraId="2BDEDF71" w14:textId="77777777" w:rsidTr="008E2F25">
        <w:trPr>
          <w:gridAfter w:val="1"/>
          <w:wAfter w:w="4814" w:type="dxa"/>
          <w:trHeight w:val="727"/>
        </w:trPr>
        <w:tc>
          <w:tcPr>
            <w:tcW w:w="4814" w:type="dxa"/>
          </w:tcPr>
          <w:p w14:paraId="179FD7CD" w14:textId="77777777" w:rsidR="00745141" w:rsidRPr="008D751C" w:rsidRDefault="00745141" w:rsidP="008E2F25">
            <w:pPr>
              <w:suppressAutoHyphens/>
              <w:rPr>
                <w:rFonts w:asciiTheme="minorHAnsi" w:hAnsiTheme="minorHAnsi" w:cstheme="minorHAnsi"/>
              </w:rPr>
            </w:pPr>
          </w:p>
          <w:p w14:paraId="6A269FF9" w14:textId="02E41C46" w:rsidR="00745141" w:rsidRPr="008D751C" w:rsidRDefault="009A36CD" w:rsidP="008E2F25">
            <w:pPr>
              <w:suppressAutoHyphens/>
              <w:rPr>
                <w:rFonts w:asciiTheme="minorHAnsi" w:hAnsiTheme="minorHAnsi" w:cstheme="minorHAnsi"/>
              </w:rPr>
            </w:pPr>
            <w:r w:rsidRPr="008D751C">
              <w:rPr>
                <w:rFonts w:asciiTheme="minorHAnsi" w:hAnsiTheme="minorHAnsi" w:cstheme="minorHAnsi"/>
              </w:rPr>
              <w:t>Signature of legal representative</w:t>
            </w:r>
          </w:p>
          <w:p w14:paraId="66D3FEC1" w14:textId="77777777" w:rsidR="00745141" w:rsidRPr="008D751C" w:rsidRDefault="00745141" w:rsidP="008E2F25">
            <w:pPr>
              <w:suppressAutoHyphens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1920905856"/>
              <w:placeholder>
                <w:docPart w:val="E4C8E780C3254C10B93E073250D32C77"/>
              </w:placeholder>
              <w:showingPlcHdr/>
            </w:sdtPr>
            <w:sdtEndPr/>
            <w:sdtContent>
              <w:p w14:paraId="6DE11025" w14:textId="77777777" w:rsidR="00745141" w:rsidRPr="008D751C" w:rsidRDefault="00745141" w:rsidP="008E2F25">
                <w:pPr>
                  <w:tabs>
                    <w:tab w:val="num" w:pos="357"/>
                    <w:tab w:val="left" w:pos="851"/>
                  </w:tabs>
                  <w:suppressAutoHyphens/>
                  <w:ind w:left="357" w:hanging="357"/>
                  <w:rPr>
                    <w:rFonts w:asciiTheme="minorHAnsi" w:hAnsiTheme="minorHAnsi" w:cstheme="minorHAnsi"/>
                  </w:rPr>
                </w:pPr>
                <w:r w:rsidRPr="008D751C">
                  <w:rPr>
                    <w:rStyle w:val="PlaceholderText"/>
                    <w:rFonts w:asciiTheme="minorHAnsi" w:eastAsiaTheme="minorHAnsi" w:hAnsiTheme="minorHAnsi" w:cstheme="minorHAnsi"/>
                  </w:rPr>
                  <w:t>Click or tap here to enter text.</w:t>
                </w:r>
              </w:p>
            </w:sdtContent>
          </w:sdt>
        </w:tc>
      </w:tr>
    </w:tbl>
    <w:p w14:paraId="7ED52376" w14:textId="77777777" w:rsidR="0010310F" w:rsidRDefault="0010310F" w:rsidP="0010310F">
      <w:pPr>
        <w:pStyle w:val="Indent2"/>
        <w:ind w:left="0"/>
      </w:pPr>
    </w:p>
    <w:p w14:paraId="7113ECF1" w14:textId="77777777" w:rsidR="0010310F" w:rsidRPr="0092609A" w:rsidRDefault="0010310F" w:rsidP="00BB2056">
      <w:pPr>
        <w:pStyle w:val="Indent2"/>
        <w:ind w:left="0"/>
        <w:rPr>
          <w:sz w:val="20"/>
          <w:szCs w:val="20"/>
        </w:rPr>
      </w:pPr>
    </w:p>
    <w:sectPr w:rsidR="0010310F" w:rsidRPr="0092609A" w:rsidSect="00BB2056">
      <w:headerReference w:type="default" r:id="rId13"/>
      <w:headerReference w:type="first" r:id="rId14"/>
      <w:pgSz w:w="11906" w:h="16838" w:code="9"/>
      <w:pgMar w:top="567" w:right="1134" w:bottom="1134" w:left="11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8E58" w14:textId="77777777" w:rsidR="00A02265" w:rsidRDefault="00A02265" w:rsidP="00252E2C">
      <w:r>
        <w:separator/>
      </w:r>
    </w:p>
  </w:endnote>
  <w:endnote w:type="continuationSeparator" w:id="0">
    <w:p w14:paraId="783F706D" w14:textId="77777777" w:rsidR="00A02265" w:rsidRDefault="00A02265" w:rsidP="00252E2C">
      <w:r>
        <w:continuationSeparator/>
      </w:r>
    </w:p>
  </w:endnote>
  <w:endnote w:type="continuationNotice" w:id="1">
    <w:p w14:paraId="1FCAD165" w14:textId="77777777" w:rsidR="00A02265" w:rsidRDefault="00A02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96D6D" w14:textId="77777777" w:rsidR="00A02265" w:rsidRDefault="00A02265" w:rsidP="00252E2C">
      <w:r>
        <w:separator/>
      </w:r>
    </w:p>
  </w:footnote>
  <w:footnote w:type="continuationSeparator" w:id="0">
    <w:p w14:paraId="64660F7E" w14:textId="77777777" w:rsidR="00A02265" w:rsidRDefault="00A02265" w:rsidP="00252E2C">
      <w:r>
        <w:continuationSeparator/>
      </w:r>
    </w:p>
  </w:footnote>
  <w:footnote w:type="continuationNotice" w:id="1">
    <w:p w14:paraId="0C624F07" w14:textId="77777777" w:rsidR="00A02265" w:rsidRDefault="00A02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HeaderTable"/>
      <w:tblW w:w="10207" w:type="dxa"/>
      <w:tblLayout w:type="fixed"/>
      <w:tblLook w:val="0020" w:firstRow="1" w:lastRow="0" w:firstColumn="0" w:lastColumn="0" w:noHBand="0" w:noVBand="0"/>
    </w:tblPr>
    <w:tblGrid>
      <w:gridCol w:w="4820"/>
      <w:gridCol w:w="142"/>
      <w:gridCol w:w="2710"/>
      <w:gridCol w:w="1457"/>
      <w:gridCol w:w="1078"/>
    </w:tblGrid>
    <w:tr w:rsidR="00BB2056" w:rsidRPr="00816453" w14:paraId="4718674E" w14:textId="77777777" w:rsidTr="00272D34">
      <w:tc>
        <w:tcPr>
          <w:tcW w:w="4820" w:type="dxa"/>
        </w:tcPr>
        <w:p w14:paraId="104EB095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35D8F223" w14:textId="77777777" w:rsidR="00BB2056" w:rsidRPr="00816453" w:rsidRDefault="00BB2056">
          <w:pPr>
            <w:pStyle w:val="Header"/>
            <w:spacing w:line="238" w:lineRule="exact"/>
            <w:rPr>
              <w:b/>
              <w:noProof/>
            </w:rPr>
          </w:pPr>
        </w:p>
      </w:tc>
      <w:sdt>
        <w:sdtPr>
          <w:rPr>
            <w:b/>
            <w:noProof/>
          </w:rPr>
          <w:tag w:val="dname"/>
          <w:id w:val="1316230737"/>
          <w:placeholder>
            <w:docPart w:val="83CB3E7A30A24708A9DE3C837D6AC820"/>
          </w:placeholder>
          <w:showingPlcHdr/>
          <w:text/>
        </w:sdtPr>
        <w:sdtEndPr/>
        <w:sdtContent>
          <w:tc>
            <w:tcPr>
              <w:tcW w:w="2710" w:type="dxa"/>
            </w:tcPr>
            <w:p w14:paraId="5ECDF06B" w14:textId="77777777" w:rsidR="00BB2056" w:rsidRPr="00816453" w:rsidRDefault="00BB2056">
              <w:pPr>
                <w:pStyle w:val="Header"/>
                <w:spacing w:line="238" w:lineRule="exact"/>
                <w:rPr>
                  <w:b/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  <w:sdt>
        <w:sdtPr>
          <w:rPr>
            <w:noProof/>
          </w:rPr>
          <w:tag w:val="dnumber"/>
          <w:id w:val="2125190385"/>
          <w:placeholder>
            <w:docPart w:val="D87E5E61C50847CFB5D95B8C7B69C3EF"/>
          </w:placeholder>
          <w:showingPlcHdr/>
          <w:text/>
        </w:sdtPr>
        <w:sdtEndPr/>
        <w:sdtContent>
          <w:tc>
            <w:tcPr>
              <w:tcW w:w="1457" w:type="dxa"/>
            </w:tcPr>
            <w:p w14:paraId="1D8D328F" w14:textId="77777777" w:rsidR="00BB2056" w:rsidRPr="00816453" w:rsidRDefault="00BB2056">
              <w:pPr>
                <w:pStyle w:val="Header"/>
                <w:spacing w:line="238" w:lineRule="exact"/>
                <w:rPr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  <w:tc>
        <w:tcPr>
          <w:tcW w:w="1078" w:type="dxa"/>
        </w:tcPr>
        <w:p w14:paraId="4CD94AD3" w14:textId="77777777" w:rsidR="00BB2056" w:rsidRPr="00816453" w:rsidRDefault="00BB2056" w:rsidP="00857ADE">
          <w:pPr>
            <w:pStyle w:val="Header"/>
            <w:spacing w:line="238" w:lineRule="exact"/>
            <w:jc w:val="right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>)</w:t>
          </w:r>
        </w:p>
      </w:tc>
    </w:tr>
    <w:tr w:rsidR="00BB2056" w:rsidRPr="00816453" w14:paraId="091258B5" w14:textId="77777777" w:rsidTr="00272D34">
      <w:tc>
        <w:tcPr>
          <w:tcW w:w="4820" w:type="dxa"/>
        </w:tcPr>
        <w:p w14:paraId="0E3FEF55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45CD5B1B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710" w:type="dxa"/>
        </w:tcPr>
        <w:p w14:paraId="722D02BB" w14:textId="78768A91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sdt>
        <w:sdtPr>
          <w:rPr>
            <w:noProof/>
          </w:rPr>
          <w:tag w:val="dencl"/>
          <w:id w:val="1369726674"/>
          <w:placeholder>
            <w:docPart w:val="221CC6514FB64EB7830F08E60BECB85A"/>
          </w:placeholder>
          <w:showingPlcHdr/>
          <w:text/>
        </w:sdtPr>
        <w:sdtEndPr/>
        <w:sdtContent>
          <w:tc>
            <w:tcPr>
              <w:tcW w:w="1457" w:type="dxa"/>
            </w:tcPr>
            <w:p w14:paraId="43CEBDAA" w14:textId="77777777" w:rsidR="00BB2056" w:rsidRPr="00816453" w:rsidRDefault="00BB2056">
              <w:pPr>
                <w:pStyle w:val="Header"/>
                <w:spacing w:line="238" w:lineRule="exact"/>
                <w:rPr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  <w:tc>
        <w:tcPr>
          <w:tcW w:w="1078" w:type="dxa"/>
        </w:tcPr>
        <w:p w14:paraId="6D4EF4CD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</w:tr>
    <w:tr w:rsidR="00BB2056" w:rsidRPr="00816453" w14:paraId="3A16A1DD" w14:textId="77777777" w:rsidTr="00272D34">
      <w:tc>
        <w:tcPr>
          <w:tcW w:w="4820" w:type="dxa"/>
        </w:tcPr>
        <w:p w14:paraId="1FE1D187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352FDD3E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710" w:type="dxa"/>
        </w:tcPr>
        <w:p w14:paraId="08476C04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sdt>
        <w:sdtPr>
          <w:rPr>
            <w:noProof/>
          </w:rPr>
          <w:tag w:val="djournal"/>
          <w:id w:val="-347404595"/>
          <w:placeholder>
            <w:docPart w:val="3E1E6A1EDE544D089A4B791B425C375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6acf3a52-5fc7-44aa-b5a3-d8fcafa65ae9' xmlns:ns4='c4498ab8-87d8-47b3-9041-c69352928396' " w:xpath="/ns0:properties[1]/documentManagement[1]/ns3:BOFJournalNumber[1]" w:storeItemID="{D63024E9-89B3-4372-A268-0E17A47661F2}"/>
          <w:text/>
        </w:sdtPr>
        <w:sdtEndPr/>
        <w:sdtContent>
          <w:tc>
            <w:tcPr>
              <w:tcW w:w="2535" w:type="dxa"/>
              <w:gridSpan w:val="2"/>
            </w:tcPr>
            <w:p w14:paraId="37079CC9" w14:textId="77777777" w:rsidR="00BB2056" w:rsidRPr="00816453" w:rsidRDefault="00BB2056">
              <w:pPr>
                <w:pStyle w:val="Header"/>
                <w:spacing w:line="238" w:lineRule="exact"/>
                <w:rPr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</w:tr>
    <w:tr w:rsidR="00BB2056" w:rsidRPr="00816453" w14:paraId="4983C38C" w14:textId="77777777" w:rsidTr="002E4A2C">
      <w:tc>
        <w:tcPr>
          <w:tcW w:w="4820" w:type="dxa"/>
        </w:tcPr>
        <w:p w14:paraId="114C62C5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3A75DDFB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5245" w:type="dxa"/>
          <w:gridSpan w:val="3"/>
        </w:tcPr>
        <w:p w14:paraId="56D1CBC9" w14:textId="77777777" w:rsidR="00BB2056" w:rsidRPr="00816453" w:rsidRDefault="00BB2056" w:rsidP="00857ADE">
          <w:pPr>
            <w:pStyle w:val="Header"/>
            <w:spacing w:line="238" w:lineRule="exact"/>
            <w:rPr>
              <w:noProof/>
            </w:rPr>
          </w:pPr>
        </w:p>
      </w:tc>
    </w:tr>
    <w:tr w:rsidR="00BB2056" w:rsidRPr="00816453" w14:paraId="192B8115" w14:textId="77777777" w:rsidTr="00272D34">
      <w:tc>
        <w:tcPr>
          <w:tcW w:w="4820" w:type="dxa"/>
          <w:vMerge w:val="restart"/>
        </w:tcPr>
        <w:p w14:paraId="5EF1B06B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7909DB8C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710" w:type="dxa"/>
          <w:vMerge w:val="restart"/>
        </w:tcPr>
        <w:p w14:paraId="0A389288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535" w:type="dxa"/>
          <w:gridSpan w:val="2"/>
        </w:tcPr>
        <w:p w14:paraId="375A2ADF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</w:tr>
    <w:tr w:rsidR="00BB2056" w:rsidRPr="00816453" w14:paraId="5D1CA4E6" w14:textId="77777777" w:rsidTr="00272D34">
      <w:tc>
        <w:tcPr>
          <w:tcW w:w="4820" w:type="dxa"/>
          <w:vMerge/>
        </w:tcPr>
        <w:p w14:paraId="3503D4D4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6F088674" w14:textId="77777777" w:rsidR="00BB2056" w:rsidRPr="00816453" w:rsidRDefault="00BB2056" w:rsidP="00857ADE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710" w:type="dxa"/>
          <w:vMerge/>
        </w:tcPr>
        <w:p w14:paraId="351B0E3F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535" w:type="dxa"/>
          <w:gridSpan w:val="2"/>
        </w:tcPr>
        <w:p w14:paraId="69FE5556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</w:tr>
  </w:tbl>
  <w:p w14:paraId="215E9618" w14:textId="77777777" w:rsidR="00BB2056" w:rsidRDefault="00BB2056" w:rsidP="00857ADE">
    <w:pPr>
      <w:rPr>
        <w:noProof/>
        <w:sz w:val="2"/>
        <w:szCs w:val="2"/>
      </w:rPr>
    </w:pPr>
  </w:p>
  <w:p w14:paraId="44B0EBEA" w14:textId="77777777" w:rsidR="00BB2056" w:rsidRPr="00052486" w:rsidRDefault="00BB2056" w:rsidP="00052486">
    <w:pPr>
      <w:pStyle w:val="Header"/>
      <w:rPr>
        <w:noProof/>
        <w:sz w:val="2"/>
        <w:szCs w:val="2"/>
      </w:rPr>
    </w:pPr>
    <w:r w:rsidRPr="00BB2056">
      <w:rPr>
        <w:noProof/>
        <w:sz w:val="2"/>
        <w:szCs w:val="2"/>
        <w:lang w:eastAsia="en-GB"/>
      </w:rPr>
      <w:drawing>
        <wp:anchor distT="0" distB="0" distL="114300" distR="114300" simplePos="0" relativeHeight="251657216" behindDoc="1" locked="0" layoutInCell="1" allowOverlap="1" wp14:anchorId="525737A3" wp14:editId="76FE5AED">
          <wp:simplePos x="0" y="0"/>
          <wp:positionH relativeFrom="page">
            <wp:posOffset>287655</wp:posOffset>
          </wp:positionH>
          <wp:positionV relativeFrom="page">
            <wp:posOffset>431800</wp:posOffset>
          </wp:positionV>
          <wp:extent cx="3455670" cy="431800"/>
          <wp:effectExtent l="0" t="0" r="0" b="635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567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HeaderTable"/>
      <w:tblW w:w="10207" w:type="dxa"/>
      <w:tblLayout w:type="fixed"/>
      <w:tblLook w:val="0020" w:firstRow="1" w:lastRow="0" w:firstColumn="0" w:lastColumn="0" w:noHBand="0" w:noVBand="0"/>
    </w:tblPr>
    <w:tblGrid>
      <w:gridCol w:w="4820"/>
      <w:gridCol w:w="142"/>
      <w:gridCol w:w="2710"/>
      <w:gridCol w:w="1457"/>
      <w:gridCol w:w="1078"/>
    </w:tblGrid>
    <w:tr w:rsidR="00BB2056" w:rsidRPr="00816453" w14:paraId="24FE87F6" w14:textId="77777777" w:rsidTr="00272D34">
      <w:tc>
        <w:tcPr>
          <w:tcW w:w="4820" w:type="dxa"/>
        </w:tcPr>
        <w:p w14:paraId="00E0C1D7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4978FBD8" w14:textId="77777777" w:rsidR="00BB2056" w:rsidRPr="00816453" w:rsidRDefault="00BB2056">
          <w:pPr>
            <w:pStyle w:val="Header"/>
            <w:spacing w:line="238" w:lineRule="exact"/>
            <w:rPr>
              <w:b/>
              <w:noProof/>
            </w:rPr>
          </w:pPr>
        </w:p>
      </w:tc>
      <w:bookmarkStart w:id="0" w:name="dname" w:displacedByCustomXml="next"/>
      <w:bookmarkEnd w:id="0" w:displacedByCustomXml="next"/>
      <w:sdt>
        <w:sdtPr>
          <w:rPr>
            <w:b/>
            <w:noProof/>
          </w:rPr>
          <w:tag w:val="dname"/>
          <w:id w:val="1757244531"/>
          <w:placeholder>
            <w:docPart w:val="A899B1C2261540539BB666CEA54FC992"/>
          </w:placeholder>
          <w:showingPlcHdr/>
          <w:text/>
        </w:sdtPr>
        <w:sdtEndPr/>
        <w:sdtContent>
          <w:tc>
            <w:tcPr>
              <w:tcW w:w="2710" w:type="dxa"/>
            </w:tcPr>
            <w:p w14:paraId="416263CA" w14:textId="77777777" w:rsidR="00BB2056" w:rsidRPr="00816453" w:rsidRDefault="00BB2056">
              <w:pPr>
                <w:pStyle w:val="Header"/>
                <w:spacing w:line="238" w:lineRule="exact"/>
                <w:rPr>
                  <w:b/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  <w:bookmarkStart w:id="1" w:name="dnumber" w:displacedByCustomXml="next"/>
      <w:bookmarkEnd w:id="1" w:displacedByCustomXml="next"/>
      <w:sdt>
        <w:sdtPr>
          <w:rPr>
            <w:noProof/>
          </w:rPr>
          <w:tag w:val="dnumber"/>
          <w:id w:val="-1084682378"/>
          <w:placeholder>
            <w:docPart w:val="B4635807CA914C8A81B23A50C620974A"/>
          </w:placeholder>
          <w:showingPlcHdr/>
          <w:text/>
        </w:sdtPr>
        <w:sdtEndPr/>
        <w:sdtContent>
          <w:tc>
            <w:tcPr>
              <w:tcW w:w="1457" w:type="dxa"/>
            </w:tcPr>
            <w:p w14:paraId="769B04E9" w14:textId="77777777" w:rsidR="00BB2056" w:rsidRPr="00816453" w:rsidRDefault="00BB2056">
              <w:pPr>
                <w:pStyle w:val="Header"/>
                <w:spacing w:line="238" w:lineRule="exact"/>
                <w:rPr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  <w:bookmarkStart w:id="2" w:name="dfieldpages"/>
      <w:bookmarkEnd w:id="2"/>
      <w:tc>
        <w:tcPr>
          <w:tcW w:w="1078" w:type="dxa"/>
        </w:tcPr>
        <w:p w14:paraId="34185841" w14:textId="77777777" w:rsidR="00BB2056" w:rsidRPr="00816453" w:rsidRDefault="00BB2056" w:rsidP="00857ADE">
          <w:pPr>
            <w:pStyle w:val="Header"/>
            <w:spacing w:line="238" w:lineRule="exact"/>
            <w:jc w:val="right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>)</w:t>
          </w:r>
        </w:p>
      </w:tc>
    </w:tr>
    <w:tr w:rsidR="00BB2056" w:rsidRPr="00816453" w14:paraId="00663B22" w14:textId="77777777" w:rsidTr="00272D34">
      <w:tc>
        <w:tcPr>
          <w:tcW w:w="4820" w:type="dxa"/>
        </w:tcPr>
        <w:p w14:paraId="53B2B3BF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09A675E4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710" w:type="dxa"/>
        </w:tcPr>
        <w:p w14:paraId="52055497" w14:textId="3D07FA74" w:rsidR="00BB2056" w:rsidRPr="00816453" w:rsidRDefault="00BB2056">
          <w:pPr>
            <w:pStyle w:val="Header"/>
            <w:spacing w:line="238" w:lineRule="exact"/>
            <w:rPr>
              <w:noProof/>
            </w:rPr>
          </w:pPr>
          <w:bookmarkStart w:id="3" w:name="dclass"/>
          <w:bookmarkEnd w:id="3"/>
        </w:p>
      </w:tc>
      <w:bookmarkStart w:id="4" w:name="dencl" w:displacedByCustomXml="next"/>
      <w:bookmarkEnd w:id="4" w:displacedByCustomXml="next"/>
      <w:sdt>
        <w:sdtPr>
          <w:rPr>
            <w:noProof/>
          </w:rPr>
          <w:tag w:val="dencl"/>
          <w:id w:val="-53856304"/>
          <w:placeholder>
            <w:docPart w:val="EB27595F5113468AA8D5BF83D7E62F56"/>
          </w:placeholder>
          <w:showingPlcHdr/>
          <w:text/>
        </w:sdtPr>
        <w:sdtEndPr/>
        <w:sdtContent>
          <w:tc>
            <w:tcPr>
              <w:tcW w:w="1457" w:type="dxa"/>
            </w:tcPr>
            <w:p w14:paraId="318AF781" w14:textId="77777777" w:rsidR="00BB2056" w:rsidRPr="00816453" w:rsidRDefault="00BB2056">
              <w:pPr>
                <w:pStyle w:val="Header"/>
                <w:spacing w:line="238" w:lineRule="exact"/>
                <w:rPr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  <w:tc>
        <w:tcPr>
          <w:tcW w:w="1078" w:type="dxa"/>
        </w:tcPr>
        <w:p w14:paraId="3B45D0C0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</w:tr>
    <w:tr w:rsidR="00BB2056" w:rsidRPr="00816453" w14:paraId="2724FC70" w14:textId="77777777" w:rsidTr="00272D34">
      <w:tc>
        <w:tcPr>
          <w:tcW w:w="4820" w:type="dxa"/>
        </w:tcPr>
        <w:p w14:paraId="6CF7319C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62371898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710" w:type="dxa"/>
        </w:tcPr>
        <w:p w14:paraId="76B76F3C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  <w:bookmarkStart w:id="5" w:name="ddate"/>
          <w:bookmarkEnd w:id="5"/>
        </w:p>
      </w:tc>
      <w:bookmarkStart w:id="6" w:name="djournal" w:displacedByCustomXml="next"/>
      <w:bookmarkEnd w:id="6" w:displacedByCustomXml="next"/>
      <w:sdt>
        <w:sdtPr>
          <w:rPr>
            <w:noProof/>
          </w:rPr>
          <w:tag w:val="djournal"/>
          <w:id w:val="1883740932"/>
          <w:placeholder>
            <w:docPart w:val="21E88C582E7240F0899C262939B5A08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6acf3a52-5fc7-44aa-b5a3-d8fcafa65ae9' xmlns:ns4='c4498ab8-87d8-47b3-9041-c69352928396' " w:xpath="/ns0:properties[1]/documentManagement[1]/ns3:BOFJournalNumber[1]" w:storeItemID="{D63024E9-89B3-4372-A268-0E17A47661F2}"/>
          <w:text/>
        </w:sdtPr>
        <w:sdtEndPr/>
        <w:sdtContent>
          <w:tc>
            <w:tcPr>
              <w:tcW w:w="2535" w:type="dxa"/>
              <w:gridSpan w:val="2"/>
            </w:tcPr>
            <w:p w14:paraId="76333FD6" w14:textId="77777777" w:rsidR="00BB2056" w:rsidRPr="00816453" w:rsidRDefault="00BB2056">
              <w:pPr>
                <w:pStyle w:val="Header"/>
                <w:spacing w:line="238" w:lineRule="exact"/>
                <w:rPr>
                  <w:noProof/>
                </w:rPr>
              </w:pPr>
              <w:r w:rsidRPr="00EF5DEA">
                <w:rPr>
                  <w:rStyle w:val="PlaceholderText"/>
                  <w:rFonts w:eastAsiaTheme="minorHAnsi"/>
                  <w:noProof/>
                </w:rPr>
                <w:t xml:space="preserve"> </w:t>
              </w:r>
            </w:p>
          </w:tc>
        </w:sdtContent>
      </w:sdt>
    </w:tr>
    <w:tr w:rsidR="00BB2056" w:rsidRPr="00816453" w14:paraId="556E175F" w14:textId="77777777" w:rsidTr="002E4A2C">
      <w:tc>
        <w:tcPr>
          <w:tcW w:w="4820" w:type="dxa"/>
        </w:tcPr>
        <w:p w14:paraId="50F52CBA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142" w:type="dxa"/>
        </w:tcPr>
        <w:p w14:paraId="68C1C5D1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5245" w:type="dxa"/>
          <w:gridSpan w:val="3"/>
        </w:tcPr>
        <w:p w14:paraId="6CCED27E" w14:textId="77777777" w:rsidR="00BB2056" w:rsidRPr="00816453" w:rsidRDefault="00BB2056" w:rsidP="00857ADE">
          <w:pPr>
            <w:pStyle w:val="Header"/>
            <w:spacing w:line="238" w:lineRule="exact"/>
            <w:rPr>
              <w:noProof/>
            </w:rPr>
          </w:pPr>
          <w:bookmarkStart w:id="7" w:name="dsecuritylevelplace"/>
          <w:bookmarkEnd w:id="7"/>
        </w:p>
      </w:tc>
    </w:tr>
    <w:tr w:rsidR="00BB2056" w:rsidRPr="00816453" w14:paraId="030F519F" w14:textId="77777777" w:rsidTr="00272D34">
      <w:tc>
        <w:tcPr>
          <w:tcW w:w="4820" w:type="dxa"/>
        </w:tcPr>
        <w:p w14:paraId="55C9F35A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  <w:bookmarkStart w:id="8" w:name="duser"/>
          <w:bookmarkEnd w:id="8"/>
        </w:p>
      </w:tc>
      <w:tc>
        <w:tcPr>
          <w:tcW w:w="142" w:type="dxa"/>
        </w:tcPr>
        <w:p w14:paraId="3F89A15B" w14:textId="77777777" w:rsidR="00BB2056" w:rsidRPr="00816453" w:rsidRDefault="00BB2056" w:rsidP="00857ADE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710" w:type="dxa"/>
        </w:tcPr>
        <w:p w14:paraId="1DFFFBD9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</w:p>
      </w:tc>
      <w:tc>
        <w:tcPr>
          <w:tcW w:w="2535" w:type="dxa"/>
          <w:gridSpan w:val="2"/>
        </w:tcPr>
        <w:p w14:paraId="006D7ADE" w14:textId="77777777" w:rsidR="00BB2056" w:rsidRPr="00816453" w:rsidRDefault="00BB2056">
          <w:pPr>
            <w:pStyle w:val="Header"/>
            <w:spacing w:line="238" w:lineRule="exact"/>
            <w:rPr>
              <w:noProof/>
            </w:rPr>
          </w:pPr>
          <w:bookmarkStart w:id="9" w:name="dsecrecyplace2"/>
          <w:bookmarkEnd w:id="9"/>
        </w:p>
      </w:tc>
    </w:tr>
  </w:tbl>
  <w:p w14:paraId="41D971CF" w14:textId="77777777" w:rsidR="00BB2056" w:rsidRDefault="00BB2056" w:rsidP="00857ADE">
    <w:pPr>
      <w:rPr>
        <w:noProof/>
        <w:sz w:val="2"/>
        <w:szCs w:val="2"/>
      </w:rPr>
    </w:pPr>
  </w:p>
  <w:p w14:paraId="4DEFF1E2" w14:textId="77777777" w:rsidR="00BB2056" w:rsidRPr="00052486" w:rsidRDefault="00BB2056" w:rsidP="00052486">
    <w:pPr>
      <w:pStyle w:val="Header"/>
      <w:rPr>
        <w:noProof/>
        <w:sz w:val="2"/>
        <w:szCs w:val="2"/>
      </w:rPr>
    </w:pPr>
    <w:r w:rsidRPr="00BB2056">
      <w:rPr>
        <w:noProof/>
        <w:sz w:val="2"/>
        <w:szCs w:val="2"/>
        <w:lang w:eastAsia="en-GB"/>
      </w:rPr>
      <w:drawing>
        <wp:anchor distT="0" distB="0" distL="114300" distR="114300" simplePos="0" relativeHeight="251660288" behindDoc="1" locked="0" layoutInCell="1" allowOverlap="1" wp14:anchorId="091F4339" wp14:editId="0F628633">
          <wp:simplePos x="0" y="0"/>
          <wp:positionH relativeFrom="page">
            <wp:posOffset>287655</wp:posOffset>
          </wp:positionH>
          <wp:positionV relativeFrom="page">
            <wp:posOffset>431800</wp:posOffset>
          </wp:positionV>
          <wp:extent cx="3455670" cy="431800"/>
          <wp:effectExtent l="0" t="0" r="0" b="6350"/>
          <wp:wrapNone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567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4B24"/>
    <w:multiLevelType w:val="hybridMultilevel"/>
    <w:tmpl w:val="B11C12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B49"/>
    <w:multiLevelType w:val="multilevel"/>
    <w:tmpl w:val="B742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68064D"/>
    <w:multiLevelType w:val="hybridMultilevel"/>
    <w:tmpl w:val="E760CEEA"/>
    <w:lvl w:ilvl="0" w:tplc="B4CEBD44">
      <w:start w:val="1"/>
      <w:numFmt w:val="decimal"/>
      <w:lvlText w:val="%1"/>
      <w:lvlJc w:val="right"/>
      <w:pPr>
        <w:ind w:left="107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94D2E"/>
    <w:multiLevelType w:val="hybridMultilevel"/>
    <w:tmpl w:val="0F0A3230"/>
    <w:lvl w:ilvl="0" w:tplc="6A6C3158">
      <w:start w:val="1"/>
      <w:numFmt w:val="bullet"/>
      <w:pStyle w:val="-Lis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2D5"/>
    <w:multiLevelType w:val="hybridMultilevel"/>
    <w:tmpl w:val="8C5C3376"/>
    <w:lvl w:ilvl="0" w:tplc="2B76D91A">
      <w:start w:val="1"/>
      <w:numFmt w:val="bullet"/>
      <w:pStyle w:val="Bulleted1"/>
      <w:lvlText w:val=""/>
      <w:lvlJc w:val="left"/>
      <w:pPr>
        <w:tabs>
          <w:tab w:val="num" w:pos="1661"/>
        </w:tabs>
        <w:ind w:left="1661" w:hanging="35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B1CAE"/>
    <w:multiLevelType w:val="hybridMultilevel"/>
    <w:tmpl w:val="CA42DC48"/>
    <w:lvl w:ilvl="0" w:tplc="70F29152">
      <w:start w:val="1"/>
      <w:numFmt w:val="decimal"/>
      <w:lvlText w:val="%1."/>
      <w:lvlJc w:val="left"/>
      <w:pPr>
        <w:ind w:left="1440" w:hanging="360"/>
      </w:pPr>
    </w:lvl>
    <w:lvl w:ilvl="1" w:tplc="6542054A">
      <w:start w:val="1"/>
      <w:numFmt w:val="decimal"/>
      <w:lvlText w:val="%2."/>
      <w:lvlJc w:val="left"/>
      <w:pPr>
        <w:ind w:left="1440" w:hanging="360"/>
      </w:pPr>
    </w:lvl>
    <w:lvl w:ilvl="2" w:tplc="275A2B5A">
      <w:start w:val="1"/>
      <w:numFmt w:val="decimal"/>
      <w:lvlText w:val="%3."/>
      <w:lvlJc w:val="left"/>
      <w:pPr>
        <w:ind w:left="1440" w:hanging="360"/>
      </w:pPr>
    </w:lvl>
    <w:lvl w:ilvl="3" w:tplc="A06A7082">
      <w:start w:val="1"/>
      <w:numFmt w:val="decimal"/>
      <w:lvlText w:val="%4."/>
      <w:lvlJc w:val="left"/>
      <w:pPr>
        <w:ind w:left="1440" w:hanging="360"/>
      </w:pPr>
    </w:lvl>
    <w:lvl w:ilvl="4" w:tplc="944ED80C">
      <w:start w:val="1"/>
      <w:numFmt w:val="decimal"/>
      <w:lvlText w:val="%5."/>
      <w:lvlJc w:val="left"/>
      <w:pPr>
        <w:ind w:left="1440" w:hanging="360"/>
      </w:pPr>
    </w:lvl>
    <w:lvl w:ilvl="5" w:tplc="D7D824AC">
      <w:start w:val="1"/>
      <w:numFmt w:val="decimal"/>
      <w:lvlText w:val="%6."/>
      <w:lvlJc w:val="left"/>
      <w:pPr>
        <w:ind w:left="1440" w:hanging="360"/>
      </w:pPr>
    </w:lvl>
    <w:lvl w:ilvl="6" w:tplc="42FAD004">
      <w:start w:val="1"/>
      <w:numFmt w:val="decimal"/>
      <w:lvlText w:val="%7."/>
      <w:lvlJc w:val="left"/>
      <w:pPr>
        <w:ind w:left="1440" w:hanging="360"/>
      </w:pPr>
    </w:lvl>
    <w:lvl w:ilvl="7" w:tplc="D40C7078">
      <w:start w:val="1"/>
      <w:numFmt w:val="decimal"/>
      <w:lvlText w:val="%8."/>
      <w:lvlJc w:val="left"/>
      <w:pPr>
        <w:ind w:left="1440" w:hanging="360"/>
      </w:pPr>
    </w:lvl>
    <w:lvl w:ilvl="8" w:tplc="3AD67C86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2A6F23DE"/>
    <w:multiLevelType w:val="hybridMultilevel"/>
    <w:tmpl w:val="0CEC3DAC"/>
    <w:lvl w:ilvl="0" w:tplc="3A0406D8">
      <w:start w:val="1"/>
      <w:numFmt w:val="decimal"/>
      <w:lvlRestart w:val="0"/>
      <w:lvlText w:val="%1.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D12B40"/>
    <w:multiLevelType w:val="hybridMultilevel"/>
    <w:tmpl w:val="56F451D8"/>
    <w:lvl w:ilvl="0" w:tplc="1E003658">
      <w:start w:val="2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436A"/>
    <w:multiLevelType w:val="multilevel"/>
    <w:tmpl w:val="185A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0C5114"/>
    <w:multiLevelType w:val="singleLevel"/>
    <w:tmpl w:val="0C58F306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color w:val="auto"/>
        <w:sz w:val="20"/>
        <w:szCs w:val="20"/>
      </w:rPr>
    </w:lvl>
  </w:abstractNum>
  <w:abstractNum w:abstractNumId="10" w15:restartNumberingAfterBreak="0">
    <w:nsid w:val="42E50D91"/>
    <w:multiLevelType w:val="hybridMultilevel"/>
    <w:tmpl w:val="2BE42136"/>
    <w:lvl w:ilvl="0" w:tplc="3342EF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F142F"/>
    <w:multiLevelType w:val="hybridMultilevel"/>
    <w:tmpl w:val="EF6212A8"/>
    <w:lvl w:ilvl="0" w:tplc="7722C9CE">
      <w:start w:val="1"/>
      <w:numFmt w:val="bullet"/>
      <w:pStyle w:val="Bulleted2"/>
      <w:lvlText w:val=""/>
      <w:lvlJc w:val="left"/>
      <w:pPr>
        <w:tabs>
          <w:tab w:val="num" w:pos="2965"/>
        </w:tabs>
        <w:ind w:left="2965" w:hanging="35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16FAB"/>
    <w:multiLevelType w:val="hybridMultilevel"/>
    <w:tmpl w:val="8C229B52"/>
    <w:lvl w:ilvl="0" w:tplc="040B001B">
      <w:start w:val="1"/>
      <w:numFmt w:val="lowerRoman"/>
      <w:lvlText w:val="%1."/>
      <w:lvlJc w:val="right"/>
      <w:pPr>
        <w:ind w:left="1077" w:hanging="360"/>
      </w:pPr>
    </w:lvl>
    <w:lvl w:ilvl="1" w:tplc="040B0019" w:tentative="1">
      <w:start w:val="1"/>
      <w:numFmt w:val="lowerLetter"/>
      <w:lvlText w:val="%2."/>
      <w:lvlJc w:val="left"/>
      <w:pPr>
        <w:ind w:left="1797" w:hanging="360"/>
      </w:pPr>
    </w:lvl>
    <w:lvl w:ilvl="2" w:tplc="040B001B" w:tentative="1">
      <w:start w:val="1"/>
      <w:numFmt w:val="lowerRoman"/>
      <w:lvlText w:val="%3."/>
      <w:lvlJc w:val="right"/>
      <w:pPr>
        <w:ind w:left="2517" w:hanging="180"/>
      </w:pPr>
    </w:lvl>
    <w:lvl w:ilvl="3" w:tplc="040B000F" w:tentative="1">
      <w:start w:val="1"/>
      <w:numFmt w:val="decimal"/>
      <w:lvlText w:val="%4."/>
      <w:lvlJc w:val="left"/>
      <w:pPr>
        <w:ind w:left="3237" w:hanging="360"/>
      </w:pPr>
    </w:lvl>
    <w:lvl w:ilvl="4" w:tplc="040B0019" w:tentative="1">
      <w:start w:val="1"/>
      <w:numFmt w:val="lowerLetter"/>
      <w:lvlText w:val="%5."/>
      <w:lvlJc w:val="left"/>
      <w:pPr>
        <w:ind w:left="3957" w:hanging="360"/>
      </w:pPr>
    </w:lvl>
    <w:lvl w:ilvl="5" w:tplc="040B001B" w:tentative="1">
      <w:start w:val="1"/>
      <w:numFmt w:val="lowerRoman"/>
      <w:lvlText w:val="%6."/>
      <w:lvlJc w:val="right"/>
      <w:pPr>
        <w:ind w:left="4677" w:hanging="180"/>
      </w:pPr>
    </w:lvl>
    <w:lvl w:ilvl="6" w:tplc="040B000F" w:tentative="1">
      <w:start w:val="1"/>
      <w:numFmt w:val="decimal"/>
      <w:lvlText w:val="%7."/>
      <w:lvlJc w:val="left"/>
      <w:pPr>
        <w:ind w:left="5397" w:hanging="360"/>
      </w:pPr>
    </w:lvl>
    <w:lvl w:ilvl="7" w:tplc="040B0019" w:tentative="1">
      <w:start w:val="1"/>
      <w:numFmt w:val="lowerLetter"/>
      <w:lvlText w:val="%8."/>
      <w:lvlJc w:val="left"/>
      <w:pPr>
        <w:ind w:left="6117" w:hanging="360"/>
      </w:pPr>
    </w:lvl>
    <w:lvl w:ilvl="8" w:tplc="040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2F25B61"/>
    <w:multiLevelType w:val="hybridMultilevel"/>
    <w:tmpl w:val="306E4922"/>
    <w:lvl w:ilvl="0" w:tplc="E41451D0">
      <w:start w:val="1"/>
      <w:numFmt w:val="lowerLetter"/>
      <w:lvlText w:val="%1)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E95E71"/>
    <w:multiLevelType w:val="hybridMultilevel"/>
    <w:tmpl w:val="AF5CF4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819D9"/>
    <w:multiLevelType w:val="hybridMultilevel"/>
    <w:tmpl w:val="3F02899C"/>
    <w:lvl w:ilvl="0" w:tplc="0FB86DAE">
      <w:start w:val="1"/>
      <w:numFmt w:val="lowerLetter"/>
      <w:lvlText w:val="%1)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21727A"/>
    <w:multiLevelType w:val="hybridMultilevel"/>
    <w:tmpl w:val="E4C27610"/>
    <w:lvl w:ilvl="0" w:tplc="B8F8912C">
      <w:start w:val="1"/>
      <w:numFmt w:val="bullet"/>
      <w:pStyle w:val="Bulleted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5623A"/>
    <w:multiLevelType w:val="hybridMultilevel"/>
    <w:tmpl w:val="C42660E0"/>
    <w:lvl w:ilvl="0" w:tplc="88BACECA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DB3484"/>
    <w:multiLevelType w:val="multilevel"/>
    <w:tmpl w:val="0E9A9008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0B30E23"/>
    <w:multiLevelType w:val="singleLevel"/>
    <w:tmpl w:val="1A384D46"/>
    <w:lvl w:ilvl="0">
      <w:start w:val="1"/>
      <w:numFmt w:val="decimal"/>
      <w:pStyle w:val="Numbered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20" w15:restartNumberingAfterBreak="0">
    <w:nsid w:val="636A1B6E"/>
    <w:multiLevelType w:val="singleLevel"/>
    <w:tmpl w:val="DCE02BE4"/>
    <w:lvl w:ilvl="0">
      <w:start w:val="1"/>
      <w:numFmt w:val="decimal"/>
      <w:lvlRestart w:val="0"/>
      <w:pStyle w:val="Numbered1"/>
      <w:lvlText w:val="%1."/>
      <w:lvlJc w:val="left"/>
      <w:pPr>
        <w:tabs>
          <w:tab w:val="num" w:pos="1661"/>
        </w:tabs>
        <w:ind w:left="1661" w:hanging="357"/>
      </w:pPr>
    </w:lvl>
  </w:abstractNum>
  <w:abstractNum w:abstractNumId="21" w15:restartNumberingAfterBreak="0">
    <w:nsid w:val="65BA6F29"/>
    <w:multiLevelType w:val="singleLevel"/>
    <w:tmpl w:val="0B369C84"/>
    <w:lvl w:ilvl="0">
      <w:start w:val="1"/>
      <w:numFmt w:val="decimal"/>
      <w:lvlRestart w:val="0"/>
      <w:pStyle w:val="Numbered2"/>
      <w:lvlText w:val="%1."/>
      <w:lvlJc w:val="left"/>
      <w:pPr>
        <w:tabs>
          <w:tab w:val="num" w:pos="2965"/>
        </w:tabs>
        <w:ind w:left="2965" w:hanging="357"/>
      </w:pPr>
    </w:lvl>
  </w:abstractNum>
  <w:abstractNum w:abstractNumId="22" w15:restartNumberingAfterBreak="0">
    <w:nsid w:val="6BC65A7A"/>
    <w:multiLevelType w:val="singleLevel"/>
    <w:tmpl w:val="E3142C80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color w:val="auto"/>
      </w:rPr>
    </w:lvl>
  </w:abstractNum>
  <w:abstractNum w:abstractNumId="23" w15:restartNumberingAfterBreak="0">
    <w:nsid w:val="6D7734EA"/>
    <w:multiLevelType w:val="singleLevel"/>
    <w:tmpl w:val="E3142C80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color w:val="auto"/>
      </w:rPr>
    </w:lvl>
  </w:abstractNum>
  <w:abstractNum w:abstractNumId="24" w15:restartNumberingAfterBreak="0">
    <w:nsid w:val="6E126830"/>
    <w:multiLevelType w:val="hybridMultilevel"/>
    <w:tmpl w:val="E65292C2"/>
    <w:lvl w:ilvl="0" w:tplc="6FD0F6D4">
      <w:start w:val="1"/>
      <w:numFmt w:val="decimal"/>
      <w:lvlRestart w:val="0"/>
      <w:lvlText w:val="%1.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702392"/>
    <w:multiLevelType w:val="hybridMultilevel"/>
    <w:tmpl w:val="4A3C5346"/>
    <w:lvl w:ilvl="0" w:tplc="9EBC2138">
      <w:start w:val="1"/>
      <w:numFmt w:val="bullet"/>
      <w:pStyle w:val="-List2"/>
      <w:lvlText w:val=""/>
      <w:lvlJc w:val="left"/>
      <w:pPr>
        <w:tabs>
          <w:tab w:val="num" w:pos="2965"/>
        </w:tabs>
        <w:ind w:left="2965" w:hanging="35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752E3"/>
    <w:multiLevelType w:val="hybridMultilevel"/>
    <w:tmpl w:val="A9CC7204"/>
    <w:lvl w:ilvl="0" w:tplc="8C1C80FC">
      <w:start w:val="1"/>
      <w:numFmt w:val="bullet"/>
      <w:pStyle w:val="-List1"/>
      <w:lvlText w:val=""/>
      <w:lvlJc w:val="left"/>
      <w:pPr>
        <w:tabs>
          <w:tab w:val="num" w:pos="1661"/>
        </w:tabs>
        <w:ind w:left="1661" w:hanging="35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62343"/>
    <w:multiLevelType w:val="multilevel"/>
    <w:tmpl w:val="ADBA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E611DDC"/>
    <w:multiLevelType w:val="hybridMultilevel"/>
    <w:tmpl w:val="8CA63122"/>
    <w:lvl w:ilvl="0" w:tplc="620606AA">
      <w:start w:val="1"/>
      <w:numFmt w:val="decimal"/>
      <w:lvlText w:val="%1.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F36062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94C3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EEC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B08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F4F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806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6C83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984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4B40C9"/>
    <w:multiLevelType w:val="multilevel"/>
    <w:tmpl w:val="30E8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913098">
    <w:abstractNumId w:val="17"/>
  </w:num>
  <w:num w:numId="2" w16cid:durableId="772020556">
    <w:abstractNumId w:val="15"/>
  </w:num>
  <w:num w:numId="3" w16cid:durableId="1668170797">
    <w:abstractNumId w:val="13"/>
  </w:num>
  <w:num w:numId="4" w16cid:durableId="1730641788">
    <w:abstractNumId w:val="18"/>
  </w:num>
  <w:num w:numId="5" w16cid:durableId="208423935">
    <w:abstractNumId w:val="18"/>
  </w:num>
  <w:num w:numId="6" w16cid:durableId="121465859">
    <w:abstractNumId w:val="18"/>
  </w:num>
  <w:num w:numId="7" w16cid:durableId="247734066">
    <w:abstractNumId w:val="18"/>
  </w:num>
  <w:num w:numId="8" w16cid:durableId="1776900232">
    <w:abstractNumId w:val="18"/>
  </w:num>
  <w:num w:numId="9" w16cid:durableId="2097825116">
    <w:abstractNumId w:val="18"/>
  </w:num>
  <w:num w:numId="10" w16cid:durableId="1652250749">
    <w:abstractNumId w:val="18"/>
  </w:num>
  <w:num w:numId="11" w16cid:durableId="1688873810">
    <w:abstractNumId w:val="18"/>
  </w:num>
  <w:num w:numId="12" w16cid:durableId="1565411085">
    <w:abstractNumId w:val="18"/>
  </w:num>
  <w:num w:numId="13" w16cid:durableId="1184127072">
    <w:abstractNumId w:val="10"/>
  </w:num>
  <w:num w:numId="14" w16cid:durableId="468284265">
    <w:abstractNumId w:val="6"/>
  </w:num>
  <w:num w:numId="15" w16cid:durableId="1284115596">
    <w:abstractNumId w:val="24"/>
  </w:num>
  <w:num w:numId="16" w16cid:durableId="1157259869">
    <w:abstractNumId w:val="3"/>
  </w:num>
  <w:num w:numId="17" w16cid:durableId="353266922">
    <w:abstractNumId w:val="26"/>
  </w:num>
  <w:num w:numId="18" w16cid:durableId="2117403143">
    <w:abstractNumId w:val="25"/>
  </w:num>
  <w:num w:numId="19" w16cid:durableId="972755500">
    <w:abstractNumId w:val="16"/>
  </w:num>
  <w:num w:numId="20" w16cid:durableId="1442721819">
    <w:abstractNumId w:val="4"/>
  </w:num>
  <w:num w:numId="21" w16cid:durableId="924417928">
    <w:abstractNumId w:val="11"/>
  </w:num>
  <w:num w:numId="22" w16cid:durableId="1106268841">
    <w:abstractNumId w:val="3"/>
  </w:num>
  <w:num w:numId="23" w16cid:durableId="1556039718">
    <w:abstractNumId w:val="26"/>
  </w:num>
  <w:num w:numId="24" w16cid:durableId="1868324685">
    <w:abstractNumId w:val="25"/>
  </w:num>
  <w:num w:numId="25" w16cid:durableId="1287740214">
    <w:abstractNumId w:val="16"/>
  </w:num>
  <w:num w:numId="26" w16cid:durableId="479738260">
    <w:abstractNumId w:val="4"/>
  </w:num>
  <w:num w:numId="27" w16cid:durableId="973411110">
    <w:abstractNumId w:val="11"/>
  </w:num>
  <w:num w:numId="28" w16cid:durableId="688485893">
    <w:abstractNumId w:val="10"/>
  </w:num>
  <w:num w:numId="29" w16cid:durableId="1914510903">
    <w:abstractNumId w:val="6"/>
  </w:num>
  <w:num w:numId="30" w16cid:durableId="920673481">
    <w:abstractNumId w:val="24"/>
  </w:num>
  <w:num w:numId="31" w16cid:durableId="872887633">
    <w:abstractNumId w:val="6"/>
    <w:lvlOverride w:ilvl="0">
      <w:startOverride w:val="1"/>
    </w:lvlOverride>
  </w:num>
  <w:num w:numId="32" w16cid:durableId="1105491953">
    <w:abstractNumId w:val="19"/>
  </w:num>
  <w:num w:numId="33" w16cid:durableId="183398898">
    <w:abstractNumId w:val="20"/>
  </w:num>
  <w:num w:numId="34" w16cid:durableId="1785274156">
    <w:abstractNumId w:val="21"/>
  </w:num>
  <w:num w:numId="35" w16cid:durableId="341594994">
    <w:abstractNumId w:val="19"/>
  </w:num>
  <w:num w:numId="36" w16cid:durableId="1013919368">
    <w:abstractNumId w:val="20"/>
  </w:num>
  <w:num w:numId="37" w16cid:durableId="330835643">
    <w:abstractNumId w:val="21"/>
  </w:num>
  <w:num w:numId="38" w16cid:durableId="882012122">
    <w:abstractNumId w:val="19"/>
    <w:lvlOverride w:ilvl="0">
      <w:startOverride w:val="1"/>
    </w:lvlOverride>
  </w:num>
  <w:num w:numId="39" w16cid:durableId="46490142">
    <w:abstractNumId w:val="28"/>
    <w:lvlOverride w:ilvl="0">
      <w:startOverride w:val="1"/>
    </w:lvlOverride>
  </w:num>
  <w:num w:numId="40" w16cid:durableId="106390281">
    <w:abstractNumId w:val="1"/>
  </w:num>
  <w:num w:numId="41" w16cid:durableId="542061578">
    <w:abstractNumId w:val="27"/>
  </w:num>
  <w:num w:numId="42" w16cid:durableId="67458013">
    <w:abstractNumId w:val="29"/>
  </w:num>
  <w:num w:numId="43" w16cid:durableId="1922252691">
    <w:abstractNumId w:val="8"/>
  </w:num>
  <w:num w:numId="44" w16cid:durableId="2060351787">
    <w:abstractNumId w:val="0"/>
  </w:num>
  <w:num w:numId="45" w16cid:durableId="186137995">
    <w:abstractNumId w:val="22"/>
  </w:num>
  <w:num w:numId="46" w16cid:durableId="1845431718">
    <w:abstractNumId w:val="14"/>
  </w:num>
  <w:num w:numId="47" w16cid:durableId="492181495">
    <w:abstractNumId w:val="23"/>
  </w:num>
  <w:num w:numId="48" w16cid:durableId="882793783">
    <w:abstractNumId w:val="9"/>
  </w:num>
  <w:num w:numId="49" w16cid:durableId="1219895755">
    <w:abstractNumId w:val="2"/>
  </w:num>
  <w:num w:numId="50" w16cid:durableId="844518333">
    <w:abstractNumId w:val="12"/>
  </w:num>
  <w:num w:numId="51" w16cid:durableId="1516965050">
    <w:abstractNumId w:val="5"/>
  </w:num>
  <w:num w:numId="52" w16cid:durableId="2124884874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ddressCanBeUsed" w:val="True"/>
    <w:docVar w:name="dvAutotext" w:val="DefaultMemo"/>
    <w:docVar w:name="dvAutotextTemplate" w:val="kct_default.dotx"/>
    <w:docVar w:name="dvBookmarksAround" w:val="False"/>
    <w:docVar w:name="dvCategory" w:val="2"/>
    <w:docVar w:name="dvCategory_2" w:val="0"/>
    <w:docVar w:name="dvCompany" w:val="RATA"/>
    <w:docVar w:name="dvContentFile" w:val="dd_default_2019.xml"/>
    <w:docVar w:name="dvcurrentaddresslayout" w:val="zftenRATA_blue"/>
    <w:docVar w:name="dvcurrentaddresslayouttemplate" w:val="kat_address.dotx"/>
    <w:docVar w:name="dvcurrentlogo" w:val="zloenRATA_leijona"/>
    <w:docVar w:name="dvcurrentlogopath" w:val="klo_logo.dotx"/>
    <w:docVar w:name="dvDefinition" w:val="5 (dd_default_2019.xml)"/>
    <w:docVar w:name="dvDefinitionID" w:val="5"/>
    <w:docVar w:name="dvDefinitionVersion" w:val="8.1 / 7.4.2015"/>
    <w:docVar w:name="dvDepartment" w:val="R32"/>
    <w:docVar w:name="dvDirect" w:val="0"/>
    <w:docVar w:name="dvDocumentManagement" w:val="1"/>
    <w:docVar w:name="dvDocumentType" w:val="GENERAL"/>
    <w:docVar w:name="dvDuDepartment" w:val="Capital Markets Supervision"/>
    <w:docVar w:name="dvDuname" w:val="Elina Pullinen"/>
    <w:docVar w:name="dvEmploymentName" w:val="FINANCIAL SUPERVISORY AUTHORITY"/>
    <w:docVar w:name="dvFilenameCanBeUsed" w:val="True"/>
    <w:docVar w:name="dvGlobalVerID" w:val="289.99.08.292"/>
    <w:docVar w:name="dvHeaderFirstpage" w:val="0"/>
    <w:docVar w:name="dvKameleonVerID" w:val="289.11.08.282"/>
    <w:docVar w:name="dvLandscapeHeader" w:val="0"/>
    <w:docVar w:name="dvLanguage" w:val="2057"/>
    <w:docVar w:name="dvLinkedtoSharePoint2019" w:val="1"/>
    <w:docVar w:name="dvlogoname" w:val="leijona"/>
    <w:docVar w:name="dvNoHyphenation" w:val="0"/>
    <w:docVar w:name="dvNonPaper" w:val="0"/>
    <w:docVar w:name="dvNoReportFrame" w:val="0"/>
    <w:docVar w:name="dvNoReportInsertBox" w:val="0"/>
    <w:docVar w:name="dvNotChangeStyle" w:val="0"/>
    <w:docVar w:name="dvNotChangeTableGrid" w:val="0"/>
    <w:docVar w:name="dvNumbering" w:val="0"/>
    <w:docVar w:name="dvReportInsertBar" w:val="0"/>
    <w:docVar w:name="dvReportInsertWordTable" w:val="0"/>
    <w:docVar w:name="dvSavedInClose" w:val="1"/>
    <w:docVar w:name="dvSecrecyToDocument" w:val="0"/>
    <w:docVar w:name="dvSharePoint2019" w:val="1"/>
    <w:docVar w:name="dvShortDate" w:val="0"/>
    <w:docVar w:name="dvSite" w:val="Helsinki"/>
    <w:docVar w:name="dvTemplate" w:val="klt_general.dotx"/>
    <w:docVar w:name="dvunitid" w:val="28"/>
    <w:docVar w:name="dvUsed" w:val="1"/>
    <w:docVar w:name="dvuser" w:val="0"/>
  </w:docVars>
  <w:rsids>
    <w:rsidRoot w:val="00BB2056"/>
    <w:rsid w:val="00016180"/>
    <w:rsid w:val="000204C1"/>
    <w:rsid w:val="00024E3D"/>
    <w:rsid w:val="000340E1"/>
    <w:rsid w:val="00050618"/>
    <w:rsid w:val="00052486"/>
    <w:rsid w:val="000604E4"/>
    <w:rsid w:val="00063249"/>
    <w:rsid w:val="0007498A"/>
    <w:rsid w:val="0007556D"/>
    <w:rsid w:val="00077C40"/>
    <w:rsid w:val="000842DE"/>
    <w:rsid w:val="000A04A8"/>
    <w:rsid w:val="000A7510"/>
    <w:rsid w:val="000D002B"/>
    <w:rsid w:val="000E7218"/>
    <w:rsid w:val="000F7689"/>
    <w:rsid w:val="0010310F"/>
    <w:rsid w:val="00112FFC"/>
    <w:rsid w:val="001138C4"/>
    <w:rsid w:val="0011724E"/>
    <w:rsid w:val="001218F7"/>
    <w:rsid w:val="00126F05"/>
    <w:rsid w:val="00141AE5"/>
    <w:rsid w:val="00161506"/>
    <w:rsid w:val="00171546"/>
    <w:rsid w:val="00177E72"/>
    <w:rsid w:val="0018120B"/>
    <w:rsid w:val="001959D2"/>
    <w:rsid w:val="001961F1"/>
    <w:rsid w:val="001C1270"/>
    <w:rsid w:val="001C4EEB"/>
    <w:rsid w:val="001D4EF8"/>
    <w:rsid w:val="001D6C43"/>
    <w:rsid w:val="001E0139"/>
    <w:rsid w:val="001E07A2"/>
    <w:rsid w:val="001F706D"/>
    <w:rsid w:val="00201E19"/>
    <w:rsid w:val="00203142"/>
    <w:rsid w:val="00211357"/>
    <w:rsid w:val="002170E9"/>
    <w:rsid w:val="002203BF"/>
    <w:rsid w:val="00221773"/>
    <w:rsid w:val="00234FA0"/>
    <w:rsid w:val="00252864"/>
    <w:rsid w:val="00252ACE"/>
    <w:rsid w:val="00252E2C"/>
    <w:rsid w:val="00267664"/>
    <w:rsid w:val="002825C7"/>
    <w:rsid w:val="002A058E"/>
    <w:rsid w:val="002D19B6"/>
    <w:rsid w:val="002D534D"/>
    <w:rsid w:val="002D6252"/>
    <w:rsid w:val="002D640C"/>
    <w:rsid w:val="002E5C70"/>
    <w:rsid w:val="002F6417"/>
    <w:rsid w:val="00317D0F"/>
    <w:rsid w:val="00317F5F"/>
    <w:rsid w:val="00325F4A"/>
    <w:rsid w:val="00341910"/>
    <w:rsid w:val="00346BFC"/>
    <w:rsid w:val="00383F4F"/>
    <w:rsid w:val="003870F7"/>
    <w:rsid w:val="00387734"/>
    <w:rsid w:val="00387897"/>
    <w:rsid w:val="00397BD4"/>
    <w:rsid w:val="003A0B54"/>
    <w:rsid w:val="003A25E2"/>
    <w:rsid w:val="003A2B8E"/>
    <w:rsid w:val="003A6B15"/>
    <w:rsid w:val="003B348F"/>
    <w:rsid w:val="003B6692"/>
    <w:rsid w:val="003C42D5"/>
    <w:rsid w:val="003D2126"/>
    <w:rsid w:val="003D561C"/>
    <w:rsid w:val="003E301F"/>
    <w:rsid w:val="003E358F"/>
    <w:rsid w:val="003E3F2D"/>
    <w:rsid w:val="003E6B9B"/>
    <w:rsid w:val="003F1E71"/>
    <w:rsid w:val="003F5567"/>
    <w:rsid w:val="0040558A"/>
    <w:rsid w:val="00410599"/>
    <w:rsid w:val="0041155A"/>
    <w:rsid w:val="00420962"/>
    <w:rsid w:val="00433132"/>
    <w:rsid w:val="004375E0"/>
    <w:rsid w:val="004376F7"/>
    <w:rsid w:val="00455270"/>
    <w:rsid w:val="00457CA1"/>
    <w:rsid w:val="00462402"/>
    <w:rsid w:val="00471A51"/>
    <w:rsid w:val="00474B30"/>
    <w:rsid w:val="004852D5"/>
    <w:rsid w:val="00485694"/>
    <w:rsid w:val="0048700C"/>
    <w:rsid w:val="0049296E"/>
    <w:rsid w:val="0049342D"/>
    <w:rsid w:val="00496139"/>
    <w:rsid w:val="004972A5"/>
    <w:rsid w:val="004A494E"/>
    <w:rsid w:val="004B1E0F"/>
    <w:rsid w:val="004B578A"/>
    <w:rsid w:val="004B61B3"/>
    <w:rsid w:val="004C1122"/>
    <w:rsid w:val="004C1EA8"/>
    <w:rsid w:val="004C502B"/>
    <w:rsid w:val="004C6266"/>
    <w:rsid w:val="004C7288"/>
    <w:rsid w:val="004D5B9B"/>
    <w:rsid w:val="004E001E"/>
    <w:rsid w:val="004E107A"/>
    <w:rsid w:val="004F02B9"/>
    <w:rsid w:val="004F042B"/>
    <w:rsid w:val="004F4E82"/>
    <w:rsid w:val="005051F6"/>
    <w:rsid w:val="00523FFD"/>
    <w:rsid w:val="005340E8"/>
    <w:rsid w:val="0053426C"/>
    <w:rsid w:val="00543C7F"/>
    <w:rsid w:val="00564062"/>
    <w:rsid w:val="0056703B"/>
    <w:rsid w:val="005761B2"/>
    <w:rsid w:val="005833CE"/>
    <w:rsid w:val="005919BF"/>
    <w:rsid w:val="00592D71"/>
    <w:rsid w:val="00593188"/>
    <w:rsid w:val="005A2F34"/>
    <w:rsid w:val="005A38B9"/>
    <w:rsid w:val="005A393A"/>
    <w:rsid w:val="005A7144"/>
    <w:rsid w:val="005B2CF1"/>
    <w:rsid w:val="005B555D"/>
    <w:rsid w:val="005C0F6C"/>
    <w:rsid w:val="005C6967"/>
    <w:rsid w:val="005D218B"/>
    <w:rsid w:val="005F002F"/>
    <w:rsid w:val="005F26B3"/>
    <w:rsid w:val="006135B0"/>
    <w:rsid w:val="00626DBD"/>
    <w:rsid w:val="00650386"/>
    <w:rsid w:val="006559E6"/>
    <w:rsid w:val="00660710"/>
    <w:rsid w:val="00672C02"/>
    <w:rsid w:val="00681B36"/>
    <w:rsid w:val="00684CCE"/>
    <w:rsid w:val="006957F5"/>
    <w:rsid w:val="006A72EC"/>
    <w:rsid w:val="006B030E"/>
    <w:rsid w:val="006D5CE2"/>
    <w:rsid w:val="006D7921"/>
    <w:rsid w:val="006D7C59"/>
    <w:rsid w:val="006E5A07"/>
    <w:rsid w:val="006F04AF"/>
    <w:rsid w:val="006F113F"/>
    <w:rsid w:val="00701B40"/>
    <w:rsid w:val="00703316"/>
    <w:rsid w:val="00706B1F"/>
    <w:rsid w:val="00712521"/>
    <w:rsid w:val="00713102"/>
    <w:rsid w:val="00713148"/>
    <w:rsid w:val="007247A8"/>
    <w:rsid w:val="00744E68"/>
    <w:rsid w:val="00745141"/>
    <w:rsid w:val="00745A0C"/>
    <w:rsid w:val="00756141"/>
    <w:rsid w:val="0075695F"/>
    <w:rsid w:val="007621B7"/>
    <w:rsid w:val="00777EFB"/>
    <w:rsid w:val="007829B3"/>
    <w:rsid w:val="00782CE3"/>
    <w:rsid w:val="0078385D"/>
    <w:rsid w:val="0079307C"/>
    <w:rsid w:val="00797921"/>
    <w:rsid w:val="007B1698"/>
    <w:rsid w:val="007E2E73"/>
    <w:rsid w:val="007F312A"/>
    <w:rsid w:val="00810BE6"/>
    <w:rsid w:val="00811713"/>
    <w:rsid w:val="008160B1"/>
    <w:rsid w:val="008311F9"/>
    <w:rsid w:val="0084644C"/>
    <w:rsid w:val="00860F67"/>
    <w:rsid w:val="00881C01"/>
    <w:rsid w:val="00882E05"/>
    <w:rsid w:val="008962DF"/>
    <w:rsid w:val="008B03E0"/>
    <w:rsid w:val="008C029F"/>
    <w:rsid w:val="008C3D2E"/>
    <w:rsid w:val="008D751C"/>
    <w:rsid w:val="008E620C"/>
    <w:rsid w:val="00900805"/>
    <w:rsid w:val="00911B8A"/>
    <w:rsid w:val="0092609A"/>
    <w:rsid w:val="00945EA2"/>
    <w:rsid w:val="00946B76"/>
    <w:rsid w:val="009476A3"/>
    <w:rsid w:val="00951AE7"/>
    <w:rsid w:val="009533BB"/>
    <w:rsid w:val="009778C7"/>
    <w:rsid w:val="009A28CB"/>
    <w:rsid w:val="009A36CD"/>
    <w:rsid w:val="009A4D3B"/>
    <w:rsid w:val="009B5219"/>
    <w:rsid w:val="009C197F"/>
    <w:rsid w:val="009C6BE4"/>
    <w:rsid w:val="009D242A"/>
    <w:rsid w:val="009D62AA"/>
    <w:rsid w:val="009D63F8"/>
    <w:rsid w:val="009E6F08"/>
    <w:rsid w:val="009F673B"/>
    <w:rsid w:val="00A02265"/>
    <w:rsid w:val="00A038AE"/>
    <w:rsid w:val="00A14A3C"/>
    <w:rsid w:val="00A44D67"/>
    <w:rsid w:val="00A46C02"/>
    <w:rsid w:val="00A70A75"/>
    <w:rsid w:val="00A7515E"/>
    <w:rsid w:val="00A7675D"/>
    <w:rsid w:val="00A82263"/>
    <w:rsid w:val="00A85AA3"/>
    <w:rsid w:val="00A91636"/>
    <w:rsid w:val="00AD2A5D"/>
    <w:rsid w:val="00B1338F"/>
    <w:rsid w:val="00B225D8"/>
    <w:rsid w:val="00B23048"/>
    <w:rsid w:val="00B37FCD"/>
    <w:rsid w:val="00B613B6"/>
    <w:rsid w:val="00B76E41"/>
    <w:rsid w:val="00B91DF0"/>
    <w:rsid w:val="00B95EE6"/>
    <w:rsid w:val="00B96442"/>
    <w:rsid w:val="00B9702B"/>
    <w:rsid w:val="00B974E7"/>
    <w:rsid w:val="00BA7E92"/>
    <w:rsid w:val="00BB2056"/>
    <w:rsid w:val="00BB5212"/>
    <w:rsid w:val="00BC132D"/>
    <w:rsid w:val="00BD68EE"/>
    <w:rsid w:val="00BF5AAD"/>
    <w:rsid w:val="00BF7584"/>
    <w:rsid w:val="00C045E6"/>
    <w:rsid w:val="00C07038"/>
    <w:rsid w:val="00C0729A"/>
    <w:rsid w:val="00C16BCB"/>
    <w:rsid w:val="00C20D11"/>
    <w:rsid w:val="00C24429"/>
    <w:rsid w:val="00C33528"/>
    <w:rsid w:val="00C45BAF"/>
    <w:rsid w:val="00C64B35"/>
    <w:rsid w:val="00C674D5"/>
    <w:rsid w:val="00C826E5"/>
    <w:rsid w:val="00C87292"/>
    <w:rsid w:val="00C9485A"/>
    <w:rsid w:val="00C9720B"/>
    <w:rsid w:val="00CA43C3"/>
    <w:rsid w:val="00CA531A"/>
    <w:rsid w:val="00CA57FF"/>
    <w:rsid w:val="00CB15D8"/>
    <w:rsid w:val="00CB1D8D"/>
    <w:rsid w:val="00CB6E2D"/>
    <w:rsid w:val="00CC01C8"/>
    <w:rsid w:val="00CC0A85"/>
    <w:rsid w:val="00CC1B59"/>
    <w:rsid w:val="00CC5556"/>
    <w:rsid w:val="00CE730C"/>
    <w:rsid w:val="00CF0F74"/>
    <w:rsid w:val="00D142AA"/>
    <w:rsid w:val="00D2030D"/>
    <w:rsid w:val="00D22C65"/>
    <w:rsid w:val="00D2313C"/>
    <w:rsid w:val="00D4380B"/>
    <w:rsid w:val="00D45718"/>
    <w:rsid w:val="00D554EF"/>
    <w:rsid w:val="00D83E3D"/>
    <w:rsid w:val="00D96987"/>
    <w:rsid w:val="00DA3EE4"/>
    <w:rsid w:val="00DB4D35"/>
    <w:rsid w:val="00DB6F84"/>
    <w:rsid w:val="00DC02D8"/>
    <w:rsid w:val="00DC0668"/>
    <w:rsid w:val="00DC5AD3"/>
    <w:rsid w:val="00DD11B2"/>
    <w:rsid w:val="00DD3245"/>
    <w:rsid w:val="00DD53EE"/>
    <w:rsid w:val="00DD6ED0"/>
    <w:rsid w:val="00DE215E"/>
    <w:rsid w:val="00DF08B2"/>
    <w:rsid w:val="00DF19BE"/>
    <w:rsid w:val="00E027C1"/>
    <w:rsid w:val="00E059F0"/>
    <w:rsid w:val="00E1208D"/>
    <w:rsid w:val="00E1797B"/>
    <w:rsid w:val="00E23271"/>
    <w:rsid w:val="00E2776A"/>
    <w:rsid w:val="00E3079B"/>
    <w:rsid w:val="00E30BE3"/>
    <w:rsid w:val="00E46662"/>
    <w:rsid w:val="00E56045"/>
    <w:rsid w:val="00E71CAF"/>
    <w:rsid w:val="00E73DF4"/>
    <w:rsid w:val="00E85538"/>
    <w:rsid w:val="00E90080"/>
    <w:rsid w:val="00EB4CD6"/>
    <w:rsid w:val="00ED0439"/>
    <w:rsid w:val="00F02664"/>
    <w:rsid w:val="00F12AC0"/>
    <w:rsid w:val="00F444AA"/>
    <w:rsid w:val="00F563CC"/>
    <w:rsid w:val="00F565F0"/>
    <w:rsid w:val="00F56BC5"/>
    <w:rsid w:val="00F60B71"/>
    <w:rsid w:val="00F632C4"/>
    <w:rsid w:val="00F651B7"/>
    <w:rsid w:val="00F777A9"/>
    <w:rsid w:val="00F945F6"/>
    <w:rsid w:val="00FA10E1"/>
    <w:rsid w:val="00FC6AD2"/>
    <w:rsid w:val="00FC7B02"/>
    <w:rsid w:val="00FD5977"/>
    <w:rsid w:val="00FE26C9"/>
    <w:rsid w:val="00FE556F"/>
    <w:rsid w:val="00FF21D6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17C56"/>
  <w15:docId w15:val="{DB9E34E0-94F2-4F3D-8BE8-AE75D8B4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2D5"/>
    <w:pPr>
      <w:spacing w:after="0" w:line="240" w:lineRule="auto"/>
    </w:pPr>
    <w:rPr>
      <w:rFonts w:ascii="Arial" w:eastAsia="Times New Roman" w:hAnsi="Arial" w:cs="Arial"/>
      <w:lang w:val="en-GB" w:eastAsia="fi-FI"/>
    </w:rPr>
  </w:style>
  <w:style w:type="paragraph" w:styleId="Heading1">
    <w:name w:val="heading 1"/>
    <w:basedOn w:val="Normal"/>
    <w:next w:val="Indent2"/>
    <w:link w:val="Heading1Char"/>
    <w:qFormat/>
    <w:rsid w:val="003D2126"/>
    <w:pPr>
      <w:keepNext/>
      <w:numPr>
        <w:numId w:val="12"/>
      </w:numPr>
      <w:spacing w:before="240" w:after="240"/>
      <w:outlineLvl w:val="0"/>
    </w:pPr>
    <w:rPr>
      <w:b/>
      <w:bCs/>
      <w:color w:val="00538A"/>
    </w:rPr>
  </w:style>
  <w:style w:type="paragraph" w:styleId="Heading2">
    <w:name w:val="heading 2"/>
    <w:basedOn w:val="Normal"/>
    <w:next w:val="Indent2"/>
    <w:link w:val="Heading2Char"/>
    <w:qFormat/>
    <w:rsid w:val="003D2126"/>
    <w:pPr>
      <w:keepNext/>
      <w:numPr>
        <w:ilvl w:val="1"/>
        <w:numId w:val="12"/>
      </w:numPr>
      <w:spacing w:before="240" w:after="240"/>
      <w:outlineLvl w:val="1"/>
    </w:pPr>
    <w:rPr>
      <w:b/>
      <w:bCs/>
      <w:iCs/>
      <w:color w:val="00538A"/>
    </w:rPr>
  </w:style>
  <w:style w:type="paragraph" w:styleId="Heading3">
    <w:name w:val="heading 3"/>
    <w:basedOn w:val="Normal"/>
    <w:next w:val="Indent2"/>
    <w:link w:val="Heading3Char"/>
    <w:qFormat/>
    <w:rsid w:val="003D2126"/>
    <w:pPr>
      <w:keepNext/>
      <w:numPr>
        <w:ilvl w:val="2"/>
        <w:numId w:val="12"/>
      </w:numPr>
      <w:spacing w:before="240" w:after="240"/>
      <w:outlineLvl w:val="2"/>
    </w:pPr>
    <w:rPr>
      <w:b/>
      <w:bCs/>
      <w:color w:val="00538A"/>
    </w:rPr>
  </w:style>
  <w:style w:type="paragraph" w:styleId="Heading4">
    <w:name w:val="heading 4"/>
    <w:basedOn w:val="Normal"/>
    <w:next w:val="Indent2"/>
    <w:link w:val="Heading4Char"/>
    <w:qFormat/>
    <w:rsid w:val="003D2126"/>
    <w:pPr>
      <w:keepNext/>
      <w:numPr>
        <w:ilvl w:val="3"/>
        <w:numId w:val="12"/>
      </w:numPr>
      <w:spacing w:before="240" w:after="240"/>
      <w:outlineLvl w:val="3"/>
    </w:pPr>
    <w:rPr>
      <w:b/>
      <w:bCs/>
      <w:color w:val="00538A"/>
    </w:rPr>
  </w:style>
  <w:style w:type="paragraph" w:styleId="Heading5">
    <w:name w:val="heading 5"/>
    <w:basedOn w:val="Normal"/>
    <w:next w:val="Normal"/>
    <w:link w:val="Heading5Char"/>
    <w:qFormat/>
    <w:rsid w:val="005F26B3"/>
    <w:pPr>
      <w:keepNext/>
      <w:numPr>
        <w:ilvl w:val="4"/>
        <w:numId w:val="12"/>
      </w:numPr>
      <w:spacing w:before="240" w:after="240"/>
      <w:outlineLvl w:val="4"/>
    </w:pPr>
    <w:rPr>
      <w:b/>
      <w:bCs/>
      <w:iCs/>
      <w:color w:val="00538A"/>
    </w:rPr>
  </w:style>
  <w:style w:type="paragraph" w:styleId="Heading6">
    <w:name w:val="heading 6"/>
    <w:basedOn w:val="Normal"/>
    <w:next w:val="Normal"/>
    <w:link w:val="Heading6Char"/>
    <w:qFormat/>
    <w:rsid w:val="005F26B3"/>
    <w:pPr>
      <w:keepNext/>
      <w:numPr>
        <w:ilvl w:val="5"/>
        <w:numId w:val="12"/>
      </w:numPr>
      <w:spacing w:before="240" w:after="24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5F26B3"/>
    <w:pPr>
      <w:keepNext/>
      <w:numPr>
        <w:ilvl w:val="6"/>
        <w:numId w:val="12"/>
      </w:numPr>
      <w:spacing w:before="240" w:after="24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5F26B3"/>
    <w:pPr>
      <w:keepNext/>
      <w:numPr>
        <w:ilvl w:val="7"/>
        <w:numId w:val="12"/>
      </w:numPr>
      <w:spacing w:before="240" w:after="240"/>
      <w:outlineLvl w:val="7"/>
    </w:pPr>
    <w:rPr>
      <w:b/>
      <w:iCs/>
    </w:rPr>
  </w:style>
  <w:style w:type="paragraph" w:styleId="Heading9">
    <w:name w:val="heading 9"/>
    <w:basedOn w:val="Normal"/>
    <w:next w:val="Normal"/>
    <w:link w:val="Heading9Char"/>
    <w:qFormat/>
    <w:rsid w:val="005F26B3"/>
    <w:pPr>
      <w:keepNext/>
      <w:numPr>
        <w:ilvl w:val="8"/>
        <w:numId w:val="12"/>
      </w:numPr>
      <w:spacing w:before="240" w:after="24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detitle">
    <w:name w:val="Sidetitle"/>
    <w:basedOn w:val="Normal"/>
    <w:rsid w:val="005F26B3"/>
    <w:pPr>
      <w:ind w:left="2608" w:hanging="1304"/>
    </w:pPr>
  </w:style>
  <w:style w:type="paragraph" w:styleId="Footer">
    <w:name w:val="footer"/>
    <w:basedOn w:val="Normal"/>
    <w:link w:val="FooterChar"/>
    <w:rsid w:val="00FE26C9"/>
    <w:rPr>
      <w:sz w:val="2"/>
    </w:rPr>
  </w:style>
  <w:style w:type="character" w:customStyle="1" w:styleId="FooterChar">
    <w:name w:val="Footer Char"/>
    <w:basedOn w:val="DefaultParagraphFont"/>
    <w:link w:val="Footer"/>
    <w:rsid w:val="00FE26C9"/>
    <w:rPr>
      <w:rFonts w:ascii="Times New Roman" w:eastAsia="Times New Roman" w:hAnsi="Times New Roman" w:cs="Times New Roman"/>
      <w:sz w:val="2"/>
      <w:lang w:eastAsia="fi-FI"/>
    </w:rPr>
  </w:style>
  <w:style w:type="paragraph" w:styleId="Header">
    <w:name w:val="header"/>
    <w:basedOn w:val="Normal"/>
    <w:link w:val="HeaderChar"/>
    <w:rsid w:val="0007556D"/>
  </w:style>
  <w:style w:type="character" w:customStyle="1" w:styleId="HeaderChar">
    <w:name w:val="Header Char"/>
    <w:basedOn w:val="DefaultParagraphFont"/>
    <w:link w:val="Header"/>
    <w:rsid w:val="0007556D"/>
    <w:rPr>
      <w:rFonts w:ascii="Arial" w:eastAsia="Times New Roman" w:hAnsi="Arial" w:cs="Times New Roman"/>
      <w:lang w:eastAsia="fi-FI"/>
    </w:rPr>
  </w:style>
  <w:style w:type="character" w:customStyle="1" w:styleId="Heading1Char">
    <w:name w:val="Heading 1 Char"/>
    <w:basedOn w:val="DefaultParagraphFont"/>
    <w:link w:val="Heading1"/>
    <w:rsid w:val="003D2126"/>
    <w:rPr>
      <w:rFonts w:ascii="Arial" w:eastAsia="Times New Roman" w:hAnsi="Arial" w:cs="Arial"/>
      <w:b/>
      <w:bCs/>
      <w:color w:val="00538A"/>
      <w:lang w:val="en-GB" w:eastAsia="fi-FI"/>
    </w:rPr>
  </w:style>
  <w:style w:type="character" w:customStyle="1" w:styleId="Heading2Char">
    <w:name w:val="Heading 2 Char"/>
    <w:basedOn w:val="DefaultParagraphFont"/>
    <w:link w:val="Heading2"/>
    <w:rsid w:val="003D2126"/>
    <w:rPr>
      <w:rFonts w:ascii="Arial" w:eastAsia="Times New Roman" w:hAnsi="Arial" w:cs="Arial"/>
      <w:b/>
      <w:bCs/>
      <w:iCs/>
      <w:color w:val="00538A"/>
      <w:lang w:val="en-GB" w:eastAsia="fi-FI"/>
    </w:rPr>
  </w:style>
  <w:style w:type="character" w:customStyle="1" w:styleId="Heading3Char">
    <w:name w:val="Heading 3 Char"/>
    <w:basedOn w:val="DefaultParagraphFont"/>
    <w:link w:val="Heading3"/>
    <w:rsid w:val="003D2126"/>
    <w:rPr>
      <w:rFonts w:ascii="Arial" w:eastAsia="Times New Roman" w:hAnsi="Arial" w:cs="Arial"/>
      <w:b/>
      <w:bCs/>
      <w:color w:val="00538A"/>
      <w:lang w:val="en-GB" w:eastAsia="fi-FI"/>
    </w:rPr>
  </w:style>
  <w:style w:type="character" w:customStyle="1" w:styleId="Heading4Char">
    <w:name w:val="Heading 4 Char"/>
    <w:basedOn w:val="DefaultParagraphFont"/>
    <w:link w:val="Heading4"/>
    <w:rsid w:val="003D2126"/>
    <w:rPr>
      <w:rFonts w:ascii="Arial" w:eastAsia="Times New Roman" w:hAnsi="Arial" w:cs="Arial"/>
      <w:b/>
      <w:bCs/>
      <w:color w:val="00538A"/>
      <w:lang w:val="en-GB" w:eastAsia="fi-FI"/>
    </w:rPr>
  </w:style>
  <w:style w:type="character" w:customStyle="1" w:styleId="Heading5Char">
    <w:name w:val="Heading 5 Char"/>
    <w:basedOn w:val="DefaultParagraphFont"/>
    <w:link w:val="Heading5"/>
    <w:rsid w:val="005F26B3"/>
    <w:rPr>
      <w:rFonts w:ascii="Arial" w:eastAsia="Times New Roman" w:hAnsi="Arial" w:cs="Arial"/>
      <w:b/>
      <w:bCs/>
      <w:iCs/>
      <w:color w:val="00538A"/>
      <w:lang w:val="en-GB" w:eastAsia="fi-FI"/>
    </w:rPr>
  </w:style>
  <w:style w:type="character" w:customStyle="1" w:styleId="Heading6Char">
    <w:name w:val="Heading 6 Char"/>
    <w:basedOn w:val="DefaultParagraphFont"/>
    <w:link w:val="Heading6"/>
    <w:rsid w:val="005F26B3"/>
    <w:rPr>
      <w:rFonts w:ascii="Arial" w:eastAsia="Times New Roman" w:hAnsi="Arial" w:cs="Times New Roman"/>
      <w:b/>
      <w:bCs/>
      <w:lang w:eastAsia="fi-FI"/>
    </w:rPr>
  </w:style>
  <w:style w:type="character" w:customStyle="1" w:styleId="Heading7Char">
    <w:name w:val="Heading 7 Char"/>
    <w:basedOn w:val="DefaultParagraphFont"/>
    <w:link w:val="Heading7"/>
    <w:rsid w:val="005F26B3"/>
    <w:rPr>
      <w:rFonts w:ascii="Arial" w:eastAsia="Times New Roman" w:hAnsi="Arial" w:cs="Times New Roman"/>
      <w:b/>
      <w:lang w:eastAsia="fi-FI"/>
    </w:rPr>
  </w:style>
  <w:style w:type="character" w:customStyle="1" w:styleId="Heading8Char">
    <w:name w:val="Heading 8 Char"/>
    <w:basedOn w:val="DefaultParagraphFont"/>
    <w:link w:val="Heading8"/>
    <w:rsid w:val="005F26B3"/>
    <w:rPr>
      <w:rFonts w:ascii="Arial" w:eastAsia="Times New Roman" w:hAnsi="Arial" w:cs="Times New Roman"/>
      <w:b/>
      <w:iCs/>
      <w:lang w:eastAsia="fi-FI"/>
    </w:rPr>
  </w:style>
  <w:style w:type="character" w:customStyle="1" w:styleId="Heading9Char">
    <w:name w:val="Heading 9 Char"/>
    <w:basedOn w:val="DefaultParagraphFont"/>
    <w:link w:val="Heading9"/>
    <w:rsid w:val="005F26B3"/>
    <w:rPr>
      <w:rFonts w:ascii="Arial" w:eastAsia="Times New Roman" w:hAnsi="Arial" w:cs="Arial"/>
      <w:b/>
      <w:lang w:eastAsia="fi-FI"/>
    </w:rPr>
  </w:style>
  <w:style w:type="paragraph" w:customStyle="1" w:styleId="Headingmain">
    <w:name w:val="Heading main"/>
    <w:basedOn w:val="Normal"/>
    <w:next w:val="Indent2"/>
    <w:rsid w:val="007247A8"/>
    <w:pPr>
      <w:suppressAutoHyphens/>
      <w:spacing w:after="240"/>
      <w:outlineLvl w:val="0"/>
    </w:pPr>
    <w:rPr>
      <w:b/>
      <w:color w:val="00538A"/>
      <w:sz w:val="28"/>
    </w:rPr>
  </w:style>
  <w:style w:type="paragraph" w:customStyle="1" w:styleId="Indent1">
    <w:name w:val="Indent 1"/>
    <w:basedOn w:val="Normal"/>
    <w:rsid w:val="005F26B3"/>
    <w:pPr>
      <w:ind w:left="1304"/>
    </w:pPr>
  </w:style>
  <w:style w:type="paragraph" w:customStyle="1" w:styleId="Indent2">
    <w:name w:val="Indent 2"/>
    <w:basedOn w:val="Normal"/>
    <w:rsid w:val="005F26B3"/>
    <w:pPr>
      <w:ind w:left="2608"/>
    </w:pPr>
  </w:style>
  <w:style w:type="paragraph" w:customStyle="1" w:styleId="Subtitle1">
    <w:name w:val="Subtitle 1"/>
    <w:basedOn w:val="Normal"/>
    <w:next w:val="Indent1"/>
    <w:rsid w:val="005F26B3"/>
    <w:pPr>
      <w:ind w:left="1304" w:hanging="1304"/>
    </w:pPr>
  </w:style>
  <w:style w:type="paragraph" w:customStyle="1" w:styleId="Subtitle2">
    <w:name w:val="Subtitle 2"/>
    <w:basedOn w:val="Normal"/>
    <w:next w:val="Indent2"/>
    <w:rsid w:val="005F26B3"/>
    <w:pPr>
      <w:ind w:left="2608" w:hanging="2608"/>
    </w:pPr>
  </w:style>
  <w:style w:type="paragraph" w:styleId="TOC1">
    <w:name w:val="toc 1"/>
    <w:basedOn w:val="Normal"/>
    <w:next w:val="Normal"/>
    <w:uiPriority w:val="39"/>
    <w:rsid w:val="005051F6"/>
    <w:pPr>
      <w:spacing w:before="120" w:after="120"/>
    </w:pPr>
    <w:rPr>
      <w:szCs w:val="24"/>
    </w:rPr>
  </w:style>
  <w:style w:type="paragraph" w:styleId="TOC2">
    <w:name w:val="toc 2"/>
    <w:basedOn w:val="Normal"/>
    <w:next w:val="Normal"/>
    <w:uiPriority w:val="39"/>
    <w:rsid w:val="00F60B71"/>
    <w:rPr>
      <w:szCs w:val="24"/>
    </w:rPr>
  </w:style>
  <w:style w:type="paragraph" w:styleId="TOC3">
    <w:name w:val="toc 3"/>
    <w:basedOn w:val="Normal"/>
    <w:next w:val="Normal"/>
    <w:uiPriority w:val="39"/>
    <w:rsid w:val="00F60B71"/>
    <w:rPr>
      <w:szCs w:val="24"/>
    </w:rPr>
  </w:style>
  <w:style w:type="paragraph" w:customStyle="1" w:styleId="-List">
    <w:name w:val="- List"/>
    <w:basedOn w:val="Normal"/>
    <w:rsid w:val="00DF19BE"/>
    <w:pPr>
      <w:numPr>
        <w:numId w:val="22"/>
      </w:numPr>
      <w:tabs>
        <w:tab w:val="clear" w:pos="357"/>
      </w:tabs>
      <w:ind w:left="510" w:hanging="510"/>
    </w:pPr>
    <w:rPr>
      <w:szCs w:val="24"/>
    </w:rPr>
  </w:style>
  <w:style w:type="paragraph" w:customStyle="1" w:styleId="-List1">
    <w:name w:val="- List 1"/>
    <w:basedOn w:val="Normal"/>
    <w:rsid w:val="00DF19BE"/>
    <w:pPr>
      <w:numPr>
        <w:numId w:val="23"/>
      </w:numPr>
      <w:tabs>
        <w:tab w:val="clear" w:pos="1661"/>
      </w:tabs>
      <w:ind w:left="1814" w:hanging="510"/>
    </w:pPr>
    <w:rPr>
      <w:szCs w:val="24"/>
    </w:rPr>
  </w:style>
  <w:style w:type="paragraph" w:customStyle="1" w:styleId="-List2">
    <w:name w:val="- List 2"/>
    <w:basedOn w:val="Normal"/>
    <w:rsid w:val="00DF19BE"/>
    <w:pPr>
      <w:numPr>
        <w:numId w:val="24"/>
      </w:numPr>
      <w:tabs>
        <w:tab w:val="clear" w:pos="2965"/>
      </w:tabs>
      <w:ind w:left="3118" w:hanging="510"/>
    </w:pPr>
    <w:rPr>
      <w:szCs w:val="24"/>
    </w:rPr>
  </w:style>
  <w:style w:type="table" w:styleId="TableGrid">
    <w:name w:val="Table Grid"/>
    <w:basedOn w:val="TableNormal"/>
    <w:uiPriority w:val="59"/>
    <w:rsid w:val="00BB2056"/>
    <w:pPr>
      <w:spacing w:after="0" w:line="240" w:lineRule="auto"/>
    </w:pPr>
    <w:rPr>
      <w:rFonts w:ascii="Arial" w:hAnsi="Arial" w:cs="Arial"/>
    </w:rPr>
    <w:tblPr>
      <w:tblBorders>
        <w:top w:val="single" w:sz="4" w:space="0" w:color="006FB9"/>
        <w:left w:val="single" w:sz="4" w:space="0" w:color="006FB9"/>
        <w:bottom w:val="single" w:sz="4" w:space="0" w:color="006FB9"/>
        <w:right w:val="single" w:sz="4" w:space="0" w:color="006FB9"/>
        <w:insideH w:val="single" w:sz="4" w:space="0" w:color="006FB9"/>
        <w:insideV w:val="single" w:sz="4" w:space="0" w:color="006FB9"/>
      </w:tblBorders>
    </w:tblPr>
    <w:tcPr>
      <w:shd w:val="clear" w:color="auto" w:fill="auto"/>
    </w:tcPr>
    <w:tblStylePr w:type="firstRow">
      <w:rPr>
        <w:b/>
      </w:rPr>
      <w:tblPr/>
      <w:tcPr>
        <w:tcBorders>
          <w:top w:val="single" w:sz="4" w:space="0" w:color="006FB9"/>
          <w:left w:val="single" w:sz="4" w:space="0" w:color="006FB9"/>
          <w:bottom w:val="single" w:sz="4" w:space="0" w:color="006FB9"/>
          <w:right w:val="single" w:sz="4" w:space="0" w:color="006FB9"/>
          <w:insideV w:val="single" w:sz="4" w:space="0" w:color="006FB9"/>
        </w:tcBorders>
      </w:tcPr>
    </w:tblStylePr>
    <w:tblStylePr w:type="lastRow">
      <w:tblPr/>
      <w:tcPr>
        <w:tcBorders>
          <w:top w:val="single" w:sz="4" w:space="0" w:color="006FB9"/>
          <w:left w:val="single" w:sz="4" w:space="0" w:color="006FB9"/>
          <w:bottom w:val="single" w:sz="4" w:space="0" w:color="006FB9"/>
          <w:right w:val="single" w:sz="4" w:space="0" w:color="006FB9"/>
          <w:insideV w:val="single" w:sz="4" w:space="0" w:color="006FB9"/>
        </w:tcBorders>
      </w:tcPr>
    </w:tblStylePr>
  </w:style>
  <w:style w:type="paragraph" w:customStyle="1" w:styleId="Bulleted">
    <w:name w:val="Bulleted"/>
    <w:basedOn w:val="Normal"/>
    <w:rsid w:val="00DF19BE"/>
    <w:pPr>
      <w:numPr>
        <w:numId w:val="25"/>
      </w:numPr>
      <w:tabs>
        <w:tab w:val="clear" w:pos="357"/>
      </w:tabs>
      <w:ind w:left="510" w:hanging="510"/>
    </w:pPr>
    <w:rPr>
      <w:szCs w:val="24"/>
    </w:rPr>
  </w:style>
  <w:style w:type="paragraph" w:customStyle="1" w:styleId="Bulleted1">
    <w:name w:val="Bulleted 1"/>
    <w:basedOn w:val="Normal"/>
    <w:rsid w:val="00DF19BE"/>
    <w:pPr>
      <w:numPr>
        <w:numId w:val="26"/>
      </w:numPr>
      <w:tabs>
        <w:tab w:val="clear" w:pos="1661"/>
      </w:tabs>
      <w:ind w:left="1814" w:hanging="510"/>
    </w:pPr>
    <w:rPr>
      <w:szCs w:val="24"/>
    </w:rPr>
  </w:style>
  <w:style w:type="paragraph" w:customStyle="1" w:styleId="Bulleted2">
    <w:name w:val="Bulleted 2"/>
    <w:basedOn w:val="Normal"/>
    <w:rsid w:val="00DF19BE"/>
    <w:pPr>
      <w:numPr>
        <w:numId w:val="27"/>
      </w:numPr>
      <w:tabs>
        <w:tab w:val="clear" w:pos="2965"/>
      </w:tabs>
      <w:ind w:left="3118" w:hanging="510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486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Numbered">
    <w:name w:val="Numbered"/>
    <w:basedOn w:val="Normal"/>
    <w:uiPriority w:val="49"/>
    <w:rsid w:val="009A28CB"/>
    <w:pPr>
      <w:numPr>
        <w:numId w:val="35"/>
      </w:numPr>
      <w:tabs>
        <w:tab w:val="clear" w:pos="357"/>
      </w:tabs>
      <w:ind w:left="510" w:hanging="510"/>
    </w:pPr>
    <w:rPr>
      <w:rFonts w:eastAsiaTheme="minorHAnsi" w:cstheme="minorHAnsi"/>
      <w:lang w:eastAsia="en-US"/>
    </w:rPr>
  </w:style>
  <w:style w:type="paragraph" w:customStyle="1" w:styleId="Numbered1">
    <w:name w:val="Numbered 1"/>
    <w:basedOn w:val="Normal"/>
    <w:uiPriority w:val="49"/>
    <w:rsid w:val="009A28CB"/>
    <w:pPr>
      <w:numPr>
        <w:numId w:val="36"/>
      </w:numPr>
      <w:tabs>
        <w:tab w:val="clear" w:pos="1661"/>
      </w:tabs>
      <w:ind w:left="1814" w:hanging="510"/>
    </w:pPr>
    <w:rPr>
      <w:rFonts w:eastAsiaTheme="minorHAnsi" w:cstheme="minorHAnsi"/>
      <w:lang w:eastAsia="en-US"/>
    </w:rPr>
  </w:style>
  <w:style w:type="paragraph" w:customStyle="1" w:styleId="Numbered2">
    <w:name w:val="Numbered 2"/>
    <w:basedOn w:val="Normal"/>
    <w:uiPriority w:val="49"/>
    <w:rsid w:val="009A28CB"/>
    <w:pPr>
      <w:numPr>
        <w:numId w:val="37"/>
      </w:numPr>
      <w:tabs>
        <w:tab w:val="clear" w:pos="2965"/>
      </w:tabs>
      <w:ind w:left="3118" w:hanging="510"/>
    </w:pPr>
    <w:rPr>
      <w:rFonts w:eastAsiaTheme="minorHAnsi" w:cstheme="minorHAnsi"/>
      <w:lang w:eastAsia="en-US"/>
    </w:rPr>
  </w:style>
  <w:style w:type="paragraph" w:styleId="TOCHeading">
    <w:name w:val="TOC Heading"/>
    <w:basedOn w:val="Heading1"/>
    <w:next w:val="Normal"/>
    <w:uiPriority w:val="39"/>
    <w:rsid w:val="00F60B71"/>
    <w:pPr>
      <w:keepLines/>
      <w:numPr>
        <w:numId w:val="0"/>
      </w:numPr>
      <w:spacing w:after="120"/>
      <w:outlineLvl w:val="9"/>
    </w:pPr>
    <w:rPr>
      <w:rFonts w:eastAsiaTheme="majorEastAsia"/>
      <w:bCs w:val="0"/>
      <w:szCs w:val="32"/>
    </w:rPr>
  </w:style>
  <w:style w:type="character" w:styleId="PlaceholderText">
    <w:name w:val="Placeholder Text"/>
    <w:basedOn w:val="DefaultParagraphFont"/>
    <w:uiPriority w:val="99"/>
    <w:semiHidden/>
    <w:rsid w:val="00BF7584"/>
    <w:rPr>
      <w:color w:val="808080"/>
    </w:rPr>
  </w:style>
  <w:style w:type="table" w:customStyle="1" w:styleId="HeaderTable">
    <w:name w:val="HeaderTable"/>
    <w:basedOn w:val="TableNormal"/>
    <w:uiPriority w:val="99"/>
    <w:rsid w:val="00BB2056"/>
    <w:pPr>
      <w:spacing w:after="0" w:line="240" w:lineRule="auto"/>
    </w:pPr>
    <w:rPr>
      <w:rFonts w:cstheme="minorHAnsi"/>
    </w:rPr>
    <w:tblPr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1724E"/>
    <w:rPr>
      <w:color w:val="004C9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24E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rsid w:val="0010310F"/>
    <w:pPr>
      <w:tabs>
        <w:tab w:val="left" w:pos="0"/>
        <w:tab w:val="left" w:pos="1298"/>
        <w:tab w:val="left" w:pos="2596"/>
        <w:tab w:val="left" w:pos="3969"/>
        <w:tab w:val="left" w:pos="5192"/>
        <w:tab w:val="left" w:pos="6490"/>
        <w:tab w:val="left" w:pos="7789"/>
        <w:tab w:val="left" w:pos="9087"/>
      </w:tabs>
      <w:ind w:left="2552"/>
    </w:pPr>
    <w:rPr>
      <w:rFonts w:ascii="Times New Roman" w:hAnsi="Times New Roman" w:cs="Times New Roman"/>
      <w:sz w:val="24"/>
      <w:szCs w:val="20"/>
      <w:lang w:val="fi-F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0310F"/>
    <w:rPr>
      <w:rFonts w:ascii="Times New Roman" w:eastAsia="Times New Roman" w:hAnsi="Times New Roman" w:cs="Times New Roman"/>
      <w:sz w:val="24"/>
      <w:szCs w:val="20"/>
      <w:lang w:eastAsia="fi-FI"/>
    </w:rPr>
  </w:style>
  <w:style w:type="paragraph" w:styleId="FootnoteText">
    <w:name w:val="footnote text"/>
    <w:basedOn w:val="Normal"/>
    <w:link w:val="FootnoteTextChar"/>
    <w:uiPriority w:val="99"/>
    <w:semiHidden/>
    <w:rsid w:val="0010310F"/>
    <w:pPr>
      <w:widowControl w:val="0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310F"/>
    <w:rPr>
      <w:rFonts w:ascii="Times New Roman" w:eastAsia="Times New Roman" w:hAnsi="Times New Roman" w:cs="Times New Roman"/>
      <w:sz w:val="20"/>
      <w:szCs w:val="20"/>
      <w:lang w:val="en-US" w:eastAsia="fi-FI"/>
    </w:rPr>
  </w:style>
  <w:style w:type="paragraph" w:styleId="ListParagraph">
    <w:name w:val="List Paragraph"/>
    <w:basedOn w:val="Normal"/>
    <w:uiPriority w:val="34"/>
    <w:qFormat/>
    <w:rsid w:val="0010310F"/>
    <w:pPr>
      <w:ind w:left="720"/>
      <w:contextualSpacing/>
    </w:pPr>
    <w:rPr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10310F"/>
    <w:rPr>
      <w:vertAlign w:val="superscript"/>
    </w:rPr>
  </w:style>
  <w:style w:type="paragraph" w:styleId="Revision">
    <w:name w:val="Revision"/>
    <w:hidden/>
    <w:uiPriority w:val="99"/>
    <w:semiHidden/>
    <w:rsid w:val="00F444AA"/>
    <w:pPr>
      <w:spacing w:after="0" w:line="240" w:lineRule="auto"/>
    </w:pPr>
    <w:rPr>
      <w:rFonts w:ascii="Arial" w:eastAsia="Times New Roman" w:hAnsi="Arial" w:cs="Arial"/>
      <w:lang w:val="en-GB"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4C50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5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C502B"/>
    <w:rPr>
      <w:rFonts w:ascii="Arial" w:eastAsia="Times New Roman" w:hAnsi="Arial" w:cs="Arial"/>
      <w:sz w:val="20"/>
      <w:szCs w:val="20"/>
      <w:lang w:val="en-GB"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02B"/>
    <w:rPr>
      <w:rFonts w:ascii="Arial" w:eastAsia="Times New Roman" w:hAnsi="Arial" w:cs="Arial"/>
      <w:b/>
      <w:bCs/>
      <w:sz w:val="20"/>
      <w:szCs w:val="20"/>
      <w:lang w:val="en-GB" w:eastAsia="fi-FI"/>
    </w:rPr>
  </w:style>
  <w:style w:type="character" w:styleId="FollowedHyperlink">
    <w:name w:val="FollowedHyperlink"/>
    <w:basedOn w:val="DefaultParagraphFont"/>
    <w:uiPriority w:val="99"/>
    <w:semiHidden/>
    <w:unhideWhenUsed/>
    <w:rsid w:val="003A0B54"/>
    <w:rPr>
      <w:color w:val="C23150" w:themeColor="followedHyperlink"/>
      <w:u w:val="single"/>
    </w:rPr>
  </w:style>
  <w:style w:type="character" w:customStyle="1" w:styleId="field">
    <w:name w:val="field"/>
    <w:basedOn w:val="DefaultParagraphFont"/>
    <w:rsid w:val="002D640C"/>
  </w:style>
  <w:style w:type="character" w:customStyle="1" w:styleId="cf01">
    <w:name w:val="cf01"/>
    <w:basedOn w:val="DefaultParagraphFont"/>
    <w:rsid w:val="00B225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CF930FD7D24308AFE421D123164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C78CB-6261-47D9-8EFC-5E7F57D44B18}"/>
      </w:docPartPr>
      <w:docPartBody>
        <w:p w:rsidR="0015496E" w:rsidRDefault="008F69DD">
          <w:r w:rsidRPr="00EF5DEA">
            <w:rPr>
              <w:rStyle w:val="PlaceholderText"/>
            </w:rPr>
            <w:t>Kirjoita tähän</w:t>
          </w:r>
        </w:p>
      </w:docPartBody>
    </w:docPart>
    <w:docPart>
      <w:docPartPr>
        <w:name w:val="83CB3E7A30A24708A9DE3C837D6AC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33347-5C5D-4E42-B1C7-B1F4F48EF0F5}"/>
      </w:docPartPr>
      <w:docPartBody>
        <w:p w:rsidR="0015496E" w:rsidRDefault="008F69DD" w:rsidP="008F69DD">
          <w:pPr>
            <w:pStyle w:val="83CB3E7A30A24708A9DE3C837D6AC820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D87E5E61C50847CFB5D95B8C7B69C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D61A6-83F4-4F2E-B961-DD63DFB61BF8}"/>
      </w:docPartPr>
      <w:docPartBody>
        <w:p w:rsidR="0015496E" w:rsidRDefault="008F69DD" w:rsidP="008F69DD">
          <w:pPr>
            <w:pStyle w:val="D87E5E61C50847CFB5D95B8C7B69C3EF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221CC6514FB64EB7830F08E60BECB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7DD53-DF27-45F6-9C7F-4DF44F35BEF7}"/>
      </w:docPartPr>
      <w:docPartBody>
        <w:p w:rsidR="0015496E" w:rsidRDefault="008F69DD" w:rsidP="008F69DD">
          <w:pPr>
            <w:pStyle w:val="221CC6514FB64EB7830F08E60BECB85A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3E1E6A1EDE544D089A4B791B425C3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592F-170D-4234-AED0-7F7CC1485776}"/>
      </w:docPartPr>
      <w:docPartBody>
        <w:p w:rsidR="0015496E" w:rsidRDefault="008F69DD" w:rsidP="008F69DD">
          <w:pPr>
            <w:pStyle w:val="3E1E6A1EDE544D089A4B791B425C3755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A899B1C2261540539BB666CEA54FC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C6A2D-A530-4F33-9BE3-1D233343E740}"/>
      </w:docPartPr>
      <w:docPartBody>
        <w:p w:rsidR="0015496E" w:rsidRDefault="008F69DD" w:rsidP="008F69DD">
          <w:pPr>
            <w:pStyle w:val="A899B1C2261540539BB666CEA54FC992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B4635807CA914C8A81B23A50C6209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22D6C-09D0-4A99-86DE-8DE99BFF27CF}"/>
      </w:docPartPr>
      <w:docPartBody>
        <w:p w:rsidR="0015496E" w:rsidRDefault="008F69DD" w:rsidP="008F69DD">
          <w:pPr>
            <w:pStyle w:val="B4635807CA914C8A81B23A50C620974A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EB27595F5113468AA8D5BF83D7E62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3A0B5-F558-4647-93A4-E78956C2D1E5}"/>
      </w:docPartPr>
      <w:docPartBody>
        <w:p w:rsidR="0015496E" w:rsidRDefault="008F69DD" w:rsidP="008F69DD">
          <w:pPr>
            <w:pStyle w:val="EB27595F5113468AA8D5BF83D7E62F56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21E88C582E7240F0899C262939B5A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75F0E-CBFA-48BD-BC5F-33FBCAE00924}"/>
      </w:docPartPr>
      <w:docPartBody>
        <w:p w:rsidR="0015496E" w:rsidRDefault="008F69DD" w:rsidP="008F69DD">
          <w:pPr>
            <w:pStyle w:val="21E88C582E7240F0899C262939B5A087"/>
          </w:pPr>
          <w:r w:rsidRPr="00EF5DEA">
            <w:rPr>
              <w:rStyle w:val="PlaceholderText"/>
            </w:rPr>
            <w:t xml:space="preserve"> </w:t>
          </w:r>
        </w:p>
      </w:docPartBody>
    </w:docPart>
    <w:docPart>
      <w:docPartPr>
        <w:name w:val="F209025E9C0747ABB5C1A76B42F49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52F1A-EF2F-4B9E-A60B-1CFE24BB9898}"/>
      </w:docPartPr>
      <w:docPartBody>
        <w:p w:rsidR="004321DD" w:rsidRDefault="0015496E" w:rsidP="0015496E">
          <w:pPr>
            <w:pStyle w:val="F209025E9C0747ABB5C1A76B42F49759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691A599BAF4E7E8D6710F9B36D6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34367-768F-4170-8163-B9083FC0D324}"/>
      </w:docPartPr>
      <w:docPartBody>
        <w:p w:rsidR="004321DD" w:rsidRDefault="0015496E" w:rsidP="0015496E">
          <w:pPr>
            <w:pStyle w:val="98691A599BAF4E7E8D6710F9B36D6798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DA8C650AFF4356B248A7829A9F0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3A11F-7EBC-445D-B08B-A34B9B3802E3}"/>
      </w:docPartPr>
      <w:docPartBody>
        <w:p w:rsidR="004321DD" w:rsidRDefault="0015496E" w:rsidP="0015496E">
          <w:pPr>
            <w:pStyle w:val="BEDA8C650AFF4356B248A7829A9F0388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768D21E564E6BB40AEDEEDD47F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F46CA-0E51-464D-9F66-1B68501E66C2}"/>
      </w:docPartPr>
      <w:docPartBody>
        <w:p w:rsidR="00993FF0" w:rsidRDefault="00247B78" w:rsidP="00247B78">
          <w:pPr>
            <w:pStyle w:val="2CB768D21E564E6BB40AEDEEDD47F19A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8B7CD14A84B359F91C886FF7FB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A2CAE-103D-4586-865D-1C66564DC0AE}"/>
      </w:docPartPr>
      <w:docPartBody>
        <w:p w:rsidR="00993FF0" w:rsidRDefault="00247B78" w:rsidP="00247B78">
          <w:pPr>
            <w:pStyle w:val="FC28B7CD14A84B359F91C886FF7FBBE3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4120A5D6B4A75A304338979596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2BE69-ECE7-431C-8374-44E97EB3B7C4}"/>
      </w:docPartPr>
      <w:docPartBody>
        <w:p w:rsidR="00993FF0" w:rsidRDefault="00247B78" w:rsidP="00247B78">
          <w:pPr>
            <w:pStyle w:val="0F54120A5D6B4A75A304338979596BE0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55A68183CC47B8928A78EC6D096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EBF82-78BE-46D9-97C4-8E8B71B0D14D}"/>
      </w:docPartPr>
      <w:docPartBody>
        <w:p w:rsidR="00993FF0" w:rsidRDefault="00247B78" w:rsidP="00247B78">
          <w:pPr>
            <w:pStyle w:val="D555A68183CC47B8928A78EC6D096EDF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3E91F206564D6790E4DC35784EC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E883C-8CDA-4BFF-B0DF-172B27C8A727}"/>
      </w:docPartPr>
      <w:docPartBody>
        <w:p w:rsidR="00993FF0" w:rsidRDefault="00247B78" w:rsidP="00247B78">
          <w:pPr>
            <w:pStyle w:val="A33E91F206564D6790E4DC35784ECDE6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8E780C3254C10B93E073250D3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BB8C7-2B89-42EB-A608-6EA4CEF70BFF}"/>
      </w:docPartPr>
      <w:docPartBody>
        <w:p w:rsidR="00993FF0" w:rsidRDefault="00247B78" w:rsidP="00247B78">
          <w:pPr>
            <w:pStyle w:val="E4C8E780C3254C10B93E073250D32C77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6B8C69FF314501A68BDB4B60684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AFE0-14A5-4439-AA80-FEF3210AA4B3}"/>
      </w:docPartPr>
      <w:docPartBody>
        <w:p w:rsidR="00993FF0" w:rsidRDefault="00247B78" w:rsidP="00247B78">
          <w:pPr>
            <w:pStyle w:val="776B8C69FF314501A68BDB4B60684DD5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0FB0447E784715AE36E095EA90C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DAE6B-F53D-4EE8-AA3F-449E16E0C96A}"/>
      </w:docPartPr>
      <w:docPartBody>
        <w:p w:rsidR="00993FF0" w:rsidRDefault="00247B78" w:rsidP="00247B78">
          <w:pPr>
            <w:pStyle w:val="EE0FB0447E784715AE36E095EA90CDD3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6803823E0478F8B4C7149DD4F0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A9E22-5EFE-4F12-BE5F-916D2846D7E4}"/>
      </w:docPartPr>
      <w:docPartBody>
        <w:p w:rsidR="00897157" w:rsidRDefault="009008DE" w:rsidP="009008DE">
          <w:pPr>
            <w:pStyle w:val="FDF6803823E0478F8B4C7149DD4F07D4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7796F651144D3849B197C5C398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DE252-C4D3-43D0-A808-B7B330E9FB3D}"/>
      </w:docPartPr>
      <w:docPartBody>
        <w:p w:rsidR="00897157" w:rsidRDefault="009008DE" w:rsidP="009008DE">
          <w:pPr>
            <w:pStyle w:val="7E47796F651144D3849B197C5C3984D3"/>
          </w:pPr>
          <w:r w:rsidRPr="005D4E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DD"/>
    <w:rsid w:val="000F3D26"/>
    <w:rsid w:val="001218F7"/>
    <w:rsid w:val="0015496E"/>
    <w:rsid w:val="00247B78"/>
    <w:rsid w:val="002A7845"/>
    <w:rsid w:val="00301E0B"/>
    <w:rsid w:val="004321DD"/>
    <w:rsid w:val="00433132"/>
    <w:rsid w:val="00436F57"/>
    <w:rsid w:val="004C7462"/>
    <w:rsid w:val="00547354"/>
    <w:rsid w:val="00722CC3"/>
    <w:rsid w:val="00746E3A"/>
    <w:rsid w:val="00897157"/>
    <w:rsid w:val="008F69DD"/>
    <w:rsid w:val="009008DE"/>
    <w:rsid w:val="00993FF0"/>
    <w:rsid w:val="00B57FE6"/>
    <w:rsid w:val="00DF08B2"/>
    <w:rsid w:val="00F87883"/>
    <w:rsid w:val="00FC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08DE"/>
    <w:rPr>
      <w:color w:val="808080"/>
    </w:rPr>
  </w:style>
  <w:style w:type="paragraph" w:customStyle="1" w:styleId="F209025E9C0747ABB5C1A76B42F49759">
    <w:name w:val="F209025E9C0747ABB5C1A76B42F49759"/>
    <w:rsid w:val="0015496E"/>
  </w:style>
  <w:style w:type="paragraph" w:customStyle="1" w:styleId="98691A599BAF4E7E8D6710F9B36D6798">
    <w:name w:val="98691A599BAF4E7E8D6710F9B36D6798"/>
    <w:rsid w:val="0015496E"/>
  </w:style>
  <w:style w:type="paragraph" w:customStyle="1" w:styleId="BEDA8C650AFF4356B248A7829A9F0388">
    <w:name w:val="BEDA8C650AFF4356B248A7829A9F0388"/>
    <w:rsid w:val="0015496E"/>
  </w:style>
  <w:style w:type="paragraph" w:customStyle="1" w:styleId="83CB3E7A30A24708A9DE3C837D6AC820">
    <w:name w:val="83CB3E7A30A24708A9DE3C837D6AC820"/>
    <w:rsid w:val="008F69DD"/>
  </w:style>
  <w:style w:type="paragraph" w:customStyle="1" w:styleId="D87E5E61C50847CFB5D95B8C7B69C3EF">
    <w:name w:val="D87E5E61C50847CFB5D95B8C7B69C3EF"/>
    <w:rsid w:val="008F69DD"/>
  </w:style>
  <w:style w:type="paragraph" w:customStyle="1" w:styleId="221CC6514FB64EB7830F08E60BECB85A">
    <w:name w:val="221CC6514FB64EB7830F08E60BECB85A"/>
    <w:rsid w:val="008F69DD"/>
  </w:style>
  <w:style w:type="paragraph" w:customStyle="1" w:styleId="3E1E6A1EDE544D089A4B791B425C3755">
    <w:name w:val="3E1E6A1EDE544D089A4B791B425C3755"/>
    <w:rsid w:val="008F69DD"/>
  </w:style>
  <w:style w:type="paragraph" w:customStyle="1" w:styleId="A899B1C2261540539BB666CEA54FC992">
    <w:name w:val="A899B1C2261540539BB666CEA54FC992"/>
    <w:rsid w:val="008F69DD"/>
  </w:style>
  <w:style w:type="paragraph" w:customStyle="1" w:styleId="B4635807CA914C8A81B23A50C620974A">
    <w:name w:val="B4635807CA914C8A81B23A50C620974A"/>
    <w:rsid w:val="008F69DD"/>
  </w:style>
  <w:style w:type="paragraph" w:customStyle="1" w:styleId="EB27595F5113468AA8D5BF83D7E62F56">
    <w:name w:val="EB27595F5113468AA8D5BF83D7E62F56"/>
    <w:rsid w:val="008F69DD"/>
  </w:style>
  <w:style w:type="paragraph" w:customStyle="1" w:styleId="21E88C582E7240F0899C262939B5A087">
    <w:name w:val="21E88C582E7240F0899C262939B5A087"/>
    <w:rsid w:val="008F69DD"/>
  </w:style>
  <w:style w:type="paragraph" w:customStyle="1" w:styleId="2CB768D21E564E6BB40AEDEEDD47F19A">
    <w:name w:val="2CB768D21E564E6BB40AEDEEDD47F19A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28B7CD14A84B359F91C886FF7FBBE3">
    <w:name w:val="FC28B7CD14A84B359F91C886FF7FBBE3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4120A5D6B4A75A304338979596BE0">
    <w:name w:val="0F54120A5D6B4A75A304338979596BE0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5A68183CC47B8928A78EC6D096EDF">
    <w:name w:val="D555A68183CC47B8928A78EC6D096EDF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3E91F206564D6790E4DC35784ECDE6">
    <w:name w:val="A33E91F206564D6790E4DC35784ECDE6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C8E780C3254C10B93E073250D32C77">
    <w:name w:val="E4C8E780C3254C10B93E073250D32C77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6B8C69FF314501A68BDB4B60684DD5">
    <w:name w:val="776B8C69FF314501A68BDB4B60684DD5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0FB0447E784715AE36E095EA90CDD3">
    <w:name w:val="EE0FB0447E784715AE36E095EA90CDD3"/>
    <w:rsid w:val="00247B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F6803823E0478F8B4C7149DD4F07D4">
    <w:name w:val="FDF6803823E0478F8B4C7149DD4F07D4"/>
    <w:rsid w:val="009008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47796F651144D3849B197C5C3984D3">
    <w:name w:val="7E47796F651144D3849B197C5C3984D3"/>
    <w:rsid w:val="009008D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fiva_colors">
      <a:dk1>
        <a:srgbClr val="000000"/>
      </a:dk1>
      <a:lt1>
        <a:srgbClr val="FFFFFF"/>
      </a:lt1>
      <a:dk2>
        <a:srgbClr val="004C93"/>
      </a:dk2>
      <a:lt2>
        <a:srgbClr val="E8EFF7"/>
      </a:lt2>
      <a:accent1>
        <a:srgbClr val="0095DB"/>
      </a:accent1>
      <a:accent2>
        <a:srgbClr val="C23150"/>
      </a:accent2>
      <a:accent3>
        <a:srgbClr val="BFD730"/>
      </a:accent3>
      <a:accent4>
        <a:srgbClr val="004C93"/>
      </a:accent4>
      <a:accent5>
        <a:srgbClr val="FFCB05"/>
      </a:accent5>
      <a:accent6>
        <a:srgbClr val="00AA00"/>
      </a:accent6>
      <a:hlink>
        <a:srgbClr val="004C93"/>
      </a:hlink>
      <a:folHlink>
        <a:srgbClr val="C2315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acf3a52-5fc7-44aa-b5a3-d8fcafa65ae9">XEJPHKAJJMPA-296907054-163</_dlc_DocId>
    <_dlc_DocIdUrl xmlns="6acf3a52-5fc7-44aa-b5a3-d8fcafa65ae9">
      <Url>https://nova.bofnet.fi/sites/kryptovaravalvonta(casp)/_layouts/15/DocIdRedir.aspx?ID=XEJPHKAJJMPA-296907054-163</Url>
      <Description>XEJPHKAJJMPA-296907054-163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B0E139891684F9365307D2805F765" ma:contentTypeVersion="1" ma:contentTypeDescription="Create a new document." ma:contentTypeScope="" ma:versionID="97a2d407336ddfeb9ae0bb1f0407ab38">
  <xsd:schema xmlns:xsd="http://www.w3.org/2001/XMLSchema" xmlns:xs="http://www.w3.org/2001/XMLSchema" xmlns:p="http://schemas.microsoft.com/office/2006/metadata/properties" xmlns:ns2="6acf3a52-5fc7-44aa-b5a3-d8fcafa65ae9" targetNamespace="http://schemas.microsoft.com/office/2006/metadata/properties" ma:root="true" ma:fieldsID="d6ed48edaf43bc94ef6936adc854dfcd" ns2:_="">
    <xsd:import namespace="6acf3a52-5fc7-44aa-b5a3-d8fcafa65a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3a52-5fc7-44aa-b5a3-d8fcafa65ae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Kameleon>
  <Author>Elina Pullinen</Author>
  <BOFOrganization>Finanssivalvonta</BOFOrganization>
  <BOFDepartment>Pääomamarkkinoiden valvonta</BOFDepartment>
  <BOFDate>2023-01-17</BOFDate>
  <BOFStatus>Draft</BOFStatus>
  <BOFEKPJDocument>False</BOFEKPJDocument>
  <BOFECBClassification>  </BOFECBClassification>
  <BOFPublicity>Public</BOFPublicity>
  <SecurityReason>fee2ce2e-9442-497e-8286-c12081f7ebff</SecurityReason>
  <BOFSecurityReasonFiva>  </BOFSecurityReasonFiva>
  <BOFSecurityReason/>
  <SecurityReason2>fee2ce2e-9442-497e-8286-c12081f7ebff</SecurityReason2>
  <BOFSecurityReason2/>
  <BOFSecurityReasonFiva2>  </BOFSecurityReasonFiva2>
  <BOFSecurityReasonFiva3>  </BOFSecurityReasonFiva3>
  <BOFSecurityReason3/>
  <SecurityReason3>fee2ce2e-9442-497e-8286-c12081f7ebff</SecurityReason3>
  <BOFSecuritylevel>BOF/FIN-FSA-UNRESTRICTED</BOFSecuritylevel>
  <BOFDistribution/>
  <BOFJournalNumber/>
  <BOFDocumentShape/>
</Kameleo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024E9-89B3-4372-A268-0E17A47661F2}">
  <ds:schemaRefs>
    <ds:schemaRef ds:uri="http://schemas.microsoft.com/office/2006/metadata/properties"/>
    <ds:schemaRef ds:uri="http://schemas.microsoft.com/office/infopath/2007/PartnerControls"/>
    <ds:schemaRef ds:uri="6acf3a52-5fc7-44aa-b5a3-d8fcafa65ae9"/>
  </ds:schemaRefs>
</ds:datastoreItem>
</file>

<file path=customXml/itemProps2.xml><?xml version="1.0" encoding="utf-8"?>
<ds:datastoreItem xmlns:ds="http://schemas.openxmlformats.org/officeDocument/2006/customXml" ds:itemID="{90119913-B2E9-4322-8F5E-961771BDF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3a52-5fc7-44aa-b5a3-d8fcafa65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ED5C92-2FC9-4828-9F5F-B8BF164CB1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B74FD4-6C84-4BE8-AB7C-DF9DEA31EA9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6C1046-7FB2-48BD-9F8E-383D4AA066B7}">
  <ds:schemaRefs/>
</ds:datastoreItem>
</file>

<file path=customXml/itemProps6.xml><?xml version="1.0" encoding="utf-8"?>
<ds:datastoreItem xmlns:ds="http://schemas.openxmlformats.org/officeDocument/2006/customXml" ds:itemID="{0ACCCDB5-FDE5-48E6-94EC-88B7A0A4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721</Words>
  <Characters>5533</Characters>
  <Application>Microsoft Office Word</Application>
  <DocSecurity>8</DocSecurity>
  <Lines>197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Fit &amp; Proper declaration (CA)</vt:lpstr>
    </vt:vector>
  </TitlesOfParts>
  <Company>Finanssivalvonta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authorisation as a crypto-asset service provider</dc:title>
  <dc:subject/>
  <dc:creator>Elina.Pesonen@finanssivalvonta.fi</dc:creator>
  <cp:keywords/>
  <dc:description/>
  <cp:lastModifiedBy>Hakavirta, Suvi</cp:lastModifiedBy>
  <cp:revision>76</cp:revision>
  <dcterms:created xsi:type="dcterms:W3CDTF">2026-06-22T05:46:00Z</dcterms:created>
  <dcterms:modified xsi:type="dcterms:W3CDTF">2026-06-26T08:31:00Z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Elina Pullinen</vt:lpwstr>
  </property>
  <property fmtid="{D5CDD505-2E9C-101B-9397-08002B2CF9AE}" pid="3" name="BOFOrganization">
    <vt:lpwstr>Finanssivalvonta</vt:lpwstr>
  </property>
  <property fmtid="{D5CDD505-2E9C-101B-9397-08002B2CF9AE}" pid="4" name="BOFDepartment">
    <vt:lpwstr>Pääomamarkkinoiden valvonta</vt:lpwstr>
  </property>
  <property fmtid="{D5CDD505-2E9C-101B-9397-08002B2CF9AE}" pid="5" name="BOFDate">
    <vt:lpwstr>2023-01-17</vt:lpwstr>
  </property>
  <property fmtid="{D5CDD505-2E9C-101B-9397-08002B2CF9AE}" pid="6" name="BOFEKPJDocument">
    <vt:lpwstr>0</vt:lpwstr>
  </property>
  <property fmtid="{D5CDD505-2E9C-101B-9397-08002B2CF9AE}" pid="7" name="j2201bb872c640ea92f1c67ac7f7ed20">
    <vt:lpwstr>-|3e7c615d-370f-4441-87fc-33cffd73c15d</vt:lpwstr>
  </property>
  <property fmtid="{D5CDD505-2E9C-101B-9397-08002B2CF9AE}" pid="8" name="o96e69e5e0314f8992b96c5b8538545d">
    <vt:lpwstr>Public|22eec492-dc8a-4ca2-89ab-485330597488</vt:lpwstr>
  </property>
  <property fmtid="{D5CDD505-2E9C-101B-9397-08002B2CF9AE}" pid="9" name="SecurityReason">
    <vt:lpwstr>fee2ce2e-9442-497e-8286-c12081f7ebff</vt:lpwstr>
  </property>
  <property fmtid="{D5CDD505-2E9C-101B-9397-08002B2CF9AE}" pid="10" name="c46fafd1657f437393bab4237537afdc">
    <vt:lpwstr>-|fee2ce2e-9442-497e-8286-c12081f7ebff</vt:lpwstr>
  </property>
  <property fmtid="{D5CDD505-2E9C-101B-9397-08002B2CF9AE}" pid="11" name="ff3ff6a43eef4b95bd29615e79592b9c">
    <vt:lpwstr/>
  </property>
  <property fmtid="{D5CDD505-2E9C-101B-9397-08002B2CF9AE}" pid="12" name="SecurityReason2">
    <vt:lpwstr>fee2ce2e-9442-497e-8286-c12081f7ebff</vt:lpwstr>
  </property>
  <property fmtid="{D5CDD505-2E9C-101B-9397-08002B2CF9AE}" pid="13" name="ncfda73a1c5541528978243785b50a6b">
    <vt:lpwstr/>
  </property>
  <property fmtid="{D5CDD505-2E9C-101B-9397-08002B2CF9AE}" pid="14" name="a4415a7a0fef4c36bb7c664d9877e65b">
    <vt:lpwstr>-|fee2ce2e-9442-497e-8286-c12081f7ebff</vt:lpwstr>
  </property>
  <property fmtid="{D5CDD505-2E9C-101B-9397-08002B2CF9AE}" pid="15" name="d137ed4ccf9f47e6aec6101c1c03764b">
    <vt:lpwstr>-|fee2ce2e-9442-497e-8286-c12081f7ebff</vt:lpwstr>
  </property>
  <property fmtid="{D5CDD505-2E9C-101B-9397-08002B2CF9AE}" pid="16" name="h029effa7c554f3c86de4aef50730367">
    <vt:lpwstr/>
  </property>
  <property fmtid="{D5CDD505-2E9C-101B-9397-08002B2CF9AE}" pid="17" name="SecurityReason3">
    <vt:lpwstr>fee2ce2e-9442-497e-8286-c12081f7ebff</vt:lpwstr>
  </property>
  <property fmtid="{D5CDD505-2E9C-101B-9397-08002B2CF9AE}" pid="18" name="l8dd6da34d7b440d9390ef60a6148415">
    <vt:lpwstr>BOF/FIN-FSA-UNRESTRICTED|bedfd2e6-62e7-424d-876f-0677d372658a</vt:lpwstr>
  </property>
  <property fmtid="{D5CDD505-2E9C-101B-9397-08002B2CF9AE}" pid="19" name="BOFDistribution">
    <vt:lpwstr/>
  </property>
  <property fmtid="{D5CDD505-2E9C-101B-9397-08002B2CF9AE}" pid="20" name="BOFJournalNumber">
    <vt:lpwstr/>
  </property>
  <property fmtid="{D5CDD505-2E9C-101B-9397-08002B2CF9AE}" pid="21" name="BOFDocumentShape">
    <vt:lpwstr/>
  </property>
  <property fmtid="{D5CDD505-2E9C-101B-9397-08002B2CF9AE}" pid="22" name="bof_numero">
    <vt:lpwstr/>
  </property>
  <property fmtid="{D5CDD505-2E9C-101B-9397-08002B2CF9AE}" pid="23" name="BOFVersionNumber">
    <vt:lpwstr/>
  </property>
  <property fmtid="{D5CDD505-2E9C-101B-9397-08002B2CF9AE}" pid="24" name="BOFEnclosureNumber">
    <vt:lpwstr/>
  </property>
  <property fmtid="{D5CDD505-2E9C-101B-9397-08002B2CF9AE}" pid="25" name="gd8b56b432df437cb5b0d2ef9fd59038">
    <vt:lpwstr>Draft|eb8c226b-c5bb-4ca1-823d-868db9a2d96d</vt:lpwstr>
  </property>
  <property fmtid="{D5CDD505-2E9C-101B-9397-08002B2CF9AE}" pid="26" name="ContentTypeId">
    <vt:lpwstr>0x0101008E5B0E139891684F9365307D2805F765</vt:lpwstr>
  </property>
  <property fmtid="{D5CDD505-2E9C-101B-9397-08002B2CF9AE}" pid="27" name="_dlc_DocIdItemGuid">
    <vt:lpwstr>fccbc012-8c9e-462e-84e3-1a2d6b951e80</vt:lpwstr>
  </property>
  <property fmtid="{D5CDD505-2E9C-101B-9397-08002B2CF9AE}" pid="28" name="BOFSecurityReasonFiva2">
    <vt:lpwstr>16;#-|fee2ce2e-9442-497e-8286-c12081f7ebff</vt:lpwstr>
  </property>
  <property fmtid="{D5CDD505-2E9C-101B-9397-08002B2CF9AE}" pid="29" name="BOFStatus">
    <vt:lpwstr>80;#Draft|eb8c226b-c5bb-4ca1-823d-868db9a2d96d</vt:lpwstr>
  </property>
  <property fmtid="{D5CDD505-2E9C-101B-9397-08002B2CF9AE}" pid="30" name="BOFSecurityReasonFiva3">
    <vt:lpwstr>16;#-|fee2ce2e-9442-497e-8286-c12081f7ebff</vt:lpwstr>
  </property>
  <property fmtid="{D5CDD505-2E9C-101B-9397-08002B2CF9AE}" pid="31" name="BOFSecurityReasonFiva">
    <vt:lpwstr>16;#-|fee2ce2e-9442-497e-8286-c12081f7ebff</vt:lpwstr>
  </property>
  <property fmtid="{D5CDD505-2E9C-101B-9397-08002B2CF9AE}" pid="32" name="BOFECBClassification">
    <vt:lpwstr/>
  </property>
  <property fmtid="{D5CDD505-2E9C-101B-9397-08002B2CF9AE}" pid="33" name="BOFSecuritylevel">
    <vt:lpwstr>85;#BOF/FIN-FSA-UNRESTRICTED|bedfd2e6-62e7-424d-876f-0677d372658a</vt:lpwstr>
  </property>
  <property fmtid="{D5CDD505-2E9C-101B-9397-08002B2CF9AE}" pid="34" name="BOFPublicity">
    <vt:lpwstr>11;#Public|22eec492-dc8a-4ca2-89ab-485330597488</vt:lpwstr>
  </property>
  <property fmtid="{D5CDD505-2E9C-101B-9397-08002B2CF9AE}" pid="35" name="BOFPersonalData">
    <vt:lpwstr>5;#Ei sisällä henkilötietoja|dc4e5d95-7f5c-40bc-90d0-62ffc545ecb2</vt:lpwstr>
  </property>
  <property fmtid="{D5CDD505-2E9C-101B-9397-08002B2CF9AE}" pid="36" name="BOFFivaTOSAndDocumentType">
    <vt:lpwstr>112;#kaupankäynnin infran asiakirja|c3742537-ac1d-4050-a0cf-9d919e12b4c2</vt:lpwstr>
  </property>
  <property fmtid="{D5CDD505-2E9C-101B-9397-08002B2CF9AE}" pid="37" name="BOFLanguage">
    <vt:lpwstr/>
  </property>
  <property fmtid="{D5CDD505-2E9C-101B-9397-08002B2CF9AE}" pid="38" name="BOFYhpe">
    <vt:lpwstr/>
  </property>
  <property fmtid="{D5CDD505-2E9C-101B-9397-08002B2CF9AE}" pid="39" name="dvSavedInClose">
    <vt:lpwstr>1</vt:lpwstr>
  </property>
</Properties>
</file>