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2A" w:rsidRDefault="00AE02B3" w:rsidP="0094252A">
      <w:pPr>
        <w:pStyle w:val="Headingmain"/>
        <w:rPr>
          <w:sz w:val="24"/>
        </w:rPr>
      </w:pPr>
      <w:r w:rsidRPr="00AE02B3">
        <w:rPr>
          <w:sz w:val="24"/>
          <w:szCs w:val="24"/>
          <w:lang w:val="sv-FI"/>
        </w:rPr>
        <w:t>Anmälan av ett moderföretag till ett fondbolag eller en tillhandahållare av investeringstjänster om tillämpning av undantaget från flaggningsskyldigheten (9 kap. 8 a § i VML)</w:t>
      </w:r>
    </w:p>
    <w:p w:rsidR="00AE02B3" w:rsidRPr="00F3279D" w:rsidRDefault="00AE02B3" w:rsidP="00AE02B3">
      <w:pPr>
        <w:rPr>
          <w:i/>
          <w:lang w:val="sv-FI"/>
        </w:rPr>
      </w:pPr>
      <w:r w:rsidRPr="00F3279D">
        <w:rPr>
          <w:i/>
          <w:lang w:val="sv-FI"/>
        </w:rPr>
        <w:t>Anmälan sänds till Finansinspektionen till adressen kirjaamo@finanssivalvonta.fi</w:t>
      </w:r>
    </w:p>
    <w:p w:rsidR="00AE02B3" w:rsidRPr="00F3279D" w:rsidRDefault="00AE02B3" w:rsidP="00AE02B3">
      <w:pPr>
        <w:rPr>
          <w:i/>
          <w:lang w:val="sv-FI"/>
        </w:rPr>
      </w:pPr>
    </w:p>
    <w:p w:rsidR="00AE02B3" w:rsidRPr="00F3279D" w:rsidRDefault="00AE02B3" w:rsidP="00AE02B3">
      <w:pPr>
        <w:spacing w:before="60"/>
        <w:ind w:left="488" w:hanging="488"/>
        <w:rPr>
          <w:sz w:val="20"/>
          <w:szCs w:val="20"/>
          <w:lang w:val="sv-FI"/>
        </w:rPr>
      </w:pPr>
      <w:sdt>
        <w:sdtPr>
          <w:rPr>
            <w:sz w:val="20"/>
            <w:szCs w:val="20"/>
            <w:lang w:val="sv-FI"/>
          </w:rPr>
          <w:id w:val="-101499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814">
            <w:rPr>
              <w:rFonts w:ascii="MS Gothic" w:eastAsia="MS Gothic" w:hAnsi="MS Gothic" w:hint="eastAsia"/>
              <w:sz w:val="20"/>
              <w:szCs w:val="20"/>
              <w:lang w:val="sv-FI"/>
            </w:rPr>
            <w:t>☐</w:t>
          </w:r>
        </w:sdtContent>
      </w:sdt>
      <w:r w:rsidRPr="00F3279D">
        <w:rPr>
          <w:sz w:val="20"/>
          <w:szCs w:val="20"/>
          <w:lang w:val="sv-FI"/>
        </w:rPr>
        <w:tab/>
        <w:t xml:space="preserve">Anmälan om tillämpning av undantaget </w:t>
      </w:r>
    </w:p>
    <w:p w:rsidR="00AE02B3" w:rsidRPr="00F3279D" w:rsidRDefault="00AE02B3" w:rsidP="00AE02B3">
      <w:pPr>
        <w:spacing w:before="60"/>
        <w:ind w:left="488" w:hanging="488"/>
        <w:rPr>
          <w:sz w:val="20"/>
          <w:szCs w:val="20"/>
          <w:lang w:val="sv-FI"/>
        </w:rPr>
      </w:pPr>
      <w:sdt>
        <w:sdtPr>
          <w:rPr>
            <w:sz w:val="20"/>
            <w:szCs w:val="20"/>
            <w:lang w:val="sv-FI"/>
          </w:rPr>
          <w:id w:val="-60357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sv-FI"/>
            </w:rPr>
            <w:t>☐</w:t>
          </w:r>
        </w:sdtContent>
      </w:sdt>
      <w:r w:rsidRPr="00F3279D">
        <w:rPr>
          <w:sz w:val="20"/>
          <w:szCs w:val="20"/>
          <w:lang w:val="sv-FI"/>
        </w:rPr>
        <w:tab/>
        <w:t>Ändringsanmäla</w:t>
      </w:r>
      <w:bookmarkStart w:id="0" w:name="_GoBack"/>
      <w:bookmarkEnd w:id="0"/>
      <w:r w:rsidRPr="00F3279D">
        <w:rPr>
          <w:sz w:val="20"/>
          <w:szCs w:val="20"/>
          <w:lang w:val="sv-FI"/>
        </w:rPr>
        <w:t xml:space="preserve">n </w:t>
      </w:r>
    </w:p>
    <w:p w:rsidR="00AE02B3" w:rsidRPr="00F3279D" w:rsidRDefault="00AE02B3" w:rsidP="00AE02B3">
      <w:pPr>
        <w:spacing w:before="60"/>
        <w:ind w:left="488" w:hanging="488"/>
        <w:rPr>
          <w:sz w:val="20"/>
          <w:szCs w:val="20"/>
          <w:lang w:val="sv-FI"/>
        </w:rPr>
      </w:pPr>
      <w:sdt>
        <w:sdtPr>
          <w:rPr>
            <w:sz w:val="20"/>
            <w:szCs w:val="20"/>
            <w:lang w:val="sv-FI"/>
          </w:rPr>
          <w:id w:val="-83454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279D">
            <w:rPr>
              <w:rFonts w:ascii="MS Gothic" w:eastAsia="MS Gothic" w:hAnsi="MS Gothic"/>
              <w:sz w:val="20"/>
              <w:szCs w:val="20"/>
              <w:lang w:val="sv-FI"/>
            </w:rPr>
            <w:t>☐</w:t>
          </w:r>
        </w:sdtContent>
      </w:sdt>
      <w:r w:rsidRPr="00F3279D">
        <w:rPr>
          <w:sz w:val="20"/>
          <w:szCs w:val="20"/>
          <w:lang w:val="sv-FI"/>
        </w:rPr>
        <w:tab/>
        <w:t xml:space="preserve">Anmälan om att tillämpningen av undantaget har avslutats </w:t>
      </w:r>
    </w:p>
    <w:p w:rsidR="00AE02B3" w:rsidRPr="00F3279D" w:rsidRDefault="00AE02B3" w:rsidP="00AE02B3">
      <w:pPr>
        <w:pStyle w:val="Heading1"/>
        <w:numPr>
          <w:ilvl w:val="0"/>
          <w:numId w:val="0"/>
        </w:numPr>
        <w:rPr>
          <w:lang w:val="sv-FI"/>
        </w:rPr>
      </w:pPr>
      <w:r w:rsidRPr="00F3279D">
        <w:rPr>
          <w:lang w:val="sv-FI"/>
        </w:rPr>
        <w:t>Moderföretag som tillämpar undantaget enligt 9 kap. 8 a § i VML (högsta utövare av bestämmande inflytande, eventuell kedja av be</w:t>
      </w:r>
      <w:r>
        <w:rPr>
          <w:lang w:val="sv-FI"/>
        </w:rPr>
        <w:t>s</w:t>
      </w:r>
      <w:r w:rsidRPr="00F3279D">
        <w:rPr>
          <w:lang w:val="sv-FI"/>
        </w:rPr>
        <w:t>tämmande inflytande som bilaga)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639"/>
      </w:tblGrid>
      <w:tr w:rsidR="00AE02B3" w:rsidRPr="00376268" w:rsidTr="00836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</w:tcPr>
          <w:p w:rsidR="00AE02B3" w:rsidRPr="00751B53" w:rsidRDefault="00AE02B3" w:rsidP="00AE02B3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b w:val="0"/>
                <w:sz w:val="20"/>
                <w:szCs w:val="20"/>
                <w:lang w:val="sv-FI"/>
              </w:rPr>
            </w:pPr>
            <w:r w:rsidRPr="00751B53">
              <w:rPr>
                <w:b w:val="0"/>
                <w:sz w:val="20"/>
                <w:szCs w:val="20"/>
                <w:lang w:val="sv-FI"/>
              </w:rPr>
              <w:t>Fullständigt namn</w:t>
            </w:r>
          </w:p>
        </w:tc>
        <w:sdt>
          <w:sdtPr>
            <w:rPr>
              <w:sz w:val="20"/>
              <w:szCs w:val="20"/>
              <w:lang w:val="sv-FI"/>
            </w:rPr>
            <w:id w:val="-1954083170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9639" w:type="dxa"/>
              </w:tcPr>
              <w:p w:rsidR="00AE02B3" w:rsidRPr="008873BB" w:rsidRDefault="00AE02B3" w:rsidP="0083623D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751B53">
                  <w:rPr>
                    <w:rStyle w:val="PlaceholderText"/>
                    <w:rFonts w:eastAsiaTheme="minorHAnsi"/>
                    <w:b w:val="0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tc>
          <w:tcPr>
            <w:tcW w:w="4253" w:type="dxa"/>
          </w:tcPr>
          <w:p w:rsidR="00AE02B3" w:rsidRPr="00F3279D" w:rsidRDefault="00AE02B3" w:rsidP="00AE02B3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val="sv-FI"/>
              </w:rPr>
            </w:pPr>
            <w:r w:rsidRPr="00F3279D">
              <w:rPr>
                <w:sz w:val="20"/>
                <w:szCs w:val="20"/>
                <w:lang w:val="sv-FI"/>
              </w:rPr>
              <w:t>LEI-kod</w:t>
            </w:r>
          </w:p>
        </w:tc>
        <w:sdt>
          <w:sdtPr>
            <w:rPr>
              <w:sz w:val="20"/>
              <w:szCs w:val="20"/>
              <w:lang w:val="sv-FI"/>
            </w:rPr>
            <w:id w:val="342675622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9639" w:type="dxa"/>
              </w:tcPr>
              <w:p w:rsidR="00AE02B3" w:rsidRPr="008873BB" w:rsidRDefault="00AE02B3" w:rsidP="0083623D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C64C1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tc>
          <w:tcPr>
            <w:tcW w:w="4253" w:type="dxa"/>
          </w:tcPr>
          <w:p w:rsidR="00AE02B3" w:rsidRPr="00F3279D" w:rsidRDefault="00AE02B3" w:rsidP="00AE02B3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val="sv-FI"/>
              </w:rPr>
            </w:pPr>
            <w:r w:rsidRPr="00F3279D">
              <w:rPr>
                <w:sz w:val="20"/>
                <w:szCs w:val="20"/>
                <w:lang w:val="sv-FI"/>
              </w:rPr>
              <w:t>Adress</w:t>
            </w:r>
          </w:p>
        </w:tc>
        <w:sdt>
          <w:sdtPr>
            <w:rPr>
              <w:sz w:val="20"/>
              <w:szCs w:val="20"/>
              <w:lang w:val="sv-FI"/>
            </w:rPr>
            <w:id w:val="-443077372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9639" w:type="dxa"/>
              </w:tcPr>
              <w:p w:rsidR="00AE02B3" w:rsidRPr="008873BB" w:rsidRDefault="00AE02B3" w:rsidP="0083623D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tc>
          <w:tcPr>
            <w:tcW w:w="4253" w:type="dxa"/>
          </w:tcPr>
          <w:p w:rsidR="00AE02B3" w:rsidRPr="00F3279D" w:rsidRDefault="00AE02B3" w:rsidP="00AE02B3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>Telefon</w:t>
            </w:r>
            <w:r w:rsidRPr="00F3279D">
              <w:rPr>
                <w:sz w:val="20"/>
                <w:szCs w:val="20"/>
                <w:lang w:val="sv-FI"/>
              </w:rPr>
              <w:t xml:space="preserve"> (</w:t>
            </w:r>
            <w:r>
              <w:rPr>
                <w:sz w:val="20"/>
                <w:szCs w:val="20"/>
                <w:lang w:val="sv-FI"/>
              </w:rPr>
              <w:t>kontaktperson</w:t>
            </w:r>
            <w:r w:rsidRPr="00F3279D">
              <w:rPr>
                <w:sz w:val="20"/>
                <w:szCs w:val="20"/>
                <w:lang w:val="sv-FI"/>
              </w:rPr>
              <w:t>)</w:t>
            </w:r>
          </w:p>
        </w:tc>
        <w:sdt>
          <w:sdtPr>
            <w:rPr>
              <w:sz w:val="20"/>
              <w:szCs w:val="20"/>
              <w:lang w:val="sv-FI"/>
            </w:rPr>
            <w:id w:val="1217240276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9639" w:type="dxa"/>
              </w:tcPr>
              <w:p w:rsidR="00AE02B3" w:rsidRPr="008873BB" w:rsidRDefault="00AE02B3" w:rsidP="0083623D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tc>
          <w:tcPr>
            <w:tcW w:w="4253" w:type="dxa"/>
          </w:tcPr>
          <w:p w:rsidR="00AE02B3" w:rsidRPr="00F3279D" w:rsidRDefault="00AE02B3" w:rsidP="00AE02B3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>E-post</w:t>
            </w:r>
            <w:r w:rsidRPr="00F3279D">
              <w:rPr>
                <w:sz w:val="20"/>
                <w:szCs w:val="20"/>
                <w:lang w:val="sv-FI"/>
              </w:rPr>
              <w:t xml:space="preserve"> (</w:t>
            </w:r>
            <w:r>
              <w:rPr>
                <w:sz w:val="20"/>
                <w:szCs w:val="20"/>
                <w:lang w:val="sv-FI"/>
              </w:rPr>
              <w:t>kontaktperson</w:t>
            </w:r>
            <w:r w:rsidRPr="00F3279D">
              <w:rPr>
                <w:sz w:val="20"/>
                <w:szCs w:val="20"/>
                <w:lang w:val="sv-FI"/>
              </w:rPr>
              <w:t>)</w:t>
            </w:r>
          </w:p>
        </w:tc>
        <w:sdt>
          <w:sdtPr>
            <w:rPr>
              <w:sz w:val="20"/>
              <w:szCs w:val="20"/>
              <w:lang w:val="sv-FI"/>
            </w:rPr>
            <w:id w:val="-995261158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9639" w:type="dxa"/>
              </w:tcPr>
              <w:p w:rsidR="00AE02B3" w:rsidRPr="008873BB" w:rsidRDefault="00AE02B3" w:rsidP="0083623D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E02B3" w:rsidRPr="00F3279D" w:rsidRDefault="00AE02B3" w:rsidP="00AE02B3">
      <w:pPr>
        <w:pStyle w:val="Heading1"/>
        <w:numPr>
          <w:ilvl w:val="0"/>
          <w:numId w:val="0"/>
        </w:numPr>
        <w:rPr>
          <w:lang w:val="sv-FI"/>
        </w:rPr>
      </w:pPr>
      <w:r>
        <w:rPr>
          <w:lang w:val="sv-FI"/>
        </w:rPr>
        <w:t xml:space="preserve">Kontaktuppgifter för den som lämnat anmälan </w:t>
      </w:r>
      <w:r w:rsidRPr="00F3279D">
        <w:rPr>
          <w:lang w:val="sv-FI"/>
        </w:rPr>
        <w:t>(</w:t>
      </w:r>
      <w:r>
        <w:rPr>
          <w:lang w:val="sv-FI"/>
        </w:rPr>
        <w:t>om annat än moderföretaget</w:t>
      </w:r>
      <w:r w:rsidRPr="00F3279D">
        <w:rPr>
          <w:lang w:val="sv-FI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639"/>
      </w:tblGrid>
      <w:tr w:rsidR="00AE02B3" w:rsidRPr="00376268" w:rsidTr="00836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</w:tcPr>
          <w:p w:rsidR="00AE02B3" w:rsidRPr="00751B53" w:rsidRDefault="00AE02B3" w:rsidP="00AE02B3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b w:val="0"/>
                <w:sz w:val="20"/>
                <w:szCs w:val="20"/>
                <w:lang w:val="sv-FI"/>
              </w:rPr>
            </w:pPr>
            <w:r w:rsidRPr="00751B53">
              <w:rPr>
                <w:b w:val="0"/>
                <w:sz w:val="20"/>
                <w:szCs w:val="20"/>
                <w:lang w:val="sv-FI"/>
              </w:rPr>
              <w:t>Fullständigt namn</w:t>
            </w:r>
          </w:p>
        </w:tc>
        <w:sdt>
          <w:sdtPr>
            <w:rPr>
              <w:sz w:val="20"/>
              <w:szCs w:val="20"/>
              <w:lang w:val="sv-FI"/>
            </w:rPr>
            <w:id w:val="-2124601963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9639" w:type="dxa"/>
              </w:tcPr>
              <w:p w:rsidR="00AE02B3" w:rsidRPr="00751B53" w:rsidRDefault="00AE02B3" w:rsidP="0083623D">
                <w:pPr>
                  <w:spacing w:before="60" w:after="60"/>
                  <w:rPr>
                    <w:b w:val="0"/>
                    <w:sz w:val="20"/>
                    <w:szCs w:val="20"/>
                    <w:lang w:val="en-US"/>
                  </w:rPr>
                </w:pPr>
                <w:r w:rsidRPr="00751B53">
                  <w:rPr>
                    <w:rStyle w:val="PlaceholderText"/>
                    <w:rFonts w:eastAsiaTheme="minorHAnsi"/>
                    <w:b w:val="0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tc>
          <w:tcPr>
            <w:tcW w:w="4253" w:type="dxa"/>
          </w:tcPr>
          <w:p w:rsidR="00AE02B3" w:rsidRPr="00F3279D" w:rsidRDefault="00AE02B3" w:rsidP="00AE02B3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>Adress</w:t>
            </w:r>
          </w:p>
        </w:tc>
        <w:sdt>
          <w:sdtPr>
            <w:rPr>
              <w:sz w:val="20"/>
              <w:szCs w:val="20"/>
              <w:lang w:val="sv-FI"/>
            </w:rPr>
            <w:id w:val="136074326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9639" w:type="dxa"/>
              </w:tcPr>
              <w:p w:rsidR="00AE02B3" w:rsidRPr="008873BB" w:rsidRDefault="00AE02B3" w:rsidP="0083623D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tc>
          <w:tcPr>
            <w:tcW w:w="4253" w:type="dxa"/>
          </w:tcPr>
          <w:p w:rsidR="00AE02B3" w:rsidRPr="00F3279D" w:rsidRDefault="00AE02B3" w:rsidP="00AE02B3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>Telefon</w:t>
            </w:r>
          </w:p>
        </w:tc>
        <w:sdt>
          <w:sdtPr>
            <w:rPr>
              <w:sz w:val="20"/>
              <w:szCs w:val="20"/>
              <w:lang w:val="sv-FI"/>
            </w:rPr>
            <w:id w:val="-1374311399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9639" w:type="dxa"/>
              </w:tcPr>
              <w:p w:rsidR="00AE02B3" w:rsidRPr="008873BB" w:rsidRDefault="00AE02B3" w:rsidP="0083623D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F3279D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tc>
          <w:tcPr>
            <w:tcW w:w="4253" w:type="dxa"/>
          </w:tcPr>
          <w:p w:rsidR="00AE02B3" w:rsidRPr="00F3279D" w:rsidRDefault="00AE02B3" w:rsidP="00AE02B3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 xml:space="preserve">E-post </w:t>
            </w:r>
          </w:p>
        </w:tc>
        <w:sdt>
          <w:sdtPr>
            <w:rPr>
              <w:sz w:val="20"/>
              <w:szCs w:val="20"/>
              <w:lang w:val="sv-FI"/>
            </w:rPr>
            <w:id w:val="-1334599274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9639" w:type="dxa"/>
              </w:tcPr>
              <w:p w:rsidR="00AE02B3" w:rsidRPr="008873BB" w:rsidRDefault="00AE02B3" w:rsidP="0083623D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E02B3" w:rsidRPr="008873BB" w:rsidRDefault="00AE02B3" w:rsidP="00AE02B3">
      <w:pPr>
        <w:spacing w:after="200" w:line="276" w:lineRule="auto"/>
        <w:rPr>
          <w:b/>
          <w:bCs/>
          <w:lang w:val="en-US"/>
        </w:rPr>
      </w:pPr>
      <w:r w:rsidRPr="008873BB">
        <w:rPr>
          <w:lang w:val="en-US"/>
        </w:rPr>
        <w:br w:type="page"/>
      </w:r>
    </w:p>
    <w:p w:rsidR="00AE02B3" w:rsidRPr="00F3279D" w:rsidRDefault="00AE02B3" w:rsidP="00AE02B3">
      <w:pPr>
        <w:pStyle w:val="Heading1"/>
        <w:numPr>
          <w:ilvl w:val="0"/>
          <w:numId w:val="0"/>
        </w:numPr>
        <w:rPr>
          <w:lang w:val="sv-FI"/>
        </w:rPr>
      </w:pPr>
      <w:r>
        <w:rPr>
          <w:lang w:val="sv-FI"/>
        </w:rPr>
        <w:lastRenderedPageBreak/>
        <w:t xml:space="preserve">Anmälans innehåll </w:t>
      </w:r>
    </w:p>
    <w:tbl>
      <w:tblPr>
        <w:tblStyle w:val="TableGrid"/>
        <w:tblW w:w="13211" w:type="dxa"/>
        <w:tblInd w:w="534" w:type="dxa"/>
        <w:tblLook w:val="04A0" w:firstRow="1" w:lastRow="0" w:firstColumn="1" w:lastColumn="0" w:noHBand="0" w:noVBand="1"/>
      </w:tblPr>
      <w:tblGrid>
        <w:gridCol w:w="4721"/>
        <w:gridCol w:w="8490"/>
      </w:tblGrid>
      <w:tr w:rsidR="00AE02B3" w:rsidRPr="00376268" w:rsidTr="00836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11" w:type="dxa"/>
            <w:gridSpan w:val="2"/>
          </w:tcPr>
          <w:p w:rsidR="00AE02B3" w:rsidRPr="00F3279D" w:rsidRDefault="00AE02B3" w:rsidP="0083623D">
            <w:pPr>
              <w:spacing w:before="60" w:after="60"/>
              <w:ind w:left="487" w:hanging="487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4981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79D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Pr="00F3279D">
              <w:rPr>
                <w:sz w:val="20"/>
                <w:szCs w:val="20"/>
                <w:lang w:val="sv-FI"/>
              </w:rPr>
              <w:tab/>
            </w:r>
            <w:r>
              <w:rPr>
                <w:sz w:val="20"/>
                <w:szCs w:val="20"/>
                <w:lang w:val="sv-FI"/>
              </w:rPr>
              <w:t xml:space="preserve">Moderföretaget meddelar att det tillämpar det undantag som avses i 9 kap. </w:t>
            </w:r>
            <w:r w:rsidRPr="00F3279D">
              <w:rPr>
                <w:sz w:val="20"/>
                <w:szCs w:val="20"/>
                <w:lang w:val="sv-FI"/>
              </w:rPr>
              <w:t>8 a §</w:t>
            </w:r>
            <w:r>
              <w:rPr>
                <w:sz w:val="20"/>
                <w:szCs w:val="20"/>
                <w:lang w:val="sv-FI"/>
              </w:rPr>
              <w:t xml:space="preserve"> i värdepappersmarknadslagen på de fondbolag eller tillhandahållare av investeringstjänster med verksamhetstillstånd i EES-stater som nämns i bilagan</w:t>
            </w:r>
            <w:r w:rsidRPr="00F3279D">
              <w:rPr>
                <w:sz w:val="20"/>
                <w:szCs w:val="20"/>
                <w:lang w:val="sv-FI"/>
              </w:rPr>
              <w:t>.</w:t>
            </w:r>
          </w:p>
          <w:p w:rsidR="00AE02B3" w:rsidRPr="00F3279D" w:rsidRDefault="00AE02B3" w:rsidP="0083623D">
            <w:pPr>
              <w:spacing w:before="60" w:after="60"/>
              <w:ind w:left="487"/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>De fondbolag som nämns i bilagan utövar den rösträtt som hänför sig till aktierna i de placeringsfonder eller fondföretag som de förvaltar på ett sätt som är oberoende av moderföretaget</w:t>
            </w:r>
            <w:r w:rsidRPr="00F3279D">
              <w:rPr>
                <w:sz w:val="20"/>
                <w:szCs w:val="20"/>
                <w:lang w:val="sv-FI"/>
              </w:rPr>
              <w:t xml:space="preserve">. </w:t>
            </w:r>
            <w:r>
              <w:rPr>
                <w:sz w:val="20"/>
                <w:szCs w:val="20"/>
                <w:lang w:val="sv-FI"/>
              </w:rPr>
              <w:t xml:space="preserve">Moderföretaget ger inga direkta eller indirekta anvisningar eller försöker </w:t>
            </w:r>
            <w:r w:rsidRPr="00570D41">
              <w:rPr>
                <w:sz w:val="20"/>
                <w:szCs w:val="20"/>
                <w:lang w:val="sv-FI"/>
              </w:rPr>
              <w:t>på något annat sätt påverka fondbolaget vad gäller utövandet av de rösträtter som hänför sig till aktierna.</w:t>
            </w:r>
          </w:p>
          <w:p w:rsidR="00AE02B3" w:rsidRPr="00F3279D" w:rsidRDefault="00AE02B3" w:rsidP="0083623D">
            <w:pPr>
              <w:spacing w:before="60" w:after="60"/>
              <w:ind w:left="487" w:hanging="487"/>
              <w:rPr>
                <w:sz w:val="20"/>
                <w:szCs w:val="20"/>
                <w:lang w:val="sv-FI"/>
              </w:rPr>
            </w:pPr>
            <w:r w:rsidRPr="00F3279D">
              <w:rPr>
                <w:sz w:val="20"/>
                <w:szCs w:val="20"/>
                <w:lang w:val="sv-FI"/>
              </w:rPr>
              <w:tab/>
            </w:r>
            <w:r>
              <w:rPr>
                <w:sz w:val="20"/>
                <w:szCs w:val="20"/>
                <w:lang w:val="sv-FI"/>
              </w:rPr>
              <w:t xml:space="preserve">De tillhandahållare av investeringstjänster som nämns i bilagan utövar med stöd av förmögenhetsförvaltningsavtal rösträtter som hänför sig till aktier som de förvaltar enbart enligt givna </w:t>
            </w:r>
            <w:r w:rsidRPr="00DF2021">
              <w:rPr>
                <w:sz w:val="20"/>
                <w:szCs w:val="20"/>
                <w:lang w:val="sv-FI"/>
              </w:rPr>
              <w:t>anvisningar och oberoende av moderföretaget</w:t>
            </w:r>
            <w:r w:rsidRPr="00F3279D">
              <w:rPr>
                <w:sz w:val="20"/>
                <w:szCs w:val="20"/>
                <w:lang w:val="sv-FI"/>
              </w:rPr>
              <w:t xml:space="preserve">. </w:t>
            </w:r>
            <w:r>
              <w:rPr>
                <w:sz w:val="20"/>
                <w:szCs w:val="20"/>
                <w:lang w:val="sv-FI"/>
              </w:rPr>
              <w:t xml:space="preserve">Moderföretaget ger inga direkta eller indirekta anvisningar eller försöker </w:t>
            </w:r>
            <w:r w:rsidRPr="00570D41">
              <w:rPr>
                <w:sz w:val="20"/>
                <w:szCs w:val="20"/>
                <w:lang w:val="sv-FI"/>
              </w:rPr>
              <w:t xml:space="preserve">på något annat sätt påverka </w:t>
            </w:r>
            <w:r>
              <w:rPr>
                <w:sz w:val="20"/>
                <w:szCs w:val="20"/>
                <w:lang w:val="sv-FI"/>
              </w:rPr>
              <w:t>tillhandahållaren av investeringstjänster</w:t>
            </w:r>
            <w:r w:rsidRPr="00570D41">
              <w:rPr>
                <w:sz w:val="20"/>
                <w:szCs w:val="20"/>
                <w:lang w:val="sv-FI"/>
              </w:rPr>
              <w:t xml:space="preserve"> vad gäller utövandet av de rösträtt</w:t>
            </w:r>
            <w:r>
              <w:rPr>
                <w:sz w:val="20"/>
                <w:szCs w:val="20"/>
                <w:lang w:val="sv-FI"/>
              </w:rPr>
              <w:t>er som hänför sig till aktierna</w:t>
            </w:r>
            <w:r w:rsidRPr="00F3279D">
              <w:rPr>
                <w:sz w:val="20"/>
                <w:szCs w:val="20"/>
                <w:lang w:val="sv-FI"/>
              </w:rPr>
              <w:t>.</w:t>
            </w:r>
          </w:p>
          <w:p w:rsidR="00AE02B3" w:rsidRPr="00F3279D" w:rsidRDefault="00AE02B3" w:rsidP="0083623D">
            <w:pPr>
              <w:spacing w:before="60" w:after="60"/>
              <w:ind w:left="487" w:hanging="487"/>
              <w:rPr>
                <w:sz w:val="20"/>
                <w:szCs w:val="20"/>
                <w:lang w:val="sv-FI"/>
              </w:rPr>
            </w:pPr>
          </w:p>
          <w:p w:rsidR="00AE02B3" w:rsidRPr="00F3279D" w:rsidRDefault="00AE02B3" w:rsidP="0083623D">
            <w:pPr>
              <w:spacing w:before="60" w:after="60"/>
              <w:ind w:left="487" w:hanging="487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9384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79D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Pr="00F3279D">
              <w:rPr>
                <w:sz w:val="20"/>
                <w:szCs w:val="20"/>
                <w:lang w:val="sv-FI"/>
              </w:rPr>
              <w:tab/>
            </w:r>
            <w:r>
              <w:rPr>
                <w:sz w:val="20"/>
                <w:szCs w:val="20"/>
                <w:lang w:val="sv-FI"/>
              </w:rPr>
              <w:t xml:space="preserve">Moderföretaget meddelande att det inte längre tillämpar det undantag som avses i 9 kap. </w:t>
            </w:r>
            <w:r w:rsidRPr="00F3279D">
              <w:rPr>
                <w:sz w:val="20"/>
                <w:szCs w:val="20"/>
                <w:lang w:val="sv-FI"/>
              </w:rPr>
              <w:t>8 a §</w:t>
            </w:r>
            <w:r>
              <w:rPr>
                <w:sz w:val="20"/>
                <w:szCs w:val="20"/>
                <w:lang w:val="sv-FI"/>
              </w:rPr>
              <w:t xml:space="preserve"> i värdepappersmarknadslagen på de fondbolag eller tillhandahållare av investeringstjänster som nämns i bilagan</w:t>
            </w:r>
            <w:r w:rsidRPr="00F3279D">
              <w:rPr>
                <w:sz w:val="20"/>
                <w:szCs w:val="20"/>
                <w:lang w:val="sv-FI"/>
              </w:rPr>
              <w:t>.</w:t>
            </w:r>
          </w:p>
        </w:tc>
      </w:tr>
      <w:tr w:rsidR="00AE02B3" w:rsidRPr="00376268" w:rsidTr="0083623D">
        <w:tc>
          <w:tcPr>
            <w:tcW w:w="13211" w:type="dxa"/>
            <w:gridSpan w:val="2"/>
          </w:tcPr>
          <w:p w:rsidR="00AE02B3" w:rsidRDefault="00AE02B3" w:rsidP="0083623D">
            <w:pPr>
              <w:spacing w:before="60" w:after="60"/>
              <w:ind w:left="487" w:hanging="487"/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 xml:space="preserve">Beskrivning av metoder med vilka utbytet av information mellan moderföretaget och fondbolaget eller tillhandahållaren av investeringstjänster </w:t>
            </w:r>
          </w:p>
          <w:p w:rsidR="00AE02B3" w:rsidRPr="00F3279D" w:rsidRDefault="00AE02B3" w:rsidP="0083623D">
            <w:pPr>
              <w:spacing w:before="60" w:after="60"/>
              <w:ind w:left="487" w:hanging="487"/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>hindras</w:t>
            </w:r>
          </w:p>
          <w:sdt>
            <w:sdtPr>
              <w:rPr>
                <w:sz w:val="20"/>
                <w:szCs w:val="20"/>
                <w:lang w:val="sv-FI"/>
              </w:rPr>
              <w:id w:val="-1805074781"/>
              <w:placeholder>
                <w:docPart w:val="0934F8BAFCF744DB8B0108F5F0254637"/>
              </w:placeholder>
              <w:showingPlcHdr/>
              <w:text w:multiLine="1"/>
            </w:sdtPr>
            <w:sdtContent>
              <w:p w:rsidR="00AE02B3" w:rsidRPr="008873BB" w:rsidRDefault="00AE02B3" w:rsidP="0083623D">
                <w:pPr>
                  <w:spacing w:before="60" w:after="60"/>
                  <w:ind w:left="487" w:hanging="487"/>
                  <w:rPr>
                    <w:sz w:val="20"/>
                    <w:szCs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sdtContent>
          </w:sdt>
          <w:p w:rsidR="00AE02B3" w:rsidRPr="008873BB" w:rsidRDefault="00AE02B3" w:rsidP="0083623D">
            <w:pPr>
              <w:spacing w:before="60" w:after="60"/>
              <w:ind w:left="487" w:hanging="487"/>
              <w:rPr>
                <w:sz w:val="20"/>
                <w:szCs w:val="20"/>
                <w:lang w:val="en-US"/>
              </w:rPr>
            </w:pPr>
          </w:p>
          <w:p w:rsidR="00AE02B3" w:rsidRPr="008873BB" w:rsidRDefault="00AE02B3" w:rsidP="0083623D">
            <w:pPr>
              <w:spacing w:before="60" w:after="60"/>
              <w:ind w:left="487" w:hanging="487"/>
              <w:rPr>
                <w:sz w:val="20"/>
                <w:szCs w:val="20"/>
                <w:lang w:val="en-US"/>
              </w:rPr>
            </w:pPr>
          </w:p>
        </w:tc>
      </w:tr>
      <w:tr w:rsidR="00AE02B3" w:rsidRPr="00376268" w:rsidTr="0083623D">
        <w:tc>
          <w:tcPr>
            <w:tcW w:w="4721" w:type="dxa"/>
          </w:tcPr>
          <w:p w:rsidR="00AE02B3" w:rsidRPr="00F3279D" w:rsidRDefault="00AE02B3" w:rsidP="0083623D">
            <w:pPr>
              <w:spacing w:before="60" w:after="60"/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>Datum för anmälan</w:t>
            </w:r>
          </w:p>
        </w:tc>
        <w:sdt>
          <w:sdtPr>
            <w:rPr>
              <w:sz w:val="20"/>
              <w:szCs w:val="20"/>
              <w:lang w:val="sv-FI"/>
            </w:rPr>
            <w:id w:val="-960873511"/>
            <w:placeholder>
              <w:docPart w:val="1B35108383CF4DC482BB799EAB17E809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8490" w:type="dxa"/>
              </w:tcPr>
              <w:p w:rsidR="00AE02B3" w:rsidRPr="008873BB" w:rsidRDefault="00AE02B3" w:rsidP="0083623D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lang w:val="en-US"/>
                  </w:rPr>
                  <w:t>Click here to enter a date.</w:t>
                </w:r>
              </w:p>
            </w:tc>
          </w:sdtContent>
        </w:sdt>
      </w:tr>
      <w:tr w:rsidR="00AE02B3" w:rsidRPr="00F3279D" w:rsidTr="0083623D">
        <w:tc>
          <w:tcPr>
            <w:tcW w:w="4721" w:type="dxa"/>
          </w:tcPr>
          <w:p w:rsidR="00AE02B3" w:rsidRPr="00F3279D" w:rsidRDefault="00AE02B3" w:rsidP="0083623D">
            <w:pPr>
              <w:spacing w:before="60" w:after="60"/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 xml:space="preserve">Anmälarens namnförteckning </w:t>
            </w:r>
          </w:p>
          <w:p w:rsidR="00AE02B3" w:rsidRPr="00F3279D" w:rsidRDefault="00AE02B3" w:rsidP="0083623D">
            <w:pPr>
              <w:pStyle w:val="ListParagraph"/>
              <w:spacing w:before="60" w:after="60"/>
              <w:ind w:left="357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8490" w:type="dxa"/>
          </w:tcPr>
          <w:p w:rsidR="00AE02B3" w:rsidRPr="00F3279D" w:rsidRDefault="00AE02B3" w:rsidP="0083623D">
            <w:pPr>
              <w:spacing w:before="60" w:after="60"/>
              <w:rPr>
                <w:sz w:val="20"/>
                <w:szCs w:val="20"/>
                <w:lang w:val="sv-FI"/>
              </w:rPr>
            </w:pPr>
          </w:p>
        </w:tc>
      </w:tr>
    </w:tbl>
    <w:p w:rsidR="00AE02B3" w:rsidRPr="00F3279D" w:rsidRDefault="00AE02B3" w:rsidP="00AE02B3">
      <w:pPr>
        <w:pStyle w:val="Heading1"/>
        <w:numPr>
          <w:ilvl w:val="0"/>
          <w:numId w:val="0"/>
        </w:numPr>
        <w:rPr>
          <w:lang w:val="sv-FI"/>
        </w:rPr>
      </w:pPr>
      <w:r>
        <w:rPr>
          <w:lang w:val="sv-FI"/>
        </w:rPr>
        <w:t>Bilagor</w:t>
      </w:r>
    </w:p>
    <w:tbl>
      <w:tblPr>
        <w:tblStyle w:val="TableGrid"/>
        <w:tblW w:w="132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1"/>
      </w:tblGrid>
      <w:tr w:rsidR="00AE02B3" w:rsidRPr="00376268" w:rsidTr="00836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tcW w:w="13211" w:type="dxa"/>
          </w:tcPr>
          <w:p w:rsidR="00AE02B3" w:rsidRPr="00F3279D" w:rsidRDefault="00AE02B3" w:rsidP="0083623D">
            <w:pPr>
              <w:spacing w:before="60" w:after="60"/>
              <w:ind w:left="488" w:hanging="488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30180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79D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Pr="00F3279D">
              <w:rPr>
                <w:sz w:val="20"/>
                <w:szCs w:val="20"/>
                <w:lang w:val="sv-FI"/>
              </w:rPr>
              <w:tab/>
            </w:r>
            <w:r>
              <w:rPr>
                <w:sz w:val="20"/>
                <w:szCs w:val="20"/>
                <w:lang w:val="sv-FI"/>
              </w:rPr>
              <w:t>Förteckning över de fondbolag eller tillhandahållare av investeringstjänster med verksamhetstillstånd i EES-stater på vilka undantaget tillämpas. En ändringsanmälan ska innehålla en fullständig förteckning, som ersätter den tidigare sända förteckningen</w:t>
            </w:r>
            <w:r w:rsidRPr="00F3279D">
              <w:rPr>
                <w:sz w:val="20"/>
                <w:szCs w:val="20"/>
                <w:lang w:val="sv-FI"/>
              </w:rPr>
              <w:t xml:space="preserve">. </w:t>
            </w:r>
          </w:p>
          <w:p w:rsidR="00AE02B3" w:rsidRPr="00F3279D" w:rsidRDefault="00AE02B3" w:rsidP="0083623D">
            <w:pPr>
              <w:spacing w:before="60" w:after="60"/>
              <w:ind w:left="488" w:hanging="488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35620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79D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Pr="00F3279D">
              <w:rPr>
                <w:sz w:val="20"/>
                <w:szCs w:val="20"/>
                <w:lang w:val="sv-FI"/>
              </w:rPr>
              <w:tab/>
            </w:r>
            <w:r>
              <w:rPr>
                <w:sz w:val="20"/>
                <w:szCs w:val="20"/>
                <w:lang w:val="sv-FI"/>
              </w:rPr>
              <w:t>Annan, vad</w:t>
            </w:r>
            <w:r w:rsidRPr="00F3279D">
              <w:rPr>
                <w:sz w:val="20"/>
                <w:szCs w:val="20"/>
                <w:lang w:val="sv-FI"/>
              </w:rPr>
              <w:t xml:space="preserve">: </w:t>
            </w:r>
            <w:sdt>
              <w:sdtPr>
                <w:rPr>
                  <w:sz w:val="20"/>
                  <w:szCs w:val="20"/>
                  <w:lang w:val="sv-FI"/>
                </w:rPr>
                <w:id w:val="-741954757"/>
                <w:placeholder>
                  <w:docPart w:val="0934F8BAFCF744DB8B0108F5F0254637"/>
                </w:placeholder>
                <w:showingPlcHdr/>
                <w:text/>
              </w:sdtPr>
              <w:sdtContent>
                <w:r w:rsidRPr="00F3279D">
                  <w:rPr>
                    <w:rStyle w:val="PlaceholderText"/>
                    <w:rFonts w:eastAsiaTheme="minorHAnsi"/>
                    <w:sz w:val="18"/>
                    <w:lang w:val="sv-FI"/>
                  </w:rPr>
                  <w:t>Click here to enter text.</w:t>
                </w:r>
              </w:sdtContent>
            </w:sdt>
            <w:r w:rsidRPr="00F3279D">
              <w:rPr>
                <w:sz w:val="20"/>
                <w:szCs w:val="20"/>
                <w:lang w:val="sv-FI"/>
              </w:rPr>
              <w:tab/>
            </w:r>
          </w:p>
        </w:tc>
      </w:tr>
    </w:tbl>
    <w:p w:rsidR="00AE02B3" w:rsidRPr="00F3279D" w:rsidRDefault="00AE02B3" w:rsidP="00AE02B3">
      <w:pPr>
        <w:pStyle w:val="Heading1"/>
        <w:numPr>
          <w:ilvl w:val="0"/>
          <w:numId w:val="0"/>
        </w:numPr>
        <w:rPr>
          <w:lang w:val="sv-FI"/>
        </w:rPr>
      </w:pPr>
      <w:r>
        <w:rPr>
          <w:lang w:val="sv-FI"/>
        </w:rPr>
        <w:lastRenderedPageBreak/>
        <w:t>BILAGA</w:t>
      </w:r>
      <w:r w:rsidRPr="00F3279D">
        <w:rPr>
          <w:lang w:val="sv-FI"/>
        </w:rPr>
        <w:t xml:space="preserve">: </w:t>
      </w:r>
      <w:r>
        <w:rPr>
          <w:lang w:val="sv-FI"/>
        </w:rPr>
        <w:t>Uppgifter om fondbolag eller tillhandahållare av investeringstjänster som förvaltar aktier på vilka undantaget tillämpas</w:t>
      </w:r>
    </w:p>
    <w:tbl>
      <w:tblPr>
        <w:tblStyle w:val="TableGrid"/>
        <w:tblW w:w="0" w:type="auto"/>
        <w:tblInd w:w="541" w:type="dxa"/>
        <w:tblLook w:val="04A0" w:firstRow="1" w:lastRow="0" w:firstColumn="1" w:lastColumn="0" w:noHBand="0" w:noVBand="1"/>
      </w:tblPr>
      <w:tblGrid>
        <w:gridCol w:w="4557"/>
        <w:gridCol w:w="1985"/>
        <w:gridCol w:w="1134"/>
        <w:gridCol w:w="1417"/>
        <w:gridCol w:w="2127"/>
        <w:gridCol w:w="1980"/>
      </w:tblGrid>
      <w:tr w:rsidR="00AE02B3" w:rsidRPr="00F3279D" w:rsidTr="00836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57" w:type="dxa"/>
            <w:tcBorders>
              <w:top w:val="nil"/>
              <w:left w:val="nil"/>
              <w:right w:val="nil"/>
            </w:tcBorders>
          </w:tcPr>
          <w:p w:rsidR="00AE02B3" w:rsidRPr="00F3279D" w:rsidRDefault="00AE02B3" w:rsidP="0083623D">
            <w:pPr>
              <w:pStyle w:val="Indent2"/>
              <w:spacing w:before="60" w:after="60"/>
              <w:ind w:left="0"/>
              <w:rPr>
                <w:sz w:val="20"/>
                <w:lang w:val="sv-FI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AE02B3" w:rsidRPr="00F3279D" w:rsidRDefault="00AE02B3" w:rsidP="0083623D">
            <w:pPr>
              <w:pStyle w:val="Indent2"/>
              <w:spacing w:before="60" w:after="60"/>
              <w:ind w:left="0"/>
              <w:rPr>
                <w:sz w:val="20"/>
                <w:lang w:val="sv-FI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E02B3" w:rsidRPr="00F3279D" w:rsidRDefault="00AE02B3" w:rsidP="0083623D">
            <w:pPr>
              <w:pStyle w:val="Indent2"/>
              <w:spacing w:before="60" w:after="60"/>
              <w:ind w:left="0"/>
              <w:jc w:val="center"/>
              <w:rPr>
                <w:sz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>Verksamhetstillstånd</w:t>
            </w:r>
          </w:p>
        </w:tc>
        <w:tc>
          <w:tcPr>
            <w:tcW w:w="4107" w:type="dxa"/>
            <w:gridSpan w:val="2"/>
          </w:tcPr>
          <w:p w:rsidR="00AE02B3" w:rsidRPr="00F3279D" w:rsidRDefault="00AE02B3" w:rsidP="0083623D">
            <w:pPr>
              <w:pStyle w:val="Indent2"/>
              <w:spacing w:before="60" w:after="60"/>
              <w:ind w:left="0"/>
              <w:jc w:val="center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Tillsynsmyndighet</w:t>
            </w:r>
            <w:r w:rsidRPr="00F3279D">
              <w:rPr>
                <w:sz w:val="20"/>
                <w:lang w:val="sv-FI"/>
              </w:rPr>
              <w:t xml:space="preserve"> </w:t>
            </w:r>
          </w:p>
        </w:tc>
      </w:tr>
      <w:tr w:rsidR="00AE02B3" w:rsidRPr="00F3279D" w:rsidTr="0083623D">
        <w:tc>
          <w:tcPr>
            <w:tcW w:w="4557" w:type="dxa"/>
            <w:vAlign w:val="center"/>
          </w:tcPr>
          <w:p w:rsidR="00AE02B3" w:rsidRPr="00F3279D" w:rsidRDefault="00AE02B3" w:rsidP="0083623D">
            <w:pPr>
              <w:pStyle w:val="Indent2"/>
              <w:spacing w:before="60" w:after="60"/>
              <w:ind w:left="0"/>
              <w:jc w:val="center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Fullständigt namn</w:t>
            </w:r>
          </w:p>
        </w:tc>
        <w:tc>
          <w:tcPr>
            <w:tcW w:w="1985" w:type="dxa"/>
            <w:vAlign w:val="center"/>
          </w:tcPr>
          <w:p w:rsidR="00AE02B3" w:rsidRPr="00F3279D" w:rsidRDefault="00AE02B3" w:rsidP="0083623D">
            <w:pPr>
              <w:pStyle w:val="Indent2"/>
              <w:spacing w:before="60" w:after="60"/>
              <w:ind w:left="0"/>
              <w:jc w:val="center"/>
              <w:rPr>
                <w:sz w:val="20"/>
                <w:lang w:val="sv-FI"/>
              </w:rPr>
            </w:pPr>
            <w:r w:rsidRPr="00F3279D">
              <w:rPr>
                <w:sz w:val="20"/>
                <w:lang w:val="sv-FI"/>
              </w:rPr>
              <w:t>LEI-</w:t>
            </w:r>
            <w:r>
              <w:rPr>
                <w:sz w:val="20"/>
                <w:lang w:val="sv-FI"/>
              </w:rPr>
              <w:t>kod</w:t>
            </w:r>
          </w:p>
        </w:tc>
        <w:tc>
          <w:tcPr>
            <w:tcW w:w="1134" w:type="dxa"/>
            <w:vAlign w:val="center"/>
          </w:tcPr>
          <w:p w:rsidR="00AE02B3" w:rsidRPr="00F3279D" w:rsidRDefault="00AE02B3" w:rsidP="0083623D">
            <w:pPr>
              <w:pStyle w:val="Indent2"/>
              <w:spacing w:before="60" w:after="60"/>
              <w:ind w:left="0"/>
              <w:jc w:val="center"/>
              <w:rPr>
                <w:sz w:val="20"/>
                <w:lang w:val="sv-FI"/>
              </w:rPr>
            </w:pPr>
            <w:proofErr w:type="gramStart"/>
            <w:r>
              <w:rPr>
                <w:sz w:val="20"/>
                <w:lang w:val="sv-FI"/>
              </w:rPr>
              <w:t>Fond-  bolag</w:t>
            </w:r>
            <w:proofErr w:type="gramEnd"/>
          </w:p>
        </w:tc>
        <w:tc>
          <w:tcPr>
            <w:tcW w:w="1417" w:type="dxa"/>
            <w:vAlign w:val="center"/>
          </w:tcPr>
          <w:p w:rsidR="00AE02B3" w:rsidRPr="00F3279D" w:rsidRDefault="00AE02B3" w:rsidP="0083623D">
            <w:pPr>
              <w:pStyle w:val="Indent2"/>
              <w:spacing w:before="60" w:after="60"/>
              <w:ind w:left="0"/>
              <w:jc w:val="center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 xml:space="preserve">Förmögenhetsförvaltning </w:t>
            </w:r>
          </w:p>
        </w:tc>
        <w:tc>
          <w:tcPr>
            <w:tcW w:w="2127" w:type="dxa"/>
            <w:vAlign w:val="center"/>
          </w:tcPr>
          <w:p w:rsidR="00AE02B3" w:rsidRPr="00F3279D" w:rsidRDefault="00AE02B3" w:rsidP="0083623D">
            <w:pPr>
              <w:pStyle w:val="Indent2"/>
              <w:spacing w:before="60" w:after="60"/>
              <w:ind w:left="0"/>
              <w:jc w:val="center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 xml:space="preserve">Namn på myndigheten </w:t>
            </w:r>
          </w:p>
        </w:tc>
        <w:tc>
          <w:tcPr>
            <w:tcW w:w="1980" w:type="dxa"/>
            <w:vAlign w:val="center"/>
          </w:tcPr>
          <w:p w:rsidR="00AE02B3" w:rsidRPr="00F3279D" w:rsidRDefault="00AE02B3" w:rsidP="0083623D">
            <w:pPr>
              <w:pStyle w:val="Indent2"/>
              <w:spacing w:before="60" w:after="60"/>
              <w:ind w:left="0"/>
              <w:jc w:val="center"/>
              <w:rPr>
                <w:sz w:val="20"/>
                <w:lang w:val="sv-FI"/>
              </w:rPr>
            </w:pPr>
            <w:r w:rsidRPr="00F3279D">
              <w:rPr>
                <w:sz w:val="20"/>
                <w:lang w:val="sv-FI"/>
              </w:rPr>
              <w:t>E</w:t>
            </w:r>
            <w:r>
              <w:rPr>
                <w:sz w:val="20"/>
                <w:lang w:val="sv-FI"/>
              </w:rPr>
              <w:t>ES-stat</w:t>
            </w:r>
          </w:p>
        </w:tc>
      </w:tr>
      <w:tr w:rsidR="00AE02B3" w:rsidRPr="00376268" w:rsidTr="0083623D">
        <w:sdt>
          <w:sdtPr>
            <w:rPr>
              <w:sz w:val="20"/>
              <w:lang w:val="sv-FI"/>
            </w:rPr>
            <w:id w:val="1326477024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334144460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15305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04649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319121872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98305606"/>
            <w:placeholder>
              <w:docPart w:val="0934F8BAFCF744DB8B0108F5F0254637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1316989854"/>
            <w:placeholder>
              <w:docPart w:val="0FDD60ADFFC149FCBA31792ABBB0E494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501630572"/>
            <w:placeholder>
              <w:docPart w:val="0FDD60ADFFC149FCBA31792ABBB0E494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878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45192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833762082"/>
            <w:placeholder>
              <w:docPart w:val="0FDD60ADFFC149FCBA31792ABBB0E494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F3279D">
                  <w:rPr>
                    <w:rStyle w:val="PlaceholderText"/>
                    <w:rFonts w:eastAsiaTheme="minorHAnsi"/>
                    <w:sz w:val="16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881552539"/>
            <w:placeholder>
              <w:docPart w:val="0FDD60ADFFC149FCBA31792ABBB0E494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-1800598777"/>
            <w:placeholder>
              <w:docPart w:val="544E01EAF75A4595B84C35A708A48F06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206526333"/>
            <w:placeholder>
              <w:docPart w:val="544E01EAF75A4595B84C35A708A48F06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9309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48068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918320270"/>
            <w:placeholder>
              <w:docPart w:val="544E01EAF75A4595B84C35A708A48F06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594932497"/>
            <w:placeholder>
              <w:docPart w:val="544E01EAF75A4595B84C35A708A48F06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1535229121"/>
            <w:placeholder>
              <w:docPart w:val="365363694D674475B312DF902915522D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733307931"/>
            <w:placeholder>
              <w:docPart w:val="365363694D674475B312DF902915522D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66485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64866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179010063"/>
            <w:placeholder>
              <w:docPart w:val="365363694D674475B312DF902915522D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939494967"/>
            <w:placeholder>
              <w:docPart w:val="365363694D674475B312DF902915522D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1834878362"/>
            <w:placeholder>
              <w:docPart w:val="ECD3DAFB73AE42529923FDAF52585436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977722778"/>
            <w:placeholder>
              <w:docPart w:val="ECD3DAFB73AE42529923FDAF52585436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00026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74507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410741735"/>
            <w:placeholder>
              <w:docPart w:val="ECD3DAFB73AE42529923FDAF52585436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810474863"/>
            <w:placeholder>
              <w:docPart w:val="ECD3DAFB73AE42529923FDAF52585436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671303013"/>
            <w:placeholder>
              <w:docPart w:val="6505D747F52142AF95C83B55F3A7F176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994793122"/>
            <w:placeholder>
              <w:docPart w:val="6505D747F52142AF95C83B55F3A7F176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88663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28061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573186638"/>
            <w:placeholder>
              <w:docPart w:val="6505D747F52142AF95C83B55F3A7F176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579448092"/>
            <w:placeholder>
              <w:docPart w:val="6505D747F52142AF95C83B55F3A7F176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F3279D">
                  <w:rPr>
                    <w:rStyle w:val="PlaceholderText"/>
                    <w:rFonts w:eastAsiaTheme="minorHAnsi"/>
                    <w:sz w:val="16"/>
                    <w:lang w:val="sv-FI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-749650437"/>
            <w:placeholder>
              <w:docPart w:val="80C1D8F7AE6D4D84AAA076C6A1BDFA25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339050524"/>
            <w:placeholder>
              <w:docPart w:val="80C1D8F7AE6D4D84AAA076C6A1BDFA25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43634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6647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882744376"/>
            <w:placeholder>
              <w:docPart w:val="80C1D8F7AE6D4D84AAA076C6A1BDFA25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718284968"/>
            <w:placeholder>
              <w:docPart w:val="80C1D8F7AE6D4D84AAA076C6A1BDFA25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-650527967"/>
            <w:placeholder>
              <w:docPart w:val="E74F947045E145CC9AD84670FAEC583B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281693711"/>
            <w:placeholder>
              <w:docPart w:val="E74F947045E145CC9AD84670FAEC583B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2191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88643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976334137"/>
            <w:placeholder>
              <w:docPart w:val="E74F947045E145CC9AD84670FAEC583B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155375775"/>
            <w:placeholder>
              <w:docPart w:val="E74F947045E145CC9AD84670FAEC583B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954533031"/>
            <w:placeholder>
              <w:docPart w:val="2E4EAD943BA643C1A5BD5B7FD4DA7EE6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021935929"/>
            <w:placeholder>
              <w:docPart w:val="2E4EAD943BA643C1A5BD5B7FD4DA7EE6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45364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76820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395776112"/>
            <w:placeholder>
              <w:docPart w:val="2E4EAD943BA643C1A5BD5B7FD4DA7EE6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901408069"/>
            <w:placeholder>
              <w:docPart w:val="2E4EAD943BA643C1A5BD5B7FD4DA7EE6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1556044174"/>
            <w:placeholder>
              <w:docPart w:val="158C63DFF5E64A0894D4A6CC4192FF49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318966197"/>
            <w:placeholder>
              <w:docPart w:val="158C63DFF5E64A0894D4A6CC4192FF49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28995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31313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573497189"/>
            <w:placeholder>
              <w:docPart w:val="158C63DFF5E64A0894D4A6CC4192FF49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510057021"/>
            <w:placeholder>
              <w:docPart w:val="158C63DFF5E64A0894D4A6CC4192FF49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2022501092"/>
            <w:placeholder>
              <w:docPart w:val="D0E3D9AD730444F691284DFBE68C72C8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F3279D">
                  <w:rPr>
                    <w:rStyle w:val="PlaceholderText"/>
                    <w:rFonts w:eastAsiaTheme="minorHAnsi"/>
                    <w:sz w:val="16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446387173"/>
            <w:placeholder>
              <w:docPart w:val="D0E3D9AD730444F691284DFBE68C72C8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56310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69719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429426900"/>
            <w:placeholder>
              <w:docPart w:val="D0E3D9AD730444F691284DFBE68C72C8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739441962"/>
            <w:placeholder>
              <w:docPart w:val="D0E3D9AD730444F691284DFBE68C72C8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335889930"/>
            <w:placeholder>
              <w:docPart w:val="11D4A173688149A2962358DD2720FC99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069774446"/>
            <w:placeholder>
              <w:docPart w:val="11D4A173688149A2962358DD2720FC99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51267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23398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92266606"/>
            <w:placeholder>
              <w:docPart w:val="11D4A173688149A2962358DD2720FC99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306547327"/>
            <w:placeholder>
              <w:docPart w:val="11D4A173688149A2962358DD2720FC99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-1217430655"/>
            <w:placeholder>
              <w:docPart w:val="0A6243D39EA8415FA3502348B772DA27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662272982"/>
            <w:placeholder>
              <w:docPart w:val="0A6243D39EA8415FA3502348B772DA27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201344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56043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317183788"/>
            <w:placeholder>
              <w:docPart w:val="0A6243D39EA8415FA3502348B772DA27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801678479"/>
            <w:placeholder>
              <w:docPart w:val="0A6243D39EA8415FA3502348B772DA27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-769850303"/>
            <w:placeholder>
              <w:docPart w:val="7EA7F534CB854C4595A69050DA6AE4E1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2122027180"/>
            <w:placeholder>
              <w:docPart w:val="7EA7F534CB854C4595A69050DA6AE4E1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87727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27027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447942190"/>
            <w:placeholder>
              <w:docPart w:val="7EA7F534CB854C4595A69050DA6AE4E1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626815291"/>
            <w:placeholder>
              <w:docPart w:val="7EA7F534CB854C4595A69050DA6AE4E1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E02B3" w:rsidRPr="00376268" w:rsidTr="0083623D">
        <w:sdt>
          <w:sdtPr>
            <w:rPr>
              <w:sz w:val="20"/>
              <w:lang w:val="sv-FI"/>
            </w:rPr>
            <w:id w:val="1410816644"/>
            <w:placeholder>
              <w:docPart w:val="FCB188F141BA45CF808E6BC45698C173"/>
            </w:placeholder>
            <w:showingPlcHdr/>
            <w:text/>
          </w:sdtPr>
          <w:sdtContent>
            <w:tc>
              <w:tcPr>
                <w:tcW w:w="455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821270008"/>
            <w:placeholder>
              <w:docPart w:val="FCB188F141BA45CF808E6BC45698C173"/>
            </w:placeholder>
            <w:showingPlcHdr/>
            <w:text/>
          </w:sdtPr>
          <w:sdtContent>
            <w:tc>
              <w:tcPr>
                <w:tcW w:w="1985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F3279D">
                  <w:rPr>
                    <w:rStyle w:val="PlaceholderText"/>
                    <w:rFonts w:eastAsiaTheme="minorHAnsi"/>
                    <w:sz w:val="16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714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64679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E02B3" w:rsidRPr="00F3279D" w:rsidRDefault="00AE02B3" w:rsidP="0083623D">
                <w:pPr>
                  <w:pStyle w:val="Indent2"/>
                  <w:spacing w:before="60" w:after="60"/>
                  <w:ind w:left="0"/>
                  <w:jc w:val="center"/>
                  <w:rPr>
                    <w:sz w:val="20"/>
                    <w:lang w:val="sv-FI"/>
                  </w:rPr>
                </w:pPr>
                <w:r w:rsidRPr="00F3279D">
                  <w:rPr>
                    <w:rFonts w:ascii="MS Gothic" w:eastAsia="MS Gothic" w:hAnsi="MS Gothic"/>
                    <w:sz w:val="20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2136324720"/>
            <w:placeholder>
              <w:docPart w:val="FCB188F141BA45CF808E6BC45698C173"/>
            </w:placeholder>
            <w:showingPlcHdr/>
            <w:text/>
          </w:sdtPr>
          <w:sdtContent>
            <w:tc>
              <w:tcPr>
                <w:tcW w:w="2127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85429123"/>
            <w:placeholder>
              <w:docPart w:val="FCB188F141BA45CF808E6BC45698C173"/>
            </w:placeholder>
            <w:showingPlcHdr/>
            <w:text/>
          </w:sdtPr>
          <w:sdtContent>
            <w:tc>
              <w:tcPr>
                <w:tcW w:w="1980" w:type="dxa"/>
              </w:tcPr>
              <w:p w:rsidR="00AE02B3" w:rsidRPr="008873BB" w:rsidRDefault="00AE02B3" w:rsidP="0083623D">
                <w:pPr>
                  <w:pStyle w:val="Indent2"/>
                  <w:spacing w:before="60" w:after="60"/>
                  <w:ind w:left="0"/>
                  <w:rPr>
                    <w:sz w:val="20"/>
                    <w:lang w:val="en-US"/>
                  </w:rPr>
                </w:pPr>
                <w:r w:rsidRPr="008873BB">
                  <w:rPr>
                    <w:rStyle w:val="PlaceholderText"/>
                    <w:rFonts w:eastAsiaTheme="minorHAnsi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E02B3" w:rsidRPr="008873BB" w:rsidRDefault="00AE02B3" w:rsidP="00AE02B3">
      <w:pPr>
        <w:pStyle w:val="Indent2"/>
        <w:ind w:left="0"/>
        <w:rPr>
          <w:lang w:val="en-US"/>
        </w:rPr>
      </w:pPr>
    </w:p>
    <w:p w:rsidR="0094252A" w:rsidRPr="0094252A" w:rsidRDefault="0094252A" w:rsidP="00AE02B3">
      <w:pPr>
        <w:rPr>
          <w:lang w:val="en-US"/>
        </w:rPr>
      </w:pPr>
    </w:p>
    <w:sectPr w:rsidR="0094252A" w:rsidRPr="0094252A" w:rsidSect="00AE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1134" w:left="11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2A" w:rsidRDefault="0094252A" w:rsidP="00252E2C">
      <w:r>
        <w:separator/>
      </w:r>
    </w:p>
  </w:endnote>
  <w:endnote w:type="continuationSeparator" w:id="0">
    <w:p w:rsidR="0094252A" w:rsidRDefault="0094252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B3" w:rsidRDefault="00AE0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B3" w:rsidRDefault="00AE02B3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B3" w:rsidRDefault="00AE0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2A" w:rsidRDefault="0094252A" w:rsidP="00252E2C">
      <w:r>
        <w:separator/>
      </w:r>
    </w:p>
  </w:footnote>
  <w:footnote w:type="continuationSeparator" w:id="0">
    <w:p w:rsidR="0094252A" w:rsidRDefault="0094252A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B3" w:rsidRDefault="00AE0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AE02B3" w:rsidRPr="00816453" w:rsidTr="007D0427">
      <w:trPr>
        <w:cantSplit/>
      </w:trPr>
      <w:tc>
        <w:tcPr>
          <w:tcW w:w="4820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  <w:rPr>
              <w:b/>
            </w:rPr>
          </w:pPr>
        </w:p>
      </w:tc>
      <w:bookmarkStart w:id="1" w:name="dname" w:displacedByCustomXml="next"/>
      <w:bookmarkEnd w:id="1" w:displacedByCustomXml="next"/>
      <w:sdt>
        <w:sdtPr>
          <w:rPr>
            <w:b/>
          </w:rPr>
          <w:tag w:val="dname"/>
          <w:id w:val="8097953"/>
          <w:placeholder>
            <w:docPart w:val="90E177C67FD64E018910A8C49DCDC38B"/>
          </w:placeholder>
          <w:showingPlcHdr/>
          <w:dataBinding w:xpath="/Kameleon[1]/DocumentShape[1]" w:storeItemID="{00000000-0000-0000-0000-000000000000}"/>
          <w:text/>
        </w:sdtPr>
        <w:sdtContent>
          <w:tc>
            <w:tcPr>
              <w:tcW w:w="2608" w:type="dxa"/>
            </w:tcPr>
            <w:p w:rsidR="00AE02B3" w:rsidRPr="00816453" w:rsidRDefault="00AE02B3">
              <w:pPr>
                <w:pStyle w:val="Header"/>
                <w:spacing w:line="238" w:lineRule="exact"/>
                <w:rPr>
                  <w:b/>
                </w:rPr>
              </w:pPr>
              <w:r w:rsidRPr="008F39D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tag w:val="dnumber"/>
          <w:id w:val="3051090"/>
          <w:placeholder>
            <w:docPart w:val="7E438AB1F7664087840584A494FC87B6"/>
          </w:placeholder>
          <w:showingPlcHdr/>
          <w:text/>
        </w:sdtPr>
        <w:sdtContent>
          <w:tc>
            <w:tcPr>
              <w:tcW w:w="1304" w:type="dxa"/>
            </w:tcPr>
            <w:p w:rsidR="00AE02B3" w:rsidRPr="00816453" w:rsidRDefault="00AE02B3">
              <w:pPr>
                <w:pStyle w:val="Header"/>
                <w:spacing w:line="238" w:lineRule="exact"/>
              </w:pPr>
              <w:r w:rsidRPr="008F39D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077" w:type="dxa"/>
        </w:tcPr>
        <w:p w:rsidR="00AE02B3" w:rsidRPr="00816453" w:rsidRDefault="00AE02B3" w:rsidP="00857ADE">
          <w:pPr>
            <w:pStyle w:val="Header"/>
            <w:spacing w:line="238" w:lineRule="exac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44814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fldSimple w:instr=" NUMPAGES  \* MERGEFORMAT ">
            <w:r w:rsidR="00B44814">
              <w:rPr>
                <w:noProof/>
              </w:rPr>
              <w:t>3</w:t>
            </w:r>
          </w:fldSimple>
          <w:r>
            <w:t>)</w:t>
          </w:r>
        </w:p>
      </w:tc>
    </w:tr>
    <w:tr w:rsidR="00AE02B3" w:rsidRPr="00816453" w:rsidTr="007D0427">
      <w:trPr>
        <w:cantSplit/>
      </w:trPr>
      <w:tc>
        <w:tcPr>
          <w:tcW w:w="4820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bookmarkStart w:id="4" w:name="dclass" w:displacedByCustomXml="next"/>
      <w:bookmarkEnd w:id="4" w:displacedByCustomXml="next"/>
      <w:sdt>
        <w:sdtPr>
          <w:tag w:val="dclass"/>
          <w:id w:val="-857264726"/>
          <w:placeholder>
            <w:docPart w:val="1E9291081D324404B48F2C1B93E274C0"/>
          </w:placeholder>
          <w:dataBinding w:xpath="/Kameleon[1]/Status[1]" w:storeItemID="{00000000-0000-0000-0000-000000000000}"/>
          <w:comboBox>
            <w:listItem w:displayText="Utkast" w:value="Luonnos"/>
            <w:listItem w:displayText=" " w:value="Valmis"/>
            <w:listItem w:displayText="  " w:value="Arkistoitu"/>
          </w:comboBox>
        </w:sdtPr>
        <w:sdtContent>
          <w:tc>
            <w:tcPr>
              <w:tcW w:w="2608" w:type="dxa"/>
            </w:tcPr>
            <w:p w:rsidR="00AE02B3" w:rsidRPr="00816453" w:rsidRDefault="00AE02B3">
              <w:pPr>
                <w:pStyle w:val="Header"/>
                <w:spacing w:line="238" w:lineRule="exact"/>
              </w:pPr>
              <w:r>
                <w:t xml:space="preserve"> </w:t>
              </w:r>
            </w:p>
          </w:tc>
        </w:sdtContent>
      </w:sdt>
      <w:tc>
        <w:tcPr>
          <w:tcW w:w="1304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107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</w:tr>
    <w:tr w:rsidR="00AE02B3" w:rsidRPr="00816453" w:rsidTr="007D0427">
      <w:trPr>
        <w:cantSplit/>
      </w:trPr>
      <w:tc>
        <w:tcPr>
          <w:tcW w:w="4820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608" w:type="dxa"/>
        </w:tcPr>
        <w:p w:rsidR="00AE02B3" w:rsidRPr="00816453" w:rsidRDefault="00AE02B3">
          <w:pPr>
            <w:pStyle w:val="Header"/>
            <w:spacing w:line="238" w:lineRule="exact"/>
          </w:pPr>
          <w:bookmarkStart w:id="5" w:name="ddate"/>
          <w:bookmarkEnd w:id="5"/>
        </w:p>
      </w:tc>
      <w:bookmarkStart w:id="6" w:name="djournal" w:displacedByCustomXml="next"/>
      <w:bookmarkEnd w:id="6" w:displacedByCustomXml="next"/>
      <w:sdt>
        <w:sdtPr>
          <w:tag w:val="djournal"/>
          <w:id w:val="16079120"/>
          <w:placeholder>
            <w:docPart w:val="5577E57212BE4F6C87E2E4B379A009A1"/>
          </w:placeholder>
          <w:showingPlcHdr/>
          <w:dataBinding w:xpath="/Kameleon[1]/RegistrationID[1]" w:storeItemID="{00000000-0000-0000-0000-000000000000}"/>
          <w:text/>
        </w:sdtPr>
        <w:sdtContent>
          <w:tc>
            <w:tcPr>
              <w:tcW w:w="2381" w:type="dxa"/>
              <w:gridSpan w:val="2"/>
            </w:tcPr>
            <w:p w:rsidR="00AE02B3" w:rsidRPr="00816453" w:rsidRDefault="00AE02B3">
              <w:pPr>
                <w:pStyle w:val="Header"/>
                <w:spacing w:line="238" w:lineRule="exact"/>
              </w:pPr>
              <w:r w:rsidRPr="008F39D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AE02B3" w:rsidRPr="00816453" w:rsidTr="007D0427">
      <w:trPr>
        <w:cantSplit/>
      </w:trPr>
      <w:tc>
        <w:tcPr>
          <w:tcW w:w="4820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608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bookmarkStart w:id="7" w:name="descbsensitivity" w:displacedByCustomXml="next"/>
      <w:bookmarkEnd w:id="7" w:displacedByCustomXml="next"/>
      <w:sdt>
        <w:sdtPr>
          <w:tag w:val="descbsensitivity"/>
          <w:id w:val="10563909"/>
          <w:placeholder>
            <w:docPart w:val="B8B83C46CC7941BB9A265E2347C97881"/>
          </w:placeholder>
          <w:showingPlcHdr/>
          <w:dataBinding w:xpath="/Kameleon[1]/RestrictionEscbSensitivity[1]" w:storeItemID="{00000000-0000-0000-0000-000000000000}"/>
          <w:text/>
        </w:sdtPr>
        <w:sdtContent>
          <w:tc>
            <w:tcPr>
              <w:tcW w:w="2381" w:type="dxa"/>
              <w:gridSpan w:val="2"/>
            </w:tcPr>
            <w:p w:rsidR="00AE02B3" w:rsidRPr="00816453" w:rsidRDefault="00AE02B3" w:rsidP="00857ADE">
              <w:pPr>
                <w:pStyle w:val="Header"/>
                <w:spacing w:line="238" w:lineRule="exact"/>
              </w:pPr>
              <w:r w:rsidRPr="008F39D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AE02B3" w:rsidRPr="00816453" w:rsidTr="007D0427">
      <w:trPr>
        <w:cantSplit/>
      </w:trPr>
      <w:tc>
        <w:tcPr>
          <w:tcW w:w="4820" w:type="dxa"/>
          <w:vMerge w:val="restart"/>
        </w:tcPr>
        <w:p w:rsidR="00AE02B3" w:rsidRPr="00816453" w:rsidRDefault="00AE02B3">
          <w:pPr>
            <w:pStyle w:val="Header"/>
            <w:spacing w:line="238" w:lineRule="exact"/>
          </w:pPr>
          <w:bookmarkStart w:id="8" w:name="duser"/>
          <w:bookmarkEnd w:id="8"/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608" w:type="dxa"/>
        </w:tcPr>
        <w:p w:rsidR="00AE02B3" w:rsidRPr="00816453" w:rsidRDefault="00AE02B3">
          <w:pPr>
            <w:pStyle w:val="Header"/>
            <w:spacing w:line="238" w:lineRule="exact"/>
          </w:pPr>
          <w:bookmarkStart w:id="9" w:name="dconfidentialityplace"/>
          <w:bookmarkEnd w:id="9"/>
        </w:p>
      </w:tc>
      <w:tc>
        <w:tcPr>
          <w:tcW w:w="2381" w:type="dxa"/>
          <w:gridSpan w:val="2"/>
        </w:tcPr>
        <w:p w:rsidR="00AE02B3" w:rsidRPr="00816453" w:rsidRDefault="00AE02B3">
          <w:pPr>
            <w:pStyle w:val="Header"/>
            <w:spacing w:line="238" w:lineRule="exact"/>
          </w:pPr>
          <w:bookmarkStart w:id="10" w:name="dsecrecyplace"/>
          <w:bookmarkEnd w:id="10"/>
        </w:p>
      </w:tc>
    </w:tr>
    <w:tr w:rsidR="00AE02B3" w:rsidRPr="00816453" w:rsidTr="007D0427">
      <w:trPr>
        <w:cantSplit/>
      </w:trPr>
      <w:tc>
        <w:tcPr>
          <w:tcW w:w="4820" w:type="dxa"/>
          <w:vMerge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 w:rsidP="00857ADE">
          <w:pPr>
            <w:pStyle w:val="Header"/>
            <w:spacing w:line="238" w:lineRule="exact"/>
          </w:pPr>
        </w:p>
      </w:tc>
      <w:bookmarkStart w:id="11" w:name="ddistributionlimited" w:displacedByCustomXml="next"/>
      <w:bookmarkEnd w:id="11" w:displacedByCustomXml="next"/>
      <w:sdt>
        <w:sdtPr>
          <w:tag w:val="ddistributionlimited"/>
          <w:id w:val="6418940"/>
          <w:placeholder>
            <w:docPart w:val="B8A5BC18EA5B4B128C2A9E9B0E7C04A6"/>
          </w:placeholder>
          <w:showingPlcHdr/>
          <w:text/>
        </w:sdtPr>
        <w:sdtContent>
          <w:tc>
            <w:tcPr>
              <w:tcW w:w="2608" w:type="dxa"/>
            </w:tcPr>
            <w:p w:rsidR="00AE02B3" w:rsidRPr="00816453" w:rsidRDefault="00AE02B3" w:rsidP="00857ADE">
              <w:pPr>
                <w:pStyle w:val="Header"/>
                <w:spacing w:line="238" w:lineRule="exact"/>
              </w:pPr>
              <w:r w:rsidRPr="008F39D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AE02B3" w:rsidRPr="00816453" w:rsidRDefault="00AE02B3">
          <w:pPr>
            <w:pStyle w:val="Header"/>
            <w:spacing w:line="238" w:lineRule="exact"/>
          </w:pPr>
        </w:p>
      </w:tc>
    </w:tr>
    <w:tr w:rsidR="00AE02B3" w:rsidRPr="00816453" w:rsidTr="007D0427">
      <w:trPr>
        <w:cantSplit/>
      </w:trPr>
      <w:tc>
        <w:tcPr>
          <w:tcW w:w="4820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608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381" w:type="dxa"/>
          <w:gridSpan w:val="2"/>
        </w:tcPr>
        <w:p w:rsidR="00AE02B3" w:rsidRPr="00816453" w:rsidRDefault="00AE02B3">
          <w:pPr>
            <w:pStyle w:val="Header"/>
            <w:spacing w:line="238" w:lineRule="exact"/>
          </w:pPr>
        </w:p>
      </w:tc>
    </w:tr>
  </w:tbl>
  <w:p w:rsidR="00AE02B3" w:rsidRDefault="00AE02B3" w:rsidP="00857ADE">
    <w:pPr>
      <w:rPr>
        <w:sz w:val="2"/>
        <w:szCs w:val="2"/>
      </w:rPr>
    </w:pPr>
  </w:p>
  <w:p w:rsidR="00AE02B3" w:rsidRPr="00052486" w:rsidRDefault="00AE02B3" w:rsidP="00052486">
    <w:pPr>
      <w:pStyle w:val="Header"/>
      <w:rPr>
        <w:noProof/>
        <w:sz w:val="2"/>
        <w:szCs w:val="2"/>
      </w:rPr>
    </w:pPr>
    <w:r w:rsidRPr="00AE02B3">
      <w:rPr>
        <w:noProof/>
        <w:sz w:val="2"/>
        <w:szCs w:val="2"/>
      </w:rPr>
      <w:drawing>
        <wp:anchor distT="0" distB="0" distL="114300" distR="114300" simplePos="0" relativeHeight="251667456" behindDoc="1" locked="0" layoutInCell="1" allowOverlap="1" wp14:anchorId="71CB7369" wp14:editId="19E45B20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228850" cy="431800"/>
          <wp:effectExtent l="0" t="0" r="0" b="6350"/>
          <wp:wrapNone/>
          <wp:docPr id="17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VA_tunnus_SV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AE02B3" w:rsidRPr="00816453" w:rsidTr="007D0427">
      <w:trPr>
        <w:cantSplit/>
      </w:trPr>
      <w:tc>
        <w:tcPr>
          <w:tcW w:w="4820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  <w:rPr>
              <w:b/>
            </w:rPr>
          </w:pPr>
        </w:p>
      </w:tc>
      <w:sdt>
        <w:sdtPr>
          <w:rPr>
            <w:b/>
          </w:rPr>
          <w:tag w:val="dname"/>
          <w:id w:val="1285700152"/>
          <w:placeholder>
            <w:docPart w:val="470E47696D144881920ABE6E897B2829"/>
          </w:placeholder>
          <w:showingPlcHdr/>
          <w:dataBinding w:xpath="/Kameleon[1]/DocumentShape[1]" w:storeItemID="{00000000-0000-0000-0000-000000000000}"/>
          <w:text/>
        </w:sdtPr>
        <w:sdtContent>
          <w:tc>
            <w:tcPr>
              <w:tcW w:w="2608" w:type="dxa"/>
            </w:tcPr>
            <w:p w:rsidR="00AE02B3" w:rsidRPr="00816453" w:rsidRDefault="00AE02B3">
              <w:pPr>
                <w:pStyle w:val="Header"/>
                <w:spacing w:line="238" w:lineRule="exact"/>
                <w:rPr>
                  <w:b/>
                </w:rPr>
              </w:pPr>
              <w:r w:rsidRPr="008F39D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tag w:val="dnumber"/>
          <w:id w:val="-812096798"/>
          <w:placeholder>
            <w:docPart w:val="44043660849B41D08044176A222C7509"/>
          </w:placeholder>
          <w:showingPlcHdr/>
          <w:text/>
        </w:sdtPr>
        <w:sdtContent>
          <w:tc>
            <w:tcPr>
              <w:tcW w:w="1304" w:type="dxa"/>
            </w:tcPr>
            <w:p w:rsidR="00AE02B3" w:rsidRPr="00816453" w:rsidRDefault="00AE02B3">
              <w:pPr>
                <w:pStyle w:val="Header"/>
                <w:spacing w:line="238" w:lineRule="exact"/>
              </w:pPr>
              <w:r w:rsidRPr="008F39D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AE02B3" w:rsidRPr="00816453" w:rsidRDefault="00AE02B3" w:rsidP="00857ADE">
          <w:pPr>
            <w:pStyle w:val="Header"/>
            <w:spacing w:line="238" w:lineRule="exac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tr w:rsidR="00AE02B3" w:rsidRPr="00816453" w:rsidTr="007D0427">
      <w:trPr>
        <w:cantSplit/>
      </w:trPr>
      <w:tc>
        <w:tcPr>
          <w:tcW w:w="4820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sdt>
        <w:sdtPr>
          <w:tag w:val="dclass"/>
          <w:id w:val="-764156776"/>
          <w:placeholder>
            <w:docPart w:val="5B2D675A43194FEFA436242423400340"/>
          </w:placeholder>
          <w:dataBinding w:xpath="/Kameleon[1]/Status[1]" w:storeItemID="{00000000-0000-0000-0000-000000000000}"/>
          <w:comboBox>
            <w:listItem w:displayText="Utkast" w:value="Luonnos"/>
            <w:listItem w:displayText=" " w:value="Valmis"/>
            <w:listItem w:displayText="  " w:value="Arkistoitu"/>
          </w:comboBox>
        </w:sdtPr>
        <w:sdtContent>
          <w:tc>
            <w:tcPr>
              <w:tcW w:w="2608" w:type="dxa"/>
            </w:tcPr>
            <w:p w:rsidR="00AE02B3" w:rsidRPr="00816453" w:rsidRDefault="00AE02B3">
              <w:pPr>
                <w:pStyle w:val="Header"/>
                <w:spacing w:line="238" w:lineRule="exact"/>
              </w:pPr>
              <w:r>
                <w:t xml:space="preserve"> </w:t>
              </w:r>
            </w:p>
          </w:tc>
        </w:sdtContent>
      </w:sdt>
      <w:tc>
        <w:tcPr>
          <w:tcW w:w="1304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107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</w:tr>
    <w:tr w:rsidR="00AE02B3" w:rsidRPr="00816453" w:rsidTr="007D0427">
      <w:trPr>
        <w:cantSplit/>
      </w:trPr>
      <w:tc>
        <w:tcPr>
          <w:tcW w:w="4820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608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sdt>
        <w:sdtPr>
          <w:tag w:val="djournal"/>
          <w:id w:val="428926508"/>
          <w:placeholder>
            <w:docPart w:val="E1B25A9EA7424D2391070351F8428822"/>
          </w:placeholder>
          <w:showingPlcHdr/>
          <w:dataBinding w:xpath="/Kameleon[1]/RegistrationID[1]" w:storeItemID="{00000000-0000-0000-0000-000000000000}"/>
          <w:text/>
        </w:sdtPr>
        <w:sdtContent>
          <w:tc>
            <w:tcPr>
              <w:tcW w:w="2381" w:type="dxa"/>
              <w:gridSpan w:val="2"/>
            </w:tcPr>
            <w:p w:rsidR="00AE02B3" w:rsidRPr="00816453" w:rsidRDefault="00AE02B3">
              <w:pPr>
                <w:pStyle w:val="Header"/>
                <w:spacing w:line="238" w:lineRule="exact"/>
              </w:pPr>
              <w:r w:rsidRPr="008F39D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AE02B3" w:rsidRPr="00816453" w:rsidTr="007D0427">
      <w:trPr>
        <w:cantSplit/>
      </w:trPr>
      <w:tc>
        <w:tcPr>
          <w:tcW w:w="4820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608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sdt>
        <w:sdtPr>
          <w:tag w:val="descbsensitivity"/>
          <w:id w:val="-1549979893"/>
          <w:placeholder>
            <w:docPart w:val="21C5374C1F174C47B31F7221BFA8533D"/>
          </w:placeholder>
          <w:showingPlcHdr/>
          <w:dataBinding w:xpath="/Kameleon[1]/RestrictionEscbSensitivity[1]" w:storeItemID="{00000000-0000-0000-0000-000000000000}"/>
          <w:text/>
        </w:sdtPr>
        <w:sdtContent>
          <w:tc>
            <w:tcPr>
              <w:tcW w:w="2381" w:type="dxa"/>
              <w:gridSpan w:val="2"/>
            </w:tcPr>
            <w:p w:rsidR="00AE02B3" w:rsidRPr="00816453" w:rsidRDefault="00AE02B3" w:rsidP="00857ADE">
              <w:pPr>
                <w:pStyle w:val="Header"/>
                <w:spacing w:line="238" w:lineRule="exact"/>
              </w:pPr>
              <w:r w:rsidRPr="008F39D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AE02B3" w:rsidRPr="00816453" w:rsidTr="007D0427">
      <w:trPr>
        <w:cantSplit/>
      </w:trPr>
      <w:tc>
        <w:tcPr>
          <w:tcW w:w="4820" w:type="dxa"/>
          <w:vMerge w:val="restart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608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381" w:type="dxa"/>
          <w:gridSpan w:val="2"/>
        </w:tcPr>
        <w:p w:rsidR="00AE02B3" w:rsidRPr="00816453" w:rsidRDefault="00AE02B3">
          <w:pPr>
            <w:pStyle w:val="Header"/>
            <w:spacing w:line="238" w:lineRule="exact"/>
          </w:pPr>
        </w:p>
      </w:tc>
    </w:tr>
    <w:tr w:rsidR="00AE02B3" w:rsidRPr="00816453" w:rsidTr="007D0427">
      <w:trPr>
        <w:cantSplit/>
      </w:trPr>
      <w:tc>
        <w:tcPr>
          <w:tcW w:w="4820" w:type="dxa"/>
          <w:vMerge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 w:rsidP="00857ADE">
          <w:pPr>
            <w:pStyle w:val="Header"/>
            <w:spacing w:line="238" w:lineRule="exact"/>
          </w:pPr>
        </w:p>
      </w:tc>
      <w:sdt>
        <w:sdtPr>
          <w:tag w:val="ddistributionlimited"/>
          <w:id w:val="118877182"/>
          <w:placeholder>
            <w:docPart w:val="3115A4BD41E048C29013354AE2712ED1"/>
          </w:placeholder>
          <w:showingPlcHdr/>
          <w:text/>
        </w:sdtPr>
        <w:sdtContent>
          <w:tc>
            <w:tcPr>
              <w:tcW w:w="2608" w:type="dxa"/>
            </w:tcPr>
            <w:p w:rsidR="00AE02B3" w:rsidRPr="00816453" w:rsidRDefault="00AE02B3" w:rsidP="00857ADE">
              <w:pPr>
                <w:pStyle w:val="Header"/>
                <w:spacing w:line="238" w:lineRule="exact"/>
              </w:pPr>
              <w:r w:rsidRPr="008F39D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AE02B3" w:rsidRPr="00816453" w:rsidRDefault="00AE02B3">
          <w:pPr>
            <w:pStyle w:val="Header"/>
            <w:spacing w:line="238" w:lineRule="exact"/>
          </w:pPr>
        </w:p>
      </w:tc>
    </w:tr>
    <w:tr w:rsidR="00AE02B3" w:rsidRPr="00816453" w:rsidTr="007D0427">
      <w:trPr>
        <w:cantSplit/>
      </w:trPr>
      <w:tc>
        <w:tcPr>
          <w:tcW w:w="4820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397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608" w:type="dxa"/>
        </w:tcPr>
        <w:p w:rsidR="00AE02B3" w:rsidRPr="00816453" w:rsidRDefault="00AE02B3">
          <w:pPr>
            <w:pStyle w:val="Header"/>
            <w:spacing w:line="238" w:lineRule="exact"/>
          </w:pPr>
        </w:p>
      </w:tc>
      <w:tc>
        <w:tcPr>
          <w:tcW w:w="2381" w:type="dxa"/>
          <w:gridSpan w:val="2"/>
        </w:tcPr>
        <w:p w:rsidR="00AE02B3" w:rsidRPr="00816453" w:rsidRDefault="00AE02B3">
          <w:pPr>
            <w:pStyle w:val="Header"/>
            <w:spacing w:line="238" w:lineRule="exact"/>
          </w:pPr>
        </w:p>
      </w:tc>
    </w:tr>
  </w:tbl>
  <w:p w:rsidR="00AE02B3" w:rsidRDefault="00AE02B3" w:rsidP="00857ADE">
    <w:pPr>
      <w:rPr>
        <w:sz w:val="2"/>
        <w:szCs w:val="2"/>
      </w:rPr>
    </w:pPr>
  </w:p>
  <w:p w:rsidR="00AE02B3" w:rsidRPr="00052486" w:rsidRDefault="00AE02B3" w:rsidP="00052486">
    <w:pPr>
      <w:pStyle w:val="Header"/>
      <w:rPr>
        <w:noProof/>
        <w:sz w:val="2"/>
        <w:szCs w:val="2"/>
      </w:rPr>
    </w:pPr>
    <w:r w:rsidRPr="00AE02B3">
      <w:rPr>
        <w:noProof/>
        <w:sz w:val="2"/>
        <w:szCs w:val="2"/>
      </w:rPr>
      <w:drawing>
        <wp:anchor distT="0" distB="0" distL="114300" distR="114300" simplePos="0" relativeHeight="251665408" behindDoc="1" locked="0" layoutInCell="1" allowOverlap="1" wp14:anchorId="71CB7369" wp14:editId="19E45B20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228850" cy="431800"/>
          <wp:effectExtent l="0" t="0" r="0" b="6350"/>
          <wp:wrapNone/>
          <wp:docPr id="2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VA_tunnus_SV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E7B"/>
    <w:multiLevelType w:val="hybridMultilevel"/>
    <w:tmpl w:val="729099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A"/>
    <w:rsid w:val="000204C1"/>
    <w:rsid w:val="000340E1"/>
    <w:rsid w:val="00052486"/>
    <w:rsid w:val="0007556D"/>
    <w:rsid w:val="00171546"/>
    <w:rsid w:val="001961F1"/>
    <w:rsid w:val="001E07A2"/>
    <w:rsid w:val="001F706D"/>
    <w:rsid w:val="00203142"/>
    <w:rsid w:val="00252ACE"/>
    <w:rsid w:val="00252E2C"/>
    <w:rsid w:val="002A058E"/>
    <w:rsid w:val="002D6252"/>
    <w:rsid w:val="00346BFC"/>
    <w:rsid w:val="003870F7"/>
    <w:rsid w:val="003A2B8E"/>
    <w:rsid w:val="003D2126"/>
    <w:rsid w:val="0041155A"/>
    <w:rsid w:val="00485694"/>
    <w:rsid w:val="00496139"/>
    <w:rsid w:val="004C1EA8"/>
    <w:rsid w:val="004C7288"/>
    <w:rsid w:val="005340E8"/>
    <w:rsid w:val="00572D60"/>
    <w:rsid w:val="00593188"/>
    <w:rsid w:val="005B2CF1"/>
    <w:rsid w:val="005F26B3"/>
    <w:rsid w:val="006957F5"/>
    <w:rsid w:val="006D5CE2"/>
    <w:rsid w:val="006D7C59"/>
    <w:rsid w:val="006E5A07"/>
    <w:rsid w:val="006F04AF"/>
    <w:rsid w:val="00703316"/>
    <w:rsid w:val="00706B1F"/>
    <w:rsid w:val="00712521"/>
    <w:rsid w:val="007247A8"/>
    <w:rsid w:val="0073453D"/>
    <w:rsid w:val="007621B7"/>
    <w:rsid w:val="007829B3"/>
    <w:rsid w:val="0079307C"/>
    <w:rsid w:val="00810BE6"/>
    <w:rsid w:val="00811713"/>
    <w:rsid w:val="00860F67"/>
    <w:rsid w:val="008E620C"/>
    <w:rsid w:val="0094252A"/>
    <w:rsid w:val="00946B76"/>
    <w:rsid w:val="0095166C"/>
    <w:rsid w:val="009A28CB"/>
    <w:rsid w:val="009D242A"/>
    <w:rsid w:val="009D62AA"/>
    <w:rsid w:val="00A038AE"/>
    <w:rsid w:val="00AE02B3"/>
    <w:rsid w:val="00B1338F"/>
    <w:rsid w:val="00B44814"/>
    <w:rsid w:val="00B76E41"/>
    <w:rsid w:val="00C20D11"/>
    <w:rsid w:val="00C45BAF"/>
    <w:rsid w:val="00CC0A85"/>
    <w:rsid w:val="00CE6039"/>
    <w:rsid w:val="00CF0F74"/>
    <w:rsid w:val="00D22C65"/>
    <w:rsid w:val="00DA3EE4"/>
    <w:rsid w:val="00DD53EE"/>
    <w:rsid w:val="00DF19BE"/>
    <w:rsid w:val="00E1208D"/>
    <w:rsid w:val="00E244DB"/>
    <w:rsid w:val="00E3079B"/>
    <w:rsid w:val="00E71CAF"/>
    <w:rsid w:val="00ED0439"/>
    <w:rsid w:val="00F563CC"/>
    <w:rsid w:val="00F565F0"/>
    <w:rsid w:val="00F60B7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val="sv-SE"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color w:val="00538A"/>
      <w:lang w:val="sv-SE"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color w:val="00538A"/>
      <w:lang w:val="sv-SE"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next w:val="Indent2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F60B71"/>
    <w:pPr>
      <w:spacing w:before="120" w:after="120"/>
    </w:pPr>
    <w:rPr>
      <w:szCs w:val="24"/>
    </w:rPr>
  </w:style>
  <w:style w:type="paragraph" w:styleId="TOC2">
    <w:name w:val="toc 2"/>
    <w:basedOn w:val="Normal"/>
    <w:next w:val="Normal"/>
    <w:uiPriority w:val="39"/>
    <w:rsid w:val="00F60B71"/>
    <w:rPr>
      <w:szCs w:val="24"/>
    </w:rPr>
  </w:style>
  <w:style w:type="paragraph" w:styleId="TOC3">
    <w:name w:val="toc 3"/>
    <w:basedOn w:val="Normal"/>
    <w:next w:val="Normal"/>
    <w:uiPriority w:val="39"/>
    <w:rsid w:val="00F60B71"/>
    <w:rPr>
      <w:szCs w:val="24"/>
    </w:r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AE02B3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paragraph" w:styleId="TOCHeading">
    <w:name w:val="TOC Heading"/>
    <w:basedOn w:val="Heading1"/>
    <w:next w:val="Normal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laceholderText">
    <w:name w:val="Placeholder Text"/>
    <w:basedOn w:val="DefaultParagraphFont"/>
    <w:uiPriority w:val="99"/>
    <w:semiHidden/>
    <w:rsid w:val="0094252A"/>
    <w:rPr>
      <w:color w:val="808080"/>
    </w:rPr>
  </w:style>
  <w:style w:type="paragraph" w:styleId="ListParagraph">
    <w:name w:val="List Paragraph"/>
    <w:basedOn w:val="Normal"/>
    <w:uiPriority w:val="34"/>
    <w:qFormat/>
    <w:rsid w:val="0094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0E47696D144881920ABE6E897B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E31E-2589-4842-9EF0-EA5577D34EF5}"/>
      </w:docPartPr>
      <w:docPartBody>
        <w:p w:rsidR="00000000" w:rsidRDefault="006A5A94" w:rsidP="006A5A94">
          <w:pPr>
            <w:pStyle w:val="470E47696D144881920ABE6E897B2829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44043660849B41D08044176A222C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A547-085F-4D5C-BB2A-220D25E76BF8}"/>
      </w:docPartPr>
      <w:docPartBody>
        <w:p w:rsidR="00000000" w:rsidRDefault="006A5A94" w:rsidP="006A5A94">
          <w:pPr>
            <w:pStyle w:val="44043660849B41D08044176A222C7509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5B2D675A43194FEFA43624242340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B0F9-6120-4500-A1EC-E9787EA130E8}"/>
      </w:docPartPr>
      <w:docPartBody>
        <w:p w:rsidR="00000000" w:rsidRDefault="006A5A94" w:rsidP="006A5A94">
          <w:pPr>
            <w:pStyle w:val="5B2D675A43194FEFA436242423400340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E1B25A9EA7424D2391070351F842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D63A-E2D1-4304-8ABD-EEBB31E713C6}"/>
      </w:docPartPr>
      <w:docPartBody>
        <w:p w:rsidR="00000000" w:rsidRDefault="006A5A94" w:rsidP="006A5A94">
          <w:pPr>
            <w:pStyle w:val="E1B25A9EA7424D2391070351F8428822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21C5374C1F174C47B31F7221BFA8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06A4-E44C-452F-B327-CDD949953597}"/>
      </w:docPartPr>
      <w:docPartBody>
        <w:p w:rsidR="00000000" w:rsidRDefault="006A5A94" w:rsidP="006A5A94">
          <w:pPr>
            <w:pStyle w:val="21C5374C1F174C47B31F7221BFA8533D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3115A4BD41E048C29013354AE271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8311-12C0-480E-BB5C-E2F402A68D97}"/>
      </w:docPartPr>
      <w:docPartBody>
        <w:p w:rsidR="00000000" w:rsidRDefault="006A5A94" w:rsidP="006A5A94">
          <w:pPr>
            <w:pStyle w:val="3115A4BD41E048C29013354AE2712ED1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90E177C67FD64E018910A8C49DCD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8CCF-903E-45CF-90D0-7119019DAD0C}"/>
      </w:docPartPr>
      <w:docPartBody>
        <w:p w:rsidR="00000000" w:rsidRDefault="006A5A94" w:rsidP="006A5A94">
          <w:pPr>
            <w:pStyle w:val="90E177C67FD64E018910A8C49DCDC38B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7E438AB1F7664087840584A494FC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465F-C435-4EDA-8755-2BC524A3BE00}"/>
      </w:docPartPr>
      <w:docPartBody>
        <w:p w:rsidR="00000000" w:rsidRDefault="006A5A94" w:rsidP="006A5A94">
          <w:pPr>
            <w:pStyle w:val="7E438AB1F7664087840584A494FC87B6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1E9291081D324404B48F2C1B93E2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2E73-4203-4016-A392-023BEDD2A4BC}"/>
      </w:docPartPr>
      <w:docPartBody>
        <w:p w:rsidR="00000000" w:rsidRDefault="006A5A94" w:rsidP="006A5A94">
          <w:pPr>
            <w:pStyle w:val="1E9291081D324404B48F2C1B93E274C0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5577E57212BE4F6C87E2E4B379A0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C49B-6A59-4293-B1BD-815DEF4F7BBA}"/>
      </w:docPartPr>
      <w:docPartBody>
        <w:p w:rsidR="00000000" w:rsidRDefault="006A5A94" w:rsidP="006A5A94">
          <w:pPr>
            <w:pStyle w:val="5577E57212BE4F6C87E2E4B379A009A1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B8B83C46CC7941BB9A265E2347C9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3071-3EF4-4B10-88A6-0D341CF95901}"/>
      </w:docPartPr>
      <w:docPartBody>
        <w:p w:rsidR="00000000" w:rsidRDefault="006A5A94" w:rsidP="006A5A94">
          <w:pPr>
            <w:pStyle w:val="B8B83C46CC7941BB9A265E2347C97881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B8A5BC18EA5B4B128C2A9E9B0E7C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8DA5-19F1-4B1F-8833-34B3BAA66B51}"/>
      </w:docPartPr>
      <w:docPartBody>
        <w:p w:rsidR="00000000" w:rsidRDefault="006A5A94" w:rsidP="006A5A94">
          <w:pPr>
            <w:pStyle w:val="B8A5BC18EA5B4B128C2A9E9B0E7C04A6"/>
          </w:pPr>
          <w:r w:rsidRPr="008F39DB">
            <w:rPr>
              <w:rStyle w:val="PlaceholderText"/>
            </w:rPr>
            <w:t xml:space="preserve"> </w:t>
          </w:r>
        </w:p>
      </w:docPartBody>
    </w:docPart>
    <w:docPart>
      <w:docPartPr>
        <w:name w:val="0934F8BAFCF744DB8B0108F5F025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5EA2-6C26-4FF8-B531-C51B35A8952C}"/>
      </w:docPartPr>
      <w:docPartBody>
        <w:p w:rsidR="00000000" w:rsidRDefault="006A5A94" w:rsidP="006A5A94">
          <w:pPr>
            <w:pStyle w:val="0934F8BAFCF744DB8B0108F5F0254637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1B35108383CF4DC482BB799EAB17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DCFC-CC3C-4B4C-BA60-F7B5CCADA61B}"/>
      </w:docPartPr>
      <w:docPartBody>
        <w:p w:rsidR="00000000" w:rsidRDefault="006A5A94" w:rsidP="006A5A94">
          <w:pPr>
            <w:pStyle w:val="1B35108383CF4DC482BB799EAB17E809"/>
          </w:pPr>
          <w:r w:rsidRPr="00CF25E4">
            <w:rPr>
              <w:rStyle w:val="PlaceholderText"/>
            </w:rPr>
            <w:t>Click here to enter a date.</w:t>
          </w:r>
        </w:p>
      </w:docPartBody>
    </w:docPart>
    <w:docPart>
      <w:docPartPr>
        <w:name w:val="0FDD60ADFFC149FCBA31792ABBB0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1B90-F5D7-4D87-AFCA-84FC4249425B}"/>
      </w:docPartPr>
      <w:docPartBody>
        <w:p w:rsidR="00000000" w:rsidRDefault="006A5A94" w:rsidP="006A5A94">
          <w:pPr>
            <w:pStyle w:val="0FDD60ADFFC149FCBA31792ABBB0E494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544E01EAF75A4595B84C35A708A4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C6B3-6640-4FE9-A526-89D26B762811}"/>
      </w:docPartPr>
      <w:docPartBody>
        <w:p w:rsidR="00000000" w:rsidRDefault="006A5A94" w:rsidP="006A5A94">
          <w:pPr>
            <w:pStyle w:val="544E01EAF75A4595B84C35A708A48F06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365363694D674475B312DF902915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9EFD-171D-4EB2-AD17-FA30F31B9939}"/>
      </w:docPartPr>
      <w:docPartBody>
        <w:p w:rsidR="00000000" w:rsidRDefault="006A5A94" w:rsidP="006A5A94">
          <w:pPr>
            <w:pStyle w:val="365363694D674475B312DF902915522D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ECD3DAFB73AE42529923FDAF5258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AA5C-3AA4-4391-A30B-CE73A0FEBE74}"/>
      </w:docPartPr>
      <w:docPartBody>
        <w:p w:rsidR="00000000" w:rsidRDefault="006A5A94" w:rsidP="006A5A94">
          <w:pPr>
            <w:pStyle w:val="ECD3DAFB73AE42529923FDAF52585436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6505D747F52142AF95C83B55F3A7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28F4-20A5-4846-85BB-610D52DE852B}"/>
      </w:docPartPr>
      <w:docPartBody>
        <w:p w:rsidR="00000000" w:rsidRDefault="006A5A94" w:rsidP="006A5A94">
          <w:pPr>
            <w:pStyle w:val="6505D747F52142AF95C83B55F3A7F176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80C1D8F7AE6D4D84AAA076C6A1BD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601C-3F78-46AF-969D-F7AE51D2DF72}"/>
      </w:docPartPr>
      <w:docPartBody>
        <w:p w:rsidR="00000000" w:rsidRDefault="006A5A94" w:rsidP="006A5A94">
          <w:pPr>
            <w:pStyle w:val="80C1D8F7AE6D4D84AAA076C6A1BDFA25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E74F947045E145CC9AD84670FAEC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84F8-1BC2-4674-A930-5E434CBD65BD}"/>
      </w:docPartPr>
      <w:docPartBody>
        <w:p w:rsidR="00000000" w:rsidRDefault="006A5A94" w:rsidP="006A5A94">
          <w:pPr>
            <w:pStyle w:val="E74F947045E145CC9AD84670FAEC583B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2E4EAD943BA643C1A5BD5B7FD4DA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A2A1-E007-4383-9E75-9DFC0693B423}"/>
      </w:docPartPr>
      <w:docPartBody>
        <w:p w:rsidR="00000000" w:rsidRDefault="006A5A94" w:rsidP="006A5A94">
          <w:pPr>
            <w:pStyle w:val="2E4EAD943BA643C1A5BD5B7FD4DA7EE6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158C63DFF5E64A0894D4A6CC4192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15AA-C7E9-4BD6-A7F9-A8E7F6080DDF}"/>
      </w:docPartPr>
      <w:docPartBody>
        <w:p w:rsidR="00000000" w:rsidRDefault="006A5A94" w:rsidP="006A5A94">
          <w:pPr>
            <w:pStyle w:val="158C63DFF5E64A0894D4A6CC4192FF49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D0E3D9AD730444F691284DFBE68C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D92A-463E-4D89-BCF9-CF21F301F828}"/>
      </w:docPartPr>
      <w:docPartBody>
        <w:p w:rsidR="00000000" w:rsidRDefault="006A5A94" w:rsidP="006A5A94">
          <w:pPr>
            <w:pStyle w:val="D0E3D9AD730444F691284DFBE68C72C8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11D4A173688149A2962358DD2720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9BA0-DEC2-44D7-9A07-62406C59F657}"/>
      </w:docPartPr>
      <w:docPartBody>
        <w:p w:rsidR="00000000" w:rsidRDefault="006A5A94" w:rsidP="006A5A94">
          <w:pPr>
            <w:pStyle w:val="11D4A173688149A2962358DD2720FC99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0A6243D39EA8415FA3502348B772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C04A-967B-4E29-B17C-366FF5C57B2E}"/>
      </w:docPartPr>
      <w:docPartBody>
        <w:p w:rsidR="00000000" w:rsidRDefault="006A5A94" w:rsidP="006A5A94">
          <w:pPr>
            <w:pStyle w:val="0A6243D39EA8415FA3502348B772DA27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7EA7F534CB854C4595A69050DA6A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153F-2CFA-41CB-9BF9-63B7CD9CDBE9}"/>
      </w:docPartPr>
      <w:docPartBody>
        <w:p w:rsidR="00000000" w:rsidRDefault="006A5A94" w:rsidP="006A5A94">
          <w:pPr>
            <w:pStyle w:val="7EA7F534CB854C4595A69050DA6AE4E1"/>
          </w:pPr>
          <w:r w:rsidRPr="00CF25E4">
            <w:rPr>
              <w:rStyle w:val="PlaceholderText"/>
            </w:rPr>
            <w:t>Click here to enter text.</w:t>
          </w:r>
        </w:p>
      </w:docPartBody>
    </w:docPart>
    <w:docPart>
      <w:docPartPr>
        <w:name w:val="FCB188F141BA45CF808E6BC45698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3F37-921E-4BD4-8A5E-3961D1ED5A44}"/>
      </w:docPartPr>
      <w:docPartBody>
        <w:p w:rsidR="00000000" w:rsidRDefault="006A5A94" w:rsidP="006A5A94">
          <w:pPr>
            <w:pStyle w:val="FCB188F141BA45CF808E6BC45698C173"/>
          </w:pPr>
          <w:r w:rsidRPr="00CF25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21"/>
    <w:rsid w:val="006A5A94"/>
    <w:rsid w:val="006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A94"/>
    <w:rPr>
      <w:color w:val="808080"/>
    </w:rPr>
  </w:style>
  <w:style w:type="paragraph" w:customStyle="1" w:styleId="B343BF5B23F543408B5F294FD5C3368B">
    <w:name w:val="B343BF5B23F543408B5F294FD5C3368B"/>
    <w:rsid w:val="006C5521"/>
  </w:style>
  <w:style w:type="paragraph" w:customStyle="1" w:styleId="6EA6D77FB4054FFF9B1679564F6544A2">
    <w:name w:val="6EA6D77FB4054FFF9B1679564F6544A2"/>
    <w:rsid w:val="006C5521"/>
  </w:style>
  <w:style w:type="paragraph" w:customStyle="1" w:styleId="D96A5B1A45034291BA4BF64A308DAA1F">
    <w:name w:val="D96A5B1A45034291BA4BF64A308DAA1F"/>
    <w:rsid w:val="006C5521"/>
  </w:style>
  <w:style w:type="paragraph" w:customStyle="1" w:styleId="94985355F0524B3396F8AC02ABDD5E19">
    <w:name w:val="94985355F0524B3396F8AC02ABDD5E19"/>
    <w:rsid w:val="006C5521"/>
  </w:style>
  <w:style w:type="paragraph" w:customStyle="1" w:styleId="09CEB02F222F47B4ADD0F413E981B6B0">
    <w:name w:val="09CEB02F222F47B4ADD0F413E981B6B0"/>
    <w:rsid w:val="006C5521"/>
  </w:style>
  <w:style w:type="paragraph" w:customStyle="1" w:styleId="8F84C690F30043A9B14E1B88B4EC6EA5">
    <w:name w:val="8F84C690F30043A9B14E1B88B4EC6EA5"/>
    <w:rsid w:val="006C5521"/>
  </w:style>
  <w:style w:type="paragraph" w:customStyle="1" w:styleId="CA84B0BF101341D89B53B1305B4EFFA6">
    <w:name w:val="CA84B0BF101341D89B53B1305B4EFFA6"/>
    <w:rsid w:val="006C5521"/>
  </w:style>
  <w:style w:type="paragraph" w:customStyle="1" w:styleId="511586897B9A49C3AACA54A566113A24">
    <w:name w:val="511586897B9A49C3AACA54A566113A24"/>
    <w:rsid w:val="006C5521"/>
  </w:style>
  <w:style w:type="paragraph" w:customStyle="1" w:styleId="BAE695AD53354E148A3992A704FD7C43">
    <w:name w:val="BAE695AD53354E148A3992A704FD7C43"/>
    <w:rsid w:val="006C5521"/>
  </w:style>
  <w:style w:type="paragraph" w:customStyle="1" w:styleId="65CB593602B24ED9B9C130A720F4A931">
    <w:name w:val="65CB593602B24ED9B9C130A720F4A931"/>
    <w:rsid w:val="006C5521"/>
  </w:style>
  <w:style w:type="paragraph" w:customStyle="1" w:styleId="F5CC735FC8D24A98A08CB67ED54EFE42">
    <w:name w:val="F5CC735FC8D24A98A08CB67ED54EFE42"/>
    <w:rsid w:val="006C5521"/>
  </w:style>
  <w:style w:type="paragraph" w:customStyle="1" w:styleId="CAE676AF4FC74354A46C7901FDBDAA33">
    <w:name w:val="CAE676AF4FC74354A46C7901FDBDAA33"/>
    <w:rsid w:val="006C5521"/>
  </w:style>
  <w:style w:type="paragraph" w:customStyle="1" w:styleId="C4FA04C417AE4E478764EAD44EF5E933">
    <w:name w:val="C4FA04C417AE4E478764EAD44EF5E933"/>
    <w:rsid w:val="006C5521"/>
  </w:style>
  <w:style w:type="paragraph" w:customStyle="1" w:styleId="E7F814D764DE4A4FA583AE40AE1E8D7D">
    <w:name w:val="E7F814D764DE4A4FA583AE40AE1E8D7D"/>
    <w:rsid w:val="006C5521"/>
  </w:style>
  <w:style w:type="paragraph" w:customStyle="1" w:styleId="4F1A8BC0CE1F4AE89259B767A90AB4C5">
    <w:name w:val="4F1A8BC0CE1F4AE89259B767A90AB4C5"/>
    <w:rsid w:val="006C5521"/>
  </w:style>
  <w:style w:type="paragraph" w:customStyle="1" w:styleId="78999378777B4276BAFE3F7EE0C340C3">
    <w:name w:val="78999378777B4276BAFE3F7EE0C340C3"/>
    <w:rsid w:val="006C5521"/>
  </w:style>
  <w:style w:type="paragraph" w:customStyle="1" w:styleId="3A83D9195DD040DCA3B3E1B7A309F68F">
    <w:name w:val="3A83D9195DD040DCA3B3E1B7A309F68F"/>
    <w:rsid w:val="006C5521"/>
  </w:style>
  <w:style w:type="paragraph" w:customStyle="1" w:styleId="1DD35E201F62487BA4738338D5069B5D">
    <w:name w:val="1DD35E201F62487BA4738338D5069B5D"/>
    <w:rsid w:val="006C5521"/>
  </w:style>
  <w:style w:type="paragraph" w:customStyle="1" w:styleId="BD4F89CFC1A4446B9AEB25CBAEB2A1BC">
    <w:name w:val="BD4F89CFC1A4446B9AEB25CBAEB2A1BC"/>
    <w:rsid w:val="006C5521"/>
  </w:style>
  <w:style w:type="paragraph" w:customStyle="1" w:styleId="1151FAE778414A3ABA0E6C28E77C4D96">
    <w:name w:val="1151FAE778414A3ABA0E6C28E77C4D96"/>
    <w:rsid w:val="006C5521"/>
  </w:style>
  <w:style w:type="paragraph" w:customStyle="1" w:styleId="A3D585FEF965459AA8685D42CA94BEEF">
    <w:name w:val="A3D585FEF965459AA8685D42CA94BEEF"/>
    <w:rsid w:val="006C5521"/>
  </w:style>
  <w:style w:type="paragraph" w:customStyle="1" w:styleId="20BBFAC7D3104AC3B4D361F514654B03">
    <w:name w:val="20BBFAC7D3104AC3B4D361F514654B03"/>
    <w:rsid w:val="006C5521"/>
  </w:style>
  <w:style w:type="paragraph" w:customStyle="1" w:styleId="B21DB6497A87409091BF4031DBF97689">
    <w:name w:val="B21DB6497A87409091BF4031DBF97689"/>
    <w:rsid w:val="006C5521"/>
  </w:style>
  <w:style w:type="paragraph" w:customStyle="1" w:styleId="20BE89C12CD749F1AA31EB3B1BCD26D8">
    <w:name w:val="20BE89C12CD749F1AA31EB3B1BCD26D8"/>
    <w:rsid w:val="006C5521"/>
  </w:style>
  <w:style w:type="paragraph" w:customStyle="1" w:styleId="9986787A3D4C4877A93A5293349F7F8A">
    <w:name w:val="9986787A3D4C4877A93A5293349F7F8A"/>
    <w:rsid w:val="006C5521"/>
  </w:style>
  <w:style w:type="paragraph" w:customStyle="1" w:styleId="BDF5AB6A931246BD89117BF0718C625D">
    <w:name w:val="BDF5AB6A931246BD89117BF0718C625D"/>
    <w:rsid w:val="006C5521"/>
  </w:style>
  <w:style w:type="paragraph" w:customStyle="1" w:styleId="430BF9C8A3BD46DF94C46A2553F36B6B">
    <w:name w:val="430BF9C8A3BD46DF94C46A2553F36B6B"/>
    <w:rsid w:val="006C5521"/>
  </w:style>
  <w:style w:type="paragraph" w:customStyle="1" w:styleId="F35292F9C57D4FC89DB1CFCF9E56BF32">
    <w:name w:val="F35292F9C57D4FC89DB1CFCF9E56BF32"/>
    <w:rsid w:val="006C5521"/>
  </w:style>
  <w:style w:type="paragraph" w:customStyle="1" w:styleId="ADEFC2F19E144B41918724D299AC9B27">
    <w:name w:val="ADEFC2F19E144B41918724D299AC9B27"/>
    <w:rsid w:val="006C5521"/>
  </w:style>
  <w:style w:type="paragraph" w:customStyle="1" w:styleId="538F88184FFC4D328970041763581B4A">
    <w:name w:val="538F88184FFC4D328970041763581B4A"/>
    <w:rsid w:val="006C5521"/>
  </w:style>
  <w:style w:type="paragraph" w:customStyle="1" w:styleId="538F5130C1B54C2B90DBE4F7EAC0A6D5">
    <w:name w:val="538F5130C1B54C2B90DBE4F7EAC0A6D5"/>
    <w:rsid w:val="006C5521"/>
  </w:style>
  <w:style w:type="paragraph" w:customStyle="1" w:styleId="A8AFC0F38C244880ADBAA349AB56EEBC">
    <w:name w:val="A8AFC0F38C244880ADBAA349AB56EEBC"/>
    <w:rsid w:val="006C5521"/>
  </w:style>
  <w:style w:type="paragraph" w:customStyle="1" w:styleId="2CBFE0736D944AC9AD5D685577B77A5A">
    <w:name w:val="2CBFE0736D944AC9AD5D685577B77A5A"/>
    <w:rsid w:val="006C5521"/>
  </w:style>
  <w:style w:type="paragraph" w:customStyle="1" w:styleId="887C88BA76F348E4A099472059B28E45">
    <w:name w:val="887C88BA76F348E4A099472059B28E45"/>
    <w:rsid w:val="006C5521"/>
  </w:style>
  <w:style w:type="paragraph" w:customStyle="1" w:styleId="FDF0D901B4E84447979D8406C34D3151">
    <w:name w:val="FDF0D901B4E84447979D8406C34D3151"/>
    <w:rsid w:val="006C5521"/>
  </w:style>
  <w:style w:type="paragraph" w:customStyle="1" w:styleId="1BBAECB7E92A4F0995B69907BB045E6C">
    <w:name w:val="1BBAECB7E92A4F0995B69907BB045E6C"/>
    <w:rsid w:val="006C5521"/>
  </w:style>
  <w:style w:type="paragraph" w:customStyle="1" w:styleId="73FAF431EFB24462A22428E8CF870461">
    <w:name w:val="73FAF431EFB24462A22428E8CF870461"/>
    <w:rsid w:val="006C5521"/>
  </w:style>
  <w:style w:type="paragraph" w:customStyle="1" w:styleId="58E9B2A78B824B20AFBF82A5E97FC731">
    <w:name w:val="58E9B2A78B824B20AFBF82A5E97FC731"/>
    <w:rsid w:val="006C5521"/>
  </w:style>
  <w:style w:type="paragraph" w:customStyle="1" w:styleId="38E4F931451C4A59A2996F31159BB3E1">
    <w:name w:val="38E4F931451C4A59A2996F31159BB3E1"/>
    <w:rsid w:val="006C5521"/>
  </w:style>
  <w:style w:type="paragraph" w:customStyle="1" w:styleId="BE29D89AF7664833A585750C528E0A3C">
    <w:name w:val="BE29D89AF7664833A585750C528E0A3C"/>
    <w:rsid w:val="006C5521"/>
  </w:style>
  <w:style w:type="paragraph" w:customStyle="1" w:styleId="EDFF25226FEB4DDE881AD11DD7F5A654">
    <w:name w:val="EDFF25226FEB4DDE881AD11DD7F5A654"/>
    <w:rsid w:val="006C5521"/>
  </w:style>
  <w:style w:type="paragraph" w:customStyle="1" w:styleId="D7B813DFD0EF4443BB68694C9160B25F">
    <w:name w:val="D7B813DFD0EF4443BB68694C9160B25F"/>
    <w:rsid w:val="006C5521"/>
  </w:style>
  <w:style w:type="paragraph" w:customStyle="1" w:styleId="B25F8067515C473CBA07DDD4426D2455">
    <w:name w:val="B25F8067515C473CBA07DDD4426D2455"/>
    <w:rsid w:val="006C5521"/>
  </w:style>
  <w:style w:type="paragraph" w:customStyle="1" w:styleId="5063CAC85FA34F59A9FEAAC9BBD6C938">
    <w:name w:val="5063CAC85FA34F59A9FEAAC9BBD6C938"/>
    <w:rsid w:val="006C5521"/>
  </w:style>
  <w:style w:type="paragraph" w:customStyle="1" w:styleId="1B06EA294D244EB8AD985C190BF77519">
    <w:name w:val="1B06EA294D244EB8AD985C190BF77519"/>
    <w:rsid w:val="006C5521"/>
  </w:style>
  <w:style w:type="paragraph" w:customStyle="1" w:styleId="11B16C3149B742139DC3ECDCEB666E87">
    <w:name w:val="11B16C3149B742139DC3ECDCEB666E87"/>
    <w:rsid w:val="006C5521"/>
  </w:style>
  <w:style w:type="paragraph" w:customStyle="1" w:styleId="28659B56B69F437D83B8D4106DBEF3E8">
    <w:name w:val="28659B56B69F437D83B8D4106DBEF3E8"/>
    <w:rsid w:val="006C5521"/>
  </w:style>
  <w:style w:type="paragraph" w:customStyle="1" w:styleId="70C08C0A91C542A6BAE770E234F08CD2">
    <w:name w:val="70C08C0A91C542A6BAE770E234F08CD2"/>
    <w:rsid w:val="006C5521"/>
  </w:style>
  <w:style w:type="paragraph" w:customStyle="1" w:styleId="044BBECB5E714B4AB66E0EE9BCC0EBF6">
    <w:name w:val="044BBECB5E714B4AB66E0EE9BCC0EBF6"/>
    <w:rsid w:val="006C5521"/>
  </w:style>
  <w:style w:type="paragraph" w:customStyle="1" w:styleId="29E861CC560D40EC84CFF80DAA4F6503">
    <w:name w:val="29E861CC560D40EC84CFF80DAA4F6503"/>
    <w:rsid w:val="006C5521"/>
  </w:style>
  <w:style w:type="paragraph" w:customStyle="1" w:styleId="F32F89BF20264B7185187022803B41C3">
    <w:name w:val="F32F89BF20264B7185187022803B41C3"/>
    <w:rsid w:val="006C5521"/>
  </w:style>
  <w:style w:type="paragraph" w:customStyle="1" w:styleId="D16341340D3C48789A441EBC8E761659">
    <w:name w:val="D16341340D3C48789A441EBC8E761659"/>
    <w:rsid w:val="006C5521"/>
  </w:style>
  <w:style w:type="paragraph" w:customStyle="1" w:styleId="A2619FCFC54D430094AE9D294AB076CA">
    <w:name w:val="A2619FCFC54D430094AE9D294AB076CA"/>
    <w:rsid w:val="006C5521"/>
  </w:style>
  <w:style w:type="paragraph" w:customStyle="1" w:styleId="0016F4F4771B4BB7A38C369C2ED26E18">
    <w:name w:val="0016F4F4771B4BB7A38C369C2ED26E18"/>
    <w:rsid w:val="006C5521"/>
  </w:style>
  <w:style w:type="paragraph" w:customStyle="1" w:styleId="257DE6E27C354821B79FB8CB849A9524">
    <w:name w:val="257DE6E27C354821B79FB8CB849A9524"/>
    <w:rsid w:val="006C5521"/>
  </w:style>
  <w:style w:type="paragraph" w:customStyle="1" w:styleId="60F3287B67A54571AEDBCF31D01D92BC">
    <w:name w:val="60F3287B67A54571AEDBCF31D01D92BC"/>
    <w:rsid w:val="006C5521"/>
  </w:style>
  <w:style w:type="paragraph" w:customStyle="1" w:styleId="E6437DFAF72642ED9D362A98A6856D57">
    <w:name w:val="E6437DFAF72642ED9D362A98A6856D57"/>
    <w:rsid w:val="006C5521"/>
  </w:style>
  <w:style w:type="paragraph" w:customStyle="1" w:styleId="2BD48B89991C4A74BD932B8660998F2D">
    <w:name w:val="2BD48B89991C4A74BD932B8660998F2D"/>
    <w:rsid w:val="006C5521"/>
  </w:style>
  <w:style w:type="paragraph" w:customStyle="1" w:styleId="261CA2232B3B475D818825C43C7674FD">
    <w:name w:val="261CA2232B3B475D818825C43C7674FD"/>
    <w:rsid w:val="006C5521"/>
  </w:style>
  <w:style w:type="paragraph" w:customStyle="1" w:styleId="FDB4528E0F394791B813A9383DD8CD68">
    <w:name w:val="FDB4528E0F394791B813A9383DD8CD68"/>
    <w:rsid w:val="006C5521"/>
  </w:style>
  <w:style w:type="paragraph" w:customStyle="1" w:styleId="61F4830F5DEA414FAC2CCA127066A067">
    <w:name w:val="61F4830F5DEA414FAC2CCA127066A067"/>
    <w:rsid w:val="006C5521"/>
  </w:style>
  <w:style w:type="paragraph" w:customStyle="1" w:styleId="E49D35625A4248BEAD75A4576630600C">
    <w:name w:val="E49D35625A4248BEAD75A4576630600C"/>
    <w:rsid w:val="006C5521"/>
  </w:style>
  <w:style w:type="paragraph" w:customStyle="1" w:styleId="57A1CF3DC4454B2793CD1B94C666B907">
    <w:name w:val="57A1CF3DC4454B2793CD1B94C666B907"/>
    <w:rsid w:val="006C5521"/>
  </w:style>
  <w:style w:type="paragraph" w:customStyle="1" w:styleId="596125FC41BA40498E63C1A2454633BD">
    <w:name w:val="596125FC41BA40498E63C1A2454633BD"/>
    <w:rsid w:val="006C5521"/>
  </w:style>
  <w:style w:type="paragraph" w:customStyle="1" w:styleId="B348F041D8584EF18C285926C3377FB9">
    <w:name w:val="B348F041D8584EF18C285926C3377FB9"/>
    <w:rsid w:val="006C5521"/>
  </w:style>
  <w:style w:type="paragraph" w:customStyle="1" w:styleId="E7223E13708C455D92FC4376E1E52DAD">
    <w:name w:val="E7223E13708C455D92FC4376E1E52DAD"/>
    <w:rsid w:val="006C5521"/>
  </w:style>
  <w:style w:type="paragraph" w:customStyle="1" w:styleId="2DE2E5776AEB4F79AD92527AFFB9DDE7">
    <w:name w:val="2DE2E5776AEB4F79AD92527AFFB9DDE7"/>
    <w:rsid w:val="006C5521"/>
  </w:style>
  <w:style w:type="paragraph" w:customStyle="1" w:styleId="550B4C828487419891865E138C55380B">
    <w:name w:val="550B4C828487419891865E138C55380B"/>
    <w:rsid w:val="006C5521"/>
  </w:style>
  <w:style w:type="paragraph" w:customStyle="1" w:styleId="7D56A71FEF104CB38B279E3E646BA00E">
    <w:name w:val="7D56A71FEF104CB38B279E3E646BA00E"/>
    <w:rsid w:val="006C5521"/>
  </w:style>
  <w:style w:type="paragraph" w:customStyle="1" w:styleId="74C24CB3F82C4308959AA4A45CF16A8C">
    <w:name w:val="74C24CB3F82C4308959AA4A45CF16A8C"/>
    <w:rsid w:val="006C5521"/>
  </w:style>
  <w:style w:type="paragraph" w:customStyle="1" w:styleId="FEC4912E0FB840E3A65443FED26D5F28">
    <w:name w:val="FEC4912E0FB840E3A65443FED26D5F28"/>
    <w:rsid w:val="006C5521"/>
  </w:style>
  <w:style w:type="paragraph" w:customStyle="1" w:styleId="D2B8C21A49AA4B92901B097875B4EF0B">
    <w:name w:val="D2B8C21A49AA4B92901B097875B4EF0B"/>
    <w:rsid w:val="006C5521"/>
  </w:style>
  <w:style w:type="paragraph" w:customStyle="1" w:styleId="9BA9E5CD74D7437C9A8C8DB92B26F5E7">
    <w:name w:val="9BA9E5CD74D7437C9A8C8DB92B26F5E7"/>
    <w:rsid w:val="006C5521"/>
  </w:style>
  <w:style w:type="paragraph" w:customStyle="1" w:styleId="96E34E2AEDEA44BA9BF2FD81F6343373">
    <w:name w:val="96E34E2AEDEA44BA9BF2FD81F6343373"/>
    <w:rsid w:val="006C5521"/>
  </w:style>
  <w:style w:type="paragraph" w:customStyle="1" w:styleId="599C559FC230498099571C4446216064">
    <w:name w:val="599C559FC230498099571C4446216064"/>
    <w:rsid w:val="006C5521"/>
  </w:style>
  <w:style w:type="paragraph" w:customStyle="1" w:styleId="81BE8B4CBED54D6CA8107E6CFEFAE754">
    <w:name w:val="81BE8B4CBED54D6CA8107E6CFEFAE754"/>
    <w:rsid w:val="006C5521"/>
  </w:style>
  <w:style w:type="paragraph" w:customStyle="1" w:styleId="D637B22CE7724748B11D29B1BE318EDA">
    <w:name w:val="D637B22CE7724748B11D29B1BE318EDA"/>
    <w:rsid w:val="006C5521"/>
  </w:style>
  <w:style w:type="paragraph" w:customStyle="1" w:styleId="49D3B590289748D7B45E42025CA02977">
    <w:name w:val="49D3B590289748D7B45E42025CA02977"/>
    <w:rsid w:val="006C5521"/>
  </w:style>
  <w:style w:type="paragraph" w:customStyle="1" w:styleId="B7FCB552622F4F8C859E9378D0B244F2">
    <w:name w:val="B7FCB552622F4F8C859E9378D0B244F2"/>
    <w:rsid w:val="006C5521"/>
  </w:style>
  <w:style w:type="paragraph" w:customStyle="1" w:styleId="55218FEF7B1B419DA41C689142A9DE1B">
    <w:name w:val="55218FEF7B1B419DA41C689142A9DE1B"/>
    <w:rsid w:val="006C5521"/>
  </w:style>
  <w:style w:type="paragraph" w:customStyle="1" w:styleId="5A4CEF4F515A465A9771EDC5AEFBE312">
    <w:name w:val="5A4CEF4F515A465A9771EDC5AEFBE312"/>
    <w:rsid w:val="006C5521"/>
  </w:style>
  <w:style w:type="paragraph" w:customStyle="1" w:styleId="8C8763B2F6F44241B57CE20D451FBA95">
    <w:name w:val="8C8763B2F6F44241B57CE20D451FBA95"/>
    <w:rsid w:val="006C5521"/>
  </w:style>
  <w:style w:type="paragraph" w:customStyle="1" w:styleId="FBB6B45C381A44E2B4BE79213CAD54AB">
    <w:name w:val="FBB6B45C381A44E2B4BE79213CAD54AB"/>
    <w:rsid w:val="006C5521"/>
  </w:style>
  <w:style w:type="paragraph" w:customStyle="1" w:styleId="7B99A47CE2014936957F237BDF1A2DD0">
    <w:name w:val="7B99A47CE2014936957F237BDF1A2DD0"/>
    <w:rsid w:val="006C5521"/>
  </w:style>
  <w:style w:type="paragraph" w:customStyle="1" w:styleId="A92FB8EEC6CD4B74AE748F68D069275D">
    <w:name w:val="A92FB8EEC6CD4B74AE748F68D069275D"/>
    <w:rsid w:val="006C5521"/>
  </w:style>
  <w:style w:type="paragraph" w:customStyle="1" w:styleId="43D375D2745249EDB91C4889DEE40DA4">
    <w:name w:val="43D375D2745249EDB91C4889DEE40DA4"/>
    <w:rsid w:val="006C5521"/>
  </w:style>
  <w:style w:type="paragraph" w:customStyle="1" w:styleId="27D0D2689978440081D930F72998FB35">
    <w:name w:val="27D0D2689978440081D930F72998FB35"/>
    <w:rsid w:val="006C5521"/>
  </w:style>
  <w:style w:type="paragraph" w:customStyle="1" w:styleId="168074E6BF204CD08BE68533E1557A12">
    <w:name w:val="168074E6BF204CD08BE68533E1557A12"/>
    <w:rsid w:val="006C5521"/>
  </w:style>
  <w:style w:type="paragraph" w:customStyle="1" w:styleId="A958219738D94F69AD223AB947DC209D">
    <w:name w:val="A958219738D94F69AD223AB947DC209D"/>
    <w:rsid w:val="006C5521"/>
  </w:style>
  <w:style w:type="paragraph" w:customStyle="1" w:styleId="993FCA9FFC08406FA44AAC420EEFB41F">
    <w:name w:val="993FCA9FFC08406FA44AAC420EEFB41F"/>
    <w:rsid w:val="006C5521"/>
  </w:style>
  <w:style w:type="paragraph" w:customStyle="1" w:styleId="73495A4443A842158F3470EAE5C87C88">
    <w:name w:val="73495A4443A842158F3470EAE5C87C88"/>
    <w:rsid w:val="006C5521"/>
  </w:style>
  <w:style w:type="paragraph" w:customStyle="1" w:styleId="70DBFB928BA04E38BCA34CAD541C759B">
    <w:name w:val="70DBFB928BA04E38BCA34CAD541C759B"/>
    <w:rsid w:val="006C5521"/>
  </w:style>
  <w:style w:type="paragraph" w:customStyle="1" w:styleId="A0F3BF4403B340DBA0D1FFE9A593C359">
    <w:name w:val="A0F3BF4403B340DBA0D1FFE9A593C359"/>
    <w:rsid w:val="006C5521"/>
  </w:style>
  <w:style w:type="paragraph" w:customStyle="1" w:styleId="AC40E5E90587461580B59924BFE04682">
    <w:name w:val="AC40E5E90587461580B59924BFE04682"/>
    <w:rsid w:val="006C5521"/>
  </w:style>
  <w:style w:type="paragraph" w:customStyle="1" w:styleId="D0AA656E9F0F4DE7B985840A0411EB7A">
    <w:name w:val="D0AA656E9F0F4DE7B985840A0411EB7A"/>
    <w:rsid w:val="006C5521"/>
  </w:style>
  <w:style w:type="paragraph" w:customStyle="1" w:styleId="789B96815671484788A814B66ABF72F1">
    <w:name w:val="789B96815671484788A814B66ABF72F1"/>
    <w:rsid w:val="006C5521"/>
  </w:style>
  <w:style w:type="paragraph" w:customStyle="1" w:styleId="E610812C57C14261B131877957F6587F">
    <w:name w:val="E610812C57C14261B131877957F6587F"/>
    <w:rsid w:val="006C5521"/>
  </w:style>
  <w:style w:type="paragraph" w:customStyle="1" w:styleId="B5397669A3904D01B5F79EBE47A7760A">
    <w:name w:val="B5397669A3904D01B5F79EBE47A7760A"/>
    <w:rsid w:val="006C5521"/>
  </w:style>
  <w:style w:type="paragraph" w:customStyle="1" w:styleId="40CF16484D974E22AD2B7209C8DA2F0B">
    <w:name w:val="40CF16484D974E22AD2B7209C8DA2F0B"/>
    <w:rsid w:val="006C5521"/>
  </w:style>
  <w:style w:type="paragraph" w:customStyle="1" w:styleId="7DF0F1B0CC05452EB6B28E124BC89935">
    <w:name w:val="7DF0F1B0CC05452EB6B28E124BC89935"/>
    <w:rsid w:val="006C5521"/>
  </w:style>
  <w:style w:type="paragraph" w:customStyle="1" w:styleId="861D8E33BD74453A87E4FA252C4D9BC9">
    <w:name w:val="861D8E33BD74453A87E4FA252C4D9BC9"/>
    <w:rsid w:val="006C5521"/>
  </w:style>
  <w:style w:type="paragraph" w:customStyle="1" w:styleId="10D8EEA4E1CF4073979383E24BC1951B">
    <w:name w:val="10D8EEA4E1CF4073979383E24BC1951B"/>
    <w:rsid w:val="006C5521"/>
  </w:style>
  <w:style w:type="paragraph" w:customStyle="1" w:styleId="30517EBECDD746F09FE0B7597AEE47AE">
    <w:name w:val="30517EBECDD746F09FE0B7597AEE47AE"/>
    <w:rsid w:val="006C5521"/>
  </w:style>
  <w:style w:type="paragraph" w:customStyle="1" w:styleId="25E2A07DDF454FD8B665400081C2F620">
    <w:name w:val="25E2A07DDF454FD8B665400081C2F620"/>
    <w:rsid w:val="006C5521"/>
  </w:style>
  <w:style w:type="paragraph" w:customStyle="1" w:styleId="6A63526E2DDC4D3EBC510CC20EF3346C">
    <w:name w:val="6A63526E2DDC4D3EBC510CC20EF3346C"/>
    <w:rsid w:val="006C5521"/>
  </w:style>
  <w:style w:type="paragraph" w:customStyle="1" w:styleId="1E8A6BE90DC44E45A96495982FDB08DC">
    <w:name w:val="1E8A6BE90DC44E45A96495982FDB08DC"/>
    <w:rsid w:val="006C5521"/>
  </w:style>
  <w:style w:type="paragraph" w:customStyle="1" w:styleId="64FE8F03EDE34081B141824904C4EE1F">
    <w:name w:val="64FE8F03EDE34081B141824904C4EE1F"/>
    <w:rsid w:val="006C5521"/>
  </w:style>
  <w:style w:type="paragraph" w:customStyle="1" w:styleId="B13BE3822A884D089E3D19AF019E9865">
    <w:name w:val="B13BE3822A884D089E3D19AF019E9865"/>
    <w:rsid w:val="006C5521"/>
  </w:style>
  <w:style w:type="paragraph" w:customStyle="1" w:styleId="106D866A678C40CE986941D1D9AB91F1">
    <w:name w:val="106D866A678C40CE986941D1D9AB91F1"/>
    <w:rsid w:val="006C5521"/>
  </w:style>
  <w:style w:type="paragraph" w:customStyle="1" w:styleId="7E30609EBD6041ACBE9EFE883F5B2F72">
    <w:name w:val="7E30609EBD6041ACBE9EFE883F5B2F72"/>
    <w:rsid w:val="006C5521"/>
  </w:style>
  <w:style w:type="paragraph" w:customStyle="1" w:styleId="82B179B8AA864E4B9953A0843ABC23C8">
    <w:name w:val="82B179B8AA864E4B9953A0843ABC23C8"/>
    <w:rsid w:val="006C5521"/>
  </w:style>
  <w:style w:type="paragraph" w:customStyle="1" w:styleId="E6284F48CFD34E55A7D0A21CFC8BBBD9">
    <w:name w:val="E6284F48CFD34E55A7D0A21CFC8BBBD9"/>
    <w:rsid w:val="006C5521"/>
  </w:style>
  <w:style w:type="paragraph" w:customStyle="1" w:styleId="33EF1E09D3864FA69DC4F8408CED04ED">
    <w:name w:val="33EF1E09D3864FA69DC4F8408CED04ED"/>
    <w:rsid w:val="006C5521"/>
  </w:style>
  <w:style w:type="paragraph" w:customStyle="1" w:styleId="B5782CF836D14BEF9069E3699B2AC2F3">
    <w:name w:val="B5782CF836D14BEF9069E3699B2AC2F3"/>
    <w:rsid w:val="006C5521"/>
  </w:style>
  <w:style w:type="paragraph" w:customStyle="1" w:styleId="3441EDE6890140C4BB25925A0B86DFC0">
    <w:name w:val="3441EDE6890140C4BB25925A0B86DFC0"/>
    <w:rsid w:val="006C5521"/>
  </w:style>
  <w:style w:type="paragraph" w:customStyle="1" w:styleId="FBC93AAABB5F40BF803EB12FF086164F">
    <w:name w:val="FBC93AAABB5F40BF803EB12FF086164F"/>
    <w:rsid w:val="006C5521"/>
  </w:style>
  <w:style w:type="paragraph" w:customStyle="1" w:styleId="A21E53E74ACA484CB9DE912B5D514293">
    <w:name w:val="A21E53E74ACA484CB9DE912B5D514293"/>
    <w:rsid w:val="006C5521"/>
  </w:style>
  <w:style w:type="paragraph" w:customStyle="1" w:styleId="24A7B33558D849E396B6017503600869">
    <w:name w:val="24A7B33558D849E396B6017503600869"/>
    <w:rsid w:val="006C5521"/>
  </w:style>
  <w:style w:type="paragraph" w:customStyle="1" w:styleId="E4F13D88B62D4A9EA57BA34235714566">
    <w:name w:val="E4F13D88B62D4A9EA57BA34235714566"/>
    <w:rsid w:val="006C5521"/>
  </w:style>
  <w:style w:type="paragraph" w:customStyle="1" w:styleId="4B2A2AA8790A4C2BB160157672B67CF0">
    <w:name w:val="4B2A2AA8790A4C2BB160157672B67CF0"/>
    <w:rsid w:val="006C5521"/>
  </w:style>
  <w:style w:type="paragraph" w:customStyle="1" w:styleId="400248AD48E44C3487A94CF7DECFE7AF">
    <w:name w:val="400248AD48E44C3487A94CF7DECFE7AF"/>
    <w:rsid w:val="006C5521"/>
  </w:style>
  <w:style w:type="paragraph" w:customStyle="1" w:styleId="BEAB8DC139344FF39761BC81B5A2BA62">
    <w:name w:val="BEAB8DC139344FF39761BC81B5A2BA62"/>
    <w:rsid w:val="006C5521"/>
  </w:style>
  <w:style w:type="paragraph" w:customStyle="1" w:styleId="0AA598DDEFB248CE8604B6FB1F6A6A34">
    <w:name w:val="0AA598DDEFB248CE8604B6FB1F6A6A34"/>
    <w:rsid w:val="006C5521"/>
  </w:style>
  <w:style w:type="paragraph" w:customStyle="1" w:styleId="26A5B5B059234205BB6B0E954FCAD5DD">
    <w:name w:val="26A5B5B059234205BB6B0E954FCAD5DD"/>
    <w:rsid w:val="006C5521"/>
  </w:style>
  <w:style w:type="paragraph" w:customStyle="1" w:styleId="7CDF5027F0464CD08B86AB9E638A95D7">
    <w:name w:val="7CDF5027F0464CD08B86AB9E638A95D7"/>
    <w:rsid w:val="006C5521"/>
  </w:style>
  <w:style w:type="paragraph" w:customStyle="1" w:styleId="2D49A21C35BA4698AE20B4558114100C">
    <w:name w:val="2D49A21C35BA4698AE20B4558114100C"/>
    <w:rsid w:val="006C5521"/>
  </w:style>
  <w:style w:type="paragraph" w:customStyle="1" w:styleId="3BE778C0B2484ACA969384817262D0A5">
    <w:name w:val="3BE778C0B2484ACA969384817262D0A5"/>
    <w:rsid w:val="006C5521"/>
  </w:style>
  <w:style w:type="paragraph" w:customStyle="1" w:styleId="BC9C167BE4ED4011AE02AFCA46A15260">
    <w:name w:val="BC9C167BE4ED4011AE02AFCA46A15260"/>
    <w:rsid w:val="006C5521"/>
  </w:style>
  <w:style w:type="paragraph" w:customStyle="1" w:styleId="41BE800FAFB8472BB62883D4E385CBCE">
    <w:name w:val="41BE800FAFB8472BB62883D4E385CBCE"/>
    <w:rsid w:val="006C5521"/>
  </w:style>
  <w:style w:type="paragraph" w:customStyle="1" w:styleId="4D6A9BCBF6ED462EA01208011F717942">
    <w:name w:val="4D6A9BCBF6ED462EA01208011F717942"/>
    <w:rsid w:val="006C5521"/>
  </w:style>
  <w:style w:type="paragraph" w:customStyle="1" w:styleId="829458AECD5149A689CA8C6184BA48EC">
    <w:name w:val="829458AECD5149A689CA8C6184BA48EC"/>
    <w:rsid w:val="006C5521"/>
  </w:style>
  <w:style w:type="paragraph" w:customStyle="1" w:styleId="44A78CBC940D405A9E05BD8D6BE185A1">
    <w:name w:val="44A78CBC940D405A9E05BD8D6BE185A1"/>
    <w:rsid w:val="006C5521"/>
  </w:style>
  <w:style w:type="paragraph" w:customStyle="1" w:styleId="348FBD46ABCA49A8B9C90FFBAA6FDFDD">
    <w:name w:val="348FBD46ABCA49A8B9C90FFBAA6FDFDD"/>
    <w:rsid w:val="006C5521"/>
  </w:style>
  <w:style w:type="paragraph" w:customStyle="1" w:styleId="E76A916C2CD74B35A681975D14FE80A8">
    <w:name w:val="E76A916C2CD74B35A681975D14FE80A8"/>
    <w:rsid w:val="006C5521"/>
  </w:style>
  <w:style w:type="paragraph" w:customStyle="1" w:styleId="5070668B2BD04AEFBF6F27C7BC344551">
    <w:name w:val="5070668B2BD04AEFBF6F27C7BC344551"/>
    <w:rsid w:val="006C5521"/>
  </w:style>
  <w:style w:type="paragraph" w:customStyle="1" w:styleId="16407F4050794CBEA8CE6D8CA46D34B1">
    <w:name w:val="16407F4050794CBEA8CE6D8CA46D34B1"/>
    <w:rsid w:val="006C5521"/>
  </w:style>
  <w:style w:type="paragraph" w:customStyle="1" w:styleId="A12DE0A206EB474693ACC973D1359B94">
    <w:name w:val="A12DE0A206EB474693ACC973D1359B94"/>
    <w:rsid w:val="006C5521"/>
  </w:style>
  <w:style w:type="paragraph" w:customStyle="1" w:styleId="1988157AC9244D86B4F0930630FC8576">
    <w:name w:val="1988157AC9244D86B4F0930630FC8576"/>
    <w:rsid w:val="006C5521"/>
  </w:style>
  <w:style w:type="paragraph" w:customStyle="1" w:styleId="8F72CDD6C36244EDB3BF7222E50D740D">
    <w:name w:val="8F72CDD6C36244EDB3BF7222E50D740D"/>
    <w:rsid w:val="006C5521"/>
  </w:style>
  <w:style w:type="paragraph" w:customStyle="1" w:styleId="1A793E2AA6824C878322C96D581FCE55">
    <w:name w:val="1A793E2AA6824C878322C96D581FCE55"/>
    <w:rsid w:val="006C5521"/>
  </w:style>
  <w:style w:type="paragraph" w:customStyle="1" w:styleId="52EA46E9156B4FBCBC2F176C56D8636E">
    <w:name w:val="52EA46E9156B4FBCBC2F176C56D8636E"/>
    <w:rsid w:val="006C5521"/>
  </w:style>
  <w:style w:type="paragraph" w:customStyle="1" w:styleId="9ABC72EDE5D546C790EEDEB3EC6F3F73">
    <w:name w:val="9ABC72EDE5D546C790EEDEB3EC6F3F73"/>
    <w:rsid w:val="006C5521"/>
  </w:style>
  <w:style w:type="paragraph" w:customStyle="1" w:styleId="EB16D7BF82534EFC9EA2FC6004AD4438">
    <w:name w:val="EB16D7BF82534EFC9EA2FC6004AD4438"/>
    <w:rsid w:val="006C5521"/>
  </w:style>
  <w:style w:type="paragraph" w:customStyle="1" w:styleId="6F6C7C89CFC4436C9833833B212120B0">
    <w:name w:val="6F6C7C89CFC4436C9833833B212120B0"/>
    <w:rsid w:val="006C5521"/>
  </w:style>
  <w:style w:type="paragraph" w:customStyle="1" w:styleId="9548EC138E0B46E2A43CB99C0504089A">
    <w:name w:val="9548EC138E0B46E2A43CB99C0504089A"/>
    <w:rsid w:val="006C5521"/>
  </w:style>
  <w:style w:type="paragraph" w:customStyle="1" w:styleId="E7C7A968DE0B48E28D5372F24983A54A">
    <w:name w:val="E7C7A968DE0B48E28D5372F24983A54A"/>
    <w:rsid w:val="006C5521"/>
  </w:style>
  <w:style w:type="paragraph" w:customStyle="1" w:styleId="391654770C8E4905A8D5F4FDC5240292">
    <w:name w:val="391654770C8E4905A8D5F4FDC5240292"/>
    <w:rsid w:val="006C5521"/>
  </w:style>
  <w:style w:type="paragraph" w:customStyle="1" w:styleId="A8770B6A9A0D4D64AB3107FE76BDD03E">
    <w:name w:val="A8770B6A9A0D4D64AB3107FE76BDD03E"/>
    <w:rsid w:val="006C5521"/>
  </w:style>
  <w:style w:type="paragraph" w:customStyle="1" w:styleId="EAF4951F8AD548A79C97E8DF193F3249">
    <w:name w:val="EAF4951F8AD548A79C97E8DF193F3249"/>
    <w:rsid w:val="006C5521"/>
  </w:style>
  <w:style w:type="paragraph" w:customStyle="1" w:styleId="D5DEEAD291A948F2B36A772B40AB46A3">
    <w:name w:val="D5DEEAD291A948F2B36A772B40AB46A3"/>
    <w:rsid w:val="006C5521"/>
  </w:style>
  <w:style w:type="paragraph" w:customStyle="1" w:styleId="4192993ED43D42D38B39258A466F0579">
    <w:name w:val="4192993ED43D42D38B39258A466F0579"/>
    <w:rsid w:val="006C5521"/>
  </w:style>
  <w:style w:type="paragraph" w:customStyle="1" w:styleId="1315B80BD8ED48E98A3F30B82A87EA04">
    <w:name w:val="1315B80BD8ED48E98A3F30B82A87EA04"/>
    <w:rsid w:val="006C5521"/>
  </w:style>
  <w:style w:type="paragraph" w:customStyle="1" w:styleId="E5D217CA736E44519030FCA05B937877">
    <w:name w:val="E5D217CA736E44519030FCA05B937877"/>
    <w:rsid w:val="006C5521"/>
  </w:style>
  <w:style w:type="paragraph" w:customStyle="1" w:styleId="20436E1E465E4D6A9C10A0A033334088">
    <w:name w:val="20436E1E465E4D6A9C10A0A033334088"/>
    <w:rsid w:val="006C5521"/>
  </w:style>
  <w:style w:type="paragraph" w:customStyle="1" w:styleId="043A36A93E0B4A00B7ADB4F8930539C3">
    <w:name w:val="043A36A93E0B4A00B7ADB4F8930539C3"/>
    <w:rsid w:val="006C5521"/>
  </w:style>
  <w:style w:type="paragraph" w:customStyle="1" w:styleId="509116F7B00242D6B815D23AE45D8026">
    <w:name w:val="509116F7B00242D6B815D23AE45D8026"/>
    <w:rsid w:val="006C5521"/>
  </w:style>
  <w:style w:type="paragraph" w:customStyle="1" w:styleId="2DC2B3905037454FADEF15B6ED9260B1">
    <w:name w:val="2DC2B3905037454FADEF15B6ED9260B1"/>
    <w:rsid w:val="006C5521"/>
  </w:style>
  <w:style w:type="paragraph" w:customStyle="1" w:styleId="8DCF012CB68B4D45976703A4D251AFC2">
    <w:name w:val="8DCF012CB68B4D45976703A4D251AFC2"/>
    <w:rsid w:val="006C5521"/>
  </w:style>
  <w:style w:type="paragraph" w:customStyle="1" w:styleId="E05C51E3174B4FDE9E9CFA4B28A18BA1">
    <w:name w:val="E05C51E3174B4FDE9E9CFA4B28A18BA1"/>
    <w:rsid w:val="006C5521"/>
  </w:style>
  <w:style w:type="paragraph" w:customStyle="1" w:styleId="78789F538AAD42129BAD7BF9AC800ED2">
    <w:name w:val="78789F538AAD42129BAD7BF9AC800ED2"/>
    <w:rsid w:val="006C5521"/>
  </w:style>
  <w:style w:type="paragraph" w:customStyle="1" w:styleId="1827368A3BA04045B029215CA5641476">
    <w:name w:val="1827368A3BA04045B029215CA5641476"/>
    <w:rsid w:val="006C5521"/>
  </w:style>
  <w:style w:type="paragraph" w:customStyle="1" w:styleId="BE57678D864B46678708FBE7AE8C654E">
    <w:name w:val="BE57678D864B46678708FBE7AE8C654E"/>
    <w:rsid w:val="006C5521"/>
  </w:style>
  <w:style w:type="paragraph" w:customStyle="1" w:styleId="7C9CEA39F6574E84A76B6423B326F3CD">
    <w:name w:val="7C9CEA39F6574E84A76B6423B326F3CD"/>
    <w:rsid w:val="006C5521"/>
  </w:style>
  <w:style w:type="paragraph" w:customStyle="1" w:styleId="52BDD3A7787C4695BDAC6C388889C199">
    <w:name w:val="52BDD3A7787C4695BDAC6C388889C199"/>
    <w:rsid w:val="006C5521"/>
  </w:style>
  <w:style w:type="paragraph" w:customStyle="1" w:styleId="2998C6CF9EBA4A0FB75AB95FEC2F3670">
    <w:name w:val="2998C6CF9EBA4A0FB75AB95FEC2F3670"/>
    <w:rsid w:val="006C5521"/>
  </w:style>
  <w:style w:type="paragraph" w:customStyle="1" w:styleId="BE48B05DC6C8471B9A0B97EB64DFE9C4">
    <w:name w:val="BE48B05DC6C8471B9A0B97EB64DFE9C4"/>
    <w:rsid w:val="006C5521"/>
  </w:style>
  <w:style w:type="paragraph" w:customStyle="1" w:styleId="7489E6B15ACA441FBD27AFFA28ACA11A">
    <w:name w:val="7489E6B15ACA441FBD27AFFA28ACA11A"/>
    <w:rsid w:val="006C5521"/>
  </w:style>
  <w:style w:type="paragraph" w:customStyle="1" w:styleId="6A9D30A37EE14F229BADAFD26E68399D">
    <w:name w:val="6A9D30A37EE14F229BADAFD26E68399D"/>
    <w:rsid w:val="006C5521"/>
  </w:style>
  <w:style w:type="paragraph" w:customStyle="1" w:styleId="173F22F7CCC144198F1B5BE723121449">
    <w:name w:val="173F22F7CCC144198F1B5BE723121449"/>
    <w:rsid w:val="006C5521"/>
  </w:style>
  <w:style w:type="paragraph" w:customStyle="1" w:styleId="AC6165F013F34D11AC3CC6EE7DD814EE">
    <w:name w:val="AC6165F013F34D11AC3CC6EE7DD814EE"/>
    <w:rsid w:val="006C5521"/>
  </w:style>
  <w:style w:type="paragraph" w:customStyle="1" w:styleId="0C4387AA36C1455F8BD984F870634C3F">
    <w:name w:val="0C4387AA36C1455F8BD984F870634C3F"/>
    <w:rsid w:val="006C5521"/>
  </w:style>
  <w:style w:type="paragraph" w:customStyle="1" w:styleId="72CD4DF7A5414DFF939B5B8C0BB3BF88">
    <w:name w:val="72CD4DF7A5414DFF939B5B8C0BB3BF88"/>
    <w:rsid w:val="006C5521"/>
  </w:style>
  <w:style w:type="paragraph" w:customStyle="1" w:styleId="5048BAEC90D4420C8F3F3A63B201243E">
    <w:name w:val="5048BAEC90D4420C8F3F3A63B201243E"/>
    <w:rsid w:val="006C5521"/>
  </w:style>
  <w:style w:type="paragraph" w:customStyle="1" w:styleId="7063077692F34DF78292BD46CAE5E7E0">
    <w:name w:val="7063077692F34DF78292BD46CAE5E7E0"/>
    <w:rsid w:val="006C5521"/>
  </w:style>
  <w:style w:type="paragraph" w:customStyle="1" w:styleId="7A33D7DF39234070B41E400BFC75B3DD">
    <w:name w:val="7A33D7DF39234070B41E400BFC75B3DD"/>
    <w:rsid w:val="006C5521"/>
  </w:style>
  <w:style w:type="paragraph" w:customStyle="1" w:styleId="BBAA6B1A8B94453E98C9FEA3A7DAB179">
    <w:name w:val="BBAA6B1A8B94453E98C9FEA3A7DAB179"/>
    <w:rsid w:val="006C5521"/>
  </w:style>
  <w:style w:type="paragraph" w:customStyle="1" w:styleId="E09D0026FCAF4A7F8F6097A566C1063E">
    <w:name w:val="E09D0026FCAF4A7F8F6097A566C1063E"/>
    <w:rsid w:val="006C5521"/>
  </w:style>
  <w:style w:type="paragraph" w:customStyle="1" w:styleId="2E4362A1B1BE4D74821342D26AD4C5B9">
    <w:name w:val="2E4362A1B1BE4D74821342D26AD4C5B9"/>
    <w:rsid w:val="006C5521"/>
  </w:style>
  <w:style w:type="paragraph" w:customStyle="1" w:styleId="4FF93322103D42FB82C102EFAB8F7F32">
    <w:name w:val="4FF93322103D42FB82C102EFAB8F7F32"/>
    <w:rsid w:val="006C5521"/>
  </w:style>
  <w:style w:type="paragraph" w:customStyle="1" w:styleId="460226C06E484BDB9C50D5CE0B6116B5">
    <w:name w:val="460226C06E484BDB9C50D5CE0B6116B5"/>
    <w:rsid w:val="006C5521"/>
  </w:style>
  <w:style w:type="paragraph" w:customStyle="1" w:styleId="7DF4C5554FBE4A49BA994C86375181C5">
    <w:name w:val="7DF4C5554FBE4A49BA994C86375181C5"/>
    <w:rsid w:val="006C5521"/>
  </w:style>
  <w:style w:type="paragraph" w:customStyle="1" w:styleId="5E0DD25EC591448E80E6E5BFA9A031D6">
    <w:name w:val="5E0DD25EC591448E80E6E5BFA9A031D6"/>
    <w:rsid w:val="006C5521"/>
  </w:style>
  <w:style w:type="paragraph" w:customStyle="1" w:styleId="828D934DE21B438C8EE593A31024F0D5">
    <w:name w:val="828D934DE21B438C8EE593A31024F0D5"/>
    <w:rsid w:val="006C5521"/>
  </w:style>
  <w:style w:type="paragraph" w:customStyle="1" w:styleId="0F2D1E36E18E421AB6DA34FA2D06D125">
    <w:name w:val="0F2D1E36E18E421AB6DA34FA2D06D125"/>
    <w:rsid w:val="006C5521"/>
  </w:style>
  <w:style w:type="paragraph" w:customStyle="1" w:styleId="B1DB999F2C9943F38032096DDF1E5CBC">
    <w:name w:val="B1DB999F2C9943F38032096DDF1E5CBC"/>
    <w:rsid w:val="006C5521"/>
  </w:style>
  <w:style w:type="paragraph" w:customStyle="1" w:styleId="21F1DF9CE9D34C419A3D5DB4B7147A67">
    <w:name w:val="21F1DF9CE9D34C419A3D5DB4B7147A67"/>
    <w:rsid w:val="006C5521"/>
  </w:style>
  <w:style w:type="paragraph" w:customStyle="1" w:styleId="BC96ADFB6BE847D09B7D256BBDA6D6BD">
    <w:name w:val="BC96ADFB6BE847D09B7D256BBDA6D6BD"/>
    <w:rsid w:val="006C5521"/>
  </w:style>
  <w:style w:type="paragraph" w:customStyle="1" w:styleId="19AA7FCFBDF54C408101A4384EEE62B0">
    <w:name w:val="19AA7FCFBDF54C408101A4384EEE62B0"/>
    <w:rsid w:val="006C5521"/>
  </w:style>
  <w:style w:type="paragraph" w:customStyle="1" w:styleId="85E02D30DFDC4522B60146BCC2F701F5">
    <w:name w:val="85E02D30DFDC4522B60146BCC2F701F5"/>
    <w:rsid w:val="006C5521"/>
  </w:style>
  <w:style w:type="paragraph" w:customStyle="1" w:styleId="5E6C61E5A7E845ACB086895A777D9C6E">
    <w:name w:val="5E6C61E5A7E845ACB086895A777D9C6E"/>
    <w:rsid w:val="006C5521"/>
  </w:style>
  <w:style w:type="paragraph" w:customStyle="1" w:styleId="309B2D6AB1D34912A4BA80F21AE5D86B">
    <w:name w:val="309B2D6AB1D34912A4BA80F21AE5D86B"/>
    <w:rsid w:val="006C5521"/>
  </w:style>
  <w:style w:type="paragraph" w:customStyle="1" w:styleId="FBEE926912B041548E1C51907CCFC6BC">
    <w:name w:val="FBEE926912B041548E1C51907CCFC6BC"/>
    <w:rsid w:val="006C5521"/>
  </w:style>
  <w:style w:type="paragraph" w:customStyle="1" w:styleId="825E928BC326458BB8511E35DEDE37A4">
    <w:name w:val="825E928BC326458BB8511E35DEDE37A4"/>
    <w:rsid w:val="006C5521"/>
  </w:style>
  <w:style w:type="paragraph" w:customStyle="1" w:styleId="10D06FD9D2294498BA348894D1FBFD17">
    <w:name w:val="10D06FD9D2294498BA348894D1FBFD17"/>
    <w:rsid w:val="006C5521"/>
  </w:style>
  <w:style w:type="paragraph" w:customStyle="1" w:styleId="146E53B0C35749819F2219D78A38240D">
    <w:name w:val="146E53B0C35749819F2219D78A38240D"/>
    <w:rsid w:val="006C5521"/>
  </w:style>
  <w:style w:type="paragraph" w:customStyle="1" w:styleId="A2F4018FD8E241719C312452ED8C21F4">
    <w:name w:val="A2F4018FD8E241719C312452ED8C21F4"/>
    <w:rsid w:val="006C5521"/>
  </w:style>
  <w:style w:type="paragraph" w:customStyle="1" w:styleId="41A861A518984314893A3D46A1BA3B69">
    <w:name w:val="41A861A518984314893A3D46A1BA3B69"/>
    <w:rsid w:val="006C5521"/>
  </w:style>
  <w:style w:type="paragraph" w:customStyle="1" w:styleId="2B0AADBE8A0D433B9273C137BBE70BE3">
    <w:name w:val="2B0AADBE8A0D433B9273C137BBE70BE3"/>
    <w:rsid w:val="006C5521"/>
  </w:style>
  <w:style w:type="paragraph" w:customStyle="1" w:styleId="2789E85C0F4F4DA2A28D8D925471D0FC">
    <w:name w:val="2789E85C0F4F4DA2A28D8D925471D0FC"/>
    <w:rsid w:val="006C5521"/>
  </w:style>
  <w:style w:type="paragraph" w:customStyle="1" w:styleId="9E7628125055483F8E05138F5ECBFA28">
    <w:name w:val="9E7628125055483F8E05138F5ECBFA28"/>
    <w:rsid w:val="006C5521"/>
  </w:style>
  <w:style w:type="paragraph" w:customStyle="1" w:styleId="909270935826481F846D89D7AFE9D4AF">
    <w:name w:val="909270935826481F846D89D7AFE9D4AF"/>
    <w:rsid w:val="006C5521"/>
  </w:style>
  <w:style w:type="paragraph" w:customStyle="1" w:styleId="E0F0ADB0CE234A169B36D095DF989C55">
    <w:name w:val="E0F0ADB0CE234A169B36D095DF989C55"/>
    <w:rsid w:val="006C5521"/>
  </w:style>
  <w:style w:type="paragraph" w:customStyle="1" w:styleId="0875F01BC4E649238D81305138BAC315">
    <w:name w:val="0875F01BC4E649238D81305138BAC315"/>
    <w:rsid w:val="006C5521"/>
  </w:style>
  <w:style w:type="paragraph" w:customStyle="1" w:styleId="52217D5FAD1C4D38B791DB3467FAA331">
    <w:name w:val="52217D5FAD1C4D38B791DB3467FAA331"/>
    <w:rsid w:val="006C5521"/>
  </w:style>
  <w:style w:type="paragraph" w:customStyle="1" w:styleId="7A9D3EADB0B74DC68237327FB91BC4B9">
    <w:name w:val="7A9D3EADB0B74DC68237327FB91BC4B9"/>
    <w:rsid w:val="006C5521"/>
  </w:style>
  <w:style w:type="paragraph" w:customStyle="1" w:styleId="3674D0FAB1BF4D5592E074735103A5CD">
    <w:name w:val="3674D0FAB1BF4D5592E074735103A5CD"/>
    <w:rsid w:val="006C5521"/>
  </w:style>
  <w:style w:type="paragraph" w:customStyle="1" w:styleId="B5FC8322FC16485E89A785AAC9B4FAD5">
    <w:name w:val="B5FC8322FC16485E89A785AAC9B4FAD5"/>
    <w:rsid w:val="006C5521"/>
  </w:style>
  <w:style w:type="paragraph" w:customStyle="1" w:styleId="7AA2540711424F5290E8B0902F2EA56E">
    <w:name w:val="7AA2540711424F5290E8B0902F2EA56E"/>
    <w:rsid w:val="006C5521"/>
  </w:style>
  <w:style w:type="paragraph" w:customStyle="1" w:styleId="33F22CF10D99452CA5F6C5F8BE4D4B08">
    <w:name w:val="33F22CF10D99452CA5F6C5F8BE4D4B08"/>
    <w:rsid w:val="006C5521"/>
  </w:style>
  <w:style w:type="paragraph" w:customStyle="1" w:styleId="C3D5A0B982B843F0B8E640887C689460">
    <w:name w:val="C3D5A0B982B843F0B8E640887C689460"/>
    <w:rsid w:val="006C5521"/>
  </w:style>
  <w:style w:type="paragraph" w:customStyle="1" w:styleId="BBD7963F60F54967A186D1679788629C">
    <w:name w:val="BBD7963F60F54967A186D1679788629C"/>
    <w:rsid w:val="006C5521"/>
  </w:style>
  <w:style w:type="paragraph" w:customStyle="1" w:styleId="EBDC41AB09984BBABB19E69B1D8240C1">
    <w:name w:val="EBDC41AB09984BBABB19E69B1D8240C1"/>
    <w:rsid w:val="006C5521"/>
  </w:style>
  <w:style w:type="paragraph" w:customStyle="1" w:styleId="430B4AA72D4B4EEDB80D9C815CF04D7C">
    <w:name w:val="430B4AA72D4B4EEDB80D9C815CF04D7C"/>
    <w:rsid w:val="006C5521"/>
  </w:style>
  <w:style w:type="paragraph" w:customStyle="1" w:styleId="DC775904966649A3965E61CF78AB8D40">
    <w:name w:val="DC775904966649A3965E61CF78AB8D40"/>
    <w:rsid w:val="006C5521"/>
  </w:style>
  <w:style w:type="paragraph" w:customStyle="1" w:styleId="D134CB95E69446E19D31CFCDE4450B04">
    <w:name w:val="D134CB95E69446E19D31CFCDE4450B04"/>
    <w:rsid w:val="006C5521"/>
  </w:style>
  <w:style w:type="paragraph" w:customStyle="1" w:styleId="50A54374AEE84634B7D26636DAE6B87C">
    <w:name w:val="50A54374AEE84634B7D26636DAE6B87C"/>
    <w:rsid w:val="006C5521"/>
  </w:style>
  <w:style w:type="paragraph" w:customStyle="1" w:styleId="8502F130ABA5494FAFDE5C2D0DB38B08">
    <w:name w:val="8502F130ABA5494FAFDE5C2D0DB38B08"/>
    <w:rsid w:val="006C5521"/>
  </w:style>
  <w:style w:type="paragraph" w:customStyle="1" w:styleId="A7F8EFEAA3FB4F538D34C7D80C6732B1">
    <w:name w:val="A7F8EFEAA3FB4F538D34C7D80C6732B1"/>
    <w:rsid w:val="006C5521"/>
  </w:style>
  <w:style w:type="paragraph" w:customStyle="1" w:styleId="DE182AFDDA2C438BB141766168B4C04E">
    <w:name w:val="DE182AFDDA2C438BB141766168B4C04E"/>
    <w:rsid w:val="006C5521"/>
  </w:style>
  <w:style w:type="paragraph" w:customStyle="1" w:styleId="BCAA70F521AE4FE28AB417EB4BAC6390">
    <w:name w:val="BCAA70F521AE4FE28AB417EB4BAC6390"/>
    <w:rsid w:val="006C5521"/>
  </w:style>
  <w:style w:type="paragraph" w:customStyle="1" w:styleId="7E1532D8F4394D10B7A0BE4FA434E9B3">
    <w:name w:val="7E1532D8F4394D10B7A0BE4FA434E9B3"/>
    <w:rsid w:val="006A5A94"/>
  </w:style>
  <w:style w:type="paragraph" w:customStyle="1" w:styleId="9749712FFABA41B0B3AB520EB8D84AB9">
    <w:name w:val="9749712FFABA41B0B3AB520EB8D84AB9"/>
    <w:rsid w:val="006A5A94"/>
  </w:style>
  <w:style w:type="paragraph" w:customStyle="1" w:styleId="85BBAA656C8944E8A2DE1165FB4AD765">
    <w:name w:val="85BBAA656C8944E8A2DE1165FB4AD765"/>
    <w:rsid w:val="006A5A94"/>
  </w:style>
  <w:style w:type="paragraph" w:customStyle="1" w:styleId="BBFBA2A216FB4BD593396832423C066B">
    <w:name w:val="BBFBA2A216FB4BD593396832423C066B"/>
    <w:rsid w:val="006A5A94"/>
  </w:style>
  <w:style w:type="paragraph" w:customStyle="1" w:styleId="3658E03CFE944DE09C8097082E9BD67D">
    <w:name w:val="3658E03CFE944DE09C8097082E9BD67D"/>
    <w:rsid w:val="006A5A94"/>
  </w:style>
  <w:style w:type="paragraph" w:customStyle="1" w:styleId="14974B370D6145DB80F08511E14AD8B6">
    <w:name w:val="14974B370D6145DB80F08511E14AD8B6"/>
    <w:rsid w:val="006A5A94"/>
  </w:style>
  <w:style w:type="paragraph" w:customStyle="1" w:styleId="28BB03388F3A40B5BEFA5E79C64C2BC0">
    <w:name w:val="28BB03388F3A40B5BEFA5E79C64C2BC0"/>
    <w:rsid w:val="006A5A94"/>
  </w:style>
  <w:style w:type="paragraph" w:customStyle="1" w:styleId="4E648E770EC94CA2A505BAE6F8C1FF12">
    <w:name w:val="4E648E770EC94CA2A505BAE6F8C1FF12"/>
    <w:rsid w:val="006A5A94"/>
  </w:style>
  <w:style w:type="paragraph" w:customStyle="1" w:styleId="C91AFF0F16B245659064C5CCC554F3C1">
    <w:name w:val="C91AFF0F16B245659064C5CCC554F3C1"/>
    <w:rsid w:val="006A5A94"/>
  </w:style>
  <w:style w:type="paragraph" w:customStyle="1" w:styleId="7871449DFEEC40E7AD3784C9660E7BF7">
    <w:name w:val="7871449DFEEC40E7AD3784C9660E7BF7"/>
    <w:rsid w:val="006A5A94"/>
  </w:style>
  <w:style w:type="paragraph" w:customStyle="1" w:styleId="61F74CBF8D074900A051C2E12420BA16">
    <w:name w:val="61F74CBF8D074900A051C2E12420BA16"/>
    <w:rsid w:val="006A5A94"/>
  </w:style>
  <w:style w:type="paragraph" w:customStyle="1" w:styleId="FAC1CBEF4B1D4A28A858A224398EB83F">
    <w:name w:val="FAC1CBEF4B1D4A28A858A224398EB83F"/>
    <w:rsid w:val="006A5A94"/>
  </w:style>
  <w:style w:type="paragraph" w:customStyle="1" w:styleId="1AF4B04A61C849F281003596AC60625B">
    <w:name w:val="1AF4B04A61C849F281003596AC60625B"/>
    <w:rsid w:val="006A5A94"/>
  </w:style>
  <w:style w:type="paragraph" w:customStyle="1" w:styleId="1682C4A9CF394636958238921C54B31B">
    <w:name w:val="1682C4A9CF394636958238921C54B31B"/>
    <w:rsid w:val="006A5A94"/>
  </w:style>
  <w:style w:type="paragraph" w:customStyle="1" w:styleId="A3C93A9A38814BE4B3A43B8CA5C4B52C">
    <w:name w:val="A3C93A9A38814BE4B3A43B8CA5C4B52C"/>
    <w:rsid w:val="006A5A94"/>
  </w:style>
  <w:style w:type="paragraph" w:customStyle="1" w:styleId="4955B3A9292547BBABA8381919B0DF54">
    <w:name w:val="4955B3A9292547BBABA8381919B0DF54"/>
    <w:rsid w:val="006A5A94"/>
  </w:style>
  <w:style w:type="paragraph" w:customStyle="1" w:styleId="DB44C3F8E8FC453FB39B6F3629DB8AC1">
    <w:name w:val="DB44C3F8E8FC453FB39B6F3629DB8AC1"/>
    <w:rsid w:val="006A5A94"/>
  </w:style>
  <w:style w:type="paragraph" w:customStyle="1" w:styleId="470E47696D144881920ABE6E897B2829">
    <w:name w:val="470E47696D144881920ABE6E897B2829"/>
    <w:rsid w:val="006A5A94"/>
  </w:style>
  <w:style w:type="paragraph" w:customStyle="1" w:styleId="44043660849B41D08044176A222C7509">
    <w:name w:val="44043660849B41D08044176A222C7509"/>
    <w:rsid w:val="006A5A94"/>
  </w:style>
  <w:style w:type="paragraph" w:customStyle="1" w:styleId="5B2D675A43194FEFA436242423400340">
    <w:name w:val="5B2D675A43194FEFA436242423400340"/>
    <w:rsid w:val="006A5A94"/>
  </w:style>
  <w:style w:type="paragraph" w:customStyle="1" w:styleId="E1B25A9EA7424D2391070351F8428822">
    <w:name w:val="E1B25A9EA7424D2391070351F8428822"/>
    <w:rsid w:val="006A5A94"/>
  </w:style>
  <w:style w:type="paragraph" w:customStyle="1" w:styleId="21C5374C1F174C47B31F7221BFA8533D">
    <w:name w:val="21C5374C1F174C47B31F7221BFA8533D"/>
    <w:rsid w:val="006A5A94"/>
  </w:style>
  <w:style w:type="paragraph" w:customStyle="1" w:styleId="3115A4BD41E048C29013354AE2712ED1">
    <w:name w:val="3115A4BD41E048C29013354AE2712ED1"/>
    <w:rsid w:val="006A5A94"/>
  </w:style>
  <w:style w:type="paragraph" w:customStyle="1" w:styleId="90E177C67FD64E018910A8C49DCDC38B">
    <w:name w:val="90E177C67FD64E018910A8C49DCDC38B"/>
    <w:rsid w:val="006A5A94"/>
  </w:style>
  <w:style w:type="paragraph" w:customStyle="1" w:styleId="7E438AB1F7664087840584A494FC87B6">
    <w:name w:val="7E438AB1F7664087840584A494FC87B6"/>
    <w:rsid w:val="006A5A94"/>
  </w:style>
  <w:style w:type="paragraph" w:customStyle="1" w:styleId="1E9291081D324404B48F2C1B93E274C0">
    <w:name w:val="1E9291081D324404B48F2C1B93E274C0"/>
    <w:rsid w:val="006A5A94"/>
  </w:style>
  <w:style w:type="paragraph" w:customStyle="1" w:styleId="5577E57212BE4F6C87E2E4B379A009A1">
    <w:name w:val="5577E57212BE4F6C87E2E4B379A009A1"/>
    <w:rsid w:val="006A5A94"/>
  </w:style>
  <w:style w:type="paragraph" w:customStyle="1" w:styleId="B8B83C46CC7941BB9A265E2347C97881">
    <w:name w:val="B8B83C46CC7941BB9A265E2347C97881"/>
    <w:rsid w:val="006A5A94"/>
  </w:style>
  <w:style w:type="paragraph" w:customStyle="1" w:styleId="B8A5BC18EA5B4B128C2A9E9B0E7C04A6">
    <w:name w:val="B8A5BC18EA5B4B128C2A9E9B0E7C04A6"/>
    <w:rsid w:val="006A5A94"/>
  </w:style>
  <w:style w:type="paragraph" w:customStyle="1" w:styleId="A3E27B87CF4F40BBA6E07142DD295A47">
    <w:name w:val="A3E27B87CF4F40BBA6E07142DD295A47"/>
    <w:rsid w:val="006A5A94"/>
  </w:style>
  <w:style w:type="paragraph" w:customStyle="1" w:styleId="2DDCC07852FA4500BD023C13F804E7A3">
    <w:name w:val="2DDCC07852FA4500BD023C13F804E7A3"/>
    <w:rsid w:val="006A5A94"/>
  </w:style>
  <w:style w:type="paragraph" w:customStyle="1" w:styleId="CEF8D3E5F15E423FA0665C86F57AB6C2">
    <w:name w:val="CEF8D3E5F15E423FA0665C86F57AB6C2"/>
    <w:rsid w:val="006A5A94"/>
  </w:style>
  <w:style w:type="paragraph" w:customStyle="1" w:styleId="0934F8BAFCF744DB8B0108F5F0254637">
    <w:name w:val="0934F8BAFCF744DB8B0108F5F0254637"/>
    <w:rsid w:val="006A5A94"/>
  </w:style>
  <w:style w:type="paragraph" w:customStyle="1" w:styleId="1B35108383CF4DC482BB799EAB17E809">
    <w:name w:val="1B35108383CF4DC482BB799EAB17E809"/>
    <w:rsid w:val="006A5A94"/>
  </w:style>
  <w:style w:type="paragraph" w:customStyle="1" w:styleId="0FDD60ADFFC149FCBA31792ABBB0E494">
    <w:name w:val="0FDD60ADFFC149FCBA31792ABBB0E494"/>
    <w:rsid w:val="006A5A94"/>
  </w:style>
  <w:style w:type="paragraph" w:customStyle="1" w:styleId="544E01EAF75A4595B84C35A708A48F06">
    <w:name w:val="544E01EAF75A4595B84C35A708A48F06"/>
    <w:rsid w:val="006A5A94"/>
  </w:style>
  <w:style w:type="paragraph" w:customStyle="1" w:styleId="365363694D674475B312DF902915522D">
    <w:name w:val="365363694D674475B312DF902915522D"/>
    <w:rsid w:val="006A5A94"/>
  </w:style>
  <w:style w:type="paragraph" w:customStyle="1" w:styleId="ECD3DAFB73AE42529923FDAF52585436">
    <w:name w:val="ECD3DAFB73AE42529923FDAF52585436"/>
    <w:rsid w:val="006A5A94"/>
  </w:style>
  <w:style w:type="paragraph" w:customStyle="1" w:styleId="6505D747F52142AF95C83B55F3A7F176">
    <w:name w:val="6505D747F52142AF95C83B55F3A7F176"/>
    <w:rsid w:val="006A5A94"/>
  </w:style>
  <w:style w:type="paragraph" w:customStyle="1" w:styleId="80C1D8F7AE6D4D84AAA076C6A1BDFA25">
    <w:name w:val="80C1D8F7AE6D4D84AAA076C6A1BDFA25"/>
    <w:rsid w:val="006A5A94"/>
  </w:style>
  <w:style w:type="paragraph" w:customStyle="1" w:styleId="E74F947045E145CC9AD84670FAEC583B">
    <w:name w:val="E74F947045E145CC9AD84670FAEC583B"/>
    <w:rsid w:val="006A5A94"/>
  </w:style>
  <w:style w:type="paragraph" w:customStyle="1" w:styleId="2E4EAD943BA643C1A5BD5B7FD4DA7EE6">
    <w:name w:val="2E4EAD943BA643C1A5BD5B7FD4DA7EE6"/>
    <w:rsid w:val="006A5A94"/>
  </w:style>
  <w:style w:type="paragraph" w:customStyle="1" w:styleId="158C63DFF5E64A0894D4A6CC4192FF49">
    <w:name w:val="158C63DFF5E64A0894D4A6CC4192FF49"/>
    <w:rsid w:val="006A5A94"/>
  </w:style>
  <w:style w:type="paragraph" w:customStyle="1" w:styleId="D0E3D9AD730444F691284DFBE68C72C8">
    <w:name w:val="D0E3D9AD730444F691284DFBE68C72C8"/>
    <w:rsid w:val="006A5A94"/>
  </w:style>
  <w:style w:type="paragraph" w:customStyle="1" w:styleId="11D4A173688149A2962358DD2720FC99">
    <w:name w:val="11D4A173688149A2962358DD2720FC99"/>
    <w:rsid w:val="006A5A94"/>
  </w:style>
  <w:style w:type="paragraph" w:customStyle="1" w:styleId="0A6243D39EA8415FA3502348B772DA27">
    <w:name w:val="0A6243D39EA8415FA3502348B772DA27"/>
    <w:rsid w:val="006A5A94"/>
  </w:style>
  <w:style w:type="paragraph" w:customStyle="1" w:styleId="7EA7F534CB854C4595A69050DA6AE4E1">
    <w:name w:val="7EA7F534CB854C4595A69050DA6AE4E1"/>
    <w:rsid w:val="006A5A94"/>
  </w:style>
  <w:style w:type="paragraph" w:customStyle="1" w:styleId="FCB188F141BA45CF808E6BC45698C173">
    <w:name w:val="FCB188F141BA45CF808E6BC45698C173"/>
    <w:rsid w:val="006A5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4202</Characters>
  <Application>Microsoft Office Word</Application>
  <DocSecurity>0</DocSecurity>
  <Lines>191</Lines>
  <Paragraphs>190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2020-03-10T10:50:00Z</dcterms:created>
  <dcterms:modified xsi:type="dcterms:W3CDTF">2020-03-10T10:50:00Z</dcterms:modified>
</cp:coreProperties>
</file>